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261" w:rsidRPr="007F7261" w:rsidRDefault="007F7261" w:rsidP="007F7261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color w:val="C00000"/>
          <w:sz w:val="90"/>
          <w:szCs w:val="90"/>
        </w:rPr>
      </w:pPr>
      <w:r w:rsidRPr="007F7261">
        <w:rPr>
          <w:b/>
          <w:bCs/>
          <w:noProof/>
          <w:color w:val="C00000"/>
          <w:sz w:val="90"/>
          <w:szCs w:val="90"/>
        </w:rPr>
        <w:drawing>
          <wp:anchor distT="0" distB="0" distL="114300" distR="114300" simplePos="0" relativeHeight="251658240" behindDoc="1" locked="0" layoutInCell="1" allowOverlap="1" wp14:anchorId="5764873A" wp14:editId="46A49D67">
            <wp:simplePos x="0" y="0"/>
            <wp:positionH relativeFrom="column">
              <wp:posOffset>3644265</wp:posOffset>
            </wp:positionH>
            <wp:positionV relativeFrom="paragraph">
              <wp:posOffset>-224790</wp:posOffset>
            </wp:positionV>
            <wp:extent cx="24384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431" y="21375"/>
                <wp:lineTo x="21431" y="0"/>
                <wp:lineTo x="0" y="0"/>
              </wp:wrapPolygon>
            </wp:wrapTight>
            <wp:docPr id="4" name="Рисунок 4" descr="C:\Users\Надежда\Desktop\p3L13XZirV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Надежда\Desktop\p3L13XZirV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000"/>
                    <a:stretch/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7261">
        <w:rPr>
          <w:rStyle w:val="a4"/>
          <w:color w:val="C00000"/>
          <w:sz w:val="90"/>
          <w:szCs w:val="90"/>
        </w:rPr>
        <w:t xml:space="preserve">КУРИТЬ </w:t>
      </w:r>
    </w:p>
    <w:p w:rsidR="007F7261" w:rsidRPr="007F7261" w:rsidRDefault="007F7261" w:rsidP="007F7261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color w:val="C00000"/>
          <w:sz w:val="90"/>
          <w:szCs w:val="90"/>
        </w:rPr>
      </w:pPr>
      <w:r w:rsidRPr="007F7261">
        <w:rPr>
          <w:rStyle w:val="a4"/>
          <w:color w:val="C00000"/>
          <w:sz w:val="90"/>
          <w:szCs w:val="90"/>
        </w:rPr>
        <w:t>НЕ МОДНО!</w:t>
      </w:r>
    </w:p>
    <w:p w:rsidR="007F7261" w:rsidRDefault="007F7261" w:rsidP="007F7261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color w:val="C00000"/>
          <w:sz w:val="72"/>
          <w:szCs w:val="32"/>
        </w:rPr>
      </w:pPr>
    </w:p>
    <w:p w:rsidR="007F7261" w:rsidRPr="007F7261" w:rsidRDefault="007F7261" w:rsidP="007F7261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color w:val="C00000"/>
          <w:sz w:val="52"/>
          <w:szCs w:val="32"/>
        </w:rPr>
      </w:pPr>
      <w:r w:rsidRPr="007F7261">
        <w:rPr>
          <w:rStyle w:val="a4"/>
          <w:color w:val="C00000"/>
          <w:sz w:val="52"/>
          <w:szCs w:val="32"/>
        </w:rPr>
        <w:t>Информация</w:t>
      </w:r>
    </w:p>
    <w:p w:rsidR="007F7261" w:rsidRPr="007F7261" w:rsidRDefault="007F7261" w:rsidP="007F7261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color w:val="C00000"/>
          <w:sz w:val="52"/>
          <w:szCs w:val="32"/>
        </w:rPr>
      </w:pPr>
      <w:r w:rsidRPr="007F7261">
        <w:rPr>
          <w:rStyle w:val="a4"/>
          <w:color w:val="C00000"/>
          <w:sz w:val="52"/>
          <w:szCs w:val="32"/>
        </w:rPr>
        <w:t>для размышления</w:t>
      </w:r>
    </w:p>
    <w:p w:rsidR="007F7261" w:rsidRDefault="007F7261" w:rsidP="007F726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34"/>
          <w:szCs w:val="34"/>
        </w:rPr>
      </w:pPr>
    </w:p>
    <w:p w:rsidR="007F7261" w:rsidRPr="007F7261" w:rsidRDefault="007F7261" w:rsidP="007F726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34"/>
          <w:szCs w:val="34"/>
        </w:rPr>
      </w:pPr>
      <w:r w:rsidRPr="007F7261">
        <w:rPr>
          <w:color w:val="111111"/>
          <w:sz w:val="34"/>
          <w:szCs w:val="34"/>
        </w:rPr>
        <w:t xml:space="preserve">Курение – одна из самых распространенных причин смерти, которую можно предотвратить. Поданным ВОЗ, в мире 1,1 млрд. человек курят, из них 300 </w:t>
      </w:r>
      <w:proofErr w:type="gramStart"/>
      <w:r w:rsidRPr="007F7261">
        <w:rPr>
          <w:color w:val="111111"/>
          <w:sz w:val="34"/>
          <w:szCs w:val="34"/>
        </w:rPr>
        <w:t>млн</w:t>
      </w:r>
      <w:proofErr w:type="gramEnd"/>
      <w:r w:rsidRPr="007F7261">
        <w:rPr>
          <w:color w:val="111111"/>
          <w:sz w:val="34"/>
          <w:szCs w:val="34"/>
        </w:rPr>
        <w:t xml:space="preserve"> в развитых странах и 800 млн в развивающихся. </w:t>
      </w:r>
    </w:p>
    <w:p w:rsidR="007F7261" w:rsidRPr="007F7261" w:rsidRDefault="007F7261" w:rsidP="007F726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34"/>
          <w:szCs w:val="34"/>
        </w:rPr>
      </w:pPr>
      <w:r w:rsidRPr="007F7261">
        <w:rPr>
          <w:color w:val="111111"/>
          <w:sz w:val="34"/>
          <w:szCs w:val="34"/>
        </w:rPr>
        <w:t xml:space="preserve">В период с 1950 до 2000 года табак убил 60 млн. людей в развитых странах; 4 млн. человек ежегодно умирают от болезней, связанных с </w:t>
      </w:r>
      <w:proofErr w:type="spellStart"/>
      <w:r w:rsidRPr="007F7261">
        <w:rPr>
          <w:color w:val="111111"/>
          <w:sz w:val="34"/>
          <w:szCs w:val="34"/>
        </w:rPr>
        <w:t>табакокурением</w:t>
      </w:r>
      <w:proofErr w:type="spellEnd"/>
      <w:r w:rsidRPr="007F7261">
        <w:rPr>
          <w:color w:val="111111"/>
          <w:sz w:val="34"/>
          <w:szCs w:val="34"/>
        </w:rPr>
        <w:t>.</w:t>
      </w:r>
    </w:p>
    <w:p w:rsidR="007F7261" w:rsidRPr="007F7261" w:rsidRDefault="007F7261" w:rsidP="007F726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34"/>
          <w:szCs w:val="34"/>
        </w:rPr>
      </w:pPr>
      <w:r w:rsidRPr="007F7261">
        <w:rPr>
          <w:color w:val="111111"/>
          <w:sz w:val="34"/>
          <w:szCs w:val="34"/>
        </w:rPr>
        <w:t>К 2050 году число жертв курения превысит 500 млн.</w:t>
      </w:r>
    </w:p>
    <w:p w:rsidR="007F7261" w:rsidRPr="007F7261" w:rsidRDefault="007F7261" w:rsidP="007F726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34"/>
          <w:szCs w:val="34"/>
        </w:rPr>
      </w:pPr>
      <w:r w:rsidRPr="007F7261">
        <w:rPr>
          <w:color w:val="111111"/>
          <w:sz w:val="34"/>
          <w:szCs w:val="34"/>
        </w:rPr>
        <w:t>К 2020 году курение станет причиной 1/3 смертей среди взрослого населения. Курение табака стало проблемой не только самих курильщиков, но и окружающих их людей.</w:t>
      </w:r>
    </w:p>
    <w:p w:rsidR="007F7261" w:rsidRPr="007F7261" w:rsidRDefault="007F7261" w:rsidP="007F726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34"/>
          <w:szCs w:val="34"/>
        </w:rPr>
      </w:pPr>
      <w:r w:rsidRPr="007F7261">
        <w:rPr>
          <w:color w:val="111111"/>
          <w:sz w:val="34"/>
          <w:szCs w:val="34"/>
        </w:rPr>
        <w:t>В семьях, где один из супругов курит, риск возникновения рака легких у некурящей «половины» на 30% выше, чем  в некурящих семьях.</w:t>
      </w:r>
    </w:p>
    <w:p w:rsidR="007F7261" w:rsidRPr="007F7261" w:rsidRDefault="007F7261" w:rsidP="007F726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34"/>
          <w:szCs w:val="34"/>
        </w:rPr>
      </w:pPr>
      <w:r w:rsidRPr="007F7261">
        <w:rPr>
          <w:color w:val="111111"/>
          <w:sz w:val="34"/>
          <w:szCs w:val="34"/>
        </w:rPr>
        <w:t> В 80 – 90 % случаев курение является причиной хронических заболеваний органов сердца.</w:t>
      </w:r>
    </w:p>
    <w:p w:rsidR="007F7261" w:rsidRPr="007F7261" w:rsidRDefault="007F7261" w:rsidP="007F726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34"/>
          <w:szCs w:val="34"/>
        </w:rPr>
      </w:pPr>
      <w:r w:rsidRPr="007F7261">
        <w:rPr>
          <w:color w:val="111111"/>
          <w:sz w:val="34"/>
          <w:szCs w:val="34"/>
        </w:rPr>
        <w:t xml:space="preserve">30% всех </w:t>
      </w:r>
      <w:proofErr w:type="gramStart"/>
      <w:r w:rsidRPr="007F7261">
        <w:rPr>
          <w:color w:val="111111"/>
          <w:sz w:val="34"/>
          <w:szCs w:val="34"/>
        </w:rPr>
        <w:t>сердечно-сосудистых</w:t>
      </w:r>
      <w:proofErr w:type="gramEnd"/>
      <w:r w:rsidRPr="007F7261">
        <w:rPr>
          <w:color w:val="111111"/>
          <w:sz w:val="34"/>
          <w:szCs w:val="34"/>
        </w:rPr>
        <w:t xml:space="preserve"> заболеваний вызвано курением.</w:t>
      </w:r>
    </w:p>
    <w:p w:rsidR="007F7261" w:rsidRDefault="007F7261" w:rsidP="007F726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34"/>
          <w:szCs w:val="34"/>
        </w:rPr>
      </w:pPr>
      <w:r w:rsidRPr="007F7261">
        <w:rPr>
          <w:color w:val="111111"/>
          <w:sz w:val="34"/>
          <w:szCs w:val="34"/>
        </w:rPr>
        <w:t>85% рака легких вызвано курением.</w:t>
      </w:r>
    </w:p>
    <w:p w:rsidR="007F7261" w:rsidRPr="007F7261" w:rsidRDefault="007F7261" w:rsidP="007F726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34"/>
          <w:szCs w:val="34"/>
        </w:rPr>
      </w:pPr>
    </w:p>
    <w:p w:rsidR="007F7261" w:rsidRPr="007F7261" w:rsidRDefault="007F7261" w:rsidP="007F7261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C00000"/>
          <w:sz w:val="34"/>
          <w:szCs w:val="34"/>
        </w:rPr>
      </w:pPr>
      <w:r w:rsidRPr="007F7261">
        <w:rPr>
          <w:rStyle w:val="a4"/>
          <w:color w:val="C00000"/>
          <w:sz w:val="34"/>
          <w:szCs w:val="34"/>
        </w:rPr>
        <w:t>Состав табачного дыма</w:t>
      </w:r>
    </w:p>
    <w:p w:rsidR="007F7261" w:rsidRPr="007F7261" w:rsidRDefault="007F7261" w:rsidP="007F726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34"/>
          <w:szCs w:val="34"/>
        </w:rPr>
      </w:pPr>
      <w:r w:rsidRPr="007F7261">
        <w:rPr>
          <w:color w:val="111111"/>
          <w:sz w:val="34"/>
          <w:szCs w:val="34"/>
        </w:rPr>
        <w:t xml:space="preserve">Никотин – главная составная часть табачного дыма. В чистом виде он представляет собой бесцветную маслянистую жидкость  с неприятным запахом, горькую на вкус. Это один из самых сильных растительных ядов. Смертельная доза для человека - является 50-75 мг никотина. Никотин, поступающий </w:t>
      </w:r>
      <w:r w:rsidRPr="007F7261">
        <w:rPr>
          <w:color w:val="111111"/>
          <w:sz w:val="34"/>
          <w:szCs w:val="34"/>
        </w:rPr>
        <w:lastRenderedPageBreak/>
        <w:t>в организм  с табачным дымом, составляет примерно 1/25 часть всего его количества, содержащегося в табаке, т.е. при выкуривании 20-25 сигарет в день человек поглощает смертельную дозу никотина. Несмотря на смертельные дозы, смерть не наступает, поскольку: часть никотина обезвреживается находящимся  в нем самом особым веществом - формальдегидом. Во вторых, имеет значение то, что никотин поступает в организм малыми дозами, т.е. постепенно.</w:t>
      </w:r>
    </w:p>
    <w:p w:rsidR="007F7261" w:rsidRDefault="007F7261" w:rsidP="007F726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34"/>
          <w:szCs w:val="34"/>
        </w:rPr>
      </w:pPr>
      <w:r w:rsidRPr="007F7261">
        <w:rPr>
          <w:color w:val="111111"/>
          <w:sz w:val="34"/>
          <w:szCs w:val="34"/>
        </w:rPr>
        <w:t xml:space="preserve">Никотин попадает в кровь и распространяется по всему организму, через несколько минут он достигает головного мозга, связываясь с </w:t>
      </w:r>
      <w:proofErr w:type="spellStart"/>
      <w:r w:rsidRPr="007F7261">
        <w:rPr>
          <w:color w:val="111111"/>
          <w:sz w:val="34"/>
          <w:szCs w:val="34"/>
        </w:rPr>
        <w:t>дофаминовыми</w:t>
      </w:r>
      <w:proofErr w:type="spellEnd"/>
      <w:r w:rsidRPr="007F7261">
        <w:rPr>
          <w:color w:val="111111"/>
          <w:sz w:val="34"/>
          <w:szCs w:val="34"/>
        </w:rPr>
        <w:t xml:space="preserve"> рецепторами, проникает внутрь нервных кле</w:t>
      </w:r>
      <w:bookmarkStart w:id="0" w:name="_GoBack"/>
      <w:bookmarkEnd w:id="0"/>
      <w:r w:rsidRPr="007F7261">
        <w:rPr>
          <w:color w:val="111111"/>
          <w:sz w:val="34"/>
          <w:szCs w:val="34"/>
        </w:rPr>
        <w:t>ток, резко нарушая деятельность Центральной нервной системы. Появляются первые признаки отравления: головокружение, беспокойство, дрожание рук, спазмы мышц глотки, пищевода, желудка.</w:t>
      </w:r>
    </w:p>
    <w:p w:rsidR="007F7261" w:rsidRPr="007F7261" w:rsidRDefault="007F7261" w:rsidP="007F726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34"/>
          <w:szCs w:val="34"/>
        </w:rPr>
      </w:pPr>
    </w:p>
    <w:p w:rsidR="007F7261" w:rsidRPr="007F7261" w:rsidRDefault="007F7261" w:rsidP="007F7261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C00000"/>
          <w:sz w:val="34"/>
          <w:szCs w:val="34"/>
        </w:rPr>
      </w:pPr>
      <w:r w:rsidRPr="007F7261">
        <w:rPr>
          <w:rStyle w:val="a4"/>
          <w:color w:val="C00000"/>
          <w:sz w:val="34"/>
          <w:szCs w:val="34"/>
        </w:rPr>
        <w:t xml:space="preserve">Когда </w:t>
      </w:r>
      <w:r w:rsidRPr="007F7261">
        <w:rPr>
          <w:rStyle w:val="a4"/>
          <w:color w:val="C00000"/>
          <w:sz w:val="34"/>
          <w:szCs w:val="34"/>
        </w:rPr>
        <w:t>человек бросает курить</w:t>
      </w:r>
      <w:r w:rsidRPr="007F7261">
        <w:rPr>
          <w:rStyle w:val="a4"/>
          <w:color w:val="C00000"/>
          <w:sz w:val="34"/>
          <w:szCs w:val="34"/>
        </w:rPr>
        <w:t>...</w:t>
      </w:r>
    </w:p>
    <w:p w:rsidR="007F7261" w:rsidRPr="007F7261" w:rsidRDefault="007F7261" w:rsidP="007F726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34"/>
          <w:szCs w:val="34"/>
        </w:rPr>
      </w:pPr>
      <w:r w:rsidRPr="007F7261">
        <w:rPr>
          <w:color w:val="111111"/>
          <w:sz w:val="34"/>
          <w:szCs w:val="34"/>
        </w:rPr>
        <w:t>...через 20 минут - после последней сигареты артериальное давление снизится до нормального, восстановится работа сердца, улучшится кровоснабжение ладоней и ступней;</w:t>
      </w:r>
    </w:p>
    <w:p w:rsidR="007F7261" w:rsidRPr="007F7261" w:rsidRDefault="007F7261" w:rsidP="007F726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34"/>
          <w:szCs w:val="34"/>
        </w:rPr>
      </w:pPr>
      <w:r w:rsidRPr="007F7261">
        <w:rPr>
          <w:color w:val="111111"/>
          <w:sz w:val="34"/>
          <w:szCs w:val="34"/>
        </w:rPr>
        <w:t>…через 8 часов - нормализуется содержание кислорода в крови;</w:t>
      </w:r>
    </w:p>
    <w:p w:rsidR="007F7261" w:rsidRPr="007F7261" w:rsidRDefault="007F7261" w:rsidP="007F726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34"/>
          <w:szCs w:val="34"/>
        </w:rPr>
      </w:pPr>
      <w:r w:rsidRPr="007F7261">
        <w:rPr>
          <w:color w:val="111111"/>
          <w:sz w:val="34"/>
          <w:szCs w:val="34"/>
        </w:rPr>
        <w:t>…через 2 суток - усилится способность ощущать вкус и запах;</w:t>
      </w:r>
    </w:p>
    <w:p w:rsidR="007F7261" w:rsidRPr="007F7261" w:rsidRDefault="007F7261" w:rsidP="007F726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34"/>
          <w:szCs w:val="34"/>
        </w:rPr>
      </w:pPr>
      <w:r w:rsidRPr="007F7261">
        <w:rPr>
          <w:color w:val="111111"/>
          <w:sz w:val="34"/>
          <w:szCs w:val="34"/>
        </w:rPr>
        <w:t>…через неделю - улучшится цвет лица, исчезнет неприятный запах от кожи, волос, изо рта при выдохе;</w:t>
      </w:r>
    </w:p>
    <w:p w:rsidR="007F7261" w:rsidRPr="007F7261" w:rsidRDefault="007F7261" w:rsidP="007F726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34"/>
          <w:szCs w:val="34"/>
        </w:rPr>
      </w:pPr>
      <w:r w:rsidRPr="007F7261">
        <w:rPr>
          <w:color w:val="111111"/>
          <w:sz w:val="34"/>
          <w:szCs w:val="34"/>
        </w:rPr>
        <w:t>…через месяц - явно станет легче дышать, покинут утомление, головная боль, особенно по утрам, перестанет беспокоить кашель;</w:t>
      </w:r>
    </w:p>
    <w:p w:rsidR="007F7261" w:rsidRPr="007F7261" w:rsidRDefault="007F7261" w:rsidP="007F726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34"/>
          <w:szCs w:val="34"/>
        </w:rPr>
      </w:pPr>
      <w:r w:rsidRPr="007F7261">
        <w:rPr>
          <w:color w:val="111111"/>
          <w:sz w:val="34"/>
          <w:szCs w:val="34"/>
        </w:rPr>
        <w:t>…через полгода - пульс станет реже, улучшатся спортивные результаты - начнете быстрее бегать, плавать, почувствуете желание физических нагрузок;</w:t>
      </w:r>
    </w:p>
    <w:p w:rsidR="007F7261" w:rsidRPr="007F7261" w:rsidRDefault="007F7261" w:rsidP="007F726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34"/>
          <w:szCs w:val="34"/>
        </w:rPr>
      </w:pPr>
      <w:r w:rsidRPr="007F7261">
        <w:rPr>
          <w:color w:val="111111"/>
          <w:sz w:val="34"/>
          <w:szCs w:val="34"/>
        </w:rPr>
        <w:t>…через 1 год - риск развития коронарной болезни сердца по сравнению с курильщиками снизится наполовину;</w:t>
      </w:r>
    </w:p>
    <w:p w:rsidR="007F7261" w:rsidRPr="007F7261" w:rsidRDefault="007F7261" w:rsidP="007F726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34"/>
          <w:szCs w:val="34"/>
        </w:rPr>
      </w:pPr>
      <w:r w:rsidRPr="007F7261">
        <w:rPr>
          <w:color w:val="111111"/>
          <w:sz w:val="34"/>
          <w:szCs w:val="34"/>
        </w:rPr>
        <w:t> …через 5 лет - резко уменьшится вероятность умереть от рака легких по сравнению с теми, кто выкуривает пачку в день.</w:t>
      </w:r>
    </w:p>
    <w:p w:rsidR="007F7261" w:rsidRDefault="007F7261" w:rsidP="007F7261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color w:val="C00000"/>
          <w:sz w:val="52"/>
          <w:szCs w:val="34"/>
        </w:rPr>
      </w:pPr>
      <w:r w:rsidRPr="007F7261">
        <w:rPr>
          <w:rStyle w:val="a4"/>
          <w:color w:val="C00000"/>
          <w:sz w:val="52"/>
          <w:szCs w:val="34"/>
        </w:rPr>
        <w:t xml:space="preserve">СЕГОДНЯ МОДНО </w:t>
      </w:r>
    </w:p>
    <w:p w:rsidR="0019680B" w:rsidRPr="007F7261" w:rsidRDefault="007F7261" w:rsidP="007F7261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sz w:val="52"/>
          <w:szCs w:val="34"/>
        </w:rPr>
      </w:pPr>
      <w:r w:rsidRPr="007F7261">
        <w:rPr>
          <w:rStyle w:val="a4"/>
          <w:color w:val="C00000"/>
          <w:sz w:val="52"/>
          <w:szCs w:val="34"/>
        </w:rPr>
        <w:t>БЫТЬ ЗДОРОВЫМ</w:t>
      </w:r>
      <w:r w:rsidRPr="007F7261">
        <w:rPr>
          <w:rStyle w:val="a4"/>
          <w:color w:val="C00000"/>
          <w:sz w:val="52"/>
          <w:szCs w:val="34"/>
        </w:rPr>
        <w:t>!</w:t>
      </w:r>
    </w:p>
    <w:sectPr w:rsidR="0019680B" w:rsidRPr="007F7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61"/>
    <w:rsid w:val="000048BC"/>
    <w:rsid w:val="000943C8"/>
    <w:rsid w:val="001118C5"/>
    <w:rsid w:val="00130CD3"/>
    <w:rsid w:val="0019680B"/>
    <w:rsid w:val="00210720"/>
    <w:rsid w:val="00361CFE"/>
    <w:rsid w:val="003D6943"/>
    <w:rsid w:val="004156FA"/>
    <w:rsid w:val="00472EAB"/>
    <w:rsid w:val="004A46D8"/>
    <w:rsid w:val="004E01DD"/>
    <w:rsid w:val="0052602B"/>
    <w:rsid w:val="0054211B"/>
    <w:rsid w:val="00580509"/>
    <w:rsid w:val="005B61F2"/>
    <w:rsid w:val="005E08B9"/>
    <w:rsid w:val="0063466C"/>
    <w:rsid w:val="006433A1"/>
    <w:rsid w:val="006603EE"/>
    <w:rsid w:val="00670AFA"/>
    <w:rsid w:val="006A5BA9"/>
    <w:rsid w:val="006B3B38"/>
    <w:rsid w:val="0072337A"/>
    <w:rsid w:val="007654CA"/>
    <w:rsid w:val="007837F0"/>
    <w:rsid w:val="007F7261"/>
    <w:rsid w:val="00807DB3"/>
    <w:rsid w:val="0085630C"/>
    <w:rsid w:val="008C73C0"/>
    <w:rsid w:val="009306AD"/>
    <w:rsid w:val="009B02A6"/>
    <w:rsid w:val="009F2E7D"/>
    <w:rsid w:val="009F5AC4"/>
    <w:rsid w:val="009F5DC8"/>
    <w:rsid w:val="00A10481"/>
    <w:rsid w:val="00A778CA"/>
    <w:rsid w:val="00AF38B0"/>
    <w:rsid w:val="00AF57A3"/>
    <w:rsid w:val="00B17258"/>
    <w:rsid w:val="00B73078"/>
    <w:rsid w:val="00B736B9"/>
    <w:rsid w:val="00BE7660"/>
    <w:rsid w:val="00C60A2A"/>
    <w:rsid w:val="00DA19EB"/>
    <w:rsid w:val="00DF6036"/>
    <w:rsid w:val="00E02252"/>
    <w:rsid w:val="00E06084"/>
    <w:rsid w:val="00E37EF0"/>
    <w:rsid w:val="00E821DC"/>
    <w:rsid w:val="00ED68B4"/>
    <w:rsid w:val="00F63C5E"/>
    <w:rsid w:val="00F7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726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F7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726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F7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9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5</cp:revision>
  <cp:lastPrinted>2020-05-29T07:20:00Z</cp:lastPrinted>
  <dcterms:created xsi:type="dcterms:W3CDTF">2020-05-29T07:08:00Z</dcterms:created>
  <dcterms:modified xsi:type="dcterms:W3CDTF">2020-05-29T07:21:00Z</dcterms:modified>
</cp:coreProperties>
</file>