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176" w:rsidRPr="00A43176" w:rsidRDefault="00A43176" w:rsidP="00A4317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КОНСУЛЬТАЦИЯ</w:t>
      </w:r>
      <w:bookmarkStart w:id="0" w:name="_GoBack"/>
      <w:bookmarkEnd w:id="0"/>
      <w:r w:rsidRPr="00A431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РОДИТЕЛЕЙ</w:t>
      </w:r>
    </w:p>
    <w:p w:rsidR="00A43176" w:rsidRPr="00A43176" w:rsidRDefault="00A43176" w:rsidP="00A4317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3176">
        <w:rPr>
          <w:rFonts w:ascii="Times New Roman" w:hAnsi="Times New Roman" w:cs="Times New Roman"/>
          <w:b/>
          <w:sz w:val="28"/>
          <w:szCs w:val="28"/>
        </w:rPr>
        <w:t>«ЛИЧНАЯ БЕЗОПАСНОСТЬ И ВАШ РЕБЕНОК»</w:t>
      </w:r>
      <w:r w:rsidRPr="00A431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43176" w:rsidRDefault="00A43176" w:rsidP="00A4317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3176" w:rsidRPr="00A43176" w:rsidRDefault="00A43176" w:rsidP="00A4317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7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дети могли защитить сами себя от насилия, должны присутствовать четыре элемента:</w:t>
      </w:r>
    </w:p>
    <w:p w:rsidR="00A43176" w:rsidRPr="00A43176" w:rsidRDefault="00A43176" w:rsidP="00A4317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76">
        <w:rPr>
          <w:rFonts w:ascii="Times New Roman" w:eastAsia="Times New Roman" w:hAnsi="Times New Roman" w:cs="Times New Roman"/>
          <w:sz w:val="28"/>
          <w:szCs w:val="28"/>
          <w:lang w:eastAsia="ru-RU"/>
        </w:rPr>
        <w:t>1)     знание и способность определить, что такое сексуальное насилие;</w:t>
      </w:r>
    </w:p>
    <w:p w:rsidR="00A43176" w:rsidRPr="00A43176" w:rsidRDefault="00A43176" w:rsidP="00A4317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76">
        <w:rPr>
          <w:rFonts w:ascii="Times New Roman" w:eastAsia="Times New Roman" w:hAnsi="Times New Roman" w:cs="Times New Roman"/>
          <w:sz w:val="28"/>
          <w:szCs w:val="28"/>
          <w:lang w:eastAsia="ru-RU"/>
        </w:rPr>
        <w:t>2)  умение контролировать свое собственное тело при обмене физическими знаками привязанности;</w:t>
      </w:r>
    </w:p>
    <w:p w:rsidR="00A43176" w:rsidRPr="00A43176" w:rsidRDefault="00A43176" w:rsidP="00A4317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76">
        <w:rPr>
          <w:rFonts w:ascii="Times New Roman" w:eastAsia="Times New Roman" w:hAnsi="Times New Roman" w:cs="Times New Roman"/>
          <w:sz w:val="28"/>
          <w:szCs w:val="28"/>
          <w:lang w:eastAsia="ru-RU"/>
        </w:rPr>
        <w:t>3)  умение сказать кому-либо, чтобы он или она его (ее) не трогали;</w:t>
      </w:r>
    </w:p>
    <w:p w:rsidR="00A43176" w:rsidRPr="00A43176" w:rsidRDefault="00A43176" w:rsidP="00A4317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76">
        <w:rPr>
          <w:rFonts w:ascii="Times New Roman" w:eastAsia="Times New Roman" w:hAnsi="Times New Roman" w:cs="Times New Roman"/>
          <w:sz w:val="28"/>
          <w:szCs w:val="28"/>
          <w:lang w:eastAsia="ru-RU"/>
        </w:rPr>
        <w:t>4)  уверенность в том, что взрослый, если ему сказать о том, что случилось, поверит им и защитит их.</w:t>
      </w:r>
    </w:p>
    <w:p w:rsidR="00A43176" w:rsidRDefault="00A43176" w:rsidP="00A4317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ЧЕМ ДОЛЖНЫ ЗНАТЬ РОДИТЕЛИ:</w:t>
      </w:r>
    </w:p>
    <w:p w:rsidR="00A43176" w:rsidRPr="00A43176" w:rsidRDefault="00A43176" w:rsidP="00A43176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7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Нельзя оставлять детей подолгу без присмотра. Следует приучать их не играть в малолюдных местах.</w:t>
      </w:r>
    </w:p>
    <w:p w:rsidR="00A43176" w:rsidRPr="00A43176" w:rsidRDefault="00A43176" w:rsidP="00A43176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7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Надо объяснить ребенку, что нельзя от родителей иметь тайн, даже если он обещал кому-то хранить секрет. Многие извращенцы и насильники говорят: «Давайте сохраним это в тайне». Это может смутить ребенка, которому внушали, что нехорошо выдавать секреты.</w:t>
      </w:r>
    </w:p>
    <w:p w:rsidR="00A43176" w:rsidRPr="00A43176" w:rsidRDefault="00A43176" w:rsidP="00A43176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7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Надо приучить ребенка никогда не вступать в разговор с незнакомцем, не нужно грубить ему, нужно сделать вид, что не слышишь и быстро отойти либо отбежать в сторону.</w:t>
      </w:r>
    </w:p>
    <w:p w:rsidR="00A43176" w:rsidRPr="00A43176" w:rsidRDefault="00A43176" w:rsidP="00A43176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 детям, что вы разрешаете им нарушить установленные пра</w:t>
      </w:r>
      <w:r w:rsidRPr="00A431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вила и нормы поведения с целью самозащиты: столкнувшись с опасно</w:t>
      </w:r>
      <w:r w:rsidRPr="00A431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стью, они могут убегать, громко кричать, говорить неправду либо даже ударить нападающего.</w:t>
      </w:r>
    </w:p>
    <w:p w:rsidR="00A43176" w:rsidRPr="00A43176" w:rsidRDefault="00A43176" w:rsidP="00A43176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76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Иногда дети вступают в драку с хулиганом, пытаясь отстоять свою иг</w:t>
      </w:r>
      <w:r w:rsidRPr="00A431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рушку, одежду и т.д. Они боятся, что дома их накажут за утрату этой вещи и в результате получают травмы. Родители должны объяснить де</w:t>
      </w:r>
      <w:r w:rsidRPr="00A431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тям, что главное - их безопасность, их здоровье и в подобной ситуации лучше пожертвовать вещью.</w:t>
      </w:r>
    </w:p>
    <w:p w:rsidR="00A43176" w:rsidRPr="00A43176" w:rsidRDefault="00A43176" w:rsidP="00A43176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76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Если нападение состоялось, ребенок должен оказать сопротивление: по</w:t>
      </w:r>
      <w:r w:rsidRPr="00A431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звать на помощь, позвонить в чью-либо дверь. Почти во всех известных случаях после оказанного сопротивления преступники скрывались с места преступления. Они, как правило, трусливы.</w:t>
      </w:r>
    </w:p>
    <w:p w:rsidR="00A43176" w:rsidRPr="00A43176" w:rsidRDefault="00A43176" w:rsidP="00A43176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7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Надо убедить детей в том, что они должны рассказывать взрослым о любом происшествии, случившемся с ними на улице. Очень часто щадя родительские чувства, дети не рассказывают о том, что их напугало. Надо внимательно слушать детские рассказы даже о самом пустяковом происшествии. В противном случае ребенок может промол</w:t>
      </w:r>
      <w:r w:rsidRPr="00A431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чать даже тогда, когда случится что-нибудь серьезное.</w:t>
      </w:r>
    </w:p>
    <w:p w:rsidR="00A43176" w:rsidRDefault="00A43176" w:rsidP="00A4317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176" w:rsidRPr="00A43176" w:rsidRDefault="00A43176" w:rsidP="00A4317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3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ПОЧЕМУ ДЕТИ НЕ РАССКАЗЫВАЮТ О НАСИЛИИ</w:t>
      </w:r>
    </w:p>
    <w:p w:rsidR="00A43176" w:rsidRPr="00A43176" w:rsidRDefault="00A43176" w:rsidP="00A4317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3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КАК РЕАГИРОВАТЬ НА ОТКРОВЕНИЯ ДЕТЕЙ</w:t>
      </w:r>
    </w:p>
    <w:p w:rsidR="00A43176" w:rsidRPr="00A43176" w:rsidRDefault="00A43176" w:rsidP="00A4317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ждите, что ваш ребенок сам начнет разговор на эту тему. Боль</w:t>
      </w:r>
      <w:r w:rsidRPr="00A431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шинство родителей верят в то, что если бы случилось что-нибудь такое ужасное, их </w:t>
      </w:r>
      <w:r w:rsidRPr="00A431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пришли бы к ним. Не думайте, что дети, подвергшиеся сексуальному насилию, так и поступят. Причин, объясняющих такое пове</w:t>
      </w:r>
      <w:r w:rsidRPr="00A431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дение, много.</w:t>
      </w:r>
    </w:p>
    <w:p w:rsidR="00A43176" w:rsidRPr="00A43176" w:rsidRDefault="00A43176" w:rsidP="00A43176">
      <w:pPr>
        <w:numPr>
          <w:ilvl w:val="0"/>
          <w:numId w:val="2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76">
        <w:rPr>
          <w:rFonts w:ascii="Times New Roman" w:eastAsia="Times New Roman" w:hAnsi="Times New Roman" w:cs="Times New Roman"/>
          <w:sz w:val="28"/>
          <w:szCs w:val="28"/>
          <w:lang w:eastAsia="ru-RU"/>
        </w:rPr>
        <w:t> Многим угрожали, чтобы они молчали и хранили все в секрете.</w:t>
      </w:r>
    </w:p>
    <w:p w:rsidR="00A43176" w:rsidRPr="00A43176" w:rsidRDefault="00A43176" w:rsidP="00A43176">
      <w:pPr>
        <w:numPr>
          <w:ilvl w:val="0"/>
          <w:numId w:val="2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76">
        <w:rPr>
          <w:rFonts w:ascii="Times New Roman" w:eastAsia="Times New Roman" w:hAnsi="Times New Roman" w:cs="Times New Roman"/>
          <w:sz w:val="28"/>
          <w:szCs w:val="28"/>
          <w:lang w:eastAsia="ru-RU"/>
        </w:rPr>
        <w:t> Многие смущаются обсуждать сексуальные проблемы со своими роди</w:t>
      </w:r>
      <w:r w:rsidRPr="00A431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телями.</w:t>
      </w:r>
    </w:p>
    <w:p w:rsidR="00A43176" w:rsidRPr="00A43176" w:rsidRDefault="00A43176" w:rsidP="00A43176">
      <w:pPr>
        <w:numPr>
          <w:ilvl w:val="0"/>
          <w:numId w:val="2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76">
        <w:rPr>
          <w:rFonts w:ascii="Times New Roman" w:eastAsia="Times New Roman" w:hAnsi="Times New Roman" w:cs="Times New Roman"/>
          <w:sz w:val="28"/>
          <w:szCs w:val="28"/>
          <w:lang w:eastAsia="ru-RU"/>
        </w:rPr>
        <w:t> Многие думают, что это их вина и что их будут во всем обвинять.</w:t>
      </w:r>
    </w:p>
    <w:p w:rsidR="00A43176" w:rsidRPr="00A43176" w:rsidRDefault="00A43176" w:rsidP="00A43176">
      <w:pPr>
        <w:numPr>
          <w:ilvl w:val="0"/>
          <w:numId w:val="2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76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Мальчики чувствуют себя виноватыми, что не смогли защититься. То, что они стали жертвами насилия, противоречит определению их соци</w:t>
      </w:r>
      <w:r w:rsidRPr="00A431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альной роли и ожиданиям мужественности.</w:t>
      </w:r>
    </w:p>
    <w:p w:rsidR="00A43176" w:rsidRPr="00A43176" w:rsidRDefault="00A43176" w:rsidP="00A43176">
      <w:pPr>
        <w:numPr>
          <w:ilvl w:val="0"/>
          <w:numId w:val="2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76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Мальчики думают, что сексуальное насилие происходит только с ма</w:t>
      </w:r>
      <w:r w:rsidRPr="00A431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ленькими девочками.</w:t>
      </w:r>
    </w:p>
    <w:p w:rsidR="00A43176" w:rsidRPr="00A43176" w:rsidRDefault="00A43176" w:rsidP="00A43176">
      <w:pPr>
        <w:numPr>
          <w:ilvl w:val="0"/>
          <w:numId w:val="2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Если мальчик подвергся сексуальному насилию со стороны мужчины, он часто думает, сам «напросился на это» или что он - гомосексуалист.</w:t>
      </w:r>
    </w:p>
    <w:p w:rsidR="00A43176" w:rsidRPr="00A43176" w:rsidRDefault="00A43176" w:rsidP="00A43176">
      <w:pPr>
        <w:numPr>
          <w:ilvl w:val="0"/>
          <w:numId w:val="2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Дети </w:t>
      </w:r>
      <w:proofErr w:type="gramStart"/>
      <w:r w:rsidRPr="00A4317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старшего</w:t>
      </w:r>
      <w:proofErr w:type="gramEnd"/>
      <w:r w:rsidRPr="00A43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(девочки в </w:t>
      </w:r>
      <w:proofErr w:type="spellStart"/>
      <w:r w:rsidRPr="00A4317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пубертате</w:t>
      </w:r>
      <w:proofErr w:type="spellEnd"/>
      <w:r w:rsidRPr="00A43176">
        <w:rPr>
          <w:rFonts w:ascii="Times New Roman" w:eastAsia="Times New Roman" w:hAnsi="Times New Roman" w:cs="Times New Roman"/>
          <w:sz w:val="28"/>
          <w:szCs w:val="28"/>
          <w:lang w:eastAsia="ru-RU"/>
        </w:rPr>
        <w:t>), осознающие свое физическое развитие, чувствуют себя «ходячими сексуальными объек</w:t>
      </w:r>
      <w:r w:rsidRPr="00A431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тами», то есть если они носят лифчик, значит они сами «на это напро</w:t>
      </w:r>
      <w:r w:rsidRPr="00A431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сились».</w:t>
      </w:r>
    </w:p>
    <w:p w:rsidR="00A43176" w:rsidRPr="00A43176" w:rsidRDefault="00A43176" w:rsidP="00A43176">
      <w:pPr>
        <w:numPr>
          <w:ilvl w:val="0"/>
          <w:numId w:val="2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76">
        <w:rPr>
          <w:rFonts w:ascii="Times New Roman" w:eastAsia="Times New Roman" w:hAnsi="Times New Roman" w:cs="Times New Roman"/>
          <w:sz w:val="28"/>
          <w:szCs w:val="28"/>
          <w:lang w:eastAsia="ru-RU"/>
        </w:rPr>
        <w:t> Большинство детей считают, что им не поверят. В одном источнике указывается, что в среднем ребенок должен рассказать 13 лицам, преж</w:t>
      </w:r>
      <w:r w:rsidRPr="00A431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 чем один «ему поверит».</w:t>
      </w:r>
    </w:p>
    <w:p w:rsidR="00A43176" w:rsidRPr="00A43176" w:rsidRDefault="00A43176" w:rsidP="00A43176">
      <w:pPr>
        <w:numPr>
          <w:ilvl w:val="0"/>
          <w:numId w:val="2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7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Ребенок не хочет «огорчать» взрослых. Эти дети - маленькие заботли</w:t>
      </w:r>
      <w:r w:rsidRPr="00A431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вые сторожи.</w:t>
      </w:r>
    </w:p>
    <w:p w:rsidR="00A43176" w:rsidRPr="00A43176" w:rsidRDefault="00A43176" w:rsidP="00A4317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7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рассказал вам об этом, донесите до него следующие сообще</w:t>
      </w:r>
      <w:r w:rsidRPr="00A431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ния:</w:t>
      </w:r>
    </w:p>
    <w:p w:rsidR="00A43176" w:rsidRPr="00A43176" w:rsidRDefault="00A43176" w:rsidP="00A43176">
      <w:pPr>
        <w:numPr>
          <w:ilvl w:val="0"/>
          <w:numId w:val="3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76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тебе верю.</w:t>
      </w:r>
    </w:p>
    <w:p w:rsidR="00A43176" w:rsidRPr="00A43176" w:rsidRDefault="00A43176" w:rsidP="00A43176">
      <w:pPr>
        <w:numPr>
          <w:ilvl w:val="0"/>
          <w:numId w:val="3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7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очень жаль, что это с тобой случилось.</w:t>
      </w:r>
    </w:p>
    <w:p w:rsidR="00A43176" w:rsidRPr="00A43176" w:rsidRDefault="00A43176" w:rsidP="00A43176">
      <w:pPr>
        <w:numPr>
          <w:ilvl w:val="0"/>
          <w:numId w:val="3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7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не твоя вина.</w:t>
      </w:r>
    </w:p>
    <w:p w:rsidR="00A43176" w:rsidRPr="00A43176" w:rsidRDefault="00A43176" w:rsidP="00A43176">
      <w:pPr>
        <w:numPr>
          <w:ilvl w:val="0"/>
          <w:numId w:val="3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76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рад, что ты мне об этом рассказал.</w:t>
      </w:r>
    </w:p>
    <w:p w:rsidR="00A43176" w:rsidRPr="00A43176" w:rsidRDefault="00A43176" w:rsidP="00A43176">
      <w:pPr>
        <w:numPr>
          <w:ilvl w:val="0"/>
          <w:numId w:val="3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76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постараюсь сделать так, чтобы ты оказался в безопасности.</w:t>
      </w:r>
    </w:p>
    <w:p w:rsidR="00A43176" w:rsidRPr="00A43176" w:rsidRDefault="00A43176" w:rsidP="00A43176">
      <w:pPr>
        <w:numPr>
          <w:ilvl w:val="0"/>
          <w:numId w:val="3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76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не один. Сексуальное насилие происходит и с другими детьми.</w:t>
      </w:r>
    </w:p>
    <w:p w:rsidR="00A43176" w:rsidRDefault="00A43176" w:rsidP="00A4317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176" w:rsidRDefault="00A43176" w:rsidP="00A4317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3176" w:rsidRDefault="00A43176" w:rsidP="00A4317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31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ЧТО ЕЩЕ МЫ ДОЛЖНЫ СДЕЛАТЬ, </w:t>
      </w:r>
    </w:p>
    <w:p w:rsidR="00A43176" w:rsidRPr="00A43176" w:rsidRDefault="00A43176" w:rsidP="00A4317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ЧТОБЫ ЗАЩИТИТЬ НАШЕГО РЕБЕН</w:t>
      </w:r>
      <w:r w:rsidRPr="00A431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КА?</w:t>
      </w:r>
    </w:p>
    <w:p w:rsidR="00A43176" w:rsidRPr="00A43176" w:rsidRDefault="00A43176" w:rsidP="00A43176">
      <w:pPr>
        <w:numPr>
          <w:ilvl w:val="0"/>
          <w:numId w:val="5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7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знать, где ваш ребенок и с кем. Проверяйте приходящих нянь, сиделок, которых вы приглашаете, и с осторожностью относитесь к то</w:t>
      </w:r>
      <w:r w:rsidRPr="00A431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му, чтобы ребенок ночевал вне дома.</w:t>
      </w:r>
    </w:p>
    <w:p w:rsidR="00A43176" w:rsidRPr="00A43176" w:rsidRDefault="00A43176" w:rsidP="00A43176">
      <w:pPr>
        <w:numPr>
          <w:ilvl w:val="0"/>
          <w:numId w:val="5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7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дети ходят парами или группами, когда это возможно. Дети должны всегда идти домой одним и тем же путем.</w:t>
      </w:r>
    </w:p>
    <w:p w:rsidR="00A43176" w:rsidRPr="00A43176" w:rsidRDefault="00A43176" w:rsidP="00A43176">
      <w:pPr>
        <w:numPr>
          <w:ilvl w:val="0"/>
          <w:numId w:val="5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Познакомьтесь </w:t>
      </w:r>
      <w:proofErr w:type="gramStart"/>
      <w:r w:rsidRPr="00A431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A43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взрослыми, которые работают с вашим ребенком в школе и в свободное время.</w:t>
      </w:r>
    </w:p>
    <w:p w:rsidR="00A43176" w:rsidRPr="00A43176" w:rsidRDefault="00A43176" w:rsidP="00A43176">
      <w:pPr>
        <w:numPr>
          <w:ilvl w:val="0"/>
          <w:numId w:val="5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пускайте ребенка одного в общественный туалет.</w:t>
      </w:r>
    </w:p>
    <w:p w:rsidR="00A43176" w:rsidRPr="00A43176" w:rsidRDefault="00A43176" w:rsidP="00A43176">
      <w:pPr>
        <w:numPr>
          <w:ilvl w:val="0"/>
          <w:numId w:val="5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Прислушивайтесь к вашему ребенку. Простые слова типа: «Мне больше не нравится этот учитель музыки» или «Я не хочу, чтобы дедушка при</w:t>
      </w:r>
      <w:r w:rsidRPr="00A431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езжал к нам в гости» могут нести в себе важное сообщение. Спросите ребенка: «Почему же?».</w:t>
      </w:r>
    </w:p>
    <w:p w:rsidR="00A43176" w:rsidRPr="00A43176" w:rsidRDefault="00A43176" w:rsidP="00A43176">
      <w:pPr>
        <w:numPr>
          <w:ilvl w:val="0"/>
          <w:numId w:val="5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Проверьте, понял ли ребенок то, чему вы его научили, играя с ним в иг</w:t>
      </w:r>
      <w:r w:rsidRPr="00A431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 типа «А что, если...?».</w:t>
      </w:r>
    </w:p>
    <w:p w:rsidR="00A43176" w:rsidRPr="00A43176" w:rsidRDefault="00A43176" w:rsidP="00A43176">
      <w:pPr>
        <w:numPr>
          <w:ilvl w:val="0"/>
          <w:numId w:val="5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Обсудите с ребенком специфические ситуации и любую другую ин</w:t>
      </w:r>
      <w:r w:rsidRPr="00A431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формацию по его личной безопасности, например, что он будет де</w:t>
      </w:r>
      <w:r w:rsidRPr="00A431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лать, если потеряется в магазине, пропустит автобус и т.д.</w:t>
      </w:r>
    </w:p>
    <w:p w:rsidR="00A43176" w:rsidRPr="00A43176" w:rsidRDefault="00A43176" w:rsidP="00A43176">
      <w:pPr>
        <w:numPr>
          <w:ilvl w:val="0"/>
          <w:numId w:val="5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7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ребенок участвует в выборе правильного решения.</w:t>
      </w:r>
    </w:p>
    <w:p w:rsidR="00A43176" w:rsidRPr="00A43176" w:rsidRDefault="00A43176" w:rsidP="00A43176">
      <w:pPr>
        <w:numPr>
          <w:ilvl w:val="0"/>
          <w:numId w:val="5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Концентрируйте внимание на ситуации, а не на человеке.</w:t>
      </w:r>
    </w:p>
    <w:p w:rsidR="00A43176" w:rsidRPr="00A43176" w:rsidRDefault="00A43176" w:rsidP="00A43176">
      <w:pPr>
        <w:numPr>
          <w:ilvl w:val="0"/>
          <w:numId w:val="5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431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Начните с «незнакомого человека», потом перейдите к «людям, ко</w:t>
      </w:r>
      <w:r w:rsidRPr="00A431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торых ты вроде знаешь», например, лифтер, сантехник, сосед, при</w:t>
      </w:r>
      <w:r w:rsidRPr="00A431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ходящая няня, а затем - к тем, кого ребенок любит.</w:t>
      </w:r>
      <w:proofErr w:type="gramEnd"/>
    </w:p>
    <w:p w:rsidR="00A43176" w:rsidRPr="00A43176" w:rsidRDefault="00A43176" w:rsidP="00A43176">
      <w:pPr>
        <w:numPr>
          <w:ilvl w:val="0"/>
          <w:numId w:val="5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7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конкретными: «Что бы ты сдела</w:t>
      </w:r>
      <w:proofErr w:type="gramStart"/>
      <w:r w:rsidRPr="00A43176">
        <w:rPr>
          <w:rFonts w:ascii="Times New Roman" w:eastAsia="Times New Roman" w:hAnsi="Times New Roman" w:cs="Times New Roman"/>
          <w:sz w:val="28"/>
          <w:szCs w:val="28"/>
          <w:lang w:eastAsia="ru-RU"/>
        </w:rPr>
        <w:t>л(</w:t>
      </w:r>
      <w:proofErr w:type="gramEnd"/>
      <w:r w:rsidRPr="00A43176">
        <w:rPr>
          <w:rFonts w:ascii="Times New Roman" w:eastAsia="Times New Roman" w:hAnsi="Times New Roman" w:cs="Times New Roman"/>
          <w:sz w:val="28"/>
          <w:szCs w:val="28"/>
          <w:lang w:eastAsia="ru-RU"/>
        </w:rPr>
        <w:t>а), если бы такой-то при</w:t>
      </w:r>
      <w:r w:rsidRPr="00A431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гласил тебя покататься и засунул руку к тебе в штанишки?».</w:t>
      </w:r>
    </w:p>
    <w:p w:rsidR="00A43176" w:rsidRPr="00A43176" w:rsidRDefault="00A43176" w:rsidP="00A43176">
      <w:pPr>
        <w:numPr>
          <w:ilvl w:val="0"/>
          <w:numId w:val="5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имеет значения, кто. Реакция ребенка должна быть одинаковой. Если ребенок ответит неправильно, поработайте над этим. Помогите ребенку говорить о том, как он должен поступить.</w:t>
      </w:r>
    </w:p>
    <w:p w:rsidR="00A43176" w:rsidRPr="00A43176" w:rsidRDefault="00A43176" w:rsidP="00A43176">
      <w:pPr>
        <w:numPr>
          <w:ilvl w:val="0"/>
          <w:numId w:val="5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быть уверенным, что ребенок все понял как надо, если не го</w:t>
      </w:r>
      <w:r w:rsidRPr="00A431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ворить с ним о потенциально опасных ситуациях очень конкретно.</w:t>
      </w:r>
    </w:p>
    <w:p w:rsidR="00A43176" w:rsidRPr="00A43176" w:rsidRDefault="00A43176" w:rsidP="00A43176">
      <w:pPr>
        <w:numPr>
          <w:ilvl w:val="0"/>
          <w:numId w:val="5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7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от времени говорите о личной безопасности всей семьей. Напоминайте вашим детям, что они всегда должны рассказывать, если с ними что-нибудь случится. Если первый, кому они расскажут, не поверит им, они должны рассказать еще кому-нибудь, и еще, и еще - пока кто-нибудь не примет меры.</w:t>
      </w:r>
    </w:p>
    <w:p w:rsidR="00A43176" w:rsidRPr="00A43176" w:rsidRDefault="00A43176" w:rsidP="00A43176">
      <w:pPr>
        <w:numPr>
          <w:ilvl w:val="0"/>
          <w:numId w:val="5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7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скажет вам, что с ним такое произошло, не паникуйте. Если вы проявите гнев, ребенок может ощутить чувство вины и взять назад свои слова. Отвечайте ребенку спокойно, уверьте его в том, что он ничего плохого не сделал и что это не его вина. Поддержите ребенка, попытайтесь понять его чувства - испытывает ли ребенок гнев, страх, печаль или тревогу, - успокойте его, сказав, что вы защитите его от по</w:t>
      </w:r>
      <w:r w:rsidRPr="00A431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вторения насилия. Пусть ваш ребенок знает, что вы предпримите шаги к тому, чтобы остановить насилие, и объясните ему, что вы собираетесь сделать. Специалисты могут помочь вам провести ребенка через этот процесс. Если вашего ребенка опрашивает социальный работник или милиция, сделайте так, чтобы при этом присутствовал кто-нибудь из близких ребенку людей.</w:t>
      </w:r>
    </w:p>
    <w:p w:rsidR="00A43176" w:rsidRPr="00A43176" w:rsidRDefault="00A43176" w:rsidP="00A43176">
      <w:pPr>
        <w:numPr>
          <w:ilvl w:val="0"/>
          <w:numId w:val="5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7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подозреваете, что ваш ребенок или какой-либо другой ребенок стал жертвой насилия, по закону вы должны сразу сообщить об этом в милицию или в службу защиты ребенка.</w:t>
      </w:r>
    </w:p>
    <w:p w:rsidR="0019680B" w:rsidRPr="00A43176" w:rsidRDefault="0019680B" w:rsidP="00A431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19680B" w:rsidRPr="00A43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024EB"/>
    <w:multiLevelType w:val="multilevel"/>
    <w:tmpl w:val="ED069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AF5124"/>
    <w:multiLevelType w:val="multilevel"/>
    <w:tmpl w:val="28969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C52E9A"/>
    <w:multiLevelType w:val="multilevel"/>
    <w:tmpl w:val="ECA2C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1E3713"/>
    <w:multiLevelType w:val="multilevel"/>
    <w:tmpl w:val="029ED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6B763E"/>
    <w:multiLevelType w:val="multilevel"/>
    <w:tmpl w:val="08C6C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176"/>
    <w:rsid w:val="000048BC"/>
    <w:rsid w:val="000943C8"/>
    <w:rsid w:val="001118C5"/>
    <w:rsid w:val="00130CD3"/>
    <w:rsid w:val="0019680B"/>
    <w:rsid w:val="00210720"/>
    <w:rsid w:val="003D6943"/>
    <w:rsid w:val="004156FA"/>
    <w:rsid w:val="00472EAB"/>
    <w:rsid w:val="004A46D8"/>
    <w:rsid w:val="004E01DD"/>
    <w:rsid w:val="0052602B"/>
    <w:rsid w:val="0054211B"/>
    <w:rsid w:val="00580509"/>
    <w:rsid w:val="005B61F2"/>
    <w:rsid w:val="005E08B9"/>
    <w:rsid w:val="0063466C"/>
    <w:rsid w:val="006433A1"/>
    <w:rsid w:val="006603EE"/>
    <w:rsid w:val="00670AFA"/>
    <w:rsid w:val="006A5BA9"/>
    <w:rsid w:val="006B3B38"/>
    <w:rsid w:val="0072337A"/>
    <w:rsid w:val="007654CA"/>
    <w:rsid w:val="007837F0"/>
    <w:rsid w:val="00807DB3"/>
    <w:rsid w:val="0085630C"/>
    <w:rsid w:val="008C73C0"/>
    <w:rsid w:val="009B02A6"/>
    <w:rsid w:val="009F2E7D"/>
    <w:rsid w:val="009F5AC4"/>
    <w:rsid w:val="009F5DC8"/>
    <w:rsid w:val="00A10481"/>
    <w:rsid w:val="00A43176"/>
    <w:rsid w:val="00A778CA"/>
    <w:rsid w:val="00AF38B0"/>
    <w:rsid w:val="00AF57A3"/>
    <w:rsid w:val="00B17258"/>
    <w:rsid w:val="00B736B9"/>
    <w:rsid w:val="00BE7660"/>
    <w:rsid w:val="00C60A2A"/>
    <w:rsid w:val="00DA19EB"/>
    <w:rsid w:val="00DF6036"/>
    <w:rsid w:val="00E02252"/>
    <w:rsid w:val="00E06084"/>
    <w:rsid w:val="00E821DC"/>
    <w:rsid w:val="00ED68B4"/>
    <w:rsid w:val="00F63C5E"/>
    <w:rsid w:val="00F7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3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317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3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31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1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1018</Words>
  <Characters>5809</Characters>
  <Application>Microsoft Office Word</Application>
  <DocSecurity>0</DocSecurity>
  <Lines>48</Lines>
  <Paragraphs>13</Paragraphs>
  <ScaleCrop>false</ScaleCrop>
  <Company>SPecialiST RePack, SanBuild</Company>
  <LinksUpToDate>false</LinksUpToDate>
  <CharactersWithSpaces>6814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2020-05-15T12:52:00Z</dcterms:created>
  <dcterms:modified xsi:type="dcterms:W3CDTF">2020-05-15T12:56:00Z</dcterms:modified>
</cp:coreProperties>
</file>