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E0" w:rsidRPr="00E648E0" w:rsidRDefault="00E648E0" w:rsidP="00E648E0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 w:rsidRPr="00E648E0">
        <w:rPr>
          <w:rFonts w:ascii="Comic Sans MS" w:eastAsia="Times New Roman" w:hAnsi="Comic Sans MS" w:cs="Times New Roman"/>
          <w:b/>
          <w:bCs/>
          <w:color w:val="279980"/>
          <w:sz w:val="40"/>
          <w:szCs w:val="40"/>
          <w:lang w:eastAsia="ru-RU"/>
        </w:rPr>
        <w:t>Первоклассные  родители!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Я хочу поделиться с Вами некоторыми наблюдениями и дать Вам несколько рекомендаций! 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color w:val="279980"/>
          <w:sz w:val="24"/>
          <w:szCs w:val="24"/>
          <w:lang w:eastAsia="ru-RU"/>
        </w:rPr>
        <w:drawing>
          <wp:anchor distT="0" distB="0" distL="95250" distR="95250" simplePos="0" relativeHeight="2516561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543050"/>
            <wp:effectExtent l="19050" t="0" r="0" b="0"/>
            <wp:wrapSquare wrapText="bothSides"/>
            <wp:docPr id="2" name="Рисунок 2" descr="http://i063.radikal.ru/1103/08/16ad2fef9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63.radikal.ru/1103/08/16ad2fef95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 xml:space="preserve">1. 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Будьте  </w:t>
      </w:r>
      <w:r w:rsidRPr="00E648E0">
        <w:rPr>
          <w:rFonts w:ascii="Comic Sans MS" w:eastAsia="Times New Roman" w:hAnsi="Comic Sans MS" w:cs="Times New Roman"/>
          <w:i/>
          <w:iCs/>
          <w:color w:val="279980"/>
          <w:sz w:val="28"/>
          <w:szCs w:val="28"/>
          <w:lang w:eastAsia="ru-RU"/>
        </w:rPr>
        <w:t>терпеливы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! И только Ваше терпение, забота,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неустанное внимание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 помогут справиться маленькому человечку со всеми трудностями школьной жизни! 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Будьте </w:t>
      </w:r>
      <w:r w:rsidRPr="00E648E0">
        <w:rPr>
          <w:rFonts w:ascii="Comic Sans MS" w:eastAsia="Times New Roman" w:hAnsi="Comic Sans MS" w:cs="Times New Roman"/>
          <w:i/>
          <w:iCs/>
          <w:color w:val="279980"/>
          <w:sz w:val="28"/>
          <w:szCs w:val="28"/>
          <w:lang w:eastAsia="ru-RU"/>
        </w:rPr>
        <w:t>терпимы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! В первое время смена учебных занятий будет казаться Вашему ребёнку калейдоскопом, подчас к концу четвёртого урока он будет забывать о том, что происходило на первом. Не стоит за это ругать малыша - это возрастная особенность!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Если Вы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 найдёте время и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вместе с ребёночком заглянете в тетрадку, полистаете страницы учебника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,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он всё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 обязательно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вспомнит!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 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color w:val="279980"/>
          <w:sz w:val="24"/>
          <w:szCs w:val="24"/>
          <w:lang w:eastAsia="ru-RU"/>
        </w:rPr>
        <w:drawing>
          <wp:anchor distT="0" distB="0" distL="95250" distR="9525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143000"/>
            <wp:effectExtent l="19050" t="0" r="0" b="0"/>
            <wp:wrapSquare wrapText="bothSides"/>
            <wp:docPr id="3" name="Рисунок 3" descr="http://s40.radikal.ru/i089/1103/18/731a3c33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40.radikal.ru/i089/1103/18/731a3c3368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 2. Очень часто можно услышать фразу, которую родители назидательно произносят своим деткам: « </w:t>
      </w:r>
      <w:r w:rsidRPr="00E648E0">
        <w:rPr>
          <w:rFonts w:ascii="Comic Sans MS" w:eastAsia="Times New Roman" w:hAnsi="Comic Sans MS" w:cs="Times New Roman"/>
          <w:i/>
          <w:iCs/>
          <w:color w:val="279980"/>
          <w:sz w:val="28"/>
          <w:szCs w:val="28"/>
          <w:lang w:eastAsia="ru-RU"/>
        </w:rPr>
        <w:t>Ты учишься для себя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!» Ничего подобного!          Помните стихотворение "Всё я делаю для мамы!"? Да - да, в начальной школе ребёнок учится исключительно для Вас! Поэтому,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старайтесь разделить с ним каждый его успех, и помочь ему справится с трудностями.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 Пусть ежевечернее обсуждение школьного дня станет семейной традицией! Как только малыш поймёт, что Вам неинтересно всё то, что связано со школой, он потеряет интерес к учёбе: для кого учиться - то? 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color w:val="279980"/>
          <w:sz w:val="24"/>
          <w:szCs w:val="24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800225"/>
            <wp:effectExtent l="19050" t="0" r="0" b="0"/>
            <wp:wrapSquare wrapText="bothSides"/>
            <wp:docPr id="4" name="Рисунок 4" descr="http://i074.radikal.ru/1103/cb/775ee3d9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74.radikal.ru/1103/cb/775ee3d957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4"/>
          <w:szCs w:val="24"/>
          <w:lang w:eastAsia="ru-RU"/>
        </w:rPr>
        <w:t> </w:t>
      </w:r>
      <w:r w:rsidRPr="00E648E0">
        <w:rPr>
          <w:rFonts w:ascii="Comic Sans MS" w:eastAsia="Times New Roman" w:hAnsi="Comic Sans MS" w:cs="Times New Roman"/>
          <w:color w:val="279980"/>
          <w:sz w:val="32"/>
          <w:szCs w:val="32"/>
          <w:lang w:eastAsia="ru-RU"/>
        </w:rPr>
        <w:t xml:space="preserve">3. 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Помните!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Одна забытая дома тетрадь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может выбить Вашего ребёнка из учебной  колеи на целый день.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 Поэтому, следуя записям и рекомендациям дневника, 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 xml:space="preserve">помогите ребёночку собрать портфель. 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Это ещё раз даст понять</w:t>
      </w:r>
      <w:r w:rsidRPr="00E648E0">
        <w:rPr>
          <w:rFonts w:ascii="Comic Sans MS" w:eastAsia="Times New Roman" w:hAnsi="Comic Sans MS" w:cs="Times New Roman"/>
          <w:color w:val="279980"/>
          <w:sz w:val="32"/>
          <w:szCs w:val="32"/>
          <w:lang w:eastAsia="ru-RU"/>
        </w:rPr>
        <w:t xml:space="preserve"> 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ребёнку, что вы неравнодушны к его заботам и 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lastRenderedPageBreak/>
        <w:t>переживаниям! 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 4. Ваши дочки и сыновья очень боятся опозданий на урок! И вовсе не потому</w:t>
      </w:r>
      <w:r w:rsidR="00C40136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, что учитель будет сердиться (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учитель всё понимает!), а потому, что очень сложно включиться в работу, которую выполняет класс. Иногда пятиминутное опоздание лишает ребёнка целого урока! Лучше приводить ребёнка в класс за 10 минут до занятий - ведь хочется пообщаться с друзьями! 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color w:val="27998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95475" cy="1905000"/>
            <wp:effectExtent l="19050" t="0" r="9525" b="0"/>
            <wp:wrapSquare wrapText="bothSides"/>
            <wp:docPr id="5" name="Рисунок 5" descr="http://s016.radikal.ru/i336/1103/3e/6bb475b32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016.radikal.ru/i336/1103/3e/6bb475b32d8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> </w:t>
      </w:r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 xml:space="preserve">5. Для наших с Вами деток  не существует никаких мелочей в школьной жизни: оторванная пуговица, неудобная одежда, забытый носовой платок и тому подобные вещи мы с вами уже научились переживать, а для ребёнка это может быть стрессом! Берегите здоровье своих сокровищ! И не забывайте: их окружают лица противоположного пола, одно из которых ваш </w:t>
      </w:r>
      <w:proofErr w:type="gramStart"/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ребятёнок</w:t>
      </w:r>
      <w:proofErr w:type="gramEnd"/>
      <w:r w:rsidRPr="00E648E0">
        <w:rPr>
          <w:rFonts w:ascii="Comic Sans MS" w:eastAsia="Times New Roman" w:hAnsi="Comic Sans MS" w:cs="Times New Roman"/>
          <w:color w:val="279980"/>
          <w:sz w:val="28"/>
          <w:szCs w:val="28"/>
          <w:lang w:eastAsia="ru-RU"/>
        </w:rPr>
        <w:t>, возможно, боготворит!</w:t>
      </w:r>
    </w:p>
    <w:p w:rsidR="00E648E0" w:rsidRPr="00E648E0" w:rsidRDefault="00E648E0" w:rsidP="00C401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279980"/>
          <w:sz w:val="24"/>
          <w:szCs w:val="24"/>
          <w:lang w:eastAsia="ru-RU"/>
        </w:rPr>
      </w:pPr>
      <w:r w:rsidRPr="00E648E0">
        <w:rPr>
          <w:rFonts w:ascii="Comic Sans MS" w:eastAsia="Times New Roman" w:hAnsi="Comic Sans MS" w:cs="Times New Roman"/>
          <w:b/>
          <w:bCs/>
          <w:color w:val="279980"/>
          <w:sz w:val="32"/>
          <w:szCs w:val="32"/>
          <w:lang w:eastAsia="ru-RU"/>
        </w:rPr>
        <w:t xml:space="preserve">6. </w:t>
      </w:r>
      <w:r w:rsidRPr="00E648E0">
        <w:rPr>
          <w:rFonts w:ascii="Comic Sans MS" w:eastAsia="Times New Roman" w:hAnsi="Comic Sans MS" w:cs="Times New Roman"/>
          <w:color w:val="279980"/>
          <w:sz w:val="32"/>
          <w:szCs w:val="32"/>
          <w:lang w:eastAsia="ru-RU"/>
        </w:rPr>
        <w:t>Знайте</w:t>
      </w:r>
      <w:r w:rsidRPr="00E648E0">
        <w:rPr>
          <w:rFonts w:ascii="Comic Sans MS" w:eastAsia="Times New Roman" w:hAnsi="Comic Sans MS" w:cs="Times New Roman"/>
          <w:b/>
          <w:bCs/>
          <w:color w:val="279980"/>
          <w:sz w:val="28"/>
          <w:szCs w:val="28"/>
          <w:lang w:eastAsia="ru-RU"/>
        </w:rPr>
        <w:t xml:space="preserve">, мы с Вами в одной команде!  Каждый учитель желает Вашему ребёнку только самого лучшего. Постарайтесь и Вы воспитывать в детках уважение к школе и к учителям. В школе пройдут самые незабываемые для Вашего ребёночка годы. </w:t>
      </w:r>
    </w:p>
    <w:p w:rsidR="00320FAA" w:rsidRDefault="00E648E0" w:rsidP="00C40136">
      <w:pPr>
        <w:jc w:val="center"/>
      </w:pPr>
      <w:r w:rsidRPr="00E648E0">
        <w:rPr>
          <w:rFonts w:ascii="Comic Sans MS" w:eastAsia="Times New Roman" w:hAnsi="Comic Sans MS" w:cs="Times New Roman"/>
          <w:b/>
          <w:bCs/>
          <w:color w:val="279980"/>
          <w:sz w:val="40"/>
          <w:szCs w:val="40"/>
          <w:lang w:eastAsia="ru-RU"/>
        </w:rPr>
        <w:t>Пусть учение будет радостным</w:t>
      </w:r>
    </w:p>
    <w:sectPr w:rsidR="00320FAA" w:rsidSect="0032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E0"/>
    <w:rsid w:val="001A416D"/>
    <w:rsid w:val="00320FAA"/>
    <w:rsid w:val="00C40136"/>
    <w:rsid w:val="00E6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2081</Characters>
  <Application>Microsoft Office Word</Application>
  <DocSecurity>0</DocSecurity>
  <Lines>17</Lines>
  <Paragraphs>4</Paragraphs>
  <ScaleCrop>false</ScaleCrop>
  <Company>home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root</cp:lastModifiedBy>
  <cp:revision>3</cp:revision>
  <dcterms:created xsi:type="dcterms:W3CDTF">2012-01-04T18:58:00Z</dcterms:created>
  <dcterms:modified xsi:type="dcterms:W3CDTF">2012-04-03T09:50:00Z</dcterms:modified>
</cp:coreProperties>
</file>