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45" w:rsidRDefault="00335545" w:rsidP="00335545">
      <w:pPr>
        <w:spacing w:after="0" w:line="420" w:lineRule="exact"/>
        <w:jc w:val="center"/>
        <w:rPr>
          <w:rFonts w:ascii="Comic Sans MS" w:hAnsi="Comic Sans MS"/>
          <w:b/>
          <w:sz w:val="36"/>
          <w:szCs w:val="36"/>
        </w:rPr>
      </w:pPr>
    </w:p>
    <w:p w:rsidR="00335545" w:rsidRDefault="00335545" w:rsidP="00335545">
      <w:pPr>
        <w:spacing w:after="0" w:line="420" w:lineRule="exact"/>
        <w:jc w:val="center"/>
        <w:rPr>
          <w:rFonts w:ascii="Comic Sans MS" w:hAnsi="Comic Sans MS"/>
          <w:b/>
          <w:sz w:val="36"/>
          <w:szCs w:val="36"/>
        </w:rPr>
      </w:pPr>
    </w:p>
    <w:p w:rsidR="00335545" w:rsidRDefault="00335545" w:rsidP="00335545">
      <w:pPr>
        <w:spacing w:after="0" w:line="420" w:lineRule="exact"/>
        <w:jc w:val="center"/>
        <w:rPr>
          <w:rFonts w:ascii="Comic Sans MS" w:hAnsi="Comic Sans MS"/>
          <w:b/>
          <w:sz w:val="36"/>
          <w:szCs w:val="36"/>
        </w:rPr>
      </w:pPr>
    </w:p>
    <w:p w:rsidR="00335545" w:rsidRPr="00E03966" w:rsidRDefault="00335545" w:rsidP="00335545">
      <w:pPr>
        <w:spacing w:after="0" w:line="420" w:lineRule="exact"/>
        <w:jc w:val="center"/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  <w:r w:rsidRPr="00E03966">
        <w:rPr>
          <w:rFonts w:ascii="Comic Sans MS" w:hAnsi="Comic Sans MS"/>
          <w:b/>
          <w:sz w:val="36"/>
          <w:szCs w:val="36"/>
        </w:rPr>
        <w:t xml:space="preserve">РАСПИСАНИЕ ЗВОНКОВ И </w:t>
      </w:r>
      <w:r>
        <w:rPr>
          <w:rFonts w:ascii="Comic Sans MS" w:hAnsi="Comic Sans MS"/>
          <w:b/>
          <w:sz w:val="36"/>
          <w:szCs w:val="36"/>
        </w:rPr>
        <w:t>ЗАНЯТИЙ КРУЖКОВ</w:t>
      </w:r>
      <w:r w:rsidRPr="00E03966">
        <w:rPr>
          <w:rFonts w:ascii="Comic Sans MS" w:hAnsi="Comic Sans MS"/>
          <w:b/>
          <w:sz w:val="36"/>
          <w:szCs w:val="36"/>
        </w:rPr>
        <w:t xml:space="preserve"> </w:t>
      </w:r>
    </w:p>
    <w:p w:rsidR="00335545" w:rsidRPr="00E03966" w:rsidRDefault="00335545" w:rsidP="00335545">
      <w:pPr>
        <w:spacing w:after="0" w:line="420" w:lineRule="exact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ОБРАЗОВАТЕЛЬНОГО ЦЕНТРА «СУББОТНЯЯ АКАДЕМИЯ</w:t>
      </w:r>
      <w:r w:rsidRPr="00E03966">
        <w:rPr>
          <w:rFonts w:ascii="Comic Sans MS" w:hAnsi="Comic Sans MS"/>
          <w:b/>
          <w:sz w:val="36"/>
          <w:szCs w:val="36"/>
        </w:rPr>
        <w:t>»</w:t>
      </w:r>
    </w:p>
    <w:p w:rsidR="00335545" w:rsidRDefault="00335545" w:rsidP="00335545">
      <w:pPr>
        <w:spacing w:after="0" w:line="420" w:lineRule="exact"/>
        <w:jc w:val="center"/>
        <w:rPr>
          <w:rFonts w:ascii="Comic Sans MS" w:hAnsi="Comic Sans MS"/>
          <w:b/>
          <w:sz w:val="36"/>
          <w:szCs w:val="56"/>
        </w:rPr>
      </w:pPr>
      <w:r w:rsidRPr="0063629D">
        <w:rPr>
          <w:rFonts w:ascii="Comic Sans MS" w:hAnsi="Comic Sans MS"/>
          <w:b/>
          <w:sz w:val="36"/>
          <w:szCs w:val="56"/>
        </w:rPr>
        <w:t>на 20</w:t>
      </w:r>
      <w:r>
        <w:rPr>
          <w:rFonts w:ascii="Comic Sans MS" w:hAnsi="Comic Sans MS"/>
          <w:b/>
          <w:sz w:val="36"/>
          <w:szCs w:val="56"/>
        </w:rPr>
        <w:t>25/2026</w:t>
      </w:r>
      <w:r w:rsidRPr="0063629D">
        <w:rPr>
          <w:rFonts w:ascii="Comic Sans MS" w:hAnsi="Comic Sans MS"/>
          <w:b/>
          <w:sz w:val="36"/>
          <w:szCs w:val="56"/>
        </w:rPr>
        <w:t xml:space="preserve"> учебный год</w:t>
      </w:r>
    </w:p>
    <w:p w:rsidR="00335545" w:rsidRPr="0063629D" w:rsidRDefault="00335545" w:rsidP="00335545">
      <w:pPr>
        <w:spacing w:after="0" w:line="360" w:lineRule="exact"/>
        <w:jc w:val="center"/>
        <w:rPr>
          <w:rFonts w:ascii="Comic Sans MS" w:hAnsi="Comic Sans MS"/>
          <w:b/>
          <w:sz w:val="36"/>
          <w:szCs w:val="56"/>
        </w:rPr>
      </w:pPr>
    </w:p>
    <w:tbl>
      <w:tblPr>
        <w:tblW w:w="1616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4"/>
        <w:gridCol w:w="2693"/>
        <w:gridCol w:w="2693"/>
        <w:gridCol w:w="2693"/>
        <w:gridCol w:w="2694"/>
      </w:tblGrid>
      <w:tr w:rsidR="00335545" w:rsidRPr="00B5289E" w:rsidTr="00667224">
        <w:trPr>
          <w:trHeight w:val="45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335545" w:rsidRPr="00B5289E" w:rsidRDefault="00335545" w:rsidP="00667224">
            <w:pPr>
              <w:spacing w:after="0" w:line="240" w:lineRule="auto"/>
              <w:jc w:val="center"/>
              <w:rPr>
                <w:rFonts w:ascii="Comic Sans MS" w:eastAsia="Calibri" w:hAnsi="Comic Sans MS"/>
                <w:b/>
                <w:sz w:val="32"/>
                <w:szCs w:val="32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32"/>
                <w:szCs w:val="40"/>
                <w:lang w:eastAsia="en-US"/>
              </w:rPr>
              <w:t>«Незабудка»</w:t>
            </w:r>
            <w:r w:rsidRPr="00B5289E">
              <w:rPr>
                <w:rFonts w:ascii="Comic Sans MS" w:eastAsia="Calibri" w:hAnsi="Comic Sans MS"/>
                <w:b/>
                <w:sz w:val="32"/>
                <w:szCs w:val="32"/>
                <w:lang w:eastAsia="en-US"/>
              </w:rPr>
              <w:t xml:space="preserve">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35545" w:rsidRPr="00B5289E" w:rsidRDefault="00335545" w:rsidP="00667224">
            <w:pPr>
              <w:spacing w:after="0" w:line="240" w:lineRule="auto"/>
              <w:jc w:val="center"/>
              <w:rPr>
                <w:rFonts w:ascii="Comic Sans MS" w:eastAsia="Calibri" w:hAnsi="Comic Sans MS"/>
                <w:b/>
                <w:sz w:val="32"/>
                <w:szCs w:val="32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32"/>
                <w:szCs w:val="32"/>
                <w:lang w:eastAsia="en-US"/>
              </w:rPr>
              <w:t>«Ромашка»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35545" w:rsidRPr="00B5289E" w:rsidRDefault="00335545" w:rsidP="00667224">
            <w:pPr>
              <w:spacing w:after="0" w:line="240" w:lineRule="auto"/>
              <w:jc w:val="center"/>
              <w:rPr>
                <w:rFonts w:ascii="Comic Sans MS" w:eastAsia="Calibri" w:hAnsi="Comic Sans MS"/>
                <w:b/>
                <w:sz w:val="32"/>
                <w:szCs w:val="32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32"/>
                <w:szCs w:val="32"/>
                <w:lang w:eastAsia="en-US"/>
              </w:rPr>
              <w:t xml:space="preserve">«Одуванчик»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525FF"/>
            <w:hideMark/>
          </w:tcPr>
          <w:p w:rsidR="00335545" w:rsidRPr="00B5289E" w:rsidRDefault="00335545" w:rsidP="00667224">
            <w:pPr>
              <w:spacing w:after="0" w:line="240" w:lineRule="auto"/>
              <w:jc w:val="center"/>
              <w:rPr>
                <w:rFonts w:ascii="Comic Sans MS" w:eastAsia="Calibri" w:hAnsi="Comic Sans MS"/>
                <w:b/>
                <w:sz w:val="32"/>
                <w:szCs w:val="32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32"/>
                <w:szCs w:val="32"/>
                <w:lang w:eastAsia="en-US"/>
              </w:rPr>
              <w:t>«Василёк»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hideMark/>
          </w:tcPr>
          <w:p w:rsidR="00335545" w:rsidRPr="00B5289E" w:rsidRDefault="00335545" w:rsidP="00667224">
            <w:pPr>
              <w:spacing w:after="0" w:line="240" w:lineRule="auto"/>
              <w:jc w:val="center"/>
              <w:rPr>
                <w:rFonts w:ascii="Comic Sans MS" w:eastAsia="Calibri" w:hAnsi="Comic Sans MS"/>
                <w:b/>
                <w:sz w:val="32"/>
                <w:szCs w:val="32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32"/>
                <w:szCs w:val="32"/>
                <w:lang w:eastAsia="en-US"/>
              </w:rPr>
              <w:t>«Колокольчик»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</w:tcPr>
          <w:p w:rsidR="00335545" w:rsidRPr="00B5289E" w:rsidRDefault="00335545" w:rsidP="00667224">
            <w:pPr>
              <w:spacing w:after="0" w:line="240" w:lineRule="auto"/>
              <w:jc w:val="center"/>
              <w:rPr>
                <w:rFonts w:ascii="Comic Sans MS" w:eastAsia="Calibri" w:hAnsi="Comic Sans MS"/>
                <w:b/>
                <w:sz w:val="32"/>
                <w:szCs w:val="40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32"/>
                <w:szCs w:val="40"/>
                <w:lang w:eastAsia="en-US"/>
              </w:rPr>
              <w:t>«Фиалка»</w:t>
            </w:r>
          </w:p>
        </w:tc>
      </w:tr>
      <w:tr w:rsidR="00335545" w:rsidRPr="00B5289E" w:rsidTr="00667224">
        <w:trPr>
          <w:trHeight w:val="459"/>
        </w:trPr>
        <w:tc>
          <w:tcPr>
            <w:tcW w:w="16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45" w:rsidRPr="00B5289E" w:rsidRDefault="00335545" w:rsidP="00667224">
            <w:pPr>
              <w:spacing w:after="0" w:line="240" w:lineRule="auto"/>
              <w:jc w:val="center"/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36"/>
                <w:szCs w:val="28"/>
                <w:lang w:eastAsia="en-US"/>
              </w:rPr>
              <w:t xml:space="preserve">по </w:t>
            </w:r>
            <w:r w:rsidRPr="00B5289E">
              <w:rPr>
                <w:rFonts w:ascii="Comic Sans MS" w:eastAsia="Calibri" w:hAnsi="Comic Sans MS"/>
                <w:b/>
                <w:sz w:val="36"/>
                <w:szCs w:val="28"/>
                <w:u w:val="single"/>
                <w:lang w:eastAsia="en-US"/>
              </w:rPr>
              <w:t>чётным</w:t>
            </w:r>
            <w:r w:rsidRPr="00B5289E">
              <w:rPr>
                <w:rFonts w:ascii="Comic Sans MS" w:eastAsia="Calibri" w:hAnsi="Comic Sans MS"/>
                <w:b/>
                <w:sz w:val="36"/>
                <w:szCs w:val="28"/>
                <w:lang w:eastAsia="en-US"/>
              </w:rPr>
              <w:t xml:space="preserve"> числам</w:t>
            </w:r>
          </w:p>
        </w:tc>
      </w:tr>
      <w:tr w:rsidR="00335545" w:rsidRPr="00B5289E" w:rsidTr="00667224">
        <w:trPr>
          <w:trHeight w:val="15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335545" w:rsidRPr="00B5289E" w:rsidRDefault="00335545" w:rsidP="00667224">
            <w:pPr>
              <w:spacing w:after="0" w:line="240" w:lineRule="auto"/>
              <w:ind w:left="-108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9.00 </w:t>
            </w:r>
            <w:r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 </w:t>
            </w: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Считалочка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(к.№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5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)</w:t>
            </w:r>
          </w:p>
          <w:p w:rsidR="00335545" w:rsidRPr="00B5289E" w:rsidRDefault="00335545" w:rsidP="00667224">
            <w:pPr>
              <w:spacing w:after="0" w:line="240" w:lineRule="auto"/>
              <w:ind w:left="-108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9.40 </w:t>
            </w:r>
            <w:r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 </w:t>
            </w: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Акварелька 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(к.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№4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)</w:t>
            </w:r>
          </w:p>
          <w:p w:rsidR="00335545" w:rsidRPr="00B5289E" w:rsidRDefault="00335545" w:rsidP="00667224">
            <w:pPr>
              <w:spacing w:after="0" w:line="240" w:lineRule="auto"/>
              <w:ind w:left="-108"/>
              <w:rPr>
                <w:rFonts w:ascii="Comic Sans MS" w:eastAsia="Calibri" w:hAnsi="Comic Sans MS"/>
                <w:b/>
                <w:sz w:val="18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 xml:space="preserve">10.20 </w:t>
            </w: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Арт-</w:t>
            </w:r>
            <w:r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терапия </w:t>
            </w:r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(к.</w:t>
            </w:r>
            <w:r>
              <w:rPr>
                <w:rFonts w:ascii="Comic Sans MS" w:eastAsia="Calibri" w:hAnsi="Comic Sans MS"/>
                <w:b/>
                <w:sz w:val="18"/>
                <w:lang w:eastAsia="en-US"/>
              </w:rPr>
              <w:t>№8</w:t>
            </w:r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)</w:t>
            </w:r>
          </w:p>
          <w:p w:rsidR="00335545" w:rsidRPr="00B5289E" w:rsidRDefault="00335545" w:rsidP="00667224">
            <w:pPr>
              <w:spacing w:after="0" w:line="240" w:lineRule="auto"/>
              <w:ind w:left="-108" w:right="-108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11.00 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До-ми-</w:t>
            </w:r>
            <w:proofErr w:type="spellStart"/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солька</w:t>
            </w:r>
            <w:proofErr w:type="spellEnd"/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(к.№1)</w:t>
            </w:r>
          </w:p>
          <w:p w:rsidR="00335545" w:rsidRPr="00B5289E" w:rsidRDefault="00335545" w:rsidP="00667224">
            <w:pPr>
              <w:spacing w:after="0" w:line="240" w:lineRule="auto"/>
              <w:ind w:left="-108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11.40 </w:t>
            </w:r>
            <w:proofErr w:type="spellStart"/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Читалочка</w:t>
            </w:r>
            <w:proofErr w:type="spellEnd"/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(к.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№6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)  </w:t>
            </w:r>
          </w:p>
          <w:p w:rsidR="00335545" w:rsidRPr="00B5289E" w:rsidRDefault="00335545" w:rsidP="00667224">
            <w:pPr>
              <w:spacing w:after="0" w:line="240" w:lineRule="auto"/>
              <w:ind w:left="-108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12.20 Ладошки (к.№2)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35545" w:rsidRPr="003D0762" w:rsidRDefault="00335545" w:rsidP="00667224">
            <w:pPr>
              <w:spacing w:after="0" w:line="240" w:lineRule="auto"/>
              <w:ind w:right="-108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 xml:space="preserve">9.00 </w:t>
            </w:r>
            <w:r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 xml:space="preserve"> 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До-ми-</w:t>
            </w:r>
            <w:proofErr w:type="spellStart"/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солька</w:t>
            </w:r>
            <w:proofErr w:type="spellEnd"/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(к.№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1)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 xml:space="preserve">9.40 </w:t>
            </w:r>
            <w:r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 xml:space="preserve"> </w:t>
            </w:r>
            <w:proofErr w:type="spellStart"/>
            <w:r w:rsidRPr="00B5289E"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>Читалочка</w:t>
            </w:r>
            <w:proofErr w:type="spellEnd"/>
            <w:r w:rsidRPr="00B5289E"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 xml:space="preserve"> (к.</w:t>
            </w:r>
            <w:r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>№6</w:t>
            </w:r>
            <w:r w:rsidRPr="00B5289E"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>)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 xml:space="preserve">10.20 </w:t>
            </w: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Ладошки (к.№2)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</w:pPr>
            <w:r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 xml:space="preserve">11.00 </w:t>
            </w:r>
            <w:r w:rsidRPr="00B5289E"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>Считалочка (к</w:t>
            </w:r>
            <w:r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>.</w:t>
            </w:r>
            <w:r w:rsidRPr="00B5289E"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>№</w:t>
            </w:r>
            <w:r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>5</w:t>
            </w:r>
            <w:r w:rsidRPr="00B5289E"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 xml:space="preserve">) 11.40 </w:t>
            </w: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Акварелька 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(к.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№4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)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 xml:space="preserve">12.20 </w:t>
            </w: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Арт-</w:t>
            </w:r>
            <w:r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терапия </w:t>
            </w:r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(к.</w:t>
            </w:r>
            <w:r>
              <w:rPr>
                <w:rFonts w:ascii="Comic Sans MS" w:eastAsia="Calibri" w:hAnsi="Comic Sans MS"/>
                <w:b/>
                <w:sz w:val="18"/>
                <w:lang w:eastAsia="en-US"/>
              </w:rPr>
              <w:t>№8</w:t>
            </w:r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)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lang w:eastAsia="en-US"/>
              </w:rPr>
            </w:pP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9.00 </w:t>
            </w: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Арт-</w:t>
            </w:r>
            <w:r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терапия </w:t>
            </w:r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(к.</w:t>
            </w:r>
            <w:r>
              <w:rPr>
                <w:rFonts w:ascii="Comic Sans MS" w:eastAsia="Calibri" w:hAnsi="Comic Sans MS"/>
                <w:b/>
                <w:sz w:val="18"/>
                <w:lang w:eastAsia="en-US"/>
              </w:rPr>
              <w:t>№8</w:t>
            </w:r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)</w:t>
            </w:r>
          </w:p>
          <w:p w:rsidR="00335545" w:rsidRPr="003D0762" w:rsidRDefault="00335545" w:rsidP="00667224">
            <w:pPr>
              <w:spacing w:after="0" w:line="240" w:lineRule="auto"/>
              <w:ind w:right="-108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9.40 До-ми-</w:t>
            </w:r>
            <w:proofErr w:type="spellStart"/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солька</w:t>
            </w:r>
            <w:proofErr w:type="spellEnd"/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(к.№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1)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10.20 </w:t>
            </w:r>
            <w:proofErr w:type="spellStart"/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Читалочка</w:t>
            </w:r>
            <w:proofErr w:type="spellEnd"/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(к.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№6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)  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11.00 </w:t>
            </w: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Ладошки (к.№2)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11.40 Считалочка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(к.№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5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)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12.20 </w:t>
            </w: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Акварелька 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(к.№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4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525FF"/>
          </w:tcPr>
          <w:p w:rsidR="00335545" w:rsidRPr="00B5289E" w:rsidRDefault="00335545" w:rsidP="00667224">
            <w:pPr>
              <w:spacing w:after="0" w:line="240" w:lineRule="auto"/>
              <w:ind w:left="-108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9.00 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</w:t>
            </w: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Акварелька 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(к.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№4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)</w:t>
            </w:r>
          </w:p>
          <w:p w:rsidR="00335545" w:rsidRDefault="00335545" w:rsidP="00667224">
            <w:pPr>
              <w:spacing w:after="0" w:line="240" w:lineRule="auto"/>
              <w:ind w:left="-108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9.40 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</w:t>
            </w: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Арт-</w:t>
            </w:r>
            <w:r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терапия </w:t>
            </w:r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(к.</w:t>
            </w:r>
            <w:r>
              <w:rPr>
                <w:rFonts w:ascii="Comic Sans MS" w:eastAsia="Calibri" w:hAnsi="Comic Sans MS"/>
                <w:b/>
                <w:sz w:val="18"/>
                <w:lang w:eastAsia="en-US"/>
              </w:rPr>
              <w:t>№8</w:t>
            </w:r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)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</w:t>
            </w:r>
          </w:p>
          <w:p w:rsidR="00335545" w:rsidRPr="00B5289E" w:rsidRDefault="00335545" w:rsidP="00667224">
            <w:pPr>
              <w:spacing w:after="0" w:line="240" w:lineRule="auto"/>
              <w:ind w:left="-108" w:right="-250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10.20 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До-ми-</w:t>
            </w:r>
            <w:proofErr w:type="spellStart"/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солька</w:t>
            </w:r>
            <w:proofErr w:type="spellEnd"/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(к.№1)</w:t>
            </w:r>
          </w:p>
          <w:p w:rsidR="00335545" w:rsidRPr="00B5289E" w:rsidRDefault="00335545" w:rsidP="00667224">
            <w:pPr>
              <w:spacing w:after="0" w:line="240" w:lineRule="auto"/>
              <w:ind w:left="-108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11.00 </w:t>
            </w:r>
            <w:proofErr w:type="spellStart"/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Читалочка</w:t>
            </w:r>
            <w:proofErr w:type="spellEnd"/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(к.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№6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)  </w:t>
            </w:r>
          </w:p>
          <w:p w:rsidR="00335545" w:rsidRPr="00B5289E" w:rsidRDefault="00335545" w:rsidP="00667224">
            <w:pPr>
              <w:spacing w:after="0" w:line="240" w:lineRule="auto"/>
              <w:ind w:left="-108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11.40 </w:t>
            </w: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Ладошки (к.№2)</w:t>
            </w:r>
          </w:p>
          <w:p w:rsidR="00335545" w:rsidRPr="002169C2" w:rsidRDefault="00335545" w:rsidP="00667224">
            <w:pPr>
              <w:spacing w:after="0" w:line="240" w:lineRule="auto"/>
              <w:ind w:left="-108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12.20 </w:t>
            </w: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Считалочка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(к.№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5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</w:tcPr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9.00 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</w:t>
            </w:r>
            <w:proofErr w:type="spellStart"/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Читалочка</w:t>
            </w:r>
            <w:proofErr w:type="spellEnd"/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(к.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№6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)  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9.40 </w:t>
            </w:r>
            <w:r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 </w:t>
            </w: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Ладошки (к.№2)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10.20 Считалочка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(к.№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5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)</w:t>
            </w:r>
          </w:p>
          <w:p w:rsidR="00335545" w:rsidRPr="002169C2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11.00 Акварелька 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(к.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№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4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)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 xml:space="preserve">11.40 </w:t>
            </w: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Арт-</w:t>
            </w:r>
            <w:r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терапия </w:t>
            </w:r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(к.</w:t>
            </w:r>
            <w:r>
              <w:rPr>
                <w:rFonts w:ascii="Comic Sans MS" w:eastAsia="Calibri" w:hAnsi="Comic Sans MS"/>
                <w:b/>
                <w:sz w:val="18"/>
                <w:lang w:eastAsia="en-US"/>
              </w:rPr>
              <w:t>№8</w:t>
            </w:r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)</w:t>
            </w:r>
          </w:p>
          <w:p w:rsidR="00335545" w:rsidRPr="00B5289E" w:rsidRDefault="00335545" w:rsidP="00667224">
            <w:pPr>
              <w:spacing w:after="0" w:line="240" w:lineRule="auto"/>
              <w:ind w:right="-108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12.20 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До-ми-</w:t>
            </w:r>
            <w:proofErr w:type="spellStart"/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сольк</w:t>
            </w:r>
            <w:proofErr w:type="gramStart"/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а</w:t>
            </w:r>
            <w:proofErr w:type="spellEnd"/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(</w:t>
            </w:r>
            <w:proofErr w:type="gramEnd"/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к.№1)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</w:tcPr>
          <w:p w:rsidR="00335545" w:rsidRPr="00B5289E" w:rsidRDefault="00335545" w:rsidP="00667224">
            <w:pPr>
              <w:spacing w:after="0" w:line="240" w:lineRule="auto"/>
              <w:ind w:left="-108"/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9.00 </w:t>
            </w:r>
            <w:r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 </w:t>
            </w: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Ладошки (к. №2)</w:t>
            </w:r>
          </w:p>
          <w:p w:rsidR="00335545" w:rsidRPr="00B5289E" w:rsidRDefault="00335545" w:rsidP="00667224">
            <w:pPr>
              <w:spacing w:after="0" w:line="240" w:lineRule="auto"/>
              <w:ind w:left="-108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9.40 </w:t>
            </w:r>
            <w:r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 </w:t>
            </w: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Считалочка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(к.№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5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)</w:t>
            </w:r>
          </w:p>
          <w:p w:rsidR="00335545" w:rsidRPr="00B5289E" w:rsidRDefault="00335545" w:rsidP="00667224">
            <w:pPr>
              <w:spacing w:after="0" w:line="240" w:lineRule="auto"/>
              <w:ind w:left="-108" w:right="-108"/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10.20 Акварелька 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(к.№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4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)</w:t>
            </w:r>
          </w:p>
          <w:p w:rsidR="00335545" w:rsidRPr="00B5289E" w:rsidRDefault="00335545" w:rsidP="00667224">
            <w:pPr>
              <w:spacing w:after="0" w:line="240" w:lineRule="auto"/>
              <w:ind w:left="-108" w:right="-108"/>
              <w:rPr>
                <w:rFonts w:ascii="Comic Sans MS" w:eastAsia="Calibri" w:hAnsi="Comic Sans MS"/>
                <w:b/>
                <w:sz w:val="18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 xml:space="preserve">11.00 </w:t>
            </w: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Арт-</w:t>
            </w:r>
            <w:r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терапия </w:t>
            </w:r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(к.</w:t>
            </w:r>
            <w:r>
              <w:rPr>
                <w:rFonts w:ascii="Comic Sans MS" w:eastAsia="Calibri" w:hAnsi="Comic Sans MS"/>
                <w:b/>
                <w:sz w:val="18"/>
                <w:lang w:eastAsia="en-US"/>
              </w:rPr>
              <w:t>№8</w:t>
            </w:r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)</w:t>
            </w:r>
          </w:p>
          <w:p w:rsidR="00335545" w:rsidRPr="00B5289E" w:rsidRDefault="00335545" w:rsidP="00667224">
            <w:pPr>
              <w:spacing w:after="0" w:line="240" w:lineRule="auto"/>
              <w:ind w:left="-108" w:right="-108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11.40 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До-ми-</w:t>
            </w:r>
            <w:proofErr w:type="spellStart"/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солька</w:t>
            </w:r>
            <w:proofErr w:type="spellEnd"/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(к.№1)</w:t>
            </w:r>
          </w:p>
          <w:p w:rsidR="00335545" w:rsidRPr="00B5289E" w:rsidRDefault="00335545" w:rsidP="00667224">
            <w:pPr>
              <w:tabs>
                <w:tab w:val="left" w:pos="2336"/>
              </w:tabs>
              <w:spacing w:after="0" w:line="240" w:lineRule="auto"/>
              <w:ind w:left="-108" w:right="-108"/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12.20 </w:t>
            </w:r>
            <w:proofErr w:type="spellStart"/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Читалочка</w:t>
            </w:r>
            <w:proofErr w:type="spellEnd"/>
            <w:r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 </w:t>
            </w: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(к.</w:t>
            </w:r>
            <w:r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№6</w:t>
            </w: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)</w:t>
            </w:r>
          </w:p>
        </w:tc>
      </w:tr>
      <w:tr w:rsidR="00335545" w:rsidRPr="00B5289E" w:rsidTr="00667224">
        <w:trPr>
          <w:trHeight w:val="464"/>
        </w:trPr>
        <w:tc>
          <w:tcPr>
            <w:tcW w:w="16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5545" w:rsidRPr="00B5289E" w:rsidRDefault="00335545" w:rsidP="00667224">
            <w:pPr>
              <w:spacing w:after="0" w:line="240" w:lineRule="auto"/>
              <w:jc w:val="center"/>
              <w:rPr>
                <w:rFonts w:ascii="Comic Sans MS" w:eastAsia="Calibri" w:hAnsi="Comic Sans MS"/>
                <w:b/>
                <w:sz w:val="32"/>
                <w:szCs w:val="28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36"/>
                <w:szCs w:val="28"/>
                <w:lang w:eastAsia="en-US"/>
              </w:rPr>
              <w:t xml:space="preserve">по </w:t>
            </w:r>
            <w:r w:rsidRPr="00B5289E">
              <w:rPr>
                <w:rFonts w:ascii="Comic Sans MS" w:eastAsia="Calibri" w:hAnsi="Comic Sans MS"/>
                <w:b/>
                <w:sz w:val="36"/>
                <w:szCs w:val="28"/>
                <w:u w:val="single"/>
                <w:lang w:eastAsia="en-US"/>
              </w:rPr>
              <w:t>нечётным</w:t>
            </w:r>
            <w:r w:rsidRPr="00B5289E">
              <w:rPr>
                <w:rFonts w:ascii="Comic Sans MS" w:eastAsia="Calibri" w:hAnsi="Comic Sans MS"/>
                <w:b/>
                <w:sz w:val="36"/>
                <w:szCs w:val="28"/>
                <w:lang w:eastAsia="en-US"/>
              </w:rPr>
              <w:t xml:space="preserve"> числам</w:t>
            </w:r>
          </w:p>
        </w:tc>
      </w:tr>
      <w:tr w:rsidR="00335545" w:rsidRPr="00B5289E" w:rsidTr="0066722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9.00 </w:t>
            </w:r>
            <w:r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 </w:t>
            </w: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Считалочка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(к.№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5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)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9.40 </w:t>
            </w:r>
            <w:r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 </w:t>
            </w: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Скульптор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(к.№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4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)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lang w:eastAsia="en-US"/>
              </w:rPr>
            </w:pPr>
            <w:r>
              <w:rPr>
                <w:rFonts w:ascii="Comic Sans MS" w:eastAsia="Calibri" w:hAnsi="Comic Sans MS"/>
                <w:b/>
                <w:sz w:val="18"/>
                <w:lang w:eastAsia="en-US"/>
              </w:rPr>
              <w:t xml:space="preserve">10.20 Буквоедка </w:t>
            </w:r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(к.№</w:t>
            </w:r>
            <w:r>
              <w:rPr>
                <w:rFonts w:ascii="Comic Sans MS" w:eastAsia="Calibri" w:hAnsi="Comic Sans MS"/>
                <w:b/>
                <w:sz w:val="18"/>
                <w:lang w:eastAsia="en-US"/>
              </w:rPr>
              <w:t>2</w:t>
            </w:r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)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11.00 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Ритм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(к.№1)  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11.40 </w:t>
            </w:r>
            <w:proofErr w:type="spellStart"/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Читалочка</w:t>
            </w:r>
            <w:proofErr w:type="spellEnd"/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(к.№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6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)  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12.20 </w:t>
            </w:r>
            <w:proofErr w:type="spellStart"/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Лего</w:t>
            </w:r>
            <w:proofErr w:type="spellEnd"/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-класс (к.№8)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35545" w:rsidRPr="00B5289E" w:rsidRDefault="00335545" w:rsidP="00667224">
            <w:pPr>
              <w:tabs>
                <w:tab w:val="left" w:pos="459"/>
                <w:tab w:val="left" w:pos="601"/>
                <w:tab w:val="left" w:pos="1026"/>
              </w:tabs>
              <w:spacing w:after="0" w:line="240" w:lineRule="auto"/>
              <w:ind w:right="-108"/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</w:pPr>
            <w:r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 xml:space="preserve">9.00  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Ритм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(к.№1)  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 xml:space="preserve">9.40 </w:t>
            </w:r>
            <w:r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 xml:space="preserve"> </w:t>
            </w:r>
            <w:proofErr w:type="spellStart"/>
            <w:r w:rsidRPr="00B5289E"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>Читалочка</w:t>
            </w:r>
            <w:proofErr w:type="spellEnd"/>
            <w:r w:rsidRPr="00B5289E"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 xml:space="preserve"> (к.</w:t>
            </w:r>
            <w:r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>№6</w:t>
            </w:r>
            <w:r w:rsidRPr="00B5289E"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>)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 xml:space="preserve">10.20 </w:t>
            </w:r>
            <w:proofErr w:type="spellStart"/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Лего</w:t>
            </w:r>
            <w:proofErr w:type="spellEnd"/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-класс (к.№8)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</w:pPr>
            <w:r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 xml:space="preserve">11.00 </w:t>
            </w:r>
            <w:r w:rsidRPr="00B5289E"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>Считалочка (к.№</w:t>
            </w:r>
            <w:r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>5</w:t>
            </w:r>
            <w:r w:rsidRPr="00B5289E"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 xml:space="preserve">) 11.40 </w:t>
            </w: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Скульптор</w:t>
            </w:r>
            <w:r w:rsidRPr="00B5289E"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 xml:space="preserve"> (к.№</w:t>
            </w:r>
            <w:r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>4</w:t>
            </w:r>
            <w:r w:rsidRPr="00B5289E"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 xml:space="preserve">) 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>12.20 Буквоедка (к.№</w:t>
            </w:r>
            <w:r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>2</w:t>
            </w:r>
            <w:r w:rsidRPr="00B5289E">
              <w:rPr>
                <w:rFonts w:ascii="Comic Sans MS" w:eastAsia="Calibri" w:hAnsi="Comic Sans MS"/>
                <w:b/>
                <w:sz w:val="18"/>
                <w:szCs w:val="2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35545" w:rsidRPr="002169C2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9.00 </w:t>
            </w:r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Буквоедка (к.№</w:t>
            </w:r>
            <w:r>
              <w:rPr>
                <w:rFonts w:ascii="Comic Sans MS" w:eastAsia="Calibri" w:hAnsi="Comic Sans MS"/>
                <w:b/>
                <w:sz w:val="18"/>
                <w:lang w:eastAsia="en-US"/>
              </w:rPr>
              <w:t>2</w:t>
            </w:r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)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9.40 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Ритм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(к.№1)  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10.20 </w:t>
            </w:r>
            <w:proofErr w:type="spellStart"/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Читалочка</w:t>
            </w:r>
            <w:proofErr w:type="spellEnd"/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(к.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№6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)  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11.00 </w:t>
            </w:r>
            <w:proofErr w:type="spellStart"/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Лего</w:t>
            </w:r>
            <w:proofErr w:type="spellEnd"/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-класс (к.№8)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11.40 Считалочка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(к.№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5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)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12.20 </w:t>
            </w: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Скульптор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(к.№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4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525FF"/>
          </w:tcPr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9.00 </w:t>
            </w: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Скульптор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(к.№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4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) 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9.40  </w:t>
            </w:r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Буквоедка  (к.№</w:t>
            </w:r>
            <w:r>
              <w:rPr>
                <w:rFonts w:ascii="Comic Sans MS" w:eastAsia="Calibri" w:hAnsi="Comic Sans MS"/>
                <w:b/>
                <w:sz w:val="18"/>
                <w:lang w:eastAsia="en-US"/>
              </w:rPr>
              <w:t>2</w:t>
            </w:r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)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10.20 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Ритм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(к.№1)  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11.00 </w:t>
            </w:r>
            <w:proofErr w:type="spellStart"/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Читалочка</w:t>
            </w:r>
            <w:proofErr w:type="spellEnd"/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(к.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№6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)  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11.40 </w:t>
            </w:r>
            <w:proofErr w:type="spellStart"/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Лего</w:t>
            </w:r>
            <w:proofErr w:type="spellEnd"/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-класс (к.№8)</w:t>
            </w:r>
          </w:p>
          <w:p w:rsidR="00335545" w:rsidRPr="002169C2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12.20 </w:t>
            </w: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Считалочка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(к.№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5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</w:tcPr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9.00 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</w:t>
            </w:r>
            <w:proofErr w:type="spellStart"/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Читалочка</w:t>
            </w:r>
            <w:proofErr w:type="spellEnd"/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(к.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№6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)  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9.40 </w:t>
            </w:r>
            <w:r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Лего</w:t>
            </w:r>
            <w:proofErr w:type="spellEnd"/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-класс (к.№8)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10.20 Считалочка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(к.№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5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)</w:t>
            </w:r>
          </w:p>
          <w:p w:rsidR="00335545" w:rsidRPr="002169C2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11.00 Скульптор (к.№</w:t>
            </w:r>
            <w:r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4</w:t>
            </w: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)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11.40 Буквоедка  (к.№</w:t>
            </w:r>
            <w:r>
              <w:rPr>
                <w:rFonts w:ascii="Comic Sans MS" w:eastAsia="Calibri" w:hAnsi="Comic Sans MS"/>
                <w:b/>
                <w:sz w:val="18"/>
                <w:lang w:eastAsia="en-US"/>
              </w:rPr>
              <w:t>2</w:t>
            </w:r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)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12.20 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Ритм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(к.№1)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</w:tcPr>
          <w:p w:rsidR="00335545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9.00 </w:t>
            </w:r>
            <w:r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Лего</w:t>
            </w:r>
            <w:proofErr w:type="spellEnd"/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-класс (к.№8)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9.40 </w:t>
            </w:r>
            <w:r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 </w:t>
            </w: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Считалочка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(к.№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5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)</w:t>
            </w:r>
          </w:p>
          <w:p w:rsidR="00335545" w:rsidRPr="00B5289E" w:rsidRDefault="00335545" w:rsidP="00667224">
            <w:pPr>
              <w:spacing w:after="0" w:line="240" w:lineRule="auto"/>
              <w:ind w:right="34"/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10.20 Скульптор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(к.№</w:t>
            </w: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4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)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lang w:eastAsia="en-US"/>
              </w:rPr>
            </w:pPr>
            <w:r>
              <w:rPr>
                <w:rFonts w:ascii="Comic Sans MS" w:eastAsia="Calibri" w:hAnsi="Comic Sans MS"/>
                <w:b/>
                <w:sz w:val="18"/>
                <w:lang w:eastAsia="en-US"/>
              </w:rPr>
              <w:t xml:space="preserve">11.00 </w:t>
            </w:r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Буквоедка (к.№</w:t>
            </w:r>
            <w:r>
              <w:rPr>
                <w:rFonts w:ascii="Comic Sans MS" w:eastAsia="Calibri" w:hAnsi="Comic Sans MS"/>
                <w:b/>
                <w:sz w:val="18"/>
                <w:lang w:eastAsia="en-US"/>
              </w:rPr>
              <w:t>2</w:t>
            </w:r>
            <w:r w:rsidRPr="00B5289E">
              <w:rPr>
                <w:rFonts w:ascii="Comic Sans MS" w:eastAsia="Calibri" w:hAnsi="Comic Sans MS"/>
                <w:b/>
                <w:sz w:val="18"/>
                <w:lang w:eastAsia="en-US"/>
              </w:rPr>
              <w:t>)</w:t>
            </w:r>
          </w:p>
          <w:p w:rsidR="00335545" w:rsidRPr="00B5289E" w:rsidRDefault="00335545" w:rsidP="00667224">
            <w:pPr>
              <w:spacing w:after="0" w:line="240" w:lineRule="auto"/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</w:pPr>
            <w:r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11.40 Ритм</w:t>
            </w: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 (к.№1)  </w:t>
            </w:r>
          </w:p>
          <w:p w:rsidR="00335545" w:rsidRPr="00B5289E" w:rsidRDefault="00335545" w:rsidP="00667224">
            <w:pPr>
              <w:tabs>
                <w:tab w:val="left" w:pos="2336"/>
              </w:tabs>
              <w:spacing w:after="0" w:line="240" w:lineRule="auto"/>
              <w:ind w:right="-108"/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</w:pPr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 xml:space="preserve">12.20 </w:t>
            </w:r>
            <w:proofErr w:type="spellStart"/>
            <w:r w:rsidRPr="00B5289E">
              <w:rPr>
                <w:rFonts w:ascii="Comic Sans MS" w:eastAsia="Calibri" w:hAnsi="Comic Sans MS"/>
                <w:b/>
                <w:sz w:val="18"/>
                <w:szCs w:val="29"/>
                <w:lang w:eastAsia="en-US"/>
              </w:rPr>
              <w:t>Читалочка</w:t>
            </w:r>
            <w:proofErr w:type="spellEnd"/>
            <w:r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 xml:space="preserve"> </w:t>
            </w: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(к.</w:t>
            </w:r>
            <w:r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№6</w:t>
            </w:r>
            <w:r w:rsidRPr="00B5289E"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  <w:t>)</w:t>
            </w:r>
          </w:p>
          <w:p w:rsidR="00335545" w:rsidRPr="00B5289E" w:rsidRDefault="00335545" w:rsidP="00667224">
            <w:pPr>
              <w:tabs>
                <w:tab w:val="left" w:pos="2336"/>
              </w:tabs>
              <w:spacing w:after="0" w:line="240" w:lineRule="auto"/>
              <w:ind w:right="-108"/>
              <w:rPr>
                <w:rFonts w:ascii="Comic Sans MS" w:eastAsia="Calibri" w:hAnsi="Comic Sans MS"/>
                <w:b/>
                <w:sz w:val="18"/>
                <w:szCs w:val="24"/>
                <w:lang w:eastAsia="en-US"/>
              </w:rPr>
            </w:pPr>
          </w:p>
        </w:tc>
      </w:tr>
    </w:tbl>
    <w:p w:rsidR="00335545" w:rsidRPr="002169C2" w:rsidRDefault="00335545" w:rsidP="00335545">
      <w:pPr>
        <w:jc w:val="center"/>
        <w:rPr>
          <w:rFonts w:ascii="Comic Sans MS" w:hAnsi="Comic Sans MS"/>
          <w:b/>
          <w:i/>
          <w:sz w:val="20"/>
          <w:szCs w:val="48"/>
        </w:rPr>
      </w:pPr>
    </w:p>
    <w:p w:rsidR="00335545" w:rsidRDefault="00335545" w:rsidP="00335545">
      <w:pPr>
        <w:ind w:left="-993"/>
        <w:jc w:val="center"/>
        <w:rPr>
          <w:rFonts w:ascii="Comic Sans MS" w:hAnsi="Comic Sans MS"/>
          <w:b/>
          <w:sz w:val="32"/>
          <w:szCs w:val="48"/>
        </w:rPr>
      </w:pPr>
      <w:r w:rsidRPr="00D84AAE">
        <w:rPr>
          <w:rFonts w:ascii="Comic Sans MS" w:hAnsi="Comic Sans MS"/>
          <w:b/>
          <w:sz w:val="32"/>
          <w:szCs w:val="48"/>
        </w:rPr>
        <w:t xml:space="preserve">Заместитель директора по учебной работе                                </w:t>
      </w:r>
      <w:proofErr w:type="spellStart"/>
      <w:r w:rsidRPr="00D84AAE">
        <w:rPr>
          <w:rFonts w:ascii="Comic Sans MS" w:hAnsi="Comic Sans MS"/>
          <w:b/>
          <w:sz w:val="32"/>
          <w:szCs w:val="48"/>
        </w:rPr>
        <w:t>О.А.Суворова</w:t>
      </w:r>
      <w:proofErr w:type="spellEnd"/>
    </w:p>
    <w:p w:rsidR="00335545" w:rsidRDefault="00335545" w:rsidP="00335545">
      <w:pPr>
        <w:ind w:left="-993"/>
        <w:jc w:val="center"/>
        <w:rPr>
          <w:rFonts w:ascii="Comic Sans MS" w:hAnsi="Comic Sans MS"/>
          <w:b/>
          <w:sz w:val="32"/>
          <w:szCs w:val="48"/>
        </w:rPr>
      </w:pPr>
    </w:p>
    <w:p w:rsidR="004C67F8" w:rsidRDefault="004C67F8"/>
    <w:sectPr w:rsidR="004C67F8" w:rsidSect="00E03966">
      <w:pgSz w:w="16838" w:h="11906" w:orient="landscape"/>
      <w:pgMar w:top="284" w:right="11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45"/>
    <w:rsid w:val="00335545"/>
    <w:rsid w:val="004C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sh21-adm-6pk</dc:creator>
  <cp:lastModifiedBy>sh21-adm-6pk</cp:lastModifiedBy>
  <cp:revision>1</cp:revision>
  <dcterms:created xsi:type="dcterms:W3CDTF">2025-08-16T18:03:00Z</dcterms:created>
  <dcterms:modified xsi:type="dcterms:W3CDTF">2025-08-16T18:04:00Z</dcterms:modified>
</cp:coreProperties>
</file>