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88" w:rsidRDefault="00C82688" w:rsidP="00C82688">
      <w:pPr>
        <w:spacing w:after="0" w:line="400" w:lineRule="exact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Список педагогов, работающих в кружках </w:t>
      </w:r>
    </w:p>
    <w:p w:rsidR="00C82688" w:rsidRDefault="00C82688" w:rsidP="00C82688">
      <w:pPr>
        <w:spacing w:after="0" w:line="400" w:lineRule="exact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образовательного центра «Субботняя академия» в 2025/2026 уч.г.</w:t>
      </w:r>
    </w:p>
    <w:p w:rsidR="00C82688" w:rsidRDefault="00C82688" w:rsidP="00C82688">
      <w:pPr>
        <w:spacing w:after="0" w:line="400" w:lineRule="exact"/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W w:w="161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6"/>
        <w:gridCol w:w="3414"/>
        <w:gridCol w:w="4525"/>
        <w:gridCol w:w="1980"/>
      </w:tblGrid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2"/>
                <w:szCs w:val="48"/>
              </w:rPr>
            </w:pPr>
            <w:r>
              <w:rPr>
                <w:rFonts w:ascii="Comic Sans MS" w:eastAsia="Calibri" w:hAnsi="Comic Sans MS"/>
                <w:b/>
                <w:sz w:val="32"/>
                <w:szCs w:val="48"/>
              </w:rPr>
              <w:t xml:space="preserve">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2"/>
                <w:szCs w:val="48"/>
              </w:rPr>
            </w:pPr>
            <w:r>
              <w:rPr>
                <w:rFonts w:ascii="Comic Sans MS" w:eastAsia="Calibri" w:hAnsi="Comic Sans MS"/>
                <w:b/>
                <w:sz w:val="32"/>
                <w:szCs w:val="48"/>
              </w:rPr>
              <w:t>Ф.И.О. педагога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2"/>
                <w:szCs w:val="48"/>
              </w:rPr>
            </w:pPr>
            <w:r>
              <w:rPr>
                <w:rFonts w:ascii="Comic Sans MS" w:eastAsia="Calibri" w:hAnsi="Comic Sans MS"/>
                <w:b/>
                <w:sz w:val="32"/>
                <w:szCs w:val="48"/>
              </w:rPr>
              <w:t>Название кружка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2"/>
                <w:szCs w:val="48"/>
              </w:rPr>
            </w:pPr>
            <w:r>
              <w:rPr>
                <w:rFonts w:ascii="Comic Sans MS" w:eastAsia="Calibri" w:hAnsi="Comic Sans MS"/>
                <w:b/>
                <w:sz w:val="32"/>
                <w:szCs w:val="48"/>
              </w:rPr>
              <w:t>Специальность педагога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2"/>
                <w:szCs w:val="48"/>
              </w:rPr>
            </w:pPr>
            <w:r>
              <w:rPr>
                <w:rFonts w:ascii="Comic Sans MS" w:eastAsia="Calibri" w:hAnsi="Comic Sans MS"/>
                <w:b/>
                <w:sz w:val="32"/>
                <w:szCs w:val="48"/>
              </w:rPr>
              <w:t>Кабинет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proofErr w:type="spell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Жиловачик</w:t>
            </w:r>
            <w:proofErr w:type="spell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Алеся Петровна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</w:t>
            </w:r>
            <w:proofErr w:type="spell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Читалочка</w:t>
            </w:r>
            <w:proofErr w:type="spell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>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начальных</w:t>
            </w:r>
            <w:proofErr w:type="gram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классов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6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Садовская Инна Леонидовна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«Считалочка»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начальных</w:t>
            </w:r>
            <w:proofErr w:type="gram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классов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5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Морозова Виктория Юрьевна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«Акварелька»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C82688" w:rsidRDefault="00C82688">
            <w:pPr>
              <w:spacing w:after="0"/>
              <w:ind w:left="-121" w:right="-105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начальных</w:t>
            </w:r>
            <w:proofErr w:type="gram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классов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 w:line="300" w:lineRule="exact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4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proofErr w:type="spell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Михасёва</w:t>
            </w:r>
            <w:proofErr w:type="spell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Татьяна Владимировна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«Скульптор»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C82688" w:rsidRDefault="00C82688">
            <w:pPr>
              <w:spacing w:after="0" w:line="300" w:lineRule="exact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учитель изобразительного и декоративно-прикладного искусства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4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color w:val="FF0000"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Молочко Елена Викторовна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«Ритм»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начальных</w:t>
            </w:r>
            <w:proofErr w:type="gram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классов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 w:line="300" w:lineRule="exact"/>
              <w:ind w:left="-108" w:right="-51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1, спортивный зал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proofErr w:type="spell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Гусаревич</w:t>
            </w:r>
            <w:proofErr w:type="spell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Надежда Александровна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«Арт-терапия»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педагог-психолог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8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Стороженко Ирина Николаевна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«Буквоедка»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:rsidR="00C82688" w:rsidRDefault="00C82688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начальных</w:t>
            </w:r>
            <w:proofErr w:type="gram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классов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2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8BE5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Валуева Ирина Николаевна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8BE5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«LEGO-класс»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8BE5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начальных</w:t>
            </w:r>
            <w:proofErr w:type="gram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классов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8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Стороженко Ирина Николаевна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«Весёлые ладошки»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начальных</w:t>
            </w:r>
            <w:proofErr w:type="gram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классов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№ 2</w:t>
            </w:r>
          </w:p>
        </w:tc>
      </w:tr>
      <w:tr w:rsidR="00C82688" w:rsidTr="00C826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/>
              <w:ind w:right="-108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7EA0"/>
            <w:hideMark/>
          </w:tcPr>
          <w:p w:rsidR="00C82688" w:rsidRDefault="00C82688">
            <w:pPr>
              <w:spacing w:after="0"/>
              <w:jc w:val="both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Суднеко Виктория Кузьминична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7EA0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>«До-ми-</w:t>
            </w:r>
            <w:proofErr w:type="spell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солька</w:t>
            </w:r>
            <w:proofErr w:type="spell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>»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7EA0"/>
            <w:hideMark/>
          </w:tcPr>
          <w:p w:rsidR="00C82688" w:rsidRDefault="00C82688">
            <w:pPr>
              <w:spacing w:after="0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Comic Sans MS" w:eastAsia="Calibri" w:hAnsi="Comic Sans MS"/>
                <w:b/>
                <w:sz w:val="30"/>
                <w:szCs w:val="30"/>
              </w:rPr>
              <w:t>начальных</w:t>
            </w:r>
            <w:proofErr w:type="gramEnd"/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 классов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2688" w:rsidRDefault="00C82688">
            <w:pPr>
              <w:spacing w:after="0" w:line="300" w:lineRule="exact"/>
              <w:ind w:left="-108" w:right="-51"/>
              <w:jc w:val="center"/>
              <w:rPr>
                <w:rFonts w:ascii="Comic Sans MS" w:eastAsia="Calibri" w:hAnsi="Comic Sans MS"/>
                <w:b/>
                <w:sz w:val="30"/>
                <w:szCs w:val="30"/>
              </w:rPr>
            </w:pPr>
            <w:r>
              <w:rPr>
                <w:rFonts w:ascii="Comic Sans MS" w:eastAsia="Calibri" w:hAnsi="Comic Sans MS"/>
                <w:b/>
                <w:sz w:val="30"/>
                <w:szCs w:val="30"/>
              </w:rPr>
              <w:t xml:space="preserve">№ 1 </w:t>
            </w:r>
          </w:p>
        </w:tc>
      </w:tr>
    </w:tbl>
    <w:p w:rsidR="00C82688" w:rsidRDefault="00C82688" w:rsidP="00C82688">
      <w:pPr>
        <w:spacing w:line="240" w:lineRule="auto"/>
        <w:jc w:val="center"/>
        <w:rPr>
          <w:rFonts w:ascii="Comic Sans MS" w:hAnsi="Comic Sans MS"/>
          <w:b/>
          <w:i/>
          <w:sz w:val="32"/>
          <w:szCs w:val="48"/>
        </w:rPr>
      </w:pPr>
    </w:p>
    <w:p w:rsidR="00C82688" w:rsidRDefault="00C82688" w:rsidP="00C82688">
      <w:pPr>
        <w:spacing w:line="240" w:lineRule="auto"/>
        <w:jc w:val="center"/>
        <w:rPr>
          <w:rFonts w:ascii="Comic Sans MS" w:hAnsi="Comic Sans MS"/>
          <w:b/>
          <w:sz w:val="56"/>
          <w:szCs w:val="48"/>
        </w:rPr>
      </w:pPr>
      <w:r>
        <w:rPr>
          <w:rFonts w:ascii="Comic Sans MS" w:hAnsi="Comic Sans MS"/>
          <w:b/>
          <w:sz w:val="32"/>
          <w:szCs w:val="48"/>
        </w:rPr>
        <w:t xml:space="preserve">Заместитель директора по учебной работе                        </w:t>
      </w:r>
      <w:proofErr w:type="spellStart"/>
      <w:r>
        <w:rPr>
          <w:rFonts w:ascii="Comic Sans MS" w:hAnsi="Comic Sans MS"/>
          <w:b/>
          <w:sz w:val="32"/>
          <w:szCs w:val="48"/>
        </w:rPr>
        <w:t>О.А.Суворова</w:t>
      </w:r>
      <w:proofErr w:type="spellEnd"/>
    </w:p>
    <w:p w:rsidR="004C67F8" w:rsidRDefault="004C67F8">
      <w:bookmarkStart w:id="0" w:name="_GoBack"/>
      <w:bookmarkEnd w:id="0"/>
    </w:p>
    <w:sectPr w:rsidR="004C67F8" w:rsidSect="00C826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88"/>
    <w:rsid w:val="004C67F8"/>
    <w:rsid w:val="00C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sh21-adm-6pk</dc:creator>
  <cp:lastModifiedBy>sh21-adm-6pk</cp:lastModifiedBy>
  <cp:revision>1</cp:revision>
  <dcterms:created xsi:type="dcterms:W3CDTF">2025-08-16T18:00:00Z</dcterms:created>
  <dcterms:modified xsi:type="dcterms:W3CDTF">2025-08-16T18:00:00Z</dcterms:modified>
</cp:coreProperties>
</file>