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98" w:rsidRDefault="00330E7A" w:rsidP="00A864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98">
        <w:rPr>
          <w:rFonts w:ascii="Times New Roman" w:hAnsi="Times New Roman" w:cs="Times New Roman"/>
          <w:b/>
          <w:sz w:val="28"/>
          <w:szCs w:val="28"/>
        </w:rPr>
        <w:t xml:space="preserve">Дискуссия для учащихся </w:t>
      </w:r>
      <w:bookmarkStart w:id="0" w:name="_GoBack"/>
      <w:bookmarkEnd w:id="0"/>
    </w:p>
    <w:p w:rsidR="00330E7A" w:rsidRPr="00A86498" w:rsidRDefault="00330E7A" w:rsidP="00A864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98">
        <w:rPr>
          <w:rFonts w:ascii="Times New Roman" w:hAnsi="Times New Roman" w:cs="Times New Roman"/>
          <w:b/>
          <w:sz w:val="28"/>
          <w:szCs w:val="28"/>
        </w:rPr>
        <w:t>«Здоровый образ жизни – как основа профилактики наркомании и СПИДа»</w:t>
      </w:r>
    </w:p>
    <w:p w:rsidR="00330E7A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30E7A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такое здоровый образ жизни? Здоровый образ жизни – комплексное понятие, включающее в себя множество составляющих. Сюда входят все сферы человеческого существования – начиная с питания и заканчивая эмоциональным настроем. Здоровый образ жизни – это способ жизнедеятельности, направленный на полное изменение прежних привычек, касающихся еды, режима физической активности и отдыха. Объяснить, что такое здоровый образ жизни (ЗОЖ) в нескольких словах невозможно. Согласно официальному определению, это образ жизни, направленный на укрепление здоровья и предупреждение заболеваний. Сторонники ЗОЖ как философско-социологического направления рассматривают данное понятие как глобальную проблему и составную часть общественной жизни. Имеются другие аспекты понятия ЗОЖ – психолого-педагогический, медико-биологический, однако резкого разграничения между ними нет, поскольку все они решают одну задачу – укрепление здоровья индивидуума.</w:t>
      </w:r>
    </w:p>
    <w:p w:rsidR="00A86498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Составляющие  ЗОЖ</w:t>
      </w:r>
      <w:proofErr w:type="gramStart"/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86498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рациональное питание, </w:t>
      </w:r>
    </w:p>
    <w:p w:rsidR="00A86498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здоровый сон, </w:t>
      </w:r>
    </w:p>
    <w:p w:rsidR="00A86498" w:rsidRPr="00A86498" w:rsidRDefault="00A86498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подвижный образ жизни.</w:t>
      </w:r>
      <w:r w:rsidR="00330E7A"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86498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отказ от вредных привычек.</w:t>
      </w:r>
    </w:p>
    <w:p w:rsidR="00A86498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Сейчас рассмотрим поподробнее последнее.</w:t>
      </w:r>
    </w:p>
    <w:p w:rsidR="00330E7A" w:rsidRPr="00A86498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Ряд привычек, которые человек приобретает еще в школьные годы и от которых потом не может избавиться в течение всей жизни, серьезно вредит его здоровью. Они способствуют быстрому расходованию всего потенциала возможностей человека, преждевременному старению и приобретению им устойчивых заболеваний. К таким привычкам в первую очередь надо отнести </w:t>
      </w:r>
      <w:r w:rsidRPr="00A8649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курение, употребление алкоголя и наркотиков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Эти привычки называют вредными. Попытаемся разобраться в этом определении и ответим на вопрос: «Привычки ли это?» 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Известно, что под привычкой понимают поведение, образ действий, склонность к чему-либо, что стало для человека в его жизни обычным явлением, например, привычка рано вставать и делать утреннюю зарядку. Это хорошая привычка. Привычку бесцельно просиживать у телевизора, просматривая все передачи подряд, хорошей признать трудно. Но самое главное заключается в том, что формирование той или иной привычки находится во власти самого человека и он в любое время может без больших усилий отказаться от нее. Если же человек пристрастился к курению, употреблению алкоголя или наркотиков, приобрел так называемые вредные привычки и уже не может отказаться от них, то это уже не привычка, а зависимость. Это уже болезнь, которая практически неизлечима. В настоящее время, по мнению специалистов здравоохранения, пристрастие к курению и 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употреблению алкоголя считается разновидностью наркомании, так как механизмы возникновения зависимости и последствия употребления их схожи с употреблением наркотических веществ. Более того, отмечено, что алкоголь и курение выступают катализаторами (ускорителями) в формировании наркозависимости.</w:t>
      </w:r>
    </w:p>
    <w:p w:rsidR="00330E7A" w:rsidRPr="00330E7A" w:rsidRDefault="00330E7A" w:rsidP="00A8649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Что такое наркомания?</w:t>
      </w:r>
      <w:r w:rsidRPr="00330E7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br/>
      </w:r>
      <w:r w:rsidRPr="00A86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Наркомания — это заболевание, которое возникает в результате употребления наркотических средств и психотропных веществ, вызывающих в малых дозах эйфорию (состояние повышенного, беспричинно-радостного настроения), а в больших дозах одурманивание или наркотический сон.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Наркомания характеризуется непреодолимым влечением к приему наркотиков, тенденцией к повышению принимаемых доз, формированию психической (психологической) и физической зависимости от наркотика. Так формируется наркотическая зависимость.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Наркомания — это не обычное заболевание. Она приводит к деформации личности человека, искажению его социального поведения, что выражается в отклонении от нравственных и правовых норм, принятых в обществе.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Наркотическая зависимость — это непреодолимая потребность человека в приеме наркотика. Человек в этом состоянии уже не может отказаться от употребления наркотика или сократить его прием на длительное время. Он становится рабом наркотика, а значит, и торговца наркотиком.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Существует определенный биологический механизм формирования наркотической зависимости, который действует через естественные процессы, протекающие в организме, — биохимические, биоэлектрические, клеточные и т. п. В результате употребления наркотиков организм как бы настраивается на их прием и включает их в свои биохимические процессы. Постепенно выполнение ряда функций организма, которые до приема наркотиков обеспечивался веществами, вырабатываемыми самим организмом, начинают выполнять наркотики.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головном мозге человека, в его внутренней области имеются «точки удовольствия», а в организме человека вырабатываются специфические («наркотические») вещества, которые, действуя на «точки удовольствия», поддерживают оптимальное психическое состояние.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Здоровый организм человека вырабатывает столько этих веществ, что их хватает для поддержания нормального состояния. В этом случае человек в процессе жизнедеятельности получает удовольствие от хорошей работы, от общения с окружающими, от вкусной еды и т. д. Таким образом, человек получает удовольствие от выполнения своих функциональных обязанностей, которые определила ему природа. Организм синтезирует собственные «наркотические» вещества, которые регулируют настроение человека, его ощущения окружающего мира и стимулируют его работоспособность. При регулярном приеме наркотиков организм, чтобы исключить излишнее 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lastRenderedPageBreak/>
        <w:t>количество наркотических веществ, снижает синтез «собственных наркотиков». И теперь начинающий наркоман, чтобы сохранить нормальное состояние, вынужден постоянно принимать наркотик. Так формируется физическая зависимость в постоянном приеме наркотического вещества.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Для подтверждения сказанного рассмотрим возможный вариант привыкания к употреблению алкоголя. Напомним, что алкоголизм — одна из разновидностей наркомании, поэтому биохимические механизмы возникновения зависимости от наркотика и алкоголя схожи.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Известно, что в организме взрослого человека ежедневно в процессе обмена веществ вырабатывается небольшое количество (до 20 г) этилового спирта. Спирт необходим организму для торможения некоторых участков мозга, особенно отделов, отвечающих за формирование чу</w:t>
      </w:r>
      <w:proofErr w:type="gramStart"/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вств  тр</w:t>
      </w:r>
      <w:proofErr w:type="gramEnd"/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евоги и напряженности.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При поступлении этилового спирта с выпивкой доза его увеличивается и превышает норму. В этом случае организм начинает защищаться от избытка спирта и перестает вырабатывать его сам.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Это вызывает у пьющего человека постоянную потребность в выпивке. Так формируется зависимость к алкоголю. Аналогично формируется зависимость к любому наркотическому веществу.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Для того чтобы противостоять наркомании, все наше общество, особенно молодое поколение и в первую очередь подростки, очень глубоко и однозначно должно уяснить ряд истин, без осознания которых большинство мер по профилактике наркомании становятся малоэффективными.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Первая истина: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наркомания (курение, употребление спиртных напитков, пива и наркотических веществ) - это не вредная привычка, а заболевание, зачастую неизлечимое, которое человек приобретает добровольно, начав употреблять наркотические вещества.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Вторая истина: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наркомания как заболевание начинает развиваться, как правило, после первого употребления наркотического вещества, развивается оно у всех по-разному, но с постоянным нарастанием потребности увеличения дозы приема.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Третья истина: </w:t>
      </w: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человек, предлагающий вам наркотик, — враг вашего здоровья (исключением может быть только назначение врача), гак как он ради своей наживы за ваши же деньги отбирает у вас здоровье.</w:t>
      </w:r>
    </w:p>
    <w:p w:rsidR="00330E7A" w:rsidRPr="00330E7A" w:rsidRDefault="00330E7A" w:rsidP="00A86498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649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Жизнь может предоставить вам много интересного, нет неразрешимых проблем и безвыходных ситуаций. </w:t>
      </w:r>
    </w:p>
    <w:sectPr w:rsidR="00330E7A" w:rsidRPr="0033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7A"/>
    <w:rsid w:val="00330E7A"/>
    <w:rsid w:val="004A7413"/>
    <w:rsid w:val="0086220D"/>
    <w:rsid w:val="00A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330E7A"/>
  </w:style>
  <w:style w:type="character" w:customStyle="1" w:styleId="c16">
    <w:name w:val="c16"/>
    <w:basedOn w:val="a0"/>
    <w:rsid w:val="00330E7A"/>
  </w:style>
  <w:style w:type="character" w:customStyle="1" w:styleId="c18">
    <w:name w:val="c18"/>
    <w:basedOn w:val="a0"/>
    <w:rsid w:val="00330E7A"/>
  </w:style>
  <w:style w:type="character" w:customStyle="1" w:styleId="c17">
    <w:name w:val="c17"/>
    <w:basedOn w:val="a0"/>
    <w:rsid w:val="00330E7A"/>
  </w:style>
  <w:style w:type="character" w:customStyle="1" w:styleId="c10">
    <w:name w:val="c10"/>
    <w:basedOn w:val="a0"/>
    <w:rsid w:val="00330E7A"/>
  </w:style>
  <w:style w:type="character" w:customStyle="1" w:styleId="c9">
    <w:name w:val="c9"/>
    <w:basedOn w:val="a0"/>
    <w:rsid w:val="00330E7A"/>
  </w:style>
  <w:style w:type="character" w:customStyle="1" w:styleId="c2">
    <w:name w:val="c2"/>
    <w:basedOn w:val="a0"/>
    <w:rsid w:val="0033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330E7A"/>
  </w:style>
  <w:style w:type="character" w:customStyle="1" w:styleId="c16">
    <w:name w:val="c16"/>
    <w:basedOn w:val="a0"/>
    <w:rsid w:val="00330E7A"/>
  </w:style>
  <w:style w:type="character" w:customStyle="1" w:styleId="c18">
    <w:name w:val="c18"/>
    <w:basedOn w:val="a0"/>
    <w:rsid w:val="00330E7A"/>
  </w:style>
  <w:style w:type="character" w:customStyle="1" w:styleId="c17">
    <w:name w:val="c17"/>
    <w:basedOn w:val="a0"/>
    <w:rsid w:val="00330E7A"/>
  </w:style>
  <w:style w:type="character" w:customStyle="1" w:styleId="c10">
    <w:name w:val="c10"/>
    <w:basedOn w:val="a0"/>
    <w:rsid w:val="00330E7A"/>
  </w:style>
  <w:style w:type="character" w:customStyle="1" w:styleId="c9">
    <w:name w:val="c9"/>
    <w:basedOn w:val="a0"/>
    <w:rsid w:val="00330E7A"/>
  </w:style>
  <w:style w:type="character" w:customStyle="1" w:styleId="c2">
    <w:name w:val="c2"/>
    <w:basedOn w:val="a0"/>
    <w:rsid w:val="0033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dcterms:created xsi:type="dcterms:W3CDTF">2021-03-29T11:41:00Z</dcterms:created>
  <dcterms:modified xsi:type="dcterms:W3CDTF">2021-03-29T12:38:00Z</dcterms:modified>
</cp:coreProperties>
</file>