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91" w:rsidRPr="00DB1C49" w:rsidRDefault="005B5F91" w:rsidP="005B5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СОВЕТЫ ПЕДАГОГА-ПСИХОЛОГА ДЛЯ </w:t>
      </w:r>
      <w:r w:rsidRPr="00DB1C49">
        <w:rPr>
          <w:b/>
          <w:sz w:val="28"/>
          <w:szCs w:val="28"/>
        </w:rPr>
        <w:t xml:space="preserve"> РОДИТЕЛ</w:t>
      </w:r>
      <w:r>
        <w:rPr>
          <w:b/>
          <w:sz w:val="28"/>
          <w:szCs w:val="28"/>
        </w:rPr>
        <w:t>ЕЙ</w:t>
      </w:r>
    </w:p>
    <w:p w:rsidR="005B5F91" w:rsidRDefault="005B5F91" w:rsidP="005B5F91">
      <w:pPr>
        <w:rPr>
          <w:b/>
          <w:sz w:val="28"/>
          <w:szCs w:val="28"/>
        </w:rPr>
      </w:pPr>
    </w:p>
    <w:p w:rsidR="005B5F91" w:rsidRDefault="005B5F91" w:rsidP="005B5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РАЗВИВАТЬ СВОЕГО РЕБЁНКА</w:t>
      </w:r>
    </w:p>
    <w:p w:rsidR="005B5F91" w:rsidRPr="004D1969" w:rsidRDefault="005B5F91" w:rsidP="005B5F91">
      <w:pPr>
        <w:jc w:val="center"/>
        <w:rPr>
          <w:b/>
          <w:sz w:val="28"/>
          <w:szCs w:val="28"/>
        </w:rPr>
      </w:pP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154711">
        <w:t>1</w:t>
      </w:r>
      <w:r w:rsidRPr="00497657">
        <w:rPr>
          <w:sz w:val="26"/>
          <w:szCs w:val="26"/>
        </w:rPr>
        <w:t>. Отвечайте на вопросы ребенка терпеливо и честно.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2. Воспринимайте вопросы и высказывания ребенка всерьез.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3. Предоставьте ребенку комнату или уголок исключительно для его дел.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4. Найдите место, где ребенок смог бы показывать свои работы и достижения.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5. Не ругайте ребенка за беспорядок на столе, если это связано с его творческим процессом. Однако требуйте приводить рабочее место в порядок после его окончания.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6. Покажите ребенку, что его любят и принимают, безусловно, таким, какой он есть, а не за его успехи и достижения.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7. Поручайте своему ребенку посильные дела и заботы.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8. Помогайте ему строить свои собственные планы и принимать решения.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9. Помогайте ему улучшать результаты своей работы.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10. Берите вашего ребенка в поездки по интересным местам.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11. Помогайте ребенку общаться с ровесниками из разных культурных слоев.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12. Не сравнивайте своего ребенка с другими, указывая при этом на его недостатки..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Pr="00497657">
        <w:rPr>
          <w:sz w:val="26"/>
          <w:szCs w:val="26"/>
        </w:rPr>
        <w:t xml:space="preserve"> Не унижайте своего ребенка, не давайте ему почувствовать, что он чем-то хуже вас.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14. Приучайте вашего ребенка мыслить самостоятельно.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15. Снабжайте ребенка книгами, играми и другими нужными ему вещами для его любимых занятий.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16. Побуждайте ребенка придумывать истории и фантазировать. Делайте это вместе с ним.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17. Приучайте ребенка к регулярному чтению с малых лет.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 xml:space="preserve">18. </w:t>
      </w:r>
      <w:proofErr w:type="gramStart"/>
      <w:r w:rsidRPr="00497657">
        <w:rPr>
          <w:sz w:val="26"/>
          <w:szCs w:val="26"/>
        </w:rPr>
        <w:t>С</w:t>
      </w:r>
      <w:proofErr w:type="gramEnd"/>
      <w:r w:rsidRPr="00497657">
        <w:rPr>
          <w:sz w:val="26"/>
          <w:szCs w:val="26"/>
        </w:rPr>
        <w:t xml:space="preserve"> вниманием относитесь к его потребностям.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19. Включайте ребенка в совместное обсуждение общих семейных дел.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20. Не дразните ребенка за ошибки.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21. Хвалите за любые успехи.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 xml:space="preserve">22. Учите его общаться </w:t>
      </w:r>
      <w:proofErr w:type="gramStart"/>
      <w:r w:rsidRPr="00497657">
        <w:rPr>
          <w:sz w:val="26"/>
          <w:szCs w:val="26"/>
        </w:rPr>
        <w:t>со</w:t>
      </w:r>
      <w:proofErr w:type="gramEnd"/>
      <w:r w:rsidRPr="00497657">
        <w:rPr>
          <w:sz w:val="26"/>
          <w:szCs w:val="26"/>
        </w:rPr>
        <w:t xml:space="preserve"> взрослыми любого возраста.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23. Разрабатывайте практические эксперименты, помогающие ребенку больше узнавать.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 xml:space="preserve">24. Не запрещайте ребенку играть со всяким хламом - это стимулирует его воображение. 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25. Побуждайте ребенка находить проблемы и затем решать их.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26. Хвалите ребенка за конкретные поступки и успехи и делайте это искренне.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27. Не ограничивайте темы, обсуждаемые ребенком.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28. Давайте ребенку возможность самостоятельно принимать решения и ответственность за них.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29. Помогайте ребенку стать личностью.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30. Помогайте ребенку находить заслуживающие внимания телепрограммы и радиопередачи.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31. Развивайте в ребенке позитивное восприятие его способностей.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32. Поощряйте в ребенке максимальную независимость от взрослых, не теряя при этом уважения к ним.</w:t>
      </w:r>
    </w:p>
    <w:p w:rsidR="005B5F91" w:rsidRPr="00497657" w:rsidRDefault="005B5F91" w:rsidP="005B5F91">
      <w:pPr>
        <w:ind w:firstLine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33. Верьте в здравый смысл вашего ребенка и доверяйте ему.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34. Предпочитайте, чтобы основную часть работы, за которую взялся ваш ребенок, он выполнял самостоятельно, даже если вы не уверены в позитивном конечном результате. Дайте ребенку такую возможность.</w:t>
      </w:r>
    </w:p>
    <w:p w:rsidR="005B5F91" w:rsidRPr="00497657" w:rsidRDefault="005B5F91" w:rsidP="005B5F91">
      <w:pPr>
        <w:ind w:left="426"/>
        <w:jc w:val="both"/>
        <w:rPr>
          <w:sz w:val="26"/>
          <w:szCs w:val="26"/>
        </w:rPr>
      </w:pPr>
      <w:r w:rsidRPr="00497657">
        <w:rPr>
          <w:sz w:val="26"/>
          <w:szCs w:val="26"/>
        </w:rPr>
        <w:t>35. Ведите дневник наблюдений за развитием вашего ребенка и анализируйте процесс развития.</w:t>
      </w:r>
    </w:p>
    <w:p w:rsidR="00DC4F00" w:rsidRDefault="00DC4F00" w:rsidP="005B5F91">
      <w:pPr>
        <w:ind w:left="-709"/>
      </w:pPr>
    </w:p>
    <w:sectPr w:rsidR="00DC4F00" w:rsidSect="005B5F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F91"/>
    <w:rsid w:val="0041660C"/>
    <w:rsid w:val="005B5F91"/>
    <w:rsid w:val="00DC4F00"/>
    <w:rsid w:val="00F8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>Home-2010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2017-04-18T11:01:00Z</dcterms:created>
  <dcterms:modified xsi:type="dcterms:W3CDTF">2017-04-18T11:01:00Z</dcterms:modified>
</cp:coreProperties>
</file>