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29" w:rsidRDefault="005E7F29" w:rsidP="005E7F29">
      <w:pPr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7F29">
        <w:rPr>
          <w:rFonts w:ascii="Times New Roman" w:hAnsi="Times New Roman" w:cs="Times New Roman"/>
          <w:b/>
          <w:sz w:val="28"/>
          <w:szCs w:val="24"/>
        </w:rPr>
        <w:t xml:space="preserve">Психологические уроки-беседы с учащимися </w:t>
      </w:r>
    </w:p>
    <w:p w:rsidR="005E7F29" w:rsidRPr="005E7F29" w:rsidRDefault="005E7F29" w:rsidP="005E7F29">
      <w:pPr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E7F29">
        <w:rPr>
          <w:rFonts w:ascii="Times New Roman" w:hAnsi="Times New Roman" w:cs="Times New Roman"/>
          <w:b/>
          <w:sz w:val="28"/>
          <w:szCs w:val="24"/>
        </w:rPr>
        <w:t>«Как не стать зависимым»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мы с вами поговорим   о соблазнах, окружающих нас, о наших убеждениях, ценностях, жизненной позиции, о том, как важно ценить и беречь свое здоровье.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зависимости начинают говорить тогда, когда получение удовольствия, радости от употребления  </w:t>
      </w:r>
      <w:proofErr w:type="spellStart"/>
      <w:r>
        <w:rPr>
          <w:rStyle w:val="c0"/>
          <w:color w:val="000000"/>
          <w:sz w:val="28"/>
          <w:szCs w:val="28"/>
        </w:rPr>
        <w:t>психоактивных</w:t>
      </w:r>
      <w:proofErr w:type="spellEnd"/>
      <w:r>
        <w:rPr>
          <w:rStyle w:val="c0"/>
          <w:color w:val="000000"/>
          <w:sz w:val="28"/>
          <w:szCs w:val="28"/>
        </w:rPr>
        <w:t xml:space="preserve">  веществ или от определенного поведения замещает для человека его жизнь. Все чаще зависимому человеку хочется находиться в мире другой реальности. Или той реальности, которая возникает, когда употребляешь алкоголь или наркотики. Или той реальности, в которую погружаешься на время, играя в азартные игры. Или проводя за компьютером, или объедаясь любыми блюдами. Зависимость словно отгораживает человека от остальной его жизни, подчиняя себе все его силы и мысли.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человек попадает в зависимост</w:t>
      </w:r>
      <w:proofErr w:type="gramStart"/>
      <w:r>
        <w:rPr>
          <w:rStyle w:val="c0"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 xml:space="preserve"> вся его жизнь, как правило, фиксируется на этой зависимости. Этот человек лишает себя возможности быть счастливым, жизнь проходит мимо него. Что за напасть  и как с ней бороться?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прежде всего мне, мне бы хотелось услышать о том, как вы понимаете слово «зависимость» и какие виды зависимостей вы можете назвать.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Зависимость – это синдром ухода от неудовлетворяющей реальности. Главным механизмом любой зависимости являются эмоции. Человек любым способом хочет получить эмоции - положительные  либо отрицательные, так как сильно нуждается в заполнении в своей духовной пустоты в определенные моменты своей жизни.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зависимости имеют один механизм воздействия на человека-уход в другую реальность, где нет стресса, нежелательных событий, больших проблем, плохих людей и так далее. Ведут к такой зависимости низкая самооценка, глубокое разочарование, депрессия. Мнимое, иллюзорное мнение о том, что после стакана водки станет легче, многих людей заводит в тупик еще больший, чем тот, от которого было желание уйти таким путем. Это не  является тайной, но все же, ошибки повторяют вновь и вновь.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ЗАВИСИМОСТИ РАЗДЕЛЯЮТ НА ДВА ТИПА: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1.ХИМИЧЕСКАЯ -  зависимость  психического характера. Человек зависит от приема естественных или синтетических препаратов: алкоголь, никотин, наркотики, лекарственные средства, токсические аэрозоли. Химическая зависимость – это уже заболевание, которое нужно лечить.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2.Эмоциональная - зависимость от эмоций. Здесь присутствует желание развеселить себя, испытать новые ощущения, уйти от «серых будней в праздник».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АЗАРТНЫЕ ИГРЫ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Игромания</w:t>
      </w:r>
      <w:proofErr w:type="spellEnd"/>
      <w:r>
        <w:rPr>
          <w:rStyle w:val="c0"/>
          <w:color w:val="000000"/>
          <w:sz w:val="28"/>
          <w:szCs w:val="28"/>
        </w:rPr>
        <w:t xml:space="preserve"> занимает первое место среди эмоциональных  зависимостей, ее даже приравнивают к </w:t>
      </w:r>
      <w:proofErr w:type="spellStart"/>
      <w:r>
        <w:rPr>
          <w:rStyle w:val="c0"/>
          <w:color w:val="000000"/>
          <w:sz w:val="28"/>
          <w:szCs w:val="28"/>
        </w:rPr>
        <w:t>химзависимости</w:t>
      </w:r>
      <w:proofErr w:type="spellEnd"/>
      <w:r>
        <w:rPr>
          <w:rStyle w:val="c0"/>
          <w:color w:val="000000"/>
          <w:sz w:val="28"/>
          <w:szCs w:val="28"/>
        </w:rPr>
        <w:t xml:space="preserve"> и лечат аналогично. Она возникает на жажде эйфории, наживы, бесплатных денег. Заболеть </w:t>
      </w:r>
      <w:proofErr w:type="spellStart"/>
      <w:r>
        <w:rPr>
          <w:rStyle w:val="c0"/>
          <w:color w:val="000000"/>
          <w:sz w:val="28"/>
          <w:szCs w:val="28"/>
        </w:rPr>
        <w:t>игроманией</w:t>
      </w:r>
      <w:proofErr w:type="spellEnd"/>
      <w:r>
        <w:rPr>
          <w:rStyle w:val="c0"/>
          <w:color w:val="000000"/>
          <w:sz w:val="28"/>
          <w:szCs w:val="28"/>
        </w:rPr>
        <w:t xml:space="preserve">  можно за один день, а разориться и попасть в большие долги за </w:t>
      </w:r>
      <w:proofErr w:type="spellStart"/>
      <w:r>
        <w:rPr>
          <w:rStyle w:val="c0"/>
          <w:color w:val="000000"/>
          <w:sz w:val="28"/>
          <w:szCs w:val="28"/>
        </w:rPr>
        <w:t>неделю</w:t>
      </w:r>
      <w:proofErr w:type="gramStart"/>
      <w:r>
        <w:rPr>
          <w:rStyle w:val="c0"/>
          <w:color w:val="000000"/>
          <w:sz w:val="28"/>
          <w:szCs w:val="28"/>
        </w:rPr>
        <w:t>.Э</w:t>
      </w:r>
      <w:proofErr w:type="gramEnd"/>
      <w:r>
        <w:rPr>
          <w:rStyle w:val="c0"/>
          <w:color w:val="000000"/>
          <w:sz w:val="28"/>
          <w:szCs w:val="28"/>
        </w:rPr>
        <w:t>йфория</w:t>
      </w:r>
      <w:proofErr w:type="spellEnd"/>
      <w:r>
        <w:rPr>
          <w:rStyle w:val="c0"/>
          <w:color w:val="000000"/>
          <w:sz w:val="28"/>
          <w:szCs w:val="28"/>
        </w:rPr>
        <w:t xml:space="preserve"> возникает только от момента ставки до окончания игры, сам исход игры даже не важен, так как сильные эмоции испытываются лишь в тот момент. Поэтому теряется контроль – не важен выигрыш, важен процесс ожидания результата.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ТЕХНИЧЕСКАЯ ЗАВИСИМОСТЬ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Компьютерные игры. Социальные сети. Техническая зависимость. Все больше людей погружается в виртуальную реальность, создавая себе иллюзорных  </w:t>
      </w:r>
      <w:proofErr w:type="gramStart"/>
      <w:r>
        <w:rPr>
          <w:rStyle w:val="c0"/>
          <w:color w:val="000000"/>
          <w:sz w:val="28"/>
          <w:szCs w:val="28"/>
        </w:rPr>
        <w:t>партнеров</w:t>
      </w:r>
      <w:proofErr w:type="gramEnd"/>
      <w:r>
        <w:rPr>
          <w:rStyle w:val="c0"/>
          <w:color w:val="000000"/>
          <w:sz w:val="28"/>
          <w:szCs w:val="28"/>
        </w:rPr>
        <w:t xml:space="preserve">  живут  там особой жизнью. А когда возвращаются в реальный мир, у них происходит взрыв агрессии, так как не могут построить общение с другими людьми.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ЗАВИСИМОСТЬ ОТ ЛЮБОВНЫХ ОТНОШЕНИЙ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Такое романтическое название зависимости, к сожалению, не определяет ее как безобидную. Это разрушительный процесс, поддерживающий постоянный нервоз, неуверенность в себе, тревоги, недоверие. Необходимо вовремя осознать наступление этого синдрома, чтоб предотвратить последствия.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зависимости, так  или  </w:t>
      </w:r>
      <w:proofErr w:type="gramStart"/>
      <w:r>
        <w:rPr>
          <w:rStyle w:val="c0"/>
          <w:color w:val="000000"/>
          <w:sz w:val="28"/>
          <w:szCs w:val="28"/>
        </w:rPr>
        <w:t>иначе</w:t>
      </w:r>
      <w:proofErr w:type="gramEnd"/>
      <w:r>
        <w:rPr>
          <w:rStyle w:val="c0"/>
          <w:color w:val="000000"/>
          <w:sz w:val="28"/>
          <w:szCs w:val="28"/>
        </w:rPr>
        <w:t xml:space="preserve"> касаются нашего здоровья.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Говорят, здоровь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>
        <w:rPr>
          <w:rStyle w:val="c0"/>
          <w:color w:val="000000"/>
          <w:sz w:val="28"/>
          <w:szCs w:val="28"/>
        </w:rPr>
        <w:t xml:space="preserve"> эта вершина, на которую каждый должен подняться сам.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Здоровье - это то, что мы мало ценим, но за что дороже всего платим.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 ЖЕ СПРАВИТЬСЯ ЧЕЛОВЕКУ С  ТАКИМИ РАЗРУШАЮШИМИ ЖИЗНЬ С ПРИСТРАСТИЯМИ</w:t>
      </w:r>
      <w:proofErr w:type="gramStart"/>
      <w:r>
        <w:rPr>
          <w:rStyle w:val="c0"/>
          <w:color w:val="000000"/>
          <w:sz w:val="28"/>
          <w:szCs w:val="28"/>
        </w:rPr>
        <w:t xml:space="preserve"> ?</w:t>
      </w:r>
      <w:proofErr w:type="gramEnd"/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 </w:t>
      </w:r>
      <w:proofErr w:type="gramStart"/>
      <w:r>
        <w:rPr>
          <w:rStyle w:val="c0"/>
          <w:color w:val="000000"/>
          <w:sz w:val="28"/>
          <w:szCs w:val="28"/>
        </w:rPr>
        <w:t>всего</w:t>
      </w:r>
      <w:proofErr w:type="gramEnd"/>
      <w:r>
        <w:rPr>
          <w:rStyle w:val="c0"/>
          <w:color w:val="000000"/>
          <w:sz w:val="28"/>
          <w:szCs w:val="28"/>
        </w:rPr>
        <w:t xml:space="preserve"> необходимо признать, что зависимость присутствует. Признание человеком его зависимости - есть первый шаг к выздоровлению.</w:t>
      </w:r>
    </w:p>
    <w:p w:rsidR="005E7F29" w:rsidRDefault="005E7F29" w:rsidP="005E7F2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Хорошо помогает заполнение свободного времени другими видами увлечений. Можно посещать тренажерный зал, бассейн, </w:t>
      </w:r>
      <w:proofErr w:type="spellStart"/>
      <w:r>
        <w:rPr>
          <w:rStyle w:val="c0"/>
          <w:color w:val="000000"/>
          <w:sz w:val="28"/>
          <w:szCs w:val="28"/>
        </w:rPr>
        <w:t>фитнес</w:t>
      </w:r>
      <w:proofErr w:type="gramStart"/>
      <w:r>
        <w:rPr>
          <w:rStyle w:val="c0"/>
          <w:color w:val="000000"/>
          <w:sz w:val="28"/>
          <w:szCs w:val="28"/>
        </w:rPr>
        <w:t>,т</w:t>
      </w:r>
      <w:proofErr w:type="gramEnd"/>
      <w:r>
        <w:rPr>
          <w:rStyle w:val="c0"/>
          <w:color w:val="000000"/>
          <w:sz w:val="28"/>
          <w:szCs w:val="28"/>
        </w:rPr>
        <w:t>анцы</w:t>
      </w:r>
      <w:proofErr w:type="spellEnd"/>
      <w:r>
        <w:rPr>
          <w:rStyle w:val="c0"/>
          <w:color w:val="000000"/>
          <w:sz w:val="28"/>
          <w:szCs w:val="28"/>
        </w:rPr>
        <w:t>, записаться на какие – либо курсы, повышать свою интеллектуальность другими способами. Прием витаминов играет не последнюю роль в возвращении к нормальной жизни – организм следует поддержать. Главное  контролировать  свои эмоции, не поддаваться на провокации, игнорировать любые события, напоминающие о бывшей зависимости. Следуя этим, человек навсегда избавиться от недуга.</w:t>
      </w:r>
    </w:p>
    <w:p w:rsidR="004A7413" w:rsidRDefault="004A7413" w:rsidP="005E7F29">
      <w:pPr>
        <w:ind w:firstLine="851"/>
        <w:jc w:val="both"/>
      </w:pPr>
    </w:p>
    <w:sectPr w:rsidR="004A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29"/>
    <w:rsid w:val="004A7413"/>
    <w:rsid w:val="005E7F29"/>
    <w:rsid w:val="00A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3786</Characters>
  <Application>Microsoft Office Word</Application>
  <DocSecurity>0</DocSecurity>
  <Lines>31</Lines>
  <Paragraphs>8</Paragraphs>
  <ScaleCrop>false</ScaleCrop>
  <Company>*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dcterms:created xsi:type="dcterms:W3CDTF">2021-03-29T12:23:00Z</dcterms:created>
  <dcterms:modified xsi:type="dcterms:W3CDTF">2021-03-29T12:34:00Z</dcterms:modified>
</cp:coreProperties>
</file>