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13" w:rsidRPr="004007BB" w:rsidRDefault="008B3D13" w:rsidP="00F07CE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7BB">
        <w:rPr>
          <w:rFonts w:ascii="Times New Roman" w:hAnsi="Times New Roman" w:cs="Times New Roman"/>
          <w:b/>
          <w:bCs/>
          <w:sz w:val="24"/>
          <w:szCs w:val="24"/>
        </w:rPr>
        <w:t>Информационный журнал</w:t>
      </w:r>
    </w:p>
    <w:p w:rsidR="000B05A8" w:rsidRPr="004007BB" w:rsidRDefault="00E42795" w:rsidP="00F07CE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7BB">
        <w:rPr>
          <w:rFonts w:ascii="Times New Roman" w:hAnsi="Times New Roman" w:cs="Times New Roman"/>
          <w:b/>
          <w:bCs/>
          <w:sz w:val="24"/>
          <w:szCs w:val="24"/>
        </w:rPr>
        <w:t>Основные виды насилия в отношении несовершеннолетних и его последствия</w:t>
      </w:r>
    </w:p>
    <w:p w:rsidR="00E42795" w:rsidRPr="004007BB" w:rsidRDefault="00E42795" w:rsidP="00F07CE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D13" w:rsidRPr="004007BB" w:rsidRDefault="008B3D13" w:rsidP="008B3D13">
      <w:pPr>
        <w:shd w:val="clear" w:color="auto" w:fill="FFFFFF"/>
        <w:spacing w:after="0" w:line="240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0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Здоровый человек не издевается над другими. </w:t>
      </w:r>
    </w:p>
    <w:p w:rsidR="008B3D13" w:rsidRPr="004007BB" w:rsidRDefault="008B3D13" w:rsidP="008B3D13">
      <w:pPr>
        <w:shd w:val="clear" w:color="auto" w:fill="FFFFFF"/>
        <w:spacing w:after="0" w:line="240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0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Мучителем становится </w:t>
      </w:r>
      <w:proofErr w:type="gramStart"/>
      <w:r w:rsidRPr="00400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перенесший</w:t>
      </w:r>
      <w:proofErr w:type="gramEnd"/>
      <w:r w:rsidRPr="00400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муки.</w:t>
      </w:r>
    </w:p>
    <w:p w:rsidR="008B3D13" w:rsidRPr="004007BB" w:rsidRDefault="008B3D13" w:rsidP="008B3D13">
      <w:pPr>
        <w:shd w:val="clear" w:color="auto" w:fill="FFFFFF"/>
        <w:spacing w:after="0" w:line="240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400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 Густав Юнг</w:t>
      </w:r>
    </w:p>
    <w:p w:rsidR="008B3D13" w:rsidRPr="004007BB" w:rsidRDefault="008B3D13" w:rsidP="00F07CE5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D13" w:rsidRPr="004007BB" w:rsidRDefault="008B3D13" w:rsidP="008B3D13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«дом» и «насилие» кажутся несовместимыми. Дом дает защиту, безопасность, любовь и возможность открываться и развиваться способностям ребенка и взрослого. Однако в мире ежегодно погибают тысячи детей и взрослых не от преступника на улице, не от незнакомого случайного агрессора, а от близкого, родного человека. </w:t>
      </w:r>
    </w:p>
    <w:p w:rsidR="00E42795" w:rsidRPr="004007BB" w:rsidRDefault="00E4279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Всемирная организация здравоохранения (ВОЗ) определяет </w:t>
      </w:r>
      <w:r w:rsidRPr="004007BB">
        <w:rPr>
          <w:rFonts w:ascii="Times New Roman" w:hAnsi="Times New Roman" w:cs="Times New Roman"/>
          <w:b/>
          <w:sz w:val="24"/>
          <w:szCs w:val="24"/>
        </w:rPr>
        <w:t>насилие</w:t>
      </w:r>
      <w:r w:rsidRPr="004007BB">
        <w:rPr>
          <w:rFonts w:ascii="Times New Roman" w:hAnsi="Times New Roman" w:cs="Times New Roman"/>
          <w:sz w:val="24"/>
          <w:szCs w:val="24"/>
        </w:rPr>
        <w:t xml:space="preserve"> как преднамеренное применение физической силы или власти, действительное или в виде угрозы, направленное на себя или иное лицо или группу лиц, которое влечет или с большой вероятностью может повлечь нанесение телесных повреждений, психологической травмы, смерть, отклонения в развитии или другой ущерб. </w:t>
      </w:r>
    </w:p>
    <w:p w:rsidR="00E42795" w:rsidRPr="004007BB" w:rsidRDefault="00E4279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7BB">
        <w:rPr>
          <w:rFonts w:ascii="Times New Roman" w:hAnsi="Times New Roman" w:cs="Times New Roman"/>
          <w:b/>
          <w:bCs/>
          <w:sz w:val="24"/>
          <w:szCs w:val="24"/>
        </w:rPr>
        <w:t>Формы насилия:</w:t>
      </w:r>
    </w:p>
    <w:p w:rsidR="00B52D14" w:rsidRPr="004007BB" w:rsidRDefault="008705B4" w:rsidP="008B3D13">
      <w:pPr>
        <w:numPr>
          <w:ilvl w:val="0"/>
          <w:numId w:val="1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Физическое насилие;</w:t>
      </w:r>
    </w:p>
    <w:p w:rsidR="00B52D14" w:rsidRPr="004007BB" w:rsidRDefault="008705B4" w:rsidP="008B3D13">
      <w:pPr>
        <w:numPr>
          <w:ilvl w:val="0"/>
          <w:numId w:val="1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Психологическое (эмоциональное) насилие;</w:t>
      </w:r>
    </w:p>
    <w:p w:rsidR="00B52D14" w:rsidRPr="004007BB" w:rsidRDefault="008705B4" w:rsidP="008B3D13">
      <w:pPr>
        <w:numPr>
          <w:ilvl w:val="0"/>
          <w:numId w:val="1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Сексуальное насилие;</w:t>
      </w:r>
    </w:p>
    <w:p w:rsidR="00B52D14" w:rsidRPr="004007BB" w:rsidRDefault="008705B4" w:rsidP="008B3D13">
      <w:pPr>
        <w:numPr>
          <w:ilvl w:val="0"/>
          <w:numId w:val="1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Экономическое насилие.</w:t>
      </w:r>
    </w:p>
    <w:p w:rsidR="00E42795" w:rsidRPr="004007BB" w:rsidRDefault="00E4279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Физическое насилие – это действия с применением физической силы в целях причинения человеку боли, дискомфорта, унижения его достоинства.</w:t>
      </w:r>
    </w:p>
    <w:p w:rsidR="00B52D14" w:rsidRPr="004007BB" w:rsidRDefault="008705B4" w:rsidP="008B3D13">
      <w:pPr>
        <w:numPr>
          <w:ilvl w:val="0"/>
          <w:numId w:val="2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вовлечение ребенка в употребление наркотиков и алкоголя;</w:t>
      </w:r>
    </w:p>
    <w:p w:rsidR="00B52D14" w:rsidRPr="004007BB" w:rsidRDefault="008705B4" w:rsidP="008B3D13">
      <w:pPr>
        <w:numPr>
          <w:ilvl w:val="0"/>
          <w:numId w:val="2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дача ему отравляющих веществ или медицинских препаратов;</w:t>
      </w:r>
    </w:p>
    <w:p w:rsidR="00B52D14" w:rsidRPr="004007BB" w:rsidRDefault="008705B4" w:rsidP="008B3D13">
      <w:pPr>
        <w:numPr>
          <w:ilvl w:val="0"/>
          <w:numId w:val="2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попытки удушения или утопления;</w:t>
      </w:r>
    </w:p>
    <w:p w:rsidR="00B52D14" w:rsidRPr="004007BB" w:rsidRDefault="00A36504" w:rsidP="008B3D13">
      <w:pPr>
        <w:numPr>
          <w:ilvl w:val="0"/>
          <w:numId w:val="2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удары, </w:t>
      </w:r>
      <w:proofErr w:type="gramStart"/>
      <w:r w:rsidRPr="004007BB">
        <w:rPr>
          <w:rFonts w:ascii="Times New Roman" w:hAnsi="Times New Roman" w:cs="Times New Roman"/>
          <w:sz w:val="24"/>
          <w:szCs w:val="24"/>
        </w:rPr>
        <w:t>затрещины</w:t>
      </w:r>
      <w:proofErr w:type="gramEnd"/>
      <w:r w:rsidRPr="004007BB">
        <w:rPr>
          <w:rFonts w:ascii="Times New Roman" w:hAnsi="Times New Roman" w:cs="Times New Roman"/>
          <w:sz w:val="24"/>
          <w:szCs w:val="24"/>
        </w:rPr>
        <w:t>, пинки, побои;</w:t>
      </w:r>
    </w:p>
    <w:p w:rsidR="00B52D14" w:rsidRPr="004007BB" w:rsidRDefault="008705B4" w:rsidP="008B3D13">
      <w:pPr>
        <w:numPr>
          <w:ilvl w:val="0"/>
          <w:numId w:val="2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тряски, толчки;</w:t>
      </w:r>
    </w:p>
    <w:p w:rsidR="00E42795" w:rsidRPr="004007BB" w:rsidRDefault="00E4279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3AA8" w:rsidRPr="004007BB" w:rsidRDefault="00BD3AA8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Психологическое (эмоциональное) насилие включает в себя совокупность намеренных вербальных и поведенческих действий, направленных на унижение достоинства, игнорирование, отторжение, контролирование или социальную изоляцию человека. </w:t>
      </w:r>
    </w:p>
    <w:p w:rsidR="00B52D14" w:rsidRPr="004007BB" w:rsidRDefault="008705B4" w:rsidP="008B3D13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открытое неприятие и критика ребенка, оскорбление и унижение его достоинства;</w:t>
      </w:r>
    </w:p>
    <w:p w:rsidR="00B52D14" w:rsidRPr="004007BB" w:rsidRDefault="008705B4" w:rsidP="008B3D13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угрозы в адрес ребенка, проявляющиеся в словесной форме без физического насилия;</w:t>
      </w:r>
    </w:p>
    <w:p w:rsidR="00B52D14" w:rsidRPr="004007BB" w:rsidRDefault="008705B4" w:rsidP="008B3D13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преднамеренная физическая или социальная изоляция ребенка; </w:t>
      </w:r>
    </w:p>
    <w:p w:rsidR="00B52D14" w:rsidRPr="004007BB" w:rsidRDefault="008705B4" w:rsidP="008B3D13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предъявление к ребенку чрезмерных требований, не соответствующих его возрасту и возможностям;</w:t>
      </w:r>
    </w:p>
    <w:p w:rsidR="00B52D14" w:rsidRPr="004007BB" w:rsidRDefault="008705B4" w:rsidP="008B3D13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ложь и невыполнение обещаний со стороны взрослых, нарушение доверия ребенка;</w:t>
      </w:r>
    </w:p>
    <w:p w:rsidR="00B52D14" w:rsidRPr="004007BB" w:rsidRDefault="008705B4" w:rsidP="008B3D13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наличие соматических заболеваний (язва желудка, кожные заболевания, аллергическая патология);</w:t>
      </w:r>
    </w:p>
    <w:p w:rsidR="00B52D14" w:rsidRPr="004007BB" w:rsidRDefault="008705B4" w:rsidP="008B3D13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утомленный, сонный вид, опухшие веки;</w:t>
      </w:r>
    </w:p>
    <w:p w:rsidR="00B52D14" w:rsidRPr="004007BB" w:rsidRDefault="008705B4" w:rsidP="008B3D13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частые вялотекущие хронические и инфекционные заболевания;</w:t>
      </w:r>
    </w:p>
    <w:p w:rsidR="00B52D14" w:rsidRPr="004007BB" w:rsidRDefault="008705B4" w:rsidP="008B3D13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нервные тики;</w:t>
      </w:r>
    </w:p>
    <w:p w:rsidR="00B52D14" w:rsidRPr="004007BB" w:rsidRDefault="008705B4" w:rsidP="008B3D13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санитарно-гигиеническая запущенность;</w:t>
      </w:r>
    </w:p>
    <w:p w:rsidR="00B52D14" w:rsidRPr="004007BB" w:rsidRDefault="008705B4" w:rsidP="008B3D13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отставание в физическом развитии (росте, весе);</w:t>
      </w:r>
    </w:p>
    <w:p w:rsidR="00B52D14" w:rsidRPr="004007BB" w:rsidRDefault="008705B4" w:rsidP="008B3D13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задержка речевого и моторного развития;</w:t>
      </w:r>
    </w:p>
    <w:p w:rsidR="00E42795" w:rsidRPr="004007BB" w:rsidRDefault="00E4279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3AA8" w:rsidRPr="004007BB" w:rsidRDefault="00BD3AA8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7BB">
        <w:rPr>
          <w:rFonts w:ascii="Times New Roman" w:hAnsi="Times New Roman" w:cs="Times New Roman"/>
          <w:b/>
          <w:sz w:val="24"/>
          <w:szCs w:val="24"/>
        </w:rPr>
        <w:t>Особенности поведения ребенка, испытывающего психологическое насилие:</w:t>
      </w:r>
    </w:p>
    <w:p w:rsidR="00B52D14" w:rsidRPr="004007BB" w:rsidRDefault="008705B4" w:rsidP="008B3D13">
      <w:pPr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беспокойство или тревожность;</w:t>
      </w:r>
    </w:p>
    <w:p w:rsidR="00B52D14" w:rsidRPr="004007BB" w:rsidRDefault="008705B4" w:rsidP="008B3D13">
      <w:pPr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ночные кошмары, нарушения сна, страхи темноты, людей, боязнь гнева; </w:t>
      </w:r>
    </w:p>
    <w:p w:rsidR="00B52D14" w:rsidRPr="004007BB" w:rsidRDefault="008705B4" w:rsidP="008B3D13">
      <w:pPr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депрессии, печаль, беспомощность, безнадежность, заторможенность;</w:t>
      </w:r>
    </w:p>
    <w:p w:rsidR="00B52D14" w:rsidRPr="004007BB" w:rsidRDefault="008705B4" w:rsidP="008B3D13">
      <w:pPr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агрессивность; импульсивность, взрывчатость, вредные привычки (</w:t>
      </w:r>
      <w:proofErr w:type="spellStart"/>
      <w:r w:rsidRPr="004007BB">
        <w:rPr>
          <w:rFonts w:ascii="Times New Roman" w:hAnsi="Times New Roman" w:cs="Times New Roman"/>
          <w:sz w:val="24"/>
          <w:szCs w:val="24"/>
        </w:rPr>
        <w:t>кусание</w:t>
      </w:r>
      <w:proofErr w:type="spellEnd"/>
      <w:r w:rsidRPr="004007BB">
        <w:rPr>
          <w:rFonts w:ascii="Times New Roman" w:hAnsi="Times New Roman" w:cs="Times New Roman"/>
          <w:sz w:val="24"/>
          <w:szCs w:val="24"/>
        </w:rPr>
        <w:t xml:space="preserve"> ногтей, вырывание волос), злость; </w:t>
      </w:r>
    </w:p>
    <w:p w:rsidR="00B52D14" w:rsidRPr="004007BB" w:rsidRDefault="008705B4" w:rsidP="008B3D13">
      <w:pPr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склонность к уединению;</w:t>
      </w:r>
    </w:p>
    <w:p w:rsidR="00B52D14" w:rsidRPr="004007BB" w:rsidRDefault="008705B4" w:rsidP="008B3D13">
      <w:pPr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чрезмерная уступчивость и заискивающее, угодливое поведение;</w:t>
      </w:r>
    </w:p>
    <w:p w:rsidR="00B52D14" w:rsidRPr="004007BB" w:rsidRDefault="008705B4" w:rsidP="008B3D13">
      <w:pPr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lastRenderedPageBreak/>
        <w:t>эксцентричность поведения;</w:t>
      </w:r>
    </w:p>
    <w:p w:rsidR="00B52D14" w:rsidRPr="004007BB" w:rsidRDefault="008705B4" w:rsidP="008B3D13">
      <w:pPr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попытки совершения самоубийства, потеря смыла жизни, цели в жизни (у подростков); </w:t>
      </w:r>
    </w:p>
    <w:p w:rsidR="00B52D14" w:rsidRPr="004007BB" w:rsidRDefault="008705B4" w:rsidP="008B3D13">
      <w:pPr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суицидальные угрозы;</w:t>
      </w:r>
    </w:p>
    <w:p w:rsidR="00B52D14" w:rsidRPr="004007BB" w:rsidRDefault="008705B4" w:rsidP="008B3D13">
      <w:pPr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неумение контактировать с другими людьми, включая сверстников и взрослых;</w:t>
      </w:r>
    </w:p>
    <w:p w:rsidR="00B52D14" w:rsidRPr="004007BB" w:rsidRDefault="008705B4" w:rsidP="008B3D13">
      <w:pPr>
        <w:numPr>
          <w:ilvl w:val="0"/>
          <w:numId w:val="6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плохая успеваемость в школе;</w:t>
      </w:r>
    </w:p>
    <w:p w:rsidR="00B52D14" w:rsidRPr="004007BB" w:rsidRDefault="008705B4" w:rsidP="008B3D13">
      <w:pPr>
        <w:numPr>
          <w:ilvl w:val="0"/>
          <w:numId w:val="6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низкая самооценка;</w:t>
      </w:r>
    </w:p>
    <w:p w:rsidR="00B52D14" w:rsidRPr="004007BB" w:rsidRDefault="008705B4" w:rsidP="008B3D13">
      <w:pPr>
        <w:numPr>
          <w:ilvl w:val="0"/>
          <w:numId w:val="6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нарушение аппетита;</w:t>
      </w:r>
    </w:p>
    <w:p w:rsidR="00B52D14" w:rsidRPr="004007BB" w:rsidRDefault="008705B4" w:rsidP="008B3D13">
      <w:pPr>
        <w:numPr>
          <w:ilvl w:val="0"/>
          <w:numId w:val="6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не растет, не набирает подходящего веса или теряет вес, ребенок постоянно голодает, </w:t>
      </w:r>
      <w:proofErr w:type="gramStart"/>
      <w:r w:rsidRPr="004007BB">
        <w:rPr>
          <w:rFonts w:ascii="Times New Roman" w:hAnsi="Times New Roman" w:cs="Times New Roman"/>
          <w:sz w:val="24"/>
          <w:szCs w:val="24"/>
        </w:rPr>
        <w:t>попрошайничает</w:t>
      </w:r>
      <w:proofErr w:type="gramEnd"/>
      <w:r w:rsidRPr="004007BB">
        <w:rPr>
          <w:rFonts w:ascii="Times New Roman" w:hAnsi="Times New Roman" w:cs="Times New Roman"/>
          <w:sz w:val="24"/>
          <w:szCs w:val="24"/>
        </w:rPr>
        <w:t xml:space="preserve"> или крадет пищу;</w:t>
      </w:r>
    </w:p>
    <w:p w:rsidR="00B52D14" w:rsidRPr="004007BB" w:rsidRDefault="008705B4" w:rsidP="008B3D13">
      <w:pPr>
        <w:numPr>
          <w:ilvl w:val="0"/>
          <w:numId w:val="6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7BB">
        <w:rPr>
          <w:rFonts w:ascii="Times New Roman" w:hAnsi="Times New Roman" w:cs="Times New Roman"/>
          <w:sz w:val="24"/>
          <w:szCs w:val="24"/>
        </w:rPr>
        <w:t>брошенный</w:t>
      </w:r>
      <w:proofErr w:type="gramEnd"/>
      <w:r w:rsidRPr="004007BB">
        <w:rPr>
          <w:rFonts w:ascii="Times New Roman" w:hAnsi="Times New Roman" w:cs="Times New Roman"/>
          <w:sz w:val="24"/>
          <w:szCs w:val="24"/>
        </w:rPr>
        <w:t>, без присмотра, не имеет подходящей одежды, жилища;</w:t>
      </w:r>
    </w:p>
    <w:p w:rsidR="00B52D14" w:rsidRPr="004007BB" w:rsidRDefault="008705B4" w:rsidP="008B3D13">
      <w:pPr>
        <w:numPr>
          <w:ilvl w:val="0"/>
          <w:numId w:val="6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нет прививок, нуждается в услугах зубного врача, плохая гигиена кожи; </w:t>
      </w:r>
    </w:p>
    <w:p w:rsidR="00B52D14" w:rsidRPr="004007BB" w:rsidRDefault="008705B4" w:rsidP="008B3D13">
      <w:pPr>
        <w:numPr>
          <w:ilvl w:val="0"/>
          <w:numId w:val="6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не ходит в школу, прогуливает школу, приходит в школу слишком рано и уходит из нее слишком поздно;</w:t>
      </w:r>
    </w:p>
    <w:p w:rsidR="00B52D14" w:rsidRPr="004007BB" w:rsidRDefault="008705B4" w:rsidP="008B3D13">
      <w:pPr>
        <w:numPr>
          <w:ilvl w:val="0"/>
          <w:numId w:val="6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устает, </w:t>
      </w:r>
      <w:proofErr w:type="gramStart"/>
      <w:r w:rsidRPr="004007BB">
        <w:rPr>
          <w:rFonts w:ascii="Times New Roman" w:hAnsi="Times New Roman" w:cs="Times New Roman"/>
          <w:sz w:val="24"/>
          <w:szCs w:val="24"/>
        </w:rPr>
        <w:t>апатичен</w:t>
      </w:r>
      <w:proofErr w:type="gramEnd"/>
      <w:r w:rsidRPr="004007BB">
        <w:rPr>
          <w:rFonts w:ascii="Times New Roman" w:hAnsi="Times New Roman" w:cs="Times New Roman"/>
          <w:sz w:val="24"/>
          <w:szCs w:val="24"/>
        </w:rPr>
        <w:t>, отклонения в поведении, противоправное поведение.</w:t>
      </w:r>
    </w:p>
    <w:p w:rsidR="006F65C2" w:rsidRPr="004007BB" w:rsidRDefault="006F65C2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65C2" w:rsidRPr="004007BB" w:rsidRDefault="006F65C2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7BB">
        <w:rPr>
          <w:rFonts w:ascii="Times New Roman" w:hAnsi="Times New Roman" w:cs="Times New Roman"/>
          <w:b/>
          <w:sz w:val="24"/>
          <w:szCs w:val="24"/>
        </w:rPr>
        <w:t>Особенности поведения взрослых  проявляющих психологическое насилие</w:t>
      </w:r>
    </w:p>
    <w:p w:rsidR="00B52D14" w:rsidRPr="004007BB" w:rsidRDefault="008705B4" w:rsidP="008B3D13">
      <w:pPr>
        <w:numPr>
          <w:ilvl w:val="0"/>
          <w:numId w:val="7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оскорбления, брань, публичное унижение ребенка;</w:t>
      </w:r>
    </w:p>
    <w:p w:rsidR="00B52D14" w:rsidRPr="004007BB" w:rsidRDefault="008705B4" w:rsidP="008B3D13">
      <w:pPr>
        <w:numPr>
          <w:ilvl w:val="0"/>
          <w:numId w:val="7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отказ в утешении, когда ребенок испуган или подавлен;</w:t>
      </w:r>
    </w:p>
    <w:p w:rsidR="00B52D14" w:rsidRPr="004007BB" w:rsidRDefault="008705B4" w:rsidP="008B3D13">
      <w:pPr>
        <w:numPr>
          <w:ilvl w:val="0"/>
          <w:numId w:val="7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постоянное сверхкритичное отношение к ребенку;</w:t>
      </w:r>
    </w:p>
    <w:p w:rsidR="00B52D14" w:rsidRPr="004007BB" w:rsidRDefault="008705B4" w:rsidP="008B3D13">
      <w:pPr>
        <w:numPr>
          <w:ilvl w:val="0"/>
          <w:numId w:val="7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негативная оценка ребенка;</w:t>
      </w:r>
    </w:p>
    <w:p w:rsidR="00B52D14" w:rsidRPr="004007BB" w:rsidRDefault="008705B4" w:rsidP="008B3D13">
      <w:pPr>
        <w:numPr>
          <w:ilvl w:val="0"/>
          <w:numId w:val="7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отождествление ребенка с нелюбимым или ненавистным родственником;</w:t>
      </w:r>
    </w:p>
    <w:p w:rsidR="00B52D14" w:rsidRPr="004007BB" w:rsidRDefault="008705B4" w:rsidP="008B3D13">
      <w:pPr>
        <w:numPr>
          <w:ilvl w:val="0"/>
          <w:numId w:val="7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перекладывание на ребенка  ответственности за свои неудачи;</w:t>
      </w:r>
    </w:p>
    <w:p w:rsidR="00B52D14" w:rsidRPr="004007BB" w:rsidRDefault="008705B4" w:rsidP="008B3D13">
      <w:pPr>
        <w:numPr>
          <w:ilvl w:val="0"/>
          <w:numId w:val="7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откровенное признание в нелюбви или даже ненависти к ребенку.</w:t>
      </w:r>
    </w:p>
    <w:p w:rsidR="008B3D13" w:rsidRPr="004007BB" w:rsidRDefault="008B3D13" w:rsidP="008B3D13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D13" w:rsidRPr="004007BB" w:rsidRDefault="008B3D13" w:rsidP="008B3D13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C2" w:rsidRPr="004007BB" w:rsidRDefault="006F65C2" w:rsidP="008B3D13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BB">
        <w:rPr>
          <w:rFonts w:ascii="Times New Roman" w:hAnsi="Times New Roman" w:cs="Times New Roman"/>
          <w:b/>
          <w:sz w:val="24"/>
          <w:szCs w:val="24"/>
        </w:rPr>
        <w:t>Пренебрежение интересами и нуждами ребёнка</w:t>
      </w:r>
    </w:p>
    <w:p w:rsidR="006F65C2" w:rsidRPr="004007BB" w:rsidRDefault="006F65C2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Отсутствие должного обеспечения основных нужд и потребностей ребенка в пище, одежде, жилье, воспитании, медицинской помощи в силу ряда объективных причин (бедность, психические заболевания, неопытность) и без таковых. </w:t>
      </w:r>
    </w:p>
    <w:p w:rsidR="006F65C2" w:rsidRPr="004007BB" w:rsidRDefault="006F65C2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Типичным примером пренебрежительного отношения к детям являются оставление их без присмотра, что часто приводит к несчастным случаям</w:t>
      </w:r>
    </w:p>
    <w:p w:rsidR="006F65C2" w:rsidRPr="004007BB" w:rsidRDefault="006F65C2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65C2" w:rsidRPr="004007BB" w:rsidRDefault="006F65C2" w:rsidP="008B3D13">
      <w:pPr>
        <w:spacing w:after="0" w:line="240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b/>
          <w:bCs/>
          <w:sz w:val="24"/>
          <w:szCs w:val="24"/>
        </w:rPr>
        <w:t>Сексуальное насилие</w:t>
      </w:r>
    </w:p>
    <w:p w:rsidR="00B52D14" w:rsidRPr="004007BB" w:rsidRDefault="008705B4" w:rsidP="008B3D13">
      <w:pPr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Сексуальное насилие – это принуждение человека к сексуальным отношениям помимо его желания и воли, а также любые действия сексуального характера со стороны взрослого в отношении несовершеннолетнего, не достигшего возраста согласия.</w:t>
      </w:r>
    </w:p>
    <w:p w:rsidR="00B52D14" w:rsidRPr="004007BB" w:rsidRDefault="008705B4" w:rsidP="008B3D13">
      <w:pPr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Под сексуальным насилием подразумевается вовлечение ребёнка в сексуальные действия, направленные на физическое удовлетворение человека, осуществляющего насилие, или на извлечение им прибыли. </w:t>
      </w:r>
    </w:p>
    <w:p w:rsidR="006F65C2" w:rsidRPr="004007BB" w:rsidRDefault="006F65C2" w:rsidP="008B3D13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7BB">
        <w:rPr>
          <w:rFonts w:ascii="Times New Roman" w:hAnsi="Times New Roman" w:cs="Times New Roman"/>
          <w:b/>
          <w:bCs/>
          <w:sz w:val="24"/>
          <w:szCs w:val="24"/>
        </w:rPr>
        <w:t>Формы сексуального насилия</w:t>
      </w:r>
    </w:p>
    <w:p w:rsidR="00B52D14" w:rsidRPr="004007BB" w:rsidRDefault="008705B4" w:rsidP="008B3D13">
      <w:pPr>
        <w:numPr>
          <w:ilvl w:val="0"/>
          <w:numId w:val="9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предложение или принуждение человека к сексуальным действиям (вне зависимости от результата);</w:t>
      </w:r>
    </w:p>
    <w:p w:rsidR="00B52D14" w:rsidRPr="004007BB" w:rsidRDefault="008705B4" w:rsidP="008B3D13">
      <w:pPr>
        <w:numPr>
          <w:ilvl w:val="0"/>
          <w:numId w:val="9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 демонстрация ребёнку гениталий, демонстрация ребёнку порнографии;</w:t>
      </w:r>
    </w:p>
    <w:p w:rsidR="00B52D14" w:rsidRPr="004007BB" w:rsidRDefault="008705B4" w:rsidP="008B3D13">
      <w:pPr>
        <w:numPr>
          <w:ilvl w:val="0"/>
          <w:numId w:val="9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 сексуальный контакт с ребёнком;</w:t>
      </w:r>
    </w:p>
    <w:p w:rsidR="00B52D14" w:rsidRPr="004007BB" w:rsidRDefault="008705B4" w:rsidP="008B3D13">
      <w:pPr>
        <w:numPr>
          <w:ilvl w:val="0"/>
          <w:numId w:val="9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 физический контакт с гениталиями ребёнка, рассматривание гениталий ребёнка без физического контакта; </w:t>
      </w:r>
    </w:p>
    <w:p w:rsidR="00B52D14" w:rsidRPr="004007BB" w:rsidRDefault="008705B4" w:rsidP="008B3D13">
      <w:pPr>
        <w:numPr>
          <w:ilvl w:val="0"/>
          <w:numId w:val="9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использование ребёнка для производства детской порнографии, вовлечение в проституцию.</w:t>
      </w:r>
    </w:p>
    <w:p w:rsidR="006F65C2" w:rsidRPr="004007BB" w:rsidRDefault="006F65C2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65C2" w:rsidRPr="004007BB" w:rsidRDefault="006F65C2" w:rsidP="008B3D13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7BB">
        <w:rPr>
          <w:rFonts w:ascii="Times New Roman" w:hAnsi="Times New Roman" w:cs="Times New Roman"/>
          <w:b/>
          <w:bCs/>
          <w:sz w:val="24"/>
          <w:szCs w:val="24"/>
        </w:rPr>
        <w:t>Экономическое насилие</w:t>
      </w:r>
    </w:p>
    <w:p w:rsidR="00B52D14" w:rsidRPr="004007BB" w:rsidRDefault="008705B4" w:rsidP="008B3D13">
      <w:pPr>
        <w:numPr>
          <w:ilvl w:val="0"/>
          <w:numId w:val="10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7BB">
        <w:rPr>
          <w:rFonts w:ascii="Times New Roman" w:hAnsi="Times New Roman" w:cs="Times New Roman"/>
          <w:sz w:val="24"/>
          <w:szCs w:val="24"/>
        </w:rPr>
        <w:t>Экономическое насилие в семье может проявляться как отказ в содержании детей, утаивание доходов, трата семейных денег, самостоятельное принятие большинства финансовых решений, например, при покупке продуктов не учитывается потребности детей или жены, и в результате дети могут не получать необходимое для их возраста питание; жена, совершая покупки, должна отчитываться чеками и т.п.</w:t>
      </w:r>
      <w:proofErr w:type="gramEnd"/>
    </w:p>
    <w:p w:rsidR="00B52D14" w:rsidRPr="004007BB" w:rsidRDefault="008705B4" w:rsidP="008B3D13">
      <w:pPr>
        <w:numPr>
          <w:ilvl w:val="0"/>
          <w:numId w:val="10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Экономическое насилие в образовательном учреждении проявляется в порче или насильственном отбирании имущества и денег у учащихся или работников. Часто этот вид насилия проявляется через вымогательство. Подобные действия наносят жертве не только материальный, но и моральный ущерб от причиненных физических и нравственных страданий (боли, страха, унижения). </w:t>
      </w:r>
    </w:p>
    <w:p w:rsidR="006F65C2" w:rsidRPr="004007BB" w:rsidRDefault="006F65C2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65C2" w:rsidRPr="004007BB" w:rsidRDefault="006F65C2" w:rsidP="008B3D13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7BB">
        <w:rPr>
          <w:rFonts w:ascii="Times New Roman" w:hAnsi="Times New Roman" w:cs="Times New Roman"/>
          <w:b/>
          <w:bCs/>
          <w:sz w:val="24"/>
          <w:szCs w:val="24"/>
        </w:rPr>
        <w:t>Насилие в школе</w:t>
      </w:r>
    </w:p>
    <w:p w:rsidR="006F65C2" w:rsidRPr="004007BB" w:rsidRDefault="006F65C2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Школьное насилие - это вид насилия, при котором имеет место применение силы между детьми или учителями по отношению к ученикам или, что стало появляться в современном обществе все чаще, учениками по отношению к учителю.</w:t>
      </w:r>
    </w:p>
    <w:p w:rsidR="006F65C2" w:rsidRPr="004007BB" w:rsidRDefault="006F65C2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Психологическое насилие вызывает у «жертвы» эмоциональное напряжение, унижая его и снижая его самооценку.</w:t>
      </w:r>
    </w:p>
    <w:p w:rsidR="006F65C2" w:rsidRPr="004007BB" w:rsidRDefault="00C07BE7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07BB">
        <w:rPr>
          <w:rFonts w:ascii="Times New Roman" w:hAnsi="Times New Roman" w:cs="Times New Roman"/>
          <w:b/>
          <w:bCs/>
          <w:sz w:val="24"/>
          <w:szCs w:val="24"/>
        </w:rPr>
        <w:t>Буллинг</w:t>
      </w:r>
      <w:proofErr w:type="spellEnd"/>
    </w:p>
    <w:p w:rsidR="00B52D14" w:rsidRPr="004007BB" w:rsidRDefault="008705B4" w:rsidP="008B3D13">
      <w:pPr>
        <w:numPr>
          <w:ilvl w:val="0"/>
          <w:numId w:val="11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7B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4007BB">
        <w:rPr>
          <w:rFonts w:ascii="Times New Roman" w:hAnsi="Times New Roman" w:cs="Times New Roman"/>
          <w:sz w:val="24"/>
          <w:szCs w:val="24"/>
        </w:rPr>
        <w:t xml:space="preserve"> – длительный процесс сознательного жестокого отношения, со стороны одного или группы детей к другому ребенку. </w:t>
      </w:r>
      <w:r w:rsidRPr="004007B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007BB">
        <w:rPr>
          <w:rFonts w:ascii="Times New Roman" w:hAnsi="Times New Roman" w:cs="Times New Roman"/>
          <w:sz w:val="24"/>
          <w:szCs w:val="24"/>
        </w:rPr>
        <w:t xml:space="preserve">Это разрушительное поведение «сильных», направленное  на «слабых» с целью получения  «удовольствия» от наносимого «слабым» материального и морального ущерба. </w:t>
      </w:r>
      <w:proofErr w:type="gramEnd"/>
    </w:p>
    <w:p w:rsidR="00B52D14" w:rsidRPr="004007BB" w:rsidRDefault="008705B4" w:rsidP="008B3D13">
      <w:pPr>
        <w:numPr>
          <w:ilvl w:val="0"/>
          <w:numId w:val="11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07B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4007BB">
        <w:rPr>
          <w:rFonts w:ascii="Times New Roman" w:hAnsi="Times New Roman" w:cs="Times New Roman"/>
          <w:sz w:val="24"/>
          <w:szCs w:val="24"/>
        </w:rPr>
        <w:t xml:space="preserve"> включает эмоциональное (насмешки, присвоение кличек, бесконечные замечания, необъективные оценки, публичное унижение, отторжение, изоляция, отказ от общения с жертвой) и физическое насилие (избиение, нанесение ударов, шлепки, подзатыльники, порча и отнятие вещей), которые вызывают травматические переживания у жертвы.</w:t>
      </w:r>
      <w:proofErr w:type="gramEnd"/>
      <w:r w:rsidRPr="004007BB">
        <w:rPr>
          <w:rFonts w:ascii="Times New Roman" w:hAnsi="Times New Roman" w:cs="Times New Roman"/>
          <w:sz w:val="24"/>
          <w:szCs w:val="24"/>
        </w:rPr>
        <w:t xml:space="preserve"> Жертвой обычно становится тот, кто чем-то отличается от других.</w:t>
      </w:r>
    </w:p>
    <w:p w:rsidR="00C07BE7" w:rsidRPr="004007BB" w:rsidRDefault="00C07BE7" w:rsidP="008B3D13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BB">
        <w:rPr>
          <w:rFonts w:ascii="Times New Roman" w:hAnsi="Times New Roman" w:cs="Times New Roman"/>
          <w:b/>
          <w:sz w:val="24"/>
          <w:szCs w:val="24"/>
        </w:rPr>
        <w:t>Виды психологического насилия в школе</w:t>
      </w:r>
    </w:p>
    <w:p w:rsidR="00B52D14" w:rsidRPr="004007BB" w:rsidRDefault="008705B4" w:rsidP="008B3D13">
      <w:pPr>
        <w:numPr>
          <w:ilvl w:val="0"/>
          <w:numId w:val="12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насмешки, присвоение кличек, бесконечные замечания и необъективные оценки, высмеивание, унижение в присутствии других детей;</w:t>
      </w:r>
    </w:p>
    <w:p w:rsidR="00B52D14" w:rsidRPr="004007BB" w:rsidRDefault="008705B4" w:rsidP="008B3D13">
      <w:pPr>
        <w:numPr>
          <w:ilvl w:val="0"/>
          <w:numId w:val="12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отторжение, изоляция, отказ от общения с «жертвой» (с ребенком отказываются заниматься, не хотят с ним сидеть за одной партой,  не  общаются на переменах и т.д.)</w:t>
      </w:r>
    </w:p>
    <w:p w:rsidR="00C07BE7" w:rsidRPr="004007BB" w:rsidRDefault="00C07BE7" w:rsidP="008B3D13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7BB">
        <w:rPr>
          <w:rFonts w:ascii="Times New Roman" w:hAnsi="Times New Roman" w:cs="Times New Roman"/>
          <w:b/>
          <w:bCs/>
          <w:sz w:val="24"/>
          <w:szCs w:val="24"/>
        </w:rPr>
        <w:t>Факторы риска насилия в школе</w:t>
      </w:r>
    </w:p>
    <w:p w:rsidR="00C07BE7" w:rsidRPr="004007BB" w:rsidRDefault="00C07BE7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Школьному насилию способствуют:</w:t>
      </w:r>
    </w:p>
    <w:p w:rsidR="00B52D14" w:rsidRPr="004007BB" w:rsidRDefault="008705B4" w:rsidP="008B3D13">
      <w:pPr>
        <w:numPr>
          <w:ilvl w:val="0"/>
          <w:numId w:val="13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Анонимность больших школ</w:t>
      </w:r>
    </w:p>
    <w:p w:rsidR="00B52D14" w:rsidRPr="004007BB" w:rsidRDefault="008705B4" w:rsidP="008B3D13">
      <w:pPr>
        <w:numPr>
          <w:ilvl w:val="0"/>
          <w:numId w:val="13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7BB">
        <w:rPr>
          <w:rFonts w:ascii="Times New Roman" w:hAnsi="Times New Roman" w:cs="Times New Roman"/>
          <w:sz w:val="24"/>
          <w:szCs w:val="24"/>
        </w:rPr>
        <w:t>Плохой микроклимат в учительском коллективе (раздражительность, неудовлетворенность учителей может выплескиваться и переходить в агрессию по отношению к детям.</w:t>
      </w:r>
      <w:proofErr w:type="gramEnd"/>
      <w:r w:rsidRPr="004007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7BB">
        <w:rPr>
          <w:rFonts w:ascii="Times New Roman" w:hAnsi="Times New Roman" w:cs="Times New Roman"/>
          <w:sz w:val="24"/>
          <w:szCs w:val="24"/>
        </w:rPr>
        <w:t>Профессиональное выгорание зачастую вымещают на учениках).</w:t>
      </w:r>
      <w:proofErr w:type="gramEnd"/>
    </w:p>
    <w:p w:rsidR="00B52D14" w:rsidRPr="004007BB" w:rsidRDefault="008705B4" w:rsidP="008B3D13">
      <w:pPr>
        <w:numPr>
          <w:ilvl w:val="0"/>
          <w:numId w:val="13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 Равнодушие и безучастное отношение.</w:t>
      </w:r>
    </w:p>
    <w:p w:rsidR="00C07BE7" w:rsidRPr="004007BB" w:rsidRDefault="00C07BE7" w:rsidP="008B3D13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BB">
        <w:rPr>
          <w:rFonts w:ascii="Times New Roman" w:hAnsi="Times New Roman" w:cs="Times New Roman"/>
          <w:b/>
          <w:sz w:val="24"/>
          <w:szCs w:val="24"/>
        </w:rPr>
        <w:t>Кто чаще всего становится жертвой школьного насилия?</w:t>
      </w:r>
    </w:p>
    <w:p w:rsidR="00C07BE7" w:rsidRPr="004007BB" w:rsidRDefault="00C07BE7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Наиболее часто жертвами школьного насилия становятся дети, имеющие:</w:t>
      </w:r>
    </w:p>
    <w:p w:rsidR="00B52D14" w:rsidRPr="004007BB" w:rsidRDefault="008705B4" w:rsidP="008B3D13">
      <w:pPr>
        <w:numPr>
          <w:ilvl w:val="0"/>
          <w:numId w:val="14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физические недостатки (дети, которые носят очки, имеющие пониженный слух или нарушения движений);</w:t>
      </w:r>
    </w:p>
    <w:p w:rsidR="00B52D14" w:rsidRPr="004007BB" w:rsidRDefault="008705B4" w:rsidP="008B3D13">
      <w:pPr>
        <w:numPr>
          <w:ilvl w:val="0"/>
          <w:numId w:val="14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особенности поведения (замкнутые дети (интроверты и флегматики), дети с импульсивным поведением);</w:t>
      </w:r>
    </w:p>
    <w:p w:rsidR="00B52D14" w:rsidRPr="004007BB" w:rsidRDefault="008705B4" w:rsidP="008B3D13">
      <w:pPr>
        <w:numPr>
          <w:ilvl w:val="0"/>
          <w:numId w:val="14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дети</w:t>
      </w:r>
      <w:r w:rsidR="008B3D13" w:rsidRPr="004007BB">
        <w:rPr>
          <w:rFonts w:ascii="Times New Roman" w:hAnsi="Times New Roman" w:cs="Times New Roman"/>
          <w:sz w:val="24"/>
          <w:szCs w:val="24"/>
        </w:rPr>
        <w:t>,</w:t>
      </w:r>
      <w:r w:rsidRPr="004007BB">
        <w:rPr>
          <w:rFonts w:ascii="Times New Roman" w:hAnsi="Times New Roman" w:cs="Times New Roman"/>
          <w:sz w:val="24"/>
          <w:szCs w:val="24"/>
        </w:rPr>
        <w:t xml:space="preserve"> имеющие особенности внешности, то</w:t>
      </w:r>
      <w:r w:rsidR="008B3D13" w:rsidRPr="004007BB">
        <w:rPr>
          <w:rFonts w:ascii="Times New Roman" w:hAnsi="Times New Roman" w:cs="Times New Roman"/>
          <w:sz w:val="24"/>
          <w:szCs w:val="24"/>
        </w:rPr>
        <w:t>,</w:t>
      </w:r>
      <w:r w:rsidRPr="004007BB">
        <w:rPr>
          <w:rFonts w:ascii="Times New Roman" w:hAnsi="Times New Roman" w:cs="Times New Roman"/>
          <w:sz w:val="24"/>
          <w:szCs w:val="24"/>
        </w:rPr>
        <w:t xml:space="preserve"> что выделяет ребенка по внешнему виду из общей массы: рыжие волосы, веснушки, оттопыренные уши </w:t>
      </w:r>
      <w:proofErr w:type="spellStart"/>
      <w:r w:rsidRPr="004007BB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4007BB">
        <w:rPr>
          <w:rFonts w:ascii="Times New Roman" w:hAnsi="Times New Roman" w:cs="Times New Roman"/>
          <w:sz w:val="24"/>
          <w:szCs w:val="24"/>
        </w:rPr>
        <w:t>.;</w:t>
      </w:r>
    </w:p>
    <w:p w:rsidR="00B52D14" w:rsidRPr="004007BB" w:rsidRDefault="008705B4" w:rsidP="008B3D13">
      <w:pPr>
        <w:numPr>
          <w:ilvl w:val="0"/>
          <w:numId w:val="14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плохие социальные навыки, т.е. дети, у которых не выработана психологическая защита от вербального и физического насилия по причине недостаточного опыта общения и самовыражения;</w:t>
      </w:r>
    </w:p>
    <w:p w:rsidR="00B52D14" w:rsidRPr="004007BB" w:rsidRDefault="008705B4" w:rsidP="008B3D13">
      <w:pPr>
        <w:numPr>
          <w:ilvl w:val="0"/>
          <w:numId w:val="14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страх перед школой;</w:t>
      </w:r>
    </w:p>
    <w:p w:rsidR="00B52D14" w:rsidRPr="004007BB" w:rsidRDefault="008705B4" w:rsidP="008B3D13">
      <w:pPr>
        <w:numPr>
          <w:ilvl w:val="0"/>
          <w:numId w:val="14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«домашние дети», т.е. дети</w:t>
      </w:r>
      <w:r w:rsidR="008B3D13" w:rsidRPr="004007BB">
        <w:rPr>
          <w:rFonts w:ascii="Times New Roman" w:hAnsi="Times New Roman" w:cs="Times New Roman"/>
          <w:sz w:val="24"/>
          <w:szCs w:val="24"/>
        </w:rPr>
        <w:t>,</w:t>
      </w:r>
      <w:r w:rsidRPr="004007BB">
        <w:rPr>
          <w:rFonts w:ascii="Times New Roman" w:hAnsi="Times New Roman" w:cs="Times New Roman"/>
          <w:sz w:val="24"/>
          <w:szCs w:val="24"/>
        </w:rPr>
        <w:t xml:space="preserve"> не посещающие детский коллектив до школы;</w:t>
      </w:r>
    </w:p>
    <w:p w:rsidR="00B52D14" w:rsidRPr="004007BB" w:rsidRDefault="008705B4" w:rsidP="008B3D13">
      <w:pPr>
        <w:numPr>
          <w:ilvl w:val="0"/>
          <w:numId w:val="14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низкий интеллект и трудности в обучении.</w:t>
      </w:r>
    </w:p>
    <w:p w:rsidR="00C07BE7" w:rsidRPr="004007BB" w:rsidRDefault="00C07BE7" w:rsidP="008B3D13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7BB">
        <w:rPr>
          <w:rFonts w:ascii="Times New Roman" w:hAnsi="Times New Roman" w:cs="Times New Roman"/>
          <w:b/>
          <w:bCs/>
          <w:sz w:val="24"/>
          <w:szCs w:val="24"/>
        </w:rPr>
        <w:t>Последствия школьного насилия:</w:t>
      </w:r>
    </w:p>
    <w:p w:rsidR="00B52D14" w:rsidRPr="004007BB" w:rsidRDefault="008705B4" w:rsidP="008B3D13">
      <w:pPr>
        <w:numPr>
          <w:ilvl w:val="0"/>
          <w:numId w:val="1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падает самооценка;</w:t>
      </w:r>
    </w:p>
    <w:p w:rsidR="00B52D14" w:rsidRPr="004007BB" w:rsidRDefault="008705B4" w:rsidP="008B3D13">
      <w:pPr>
        <w:numPr>
          <w:ilvl w:val="0"/>
          <w:numId w:val="1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развитие нервно-психических и поведенческих расстройств;</w:t>
      </w:r>
    </w:p>
    <w:p w:rsidR="00B52D14" w:rsidRPr="004007BB" w:rsidRDefault="008705B4" w:rsidP="008B3D13">
      <w:pPr>
        <w:numPr>
          <w:ilvl w:val="0"/>
          <w:numId w:val="1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преобладающее состояние депрессии, нарушение сна и аппетита, в худшем случае возможно формирование посттравматического синдрома.</w:t>
      </w:r>
    </w:p>
    <w:p w:rsidR="00B52D14" w:rsidRPr="004007BB" w:rsidRDefault="008705B4" w:rsidP="008B3D13">
      <w:pPr>
        <w:numPr>
          <w:ilvl w:val="0"/>
          <w:numId w:val="1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у подростка школьное насилие вызывает нарушения в развитии идентичности.</w:t>
      </w:r>
    </w:p>
    <w:p w:rsidR="00C07BE7" w:rsidRPr="004007BB" w:rsidRDefault="00C07BE7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lastRenderedPageBreak/>
        <w:t>Длительный стресс порождает чувство безнадежности и</w:t>
      </w:r>
      <w:r w:rsidR="008B3D13" w:rsidRPr="004007BB">
        <w:rPr>
          <w:rFonts w:ascii="Times New Roman" w:hAnsi="Times New Roman" w:cs="Times New Roman"/>
          <w:sz w:val="24"/>
          <w:szCs w:val="24"/>
        </w:rPr>
        <w:t xml:space="preserve"> </w:t>
      </w:r>
      <w:r w:rsidRPr="004007BB">
        <w:rPr>
          <w:rFonts w:ascii="Times New Roman" w:hAnsi="Times New Roman" w:cs="Times New Roman"/>
          <w:sz w:val="24"/>
          <w:szCs w:val="24"/>
        </w:rPr>
        <w:t>безысходности, что в свою очередь является благоприятной</w:t>
      </w:r>
      <w:r w:rsidR="008B3D13" w:rsidRPr="004007BB">
        <w:rPr>
          <w:rFonts w:ascii="Times New Roman" w:hAnsi="Times New Roman" w:cs="Times New Roman"/>
          <w:sz w:val="24"/>
          <w:szCs w:val="24"/>
        </w:rPr>
        <w:t xml:space="preserve"> </w:t>
      </w:r>
      <w:r w:rsidRPr="004007BB">
        <w:rPr>
          <w:rFonts w:ascii="Times New Roman" w:hAnsi="Times New Roman" w:cs="Times New Roman"/>
          <w:sz w:val="24"/>
          <w:szCs w:val="24"/>
        </w:rPr>
        <w:t>почвой для возникновения мыслей о суициде.</w:t>
      </w:r>
    </w:p>
    <w:p w:rsidR="00C07BE7" w:rsidRPr="004007BB" w:rsidRDefault="008B3D13" w:rsidP="008B3D13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BB">
        <w:rPr>
          <w:rFonts w:ascii="Times New Roman" w:hAnsi="Times New Roman" w:cs="Times New Roman"/>
          <w:b/>
          <w:sz w:val="24"/>
          <w:szCs w:val="24"/>
        </w:rPr>
        <w:t>Мифы о насилии</w:t>
      </w:r>
    </w:p>
    <w:p w:rsidR="00C07BE7" w:rsidRPr="004007BB" w:rsidRDefault="00C07BE7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b/>
          <w:bCs/>
          <w:sz w:val="24"/>
          <w:szCs w:val="24"/>
        </w:rPr>
        <w:t xml:space="preserve">Миф 1. </w:t>
      </w:r>
      <w:r w:rsidRPr="004007BB">
        <w:rPr>
          <w:rFonts w:ascii="Times New Roman" w:hAnsi="Times New Roman" w:cs="Times New Roman"/>
          <w:sz w:val="24"/>
          <w:szCs w:val="24"/>
        </w:rPr>
        <w:t xml:space="preserve">   Дети чаще подвергаются насилию в социально неблагополучных семьях</w:t>
      </w:r>
    </w:p>
    <w:p w:rsidR="00C07BE7" w:rsidRPr="004007BB" w:rsidRDefault="00C07BE7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Факт - Насилие в семье не ограничивается определенными социальными группами или слоями населения. Оно может присутствовать и в семьях с высоким уровнем образования и доходов. Социально неблагополучные семьи более прозрачны, проблемы ребенка из такой семьи заметны окружающим и представителям органов власти. Семьи с высоким доходом более закрыты, и рядом с ребенком, страдающим от насилия в «социально - благополучной» семье, нет никого, кто бы мог за него заступиться. Внешнее благополучие семьи не является гарантией безопасности ребенка. </w:t>
      </w:r>
    </w:p>
    <w:p w:rsidR="00C07BE7" w:rsidRPr="004007BB" w:rsidRDefault="00C07BE7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b/>
          <w:bCs/>
          <w:sz w:val="24"/>
          <w:szCs w:val="24"/>
        </w:rPr>
        <w:t xml:space="preserve">Миф 2. </w:t>
      </w:r>
      <w:r w:rsidRPr="004007BB">
        <w:rPr>
          <w:rFonts w:ascii="Times New Roman" w:hAnsi="Times New Roman" w:cs="Times New Roman"/>
          <w:sz w:val="24"/>
          <w:szCs w:val="24"/>
        </w:rPr>
        <w:t xml:space="preserve">   Физические наказания могут пойти ребенку на пользу</w:t>
      </w:r>
    </w:p>
    <w:p w:rsidR="00F07CE5" w:rsidRPr="004007BB" w:rsidRDefault="00F07CE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Факт - Физические наказания оставляют в детях чувства страха и унижения и желание отомстить. Они усиливают состояние ярости и фрустрации, при этом прививаемые таким путем нравственные нормы и ценности не усваиваются и не становятся внутренними ценностями. Наказание заставляет ребенка скрывать внешние проявления нежелательного поведения, но не устраняет его.</w:t>
      </w:r>
    </w:p>
    <w:p w:rsidR="00F07CE5" w:rsidRPr="004007BB" w:rsidRDefault="00F07CE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Родители, физически наказывающие детей, служат для них примером агрессивности.</w:t>
      </w:r>
    </w:p>
    <w:p w:rsidR="00C07BE7" w:rsidRPr="004007BB" w:rsidRDefault="00F07CE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b/>
          <w:bCs/>
          <w:sz w:val="24"/>
          <w:szCs w:val="24"/>
        </w:rPr>
        <w:t>Миф 3.</w:t>
      </w:r>
      <w:r w:rsidRPr="004007BB">
        <w:rPr>
          <w:rFonts w:ascii="Times New Roman" w:hAnsi="Times New Roman" w:cs="Times New Roman"/>
          <w:sz w:val="24"/>
          <w:szCs w:val="24"/>
        </w:rPr>
        <w:t xml:space="preserve">    Дети могут провоцировать взрослых на жестокое обращение</w:t>
      </w:r>
    </w:p>
    <w:p w:rsidR="00F07CE5" w:rsidRPr="004007BB" w:rsidRDefault="00F07CE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Факт – Дети, как и другие люди, могут заставлять взрослых испытывать недовольство, раздражение и даже сильный гнев. </w:t>
      </w:r>
    </w:p>
    <w:p w:rsidR="00F07CE5" w:rsidRPr="004007BB" w:rsidRDefault="00F07CE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Но только взрослые ответственны за то, какие способы - насильственные или ненасильственные - они выбирают для выражения своего гнева. </w:t>
      </w:r>
    </w:p>
    <w:p w:rsidR="00F07CE5" w:rsidRPr="004007BB" w:rsidRDefault="00F07CE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Приверженность взрослых к насильственным способам закрепляет, согласно теории социального научения, незрелые формы </w:t>
      </w:r>
      <w:proofErr w:type="spellStart"/>
      <w:r w:rsidRPr="004007B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007BB">
        <w:rPr>
          <w:rFonts w:ascii="Times New Roman" w:hAnsi="Times New Roman" w:cs="Times New Roman"/>
          <w:sz w:val="24"/>
          <w:szCs w:val="24"/>
        </w:rPr>
        <w:t xml:space="preserve"> и деструктивные формы поведения у детей</w:t>
      </w:r>
    </w:p>
    <w:p w:rsidR="00F07CE5" w:rsidRPr="004007BB" w:rsidRDefault="00F07CE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b/>
          <w:bCs/>
          <w:sz w:val="24"/>
          <w:szCs w:val="24"/>
        </w:rPr>
        <w:t>Миф 4.</w:t>
      </w:r>
      <w:r w:rsidRPr="004007BB">
        <w:rPr>
          <w:rFonts w:ascii="Times New Roman" w:hAnsi="Times New Roman" w:cs="Times New Roman"/>
          <w:sz w:val="24"/>
          <w:szCs w:val="24"/>
        </w:rPr>
        <w:t xml:space="preserve">   Случаи сексуального насилия в отношении детей – редкость</w:t>
      </w:r>
    </w:p>
    <w:p w:rsidR="00F07CE5" w:rsidRPr="004007BB" w:rsidRDefault="00F07CE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Факт – В Республик</w:t>
      </w:r>
      <w:bookmarkStart w:id="0" w:name="_GoBack"/>
      <w:bookmarkEnd w:id="0"/>
      <w:r w:rsidRPr="004007BB">
        <w:rPr>
          <w:rFonts w:ascii="Times New Roman" w:hAnsi="Times New Roman" w:cs="Times New Roman"/>
          <w:sz w:val="24"/>
          <w:szCs w:val="24"/>
        </w:rPr>
        <w:t>е Беларусь за 2017 год был выявлен 581 случай насилия над детьми, из них 361 было квалифицировано как особо тяжкое. С 2012 по 2018  год количество таких злодеяний увеличилось почти в 22 раза, а  тяжких и особо тяжких – в 32 раза!  Число потерпевших детей за последние пять лет  выросло более чем в 5 раз.  Эта проблема сохраняет актуальность. Если в январе 2019 года было зарегистрировано 82 таких преступления, то в апреле  - уже 348, а потерпевших детей за этот период стало в три раза больше.</w:t>
      </w:r>
    </w:p>
    <w:p w:rsidR="00F07CE5" w:rsidRPr="004007BB" w:rsidRDefault="00F07CE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Эти цифры не отражают реального положения дел, так как они регистрируют только те случаи насилия, когда преступники были арестованы и понесли заслуженное наказание. Случаев сексуального злоупотребления детьми в среднем в 3 раза больше, чем случаев избиения. </w:t>
      </w:r>
    </w:p>
    <w:p w:rsidR="00F07CE5" w:rsidRPr="004007BB" w:rsidRDefault="00F07CE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b/>
          <w:bCs/>
          <w:sz w:val="24"/>
          <w:szCs w:val="24"/>
        </w:rPr>
        <w:t>Миф 5.</w:t>
      </w:r>
      <w:r w:rsidRPr="004007BB">
        <w:rPr>
          <w:rFonts w:ascii="Times New Roman" w:hAnsi="Times New Roman" w:cs="Times New Roman"/>
          <w:sz w:val="24"/>
          <w:szCs w:val="24"/>
        </w:rPr>
        <w:t xml:space="preserve">   Сексуальное насилие над детьми чаще всего совершается незнакомцами</w:t>
      </w:r>
    </w:p>
    <w:p w:rsidR="00F07CE5" w:rsidRPr="004007BB" w:rsidRDefault="00F07CE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>Факт - В 75-80 % случаев насильники знакомы детям, из них 45 % - это родственники: родители и лица, их заменяющие.</w:t>
      </w:r>
    </w:p>
    <w:p w:rsidR="00F07CE5" w:rsidRPr="004007BB" w:rsidRDefault="00F07CE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7BB">
        <w:rPr>
          <w:rFonts w:ascii="Times New Roman" w:hAnsi="Times New Roman" w:cs="Times New Roman"/>
          <w:sz w:val="24"/>
          <w:szCs w:val="24"/>
        </w:rPr>
        <w:t xml:space="preserve">В среднем считается, что 9 из 10 пострадавших детей </w:t>
      </w:r>
      <w:proofErr w:type="gramStart"/>
      <w:r w:rsidRPr="004007BB">
        <w:rPr>
          <w:rFonts w:ascii="Times New Roman" w:hAnsi="Times New Roman" w:cs="Times New Roman"/>
          <w:sz w:val="24"/>
          <w:szCs w:val="24"/>
        </w:rPr>
        <w:t>знакомы</w:t>
      </w:r>
      <w:proofErr w:type="gramEnd"/>
      <w:r w:rsidRPr="004007BB">
        <w:rPr>
          <w:rFonts w:ascii="Times New Roman" w:hAnsi="Times New Roman" w:cs="Times New Roman"/>
          <w:sz w:val="24"/>
          <w:szCs w:val="24"/>
        </w:rPr>
        <w:t xml:space="preserve"> с насильниками или связаны с ними родственными отношениями.</w:t>
      </w:r>
    </w:p>
    <w:p w:rsidR="00F07CE5" w:rsidRPr="004007BB" w:rsidRDefault="00F07CE5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30BE" w:rsidRPr="004007BB" w:rsidRDefault="003B30BE" w:rsidP="00C91A3B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Условиями оказания эффективной помощи детям и подросткам, пострадавшим от насилия, являются:</w:t>
      </w:r>
    </w:p>
    <w:p w:rsidR="003B30BE" w:rsidRPr="004007BB" w:rsidRDefault="003B30BE" w:rsidP="00C91A3B">
      <w:pPr>
        <w:numPr>
          <w:ilvl w:val="0"/>
          <w:numId w:val="16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Безоговорочное и полное признание основных прав детей и подростков на жизнь, личную неприкосновенность, защиту, достойное существование.</w:t>
      </w:r>
    </w:p>
    <w:p w:rsidR="003B30BE" w:rsidRPr="004007BB" w:rsidRDefault="003B30BE" w:rsidP="00C91A3B">
      <w:pPr>
        <w:numPr>
          <w:ilvl w:val="0"/>
          <w:numId w:val="16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Доверие к детям и подросткам.</w:t>
      </w:r>
    </w:p>
    <w:p w:rsidR="003B30BE" w:rsidRPr="004007BB" w:rsidRDefault="003B30BE" w:rsidP="00C91A3B">
      <w:pPr>
        <w:numPr>
          <w:ilvl w:val="0"/>
          <w:numId w:val="16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</w:t>
      </w:r>
      <w:r w:rsidR="00C91A3B" w:rsidRPr="004007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анонимность или конфиденциальность полученной информации.</w:t>
      </w:r>
    </w:p>
    <w:p w:rsidR="003B30BE" w:rsidRPr="004007BB" w:rsidRDefault="003B30BE" w:rsidP="00C91A3B">
      <w:pPr>
        <w:numPr>
          <w:ilvl w:val="0"/>
          <w:numId w:val="16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безопасности у жертв насилия.</w:t>
      </w:r>
    </w:p>
    <w:p w:rsidR="006F65C2" w:rsidRPr="004007BB" w:rsidRDefault="006F65C2" w:rsidP="008B3D1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F65C2" w:rsidRPr="004007BB" w:rsidSect="00F07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179"/>
    <w:multiLevelType w:val="hybridMultilevel"/>
    <w:tmpl w:val="E29E503E"/>
    <w:lvl w:ilvl="0" w:tplc="B02AD6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DC65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8497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1AED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38CD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565E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EA10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AA73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6E89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B33AA9"/>
    <w:multiLevelType w:val="hybridMultilevel"/>
    <w:tmpl w:val="55BC8A26"/>
    <w:lvl w:ilvl="0" w:tplc="66E4BE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04A1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24F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86A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E8D7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A0F4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8E96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B6B3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763A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465A7C"/>
    <w:multiLevelType w:val="hybridMultilevel"/>
    <w:tmpl w:val="342E328E"/>
    <w:lvl w:ilvl="0" w:tplc="DA16FD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2243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EA9F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C4C4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821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D878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0880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000D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2A77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787565A"/>
    <w:multiLevelType w:val="hybridMultilevel"/>
    <w:tmpl w:val="F95A967E"/>
    <w:lvl w:ilvl="0" w:tplc="EA8449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80A2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C40F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289A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8E98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F288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720A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30BA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6A99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60D724A"/>
    <w:multiLevelType w:val="hybridMultilevel"/>
    <w:tmpl w:val="8F66E5BE"/>
    <w:lvl w:ilvl="0" w:tplc="337ECF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023C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6628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4EEF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3ADC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96B5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B809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6E5D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BEFC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9BF33E5"/>
    <w:multiLevelType w:val="hybridMultilevel"/>
    <w:tmpl w:val="2368C756"/>
    <w:lvl w:ilvl="0" w:tplc="C9E853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580F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0C2C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7C58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0C20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1652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90BC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94D8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1457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B190FBC"/>
    <w:multiLevelType w:val="hybridMultilevel"/>
    <w:tmpl w:val="9FDAE9F4"/>
    <w:lvl w:ilvl="0" w:tplc="EA240A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0EE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EAD1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E638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FAB3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B829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96BA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1CA6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3A72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B264E76"/>
    <w:multiLevelType w:val="multilevel"/>
    <w:tmpl w:val="B2CA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5493E"/>
    <w:multiLevelType w:val="hybridMultilevel"/>
    <w:tmpl w:val="465ED242"/>
    <w:lvl w:ilvl="0" w:tplc="B6706B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3AB4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DEFA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8828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3E99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9297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F8B1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3C58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E4C3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98C43E5"/>
    <w:multiLevelType w:val="hybridMultilevel"/>
    <w:tmpl w:val="EB025B50"/>
    <w:lvl w:ilvl="0" w:tplc="8EBE8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BC83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FCF2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E080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1E17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ACE0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1C1B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4C65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9C6A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E3B698B"/>
    <w:multiLevelType w:val="hybridMultilevel"/>
    <w:tmpl w:val="B212ED66"/>
    <w:lvl w:ilvl="0" w:tplc="EA4285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CAEE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4E46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CA1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90CA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FE46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BE6D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A630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12E8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4975C99"/>
    <w:multiLevelType w:val="hybridMultilevel"/>
    <w:tmpl w:val="68CCBB0A"/>
    <w:lvl w:ilvl="0" w:tplc="0E5C2E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A6A7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1A9A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BAE1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D200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AC3D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7E68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3ACB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0E7D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9B11E6D"/>
    <w:multiLevelType w:val="hybridMultilevel"/>
    <w:tmpl w:val="EF9E20BE"/>
    <w:lvl w:ilvl="0" w:tplc="A552B3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8CC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8898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AE9C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3835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048B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567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9EBA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FC32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D72F69"/>
    <w:multiLevelType w:val="hybridMultilevel"/>
    <w:tmpl w:val="173CB69E"/>
    <w:lvl w:ilvl="0" w:tplc="5FBC21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2697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4C4F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BC2D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083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4CF0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D4EA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6228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325E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99B774A"/>
    <w:multiLevelType w:val="hybridMultilevel"/>
    <w:tmpl w:val="40185EA6"/>
    <w:lvl w:ilvl="0" w:tplc="960E10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668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C6BF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003C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5A41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843A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26DA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EC81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EACA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E30463E"/>
    <w:multiLevelType w:val="hybridMultilevel"/>
    <w:tmpl w:val="1A407406"/>
    <w:lvl w:ilvl="0" w:tplc="80A479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B28E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A0E4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0A0B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C856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96A1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4625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7268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5C23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3"/>
  </w:num>
  <w:num w:numId="5">
    <w:abstractNumId w:val="14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10"/>
  </w:num>
  <w:num w:numId="13">
    <w:abstractNumId w:val="15"/>
  </w:num>
  <w:num w:numId="14">
    <w:abstractNumId w:val="8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95"/>
    <w:rsid w:val="000B05A8"/>
    <w:rsid w:val="003B30BE"/>
    <w:rsid w:val="004007BB"/>
    <w:rsid w:val="006F65C2"/>
    <w:rsid w:val="007535C1"/>
    <w:rsid w:val="008705B4"/>
    <w:rsid w:val="008B3D13"/>
    <w:rsid w:val="00A36504"/>
    <w:rsid w:val="00A42BE3"/>
    <w:rsid w:val="00B52D14"/>
    <w:rsid w:val="00BA5A31"/>
    <w:rsid w:val="00BD3AA8"/>
    <w:rsid w:val="00C07BE7"/>
    <w:rsid w:val="00C91A3B"/>
    <w:rsid w:val="00CC48C6"/>
    <w:rsid w:val="00E42795"/>
    <w:rsid w:val="00F0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7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7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27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5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3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70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9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42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61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66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4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47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96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5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4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6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7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1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37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31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7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61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8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812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6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2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3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1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88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30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61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10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59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17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1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85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6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0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2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5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90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2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67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0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9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9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7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1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74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26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089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4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8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0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6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9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0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409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85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32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99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88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98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739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73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03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32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73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52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88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09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64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78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19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10</cp:revision>
  <cp:lastPrinted>2021-05-04T10:34:00Z</cp:lastPrinted>
  <dcterms:created xsi:type="dcterms:W3CDTF">2021-05-03T06:23:00Z</dcterms:created>
  <dcterms:modified xsi:type="dcterms:W3CDTF">2021-05-04T11:27:00Z</dcterms:modified>
</cp:coreProperties>
</file>