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B8" w:rsidRDefault="00A34092" w:rsidP="00A340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092">
        <w:rPr>
          <w:rFonts w:ascii="Times New Roman" w:hAnsi="Times New Roman" w:cs="Times New Roman"/>
          <w:b/>
          <w:sz w:val="28"/>
          <w:szCs w:val="28"/>
        </w:rPr>
        <w:t xml:space="preserve">Психологические уроки-беседы с учащимися  </w:t>
      </w:r>
    </w:p>
    <w:p w:rsidR="00A34092" w:rsidRDefault="00A34092" w:rsidP="00A340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4092">
        <w:rPr>
          <w:rFonts w:ascii="Times New Roman" w:hAnsi="Times New Roman" w:cs="Times New Roman"/>
          <w:b/>
          <w:sz w:val="28"/>
          <w:szCs w:val="28"/>
        </w:rPr>
        <w:t>«Учимся говорить «нет»!»</w:t>
      </w:r>
    </w:p>
    <w:p w:rsidR="00A34092" w:rsidRDefault="00A34092" w:rsidP="00A340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92" w:rsidRPr="00A34092" w:rsidRDefault="00A34092" w:rsidP="00A340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бывает много и от того, как вы себя поведете в той или иной ситуации, зависит порой ваша судьба или даже жизнь. Сегодня мы попытаемся на примерах различных ситуаций научиться сопротивляться давлению окружающих, правильно отказывать убеждающему вас человеку.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 обществе, мы постоянно сталкиваемся с ситуациями, когда кто-то пытается нами манипулировать, убеждать в чем-либо, чего мы не </w:t>
      </w:r>
      <w:proofErr w:type="gramStart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</w:t>
      </w:r>
      <w:proofErr w:type="gramEnd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не может отказать этому человеку.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вспомните, попадали ли вы в такую ситуацию?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согласилась?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 ли было отказать?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когда было труднее отказать, когда вас убеждал один или несколько человек?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трудно бывает сопротивляться давлению со стороны группы людей. Почему? Мы довольно часто не можем противостоять и уступаем, хотя вовсе не желаем этого. Учёные определили причины, влияющие на подростков при принятии важного решения, когда их вынуждают говорить "</w:t>
      </w:r>
      <w:proofErr w:type="spellStart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Да"</w:t>
      </w:r>
      <w:proofErr w:type="gramStart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ыберете</w:t>
      </w:r>
      <w:proofErr w:type="spellEnd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наиболее значимые для вас и определите те, которые бы вы поставили на первое место. 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</w:t>
      </w: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340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Говорю "да", потому, что:</w:t>
      </w:r>
    </w:p>
    <w:p w:rsidR="00A34092" w:rsidRPr="00A34092" w:rsidRDefault="00A34092" w:rsidP="00A3409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хочется быть белой вороной</w:t>
      </w:r>
    </w:p>
    <w:p w:rsidR="00A34092" w:rsidRPr="00A34092" w:rsidRDefault="00A34092" w:rsidP="00A3409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хватает смелости</w:t>
      </w:r>
    </w:p>
    <w:p w:rsidR="00A34092" w:rsidRPr="00A34092" w:rsidRDefault="00A34092" w:rsidP="00A3409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компанию с другом</w:t>
      </w:r>
    </w:p>
    <w:p w:rsidR="00A34092" w:rsidRPr="00A34092" w:rsidRDefault="00A34092" w:rsidP="00A3409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Соглашаюсь из-за симпатии к убеждающему человеку</w:t>
      </w:r>
    </w:p>
    <w:p w:rsidR="00A34092" w:rsidRPr="00A34092" w:rsidRDefault="00A34092" w:rsidP="00A3409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Соглашаюсь назло кому-то</w:t>
      </w:r>
    </w:p>
    <w:p w:rsidR="00A34092" w:rsidRPr="00A34092" w:rsidRDefault="00A34092" w:rsidP="00A3409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доказать, что я взрослый</w:t>
      </w:r>
    </w:p>
    <w:p w:rsidR="00A34092" w:rsidRPr="00A34092" w:rsidRDefault="00A34092" w:rsidP="00A3409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адреналина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причин при принятии решения является нежелание противопоставить себя группе сверстников, выделиться из их среды. Но всегда ли оправданно говорить "Да"? Может быть, есть ситуации, в которых стоит сказать "НЕТ"?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проиграем с вами ситуацию (одноклассники предлагают своему товарищу уйти с последнего урока, а он должен отказаться от этого)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ли он отказывался или нет?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он допустил ошибку?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смог бы отказать в данной ситуации?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труднее убеждать или отказывать?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противостоять давлению необходимо научиться </w:t>
      </w:r>
      <w:proofErr w:type="gramStart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отказывать. Существует много способов выйти из ситуации принуждения, не </w:t>
      </w: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теряя своего достоинства и своего лица. Как вы считаете, каким образом можно противостоять давлению?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рекомендуют использовать следующие приемы отказа: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Приемы отказа:</w:t>
      </w:r>
    </w:p>
    <w:p w:rsidR="00A34092" w:rsidRPr="00A34092" w:rsidRDefault="00A34092" w:rsidP="00A34092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веские контраргументы (назови причину, почему не можешь этого сделать)</w:t>
      </w:r>
    </w:p>
    <w:p w:rsidR="00A34092" w:rsidRPr="00A34092" w:rsidRDefault="00A34092" w:rsidP="00A34092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уверенным в себе (спасибо, нет!)</w:t>
      </w:r>
    </w:p>
    <w:p w:rsidR="00A34092" w:rsidRPr="00A34092" w:rsidRDefault="00A34092" w:rsidP="00A34092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из ситуации (уйти)</w:t>
      </w:r>
    </w:p>
    <w:p w:rsidR="00A34092" w:rsidRPr="00A34092" w:rsidRDefault="00A34092" w:rsidP="00A34092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Смените тему: придумайте что-нибудь, что тоже интересно (пойти в спортзал, на танцы и т.д.)</w:t>
      </w:r>
    </w:p>
    <w:p w:rsidR="00A34092" w:rsidRPr="00A34092" w:rsidRDefault="00A34092" w:rsidP="00A34092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Упереться: отвечать "НЕТ" не смотря ни на что.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рассмотрим примеры типичных диалогов: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сбежим с урока?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я не могу.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Хочешь выпить?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нет!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есть сигареты. Хочешь одну?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 "нет" и уходи прочь.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покурим.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нужно срочно позвонить!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Хочешь затянуться?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ладно, затянись!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Давай, попробуй!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проиграем следующую ситуацию, в которой каждому необходимо </w:t>
      </w:r>
      <w:proofErr w:type="gramStart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</w:t>
      </w:r>
      <w:proofErr w:type="gramEnd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перечисленные приемы.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одноклассников замечает, что у впереди идущего их мальчика, выпал из кармана сотовый телефон. Несколько человек из этой компании решили присвоить его себе.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 применяли приёмы отказа?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каким способом вы </w:t>
      </w:r>
      <w:proofErr w:type="gramStart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скажете</w:t>
      </w:r>
      <w:proofErr w:type="gramEnd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зависит от обстоятельств.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ситуации, а вы подумайте, как бы вы себя вели? </w:t>
      </w:r>
    </w:p>
    <w:p w:rsidR="00A34092" w:rsidRPr="00A34092" w:rsidRDefault="00A34092" w:rsidP="00A34092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 вечеринке или в кино, и все, с кем ты пришел, курят. Некоторые из них предлагают тебе покурить. Твои действия. </w:t>
      </w:r>
    </w:p>
    <w:p w:rsidR="00A34092" w:rsidRPr="00A34092" w:rsidRDefault="00A34092" w:rsidP="00A34092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дискотеки твои друзья предлагают пойти выпить пиво. Ты этого не хочешь. Твои действия? </w:t>
      </w:r>
    </w:p>
    <w:p w:rsidR="00A34092" w:rsidRPr="00A34092" w:rsidRDefault="00A34092" w:rsidP="00A34092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Твой друг просит у тебя плеер или фотоаппарат. Ты не хочешь ему давать, так как боишься, что он его сломает. Как отказать? </w:t>
      </w:r>
    </w:p>
    <w:p w:rsidR="00A34092" w:rsidRPr="00A34092" w:rsidRDefault="00A34092" w:rsidP="00A34092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просит, чтобы ты одолжил ему денег на билет в кино, но ты знаешь, что он их тебе может не вернуть. Как поступить? 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было труднее отказаться в ситуации, когда вы не знали приемов отказа или используя один из них?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Ответьте на вопрос: "Надо ли уметь говорить "нет", когда вами пытаются манипулировать?" 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могут быть последствия, если человек не может отказаться, не может сказать "нет"? 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что вы убедились, что коротенькое слово "нет" может решить важные для вас проблемы, поэтому эпиграфом к классному часу мы взяли слова Плутарха " Начало победы </w:t>
      </w:r>
      <w:proofErr w:type="gramStart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мелость"</w:t>
      </w:r>
    </w:p>
    <w:p w:rsidR="00A34092" w:rsidRPr="00A34092" w:rsidRDefault="00A34092" w:rsidP="00A3409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Запомните:</w:t>
      </w: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4092" w:rsidRPr="00A34092" w:rsidRDefault="00A34092" w:rsidP="00A34092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выглядеть недостаточно умным!</w:t>
      </w:r>
    </w:p>
    <w:p w:rsidR="00A34092" w:rsidRPr="00A34092" w:rsidRDefault="00A34092" w:rsidP="00A34092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выглядеть недостаточно смелым!</w:t>
      </w:r>
    </w:p>
    <w:p w:rsidR="00A34092" w:rsidRPr="00A34092" w:rsidRDefault="00A34092" w:rsidP="00A34092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выглядеть недостаточно взрослым!</w:t>
      </w:r>
    </w:p>
    <w:p w:rsidR="00A34092" w:rsidRPr="00A34092" w:rsidRDefault="00A34092" w:rsidP="00A34092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выглядеть недостаточно самостоятельным!</w:t>
      </w:r>
    </w:p>
    <w:p w:rsidR="00A34092" w:rsidRPr="00A34092" w:rsidRDefault="00A34092" w:rsidP="00A34092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0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Бойся стать жертвой манипуляторов и превратиться в марионетку)</w:t>
      </w:r>
      <w:proofErr w:type="gramEnd"/>
    </w:p>
    <w:p w:rsidR="004A7413" w:rsidRPr="00A34092" w:rsidRDefault="004A7413" w:rsidP="00A340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A7413" w:rsidRPr="00A3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E5D"/>
    <w:multiLevelType w:val="multilevel"/>
    <w:tmpl w:val="D4F4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C53E6"/>
    <w:multiLevelType w:val="multilevel"/>
    <w:tmpl w:val="EA9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50DC1"/>
    <w:multiLevelType w:val="multilevel"/>
    <w:tmpl w:val="AAFA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44E1E"/>
    <w:multiLevelType w:val="multilevel"/>
    <w:tmpl w:val="16BC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03465"/>
    <w:multiLevelType w:val="multilevel"/>
    <w:tmpl w:val="831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6171B"/>
    <w:multiLevelType w:val="multilevel"/>
    <w:tmpl w:val="1C92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A180E"/>
    <w:multiLevelType w:val="multilevel"/>
    <w:tmpl w:val="061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92"/>
    <w:rsid w:val="004A7413"/>
    <w:rsid w:val="00A34092"/>
    <w:rsid w:val="00B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4092"/>
    <w:rPr>
      <w:color w:val="0000FF"/>
      <w:u w:val="single"/>
    </w:rPr>
  </w:style>
  <w:style w:type="character" w:styleId="a4">
    <w:name w:val="Emphasis"/>
    <w:basedOn w:val="a0"/>
    <w:uiPriority w:val="20"/>
    <w:qFormat/>
    <w:rsid w:val="00A34092"/>
    <w:rPr>
      <w:i/>
      <w:iCs/>
    </w:rPr>
  </w:style>
  <w:style w:type="paragraph" w:styleId="a5">
    <w:name w:val="Normal (Web)"/>
    <w:basedOn w:val="a"/>
    <w:uiPriority w:val="99"/>
    <w:semiHidden/>
    <w:unhideWhenUsed/>
    <w:rsid w:val="00A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4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4092"/>
    <w:rPr>
      <w:color w:val="0000FF"/>
      <w:u w:val="single"/>
    </w:rPr>
  </w:style>
  <w:style w:type="character" w:styleId="a4">
    <w:name w:val="Emphasis"/>
    <w:basedOn w:val="a0"/>
    <w:uiPriority w:val="20"/>
    <w:qFormat/>
    <w:rsid w:val="00A34092"/>
    <w:rPr>
      <w:i/>
      <w:iCs/>
    </w:rPr>
  </w:style>
  <w:style w:type="paragraph" w:styleId="a5">
    <w:name w:val="Normal (Web)"/>
    <w:basedOn w:val="a"/>
    <w:uiPriority w:val="99"/>
    <w:semiHidden/>
    <w:unhideWhenUsed/>
    <w:rsid w:val="00A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4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9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0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63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31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3730</Characters>
  <Application>Microsoft Office Word</Application>
  <DocSecurity>0</DocSecurity>
  <Lines>31</Lines>
  <Paragraphs>8</Paragraphs>
  <ScaleCrop>false</ScaleCrop>
  <Company>*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dcterms:created xsi:type="dcterms:W3CDTF">2021-03-29T12:14:00Z</dcterms:created>
  <dcterms:modified xsi:type="dcterms:W3CDTF">2021-03-29T12:34:00Z</dcterms:modified>
</cp:coreProperties>
</file>