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CA" w:rsidRDefault="00676781" w:rsidP="009C63CA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C63CA">
        <w:rPr>
          <w:rFonts w:ascii="Times New Roman" w:hAnsi="Times New Roman" w:cs="Times New Roman"/>
          <w:color w:val="auto"/>
          <w:sz w:val="26"/>
          <w:szCs w:val="26"/>
        </w:rPr>
        <w:t xml:space="preserve">ПРОБЛЕМА ПРОФИЛАКТИКИ И ПРЕОДОЛЕНИЯ </w:t>
      </w:r>
    </w:p>
    <w:p w:rsidR="00676781" w:rsidRPr="009C63CA" w:rsidRDefault="00676781" w:rsidP="009C63CA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C63CA">
        <w:rPr>
          <w:rFonts w:ascii="Times New Roman" w:hAnsi="Times New Roman" w:cs="Times New Roman"/>
          <w:color w:val="auto"/>
          <w:sz w:val="26"/>
          <w:szCs w:val="26"/>
        </w:rPr>
        <w:t>ПРОФЕССИОНАЛЬНЫХ СТРЕССОВ</w:t>
      </w:r>
    </w:p>
    <w:p w:rsidR="009C63CA" w:rsidRDefault="009C63CA" w:rsidP="009C63C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76781" w:rsidRPr="009C63CA" w:rsidRDefault="00676781" w:rsidP="009C63C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63CA">
        <w:rPr>
          <w:rFonts w:ascii="Times New Roman" w:hAnsi="Times New Roman" w:cs="Times New Roman"/>
          <w:color w:val="auto"/>
          <w:sz w:val="24"/>
          <w:szCs w:val="24"/>
        </w:rPr>
        <w:t>ЧТО ТАКОЕ СТРЕСС, ПРИЧИНЫ ЕГО ВОЗНИКНОВЕНИЯ</w:t>
      </w:r>
    </w:p>
    <w:p w:rsidR="00676781" w:rsidRPr="00676781" w:rsidRDefault="00676781" w:rsidP="00D80058">
      <w:pPr>
        <w:pStyle w:val="a5"/>
        <w:spacing w:before="0" w:beforeAutospacing="0" w:after="0" w:afterAutospacing="0"/>
        <w:ind w:firstLine="708"/>
        <w:jc w:val="both"/>
      </w:pPr>
      <w:r w:rsidRPr="00676781">
        <w:rPr>
          <w:b/>
        </w:rPr>
        <w:t>Стресс</w:t>
      </w:r>
      <w:r w:rsidRPr="00676781">
        <w:t xml:space="preserve"> – общее напряжение организма, возникающее под воздействием чрезвычайного раздражителя (стрессора). Стресс получил название </w:t>
      </w:r>
      <w:r w:rsidRPr="00676781">
        <w:rPr>
          <w:i/>
          <w:iCs/>
        </w:rPr>
        <w:t>болезни 20 - 21 века</w:t>
      </w:r>
      <w:r w:rsidRPr="00676781">
        <w:t>. Современная медицина утверждает, что основная причина всех заболеваний – именно стресс. Он чрезвычайно вреден для здоровья, постоянное пребывание в стрессовом состоянии может вызвать такие тяжелые заболевания, как рак, гипертония и различные сердечно – сосудистые заболевания.</w:t>
      </w:r>
    </w:p>
    <w:p w:rsidR="00676781" w:rsidRPr="00676781" w:rsidRDefault="00676781" w:rsidP="00D80058">
      <w:pPr>
        <w:pStyle w:val="a5"/>
        <w:spacing w:before="0" w:beforeAutospacing="0" w:after="0" w:afterAutospacing="0"/>
        <w:ind w:firstLine="708"/>
        <w:jc w:val="both"/>
      </w:pPr>
      <w:r w:rsidRPr="00676781">
        <w:t xml:space="preserve">Чтобы защитить себя от подобных последствий, надо научиться управлять стрессом, расслабляться, снимать напряжение. Необходимо научиться распознавать в себе признаки стресса и его симптомы. И тогда, действуя правильно, можно предупредить возникновение заболевания. </w:t>
      </w:r>
    </w:p>
    <w:p w:rsidR="00676781" w:rsidRPr="00676781" w:rsidRDefault="00676781" w:rsidP="009C63C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6781">
        <w:rPr>
          <w:rFonts w:ascii="Times New Roman" w:hAnsi="Times New Roman" w:cs="Times New Roman"/>
          <w:color w:val="auto"/>
          <w:sz w:val="24"/>
          <w:szCs w:val="24"/>
        </w:rPr>
        <w:t>ПРИЗНАКИ СТРЕССА</w:t>
      </w:r>
    </w:p>
    <w:p w:rsidR="00676781" w:rsidRPr="00676781" w:rsidRDefault="00676781" w:rsidP="00D80058">
      <w:pPr>
        <w:pStyle w:val="a5"/>
        <w:spacing w:before="0" w:beforeAutospacing="0" w:after="0" w:afterAutospacing="0"/>
        <w:ind w:firstLine="142"/>
        <w:jc w:val="both"/>
      </w:pPr>
      <w:r w:rsidRPr="00676781">
        <w:t xml:space="preserve">Они делятся на три категории: </w:t>
      </w:r>
    </w:p>
    <w:p w:rsidR="00676781" w:rsidRPr="00676781" w:rsidRDefault="00676781" w:rsidP="009C63CA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6781">
        <w:rPr>
          <w:rFonts w:ascii="Times New Roman" w:hAnsi="Times New Roman" w:cs="Times New Roman"/>
          <w:iCs/>
          <w:sz w:val="24"/>
          <w:szCs w:val="24"/>
        </w:rPr>
        <w:t>физические</w:t>
      </w:r>
      <w:r w:rsidRPr="00676781">
        <w:rPr>
          <w:rFonts w:ascii="Times New Roman" w:hAnsi="Times New Roman" w:cs="Times New Roman"/>
          <w:sz w:val="24"/>
          <w:szCs w:val="24"/>
        </w:rPr>
        <w:t xml:space="preserve"> (бессонница, боли в груди, в животе, в спине, высокое кровяное давление, диарея, головные боли, головокружение, тики, хроническая усталость, тошнота, частые простуды и т.д.); </w:t>
      </w:r>
      <w:proofErr w:type="gramEnd"/>
    </w:p>
    <w:p w:rsidR="00676781" w:rsidRPr="00676781" w:rsidRDefault="00676781" w:rsidP="009C63CA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6781">
        <w:rPr>
          <w:rFonts w:ascii="Times New Roman" w:hAnsi="Times New Roman" w:cs="Times New Roman"/>
          <w:iCs/>
          <w:sz w:val="24"/>
          <w:szCs w:val="24"/>
        </w:rPr>
        <w:t xml:space="preserve">эмоциональные </w:t>
      </w:r>
      <w:r w:rsidRPr="00676781">
        <w:rPr>
          <w:rFonts w:ascii="Times New Roman" w:hAnsi="Times New Roman" w:cs="Times New Roman"/>
          <w:sz w:val="24"/>
          <w:szCs w:val="24"/>
        </w:rPr>
        <w:t xml:space="preserve">(излишняя агрессивность, повышенная возбудимость, депрессия, импульсивное поведение, нарушения памяти и концентрации внимания, истерики, ночные кошмары, паника, раздражительность, частая слезливость и т.д.); </w:t>
      </w:r>
      <w:proofErr w:type="gramEnd"/>
    </w:p>
    <w:p w:rsidR="00676781" w:rsidRPr="00676781" w:rsidRDefault="00676781" w:rsidP="009C63CA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76781">
        <w:rPr>
          <w:rFonts w:ascii="Times New Roman" w:hAnsi="Times New Roman" w:cs="Times New Roman"/>
          <w:iCs/>
          <w:sz w:val="24"/>
          <w:szCs w:val="24"/>
        </w:rPr>
        <w:t xml:space="preserve">поведенческие </w:t>
      </w:r>
      <w:r w:rsidRPr="00676781">
        <w:rPr>
          <w:rFonts w:ascii="Times New Roman" w:hAnsi="Times New Roman" w:cs="Times New Roman"/>
          <w:sz w:val="24"/>
          <w:szCs w:val="24"/>
        </w:rPr>
        <w:t xml:space="preserve">(злоупотребление алкоголем, постоянный поиск у себя различных заболеваний, потеря интереса к своему внешнему облику, привычка кусать и грызть ногти, притопывание ногой или постукивание пальцем, усиленное курение и т.д.); </w:t>
      </w:r>
    </w:p>
    <w:p w:rsidR="00676781" w:rsidRPr="00676781" w:rsidRDefault="00676781" w:rsidP="00D80058">
      <w:pPr>
        <w:pStyle w:val="a5"/>
        <w:spacing w:before="0" w:beforeAutospacing="0" w:after="0" w:afterAutospacing="0"/>
        <w:ind w:firstLine="708"/>
        <w:jc w:val="both"/>
      </w:pPr>
      <w:r w:rsidRPr="00676781">
        <w:t>Многие из перечисленных выше состояний вначале являются незначительными раздражителями, но со временем усиливаются и под действием стресса могут привести к серьёзным заболеваниям.</w:t>
      </w:r>
    </w:p>
    <w:p w:rsidR="00676781" w:rsidRPr="00676781" w:rsidRDefault="00676781" w:rsidP="00D80058">
      <w:pPr>
        <w:pStyle w:val="a5"/>
        <w:spacing w:before="0" w:beforeAutospacing="0" w:after="0" w:afterAutospacing="0"/>
        <w:ind w:firstLine="708"/>
        <w:jc w:val="both"/>
      </w:pPr>
      <w:r w:rsidRPr="00676781">
        <w:t>Научившись воспринимать даже слабые сигналы собственного организма, мы можем помочь себе лучше разобраться в источниках стрессов, не допустить появления серьёзных симптомов и облегчить себе борьбу со стрессовым состоянием.</w:t>
      </w:r>
    </w:p>
    <w:p w:rsidR="00676781" w:rsidRPr="009C63CA" w:rsidRDefault="009C63CA" w:rsidP="009C63CA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63CA">
        <w:rPr>
          <w:rFonts w:ascii="Times New Roman" w:hAnsi="Times New Roman" w:cs="Times New Roman"/>
          <w:color w:val="auto"/>
          <w:sz w:val="24"/>
          <w:szCs w:val="24"/>
        </w:rPr>
        <w:t>ПОСЛЕДСТВИЯ СТРЕССА</w:t>
      </w:r>
    </w:p>
    <w:p w:rsidR="00676781" w:rsidRPr="009C63CA" w:rsidRDefault="00676781" w:rsidP="00D80058">
      <w:pPr>
        <w:pStyle w:val="a5"/>
        <w:spacing w:after="0" w:afterAutospacing="0"/>
        <w:ind w:firstLine="708"/>
        <w:jc w:val="both"/>
      </w:pPr>
      <w:r w:rsidRPr="009C63CA">
        <w:t xml:space="preserve">Любая стрессовая ситуация может стать основной причиной психических и эмоциональных расстройств. Однако нарушения психики развиваются под воздействием целого комплекса условий, и будет преувеличением приписывать все проблемы такого рода только стрессу. Но то, что на душевное состояние и его стабильность оказывает сильное влияние наша реакция на стресс, не подлежит сомнению. Последствиями стресса могут быть: </w:t>
      </w:r>
    </w:p>
    <w:p w:rsidR="00676781" w:rsidRPr="009C63CA" w:rsidRDefault="00676781" w:rsidP="009C63C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чувство опустошенности; </w:t>
      </w:r>
    </w:p>
    <w:p w:rsidR="00676781" w:rsidRPr="009C63CA" w:rsidRDefault="00676781" w:rsidP="009C63C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депрессия; </w:t>
      </w:r>
    </w:p>
    <w:p w:rsidR="00676781" w:rsidRPr="009C63CA" w:rsidRDefault="00676781" w:rsidP="009C63C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суицид; </w:t>
      </w:r>
    </w:p>
    <w:p w:rsidR="00676781" w:rsidRPr="009C63CA" w:rsidRDefault="00676781" w:rsidP="009C63C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шизофрения; </w:t>
      </w:r>
    </w:p>
    <w:p w:rsidR="00676781" w:rsidRPr="009C63CA" w:rsidRDefault="00676781" w:rsidP="009C63C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сексуальные расстройства; </w:t>
      </w:r>
    </w:p>
    <w:p w:rsidR="00676781" w:rsidRPr="009C63CA" w:rsidRDefault="00676781" w:rsidP="009C63C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неврозы; </w:t>
      </w:r>
    </w:p>
    <w:p w:rsidR="00676781" w:rsidRPr="009C63CA" w:rsidRDefault="00676781" w:rsidP="00676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физические боли и т.д. </w:t>
      </w:r>
    </w:p>
    <w:p w:rsidR="009C63CA" w:rsidRDefault="009C63CA" w:rsidP="009C63CA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C63CA" w:rsidRDefault="009C63CA" w:rsidP="009C63CA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C63CA" w:rsidRDefault="009C63CA" w:rsidP="009C63CA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C63CA" w:rsidRDefault="009C63CA" w:rsidP="009C63CA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C63CA" w:rsidRDefault="009C63CA" w:rsidP="009C63CA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C63CA" w:rsidRDefault="009C63CA" w:rsidP="009C63CA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C63CA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ПРОБЛЕМА ПРОФИЛАКТИКИ И ПРЕОДОЛЕНИЯ </w:t>
      </w:r>
    </w:p>
    <w:p w:rsidR="009C63CA" w:rsidRDefault="009C63CA" w:rsidP="009C63CA">
      <w:pPr>
        <w:pStyle w:val="3"/>
        <w:spacing w:before="0"/>
        <w:jc w:val="center"/>
      </w:pPr>
      <w:r w:rsidRPr="009C63CA">
        <w:rPr>
          <w:rFonts w:ascii="Times New Roman" w:hAnsi="Times New Roman" w:cs="Times New Roman"/>
          <w:color w:val="auto"/>
          <w:sz w:val="26"/>
          <w:szCs w:val="26"/>
        </w:rPr>
        <w:t>ПРОФЕССИОНАЛЬНЫХ СТРЕССОВ</w:t>
      </w:r>
    </w:p>
    <w:p w:rsidR="00676781" w:rsidRPr="009C63CA" w:rsidRDefault="009C63CA" w:rsidP="00676781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63CA">
        <w:rPr>
          <w:rFonts w:ascii="Times New Roman" w:hAnsi="Times New Roman" w:cs="Times New Roman"/>
          <w:color w:val="auto"/>
          <w:sz w:val="24"/>
          <w:szCs w:val="24"/>
        </w:rPr>
        <w:t>ПРОФЕССИОНАЛЬНЫЕ СТРЕССЫ</w:t>
      </w:r>
    </w:p>
    <w:p w:rsidR="00676781" w:rsidRPr="009C63CA" w:rsidRDefault="00676781" w:rsidP="00B403CE">
      <w:pPr>
        <w:pStyle w:val="a5"/>
        <w:ind w:firstLine="708"/>
        <w:jc w:val="both"/>
      </w:pPr>
      <w:r w:rsidRPr="009C63CA">
        <w:t>Практически любая служебная ситуация может стать потенциальным источником стресса. Насколько напряжённой она будет и повлечёт за собой серьёзные стрессовые симптомы, зависит от нашего восприятия.</w:t>
      </w:r>
    </w:p>
    <w:p w:rsidR="00676781" w:rsidRPr="009C63CA" w:rsidRDefault="009C63CA" w:rsidP="00B403CE">
      <w:pPr>
        <w:pStyle w:val="a5"/>
        <w:spacing w:before="0" w:beforeAutospacing="0" w:after="0" w:afterAutospacing="0"/>
        <w:ind w:firstLine="360"/>
        <w:jc w:val="both"/>
        <w:rPr>
          <w:b/>
        </w:rPr>
      </w:pPr>
      <w:r w:rsidRPr="009C63CA">
        <w:rPr>
          <w:b/>
        </w:rPr>
        <w:t>Помимо самих «</w:t>
      </w:r>
      <w:proofErr w:type="spellStart"/>
      <w:r w:rsidRPr="009C63CA">
        <w:rPr>
          <w:b/>
        </w:rPr>
        <w:t>стрессоопасных</w:t>
      </w:r>
      <w:proofErr w:type="spellEnd"/>
      <w:r w:rsidRPr="009C63CA">
        <w:rPr>
          <w:b/>
        </w:rPr>
        <w:t>»</w:t>
      </w:r>
      <w:r w:rsidR="00676781" w:rsidRPr="009C63CA">
        <w:rPr>
          <w:b/>
        </w:rPr>
        <w:t xml:space="preserve"> профессий, подразумевающих стрессы изначально, в любой работе бывают стрессовые ситуации. Вот наиболее распространенные из них: </w:t>
      </w:r>
    </w:p>
    <w:p w:rsidR="00676781" w:rsidRPr="009C63CA" w:rsidRDefault="00676781" w:rsidP="009C63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неорганизованность и как следствие неправильное распределение времени, нехватка его для выполнения каких – то дел, спешка; </w:t>
      </w:r>
    </w:p>
    <w:p w:rsidR="00676781" w:rsidRPr="009C63CA" w:rsidRDefault="00676781" w:rsidP="009C63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конфликт с начальником или коллегами; </w:t>
      </w:r>
    </w:p>
    <w:p w:rsidR="00676781" w:rsidRPr="009C63CA" w:rsidRDefault="00676781" w:rsidP="009C63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недостаточная квалификация; </w:t>
      </w:r>
    </w:p>
    <w:p w:rsidR="00676781" w:rsidRPr="009C63CA" w:rsidRDefault="00676781" w:rsidP="009C63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чувство перегруженности работой, </w:t>
      </w:r>
      <w:proofErr w:type="spellStart"/>
      <w:r w:rsidRPr="009C63CA">
        <w:rPr>
          <w:rFonts w:ascii="Times New Roman" w:hAnsi="Times New Roman" w:cs="Times New Roman"/>
          <w:sz w:val="24"/>
          <w:szCs w:val="24"/>
        </w:rPr>
        <w:t>переутомляемость</w:t>
      </w:r>
      <w:proofErr w:type="spellEnd"/>
      <w:r w:rsidRPr="009C63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6781" w:rsidRPr="009C63CA" w:rsidRDefault="00676781" w:rsidP="009C63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слишком высокая или слишком низкая ответственность; </w:t>
      </w:r>
    </w:p>
    <w:p w:rsidR="00676781" w:rsidRPr="009C63CA" w:rsidRDefault="00676781" w:rsidP="009C63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скука и т.д. </w:t>
      </w:r>
    </w:p>
    <w:p w:rsidR="009C63CA" w:rsidRDefault="009C63CA" w:rsidP="009C63CA">
      <w:pPr>
        <w:pStyle w:val="a5"/>
        <w:spacing w:before="0" w:beforeAutospacing="0" w:after="0" w:afterAutospacing="0"/>
        <w:ind w:firstLine="360"/>
        <w:jc w:val="both"/>
      </w:pPr>
    </w:p>
    <w:p w:rsidR="00676781" w:rsidRPr="009C63CA" w:rsidRDefault="00676781" w:rsidP="009C63CA">
      <w:pPr>
        <w:pStyle w:val="a5"/>
        <w:spacing w:before="0" w:beforeAutospacing="0" w:after="0" w:afterAutospacing="0"/>
        <w:ind w:firstLine="360"/>
        <w:jc w:val="both"/>
      </w:pPr>
      <w:r w:rsidRPr="009C63CA">
        <w:t xml:space="preserve">Надо помнить, что если мы не в силах максимально приблизить свои ожидания к реально существующему положению вещей, они, как правило, никогда не будут оправдываться. Таким образом, постоянно получая отрицательные эмоции, мы приучаем себя воспринимать всё в негативном свете. Вырабатывается привычка фиксировать негативные чувства. Её последствием является </w:t>
      </w:r>
      <w:r w:rsidRPr="009C63CA">
        <w:rPr>
          <w:b/>
          <w:i/>
          <w:iCs/>
        </w:rPr>
        <w:t>синдром опустошения</w:t>
      </w:r>
      <w:r w:rsidRPr="009C63CA">
        <w:t xml:space="preserve"> – состояние, когда человек совершенно теряет интерес к своей работе. В результате данного синдрома человек часто испытывает моральное и физическое изнеможение, полное безразличие к работе и отдаляется от сослуживцев. Опустошение – это не стресс, это скорее результат долговременного воздействия стрессовых условий работы. Опустошению особенно подвержены те, кто ежедневно имеет дело с людьми.</w:t>
      </w:r>
    </w:p>
    <w:p w:rsidR="00676781" w:rsidRPr="009C63CA" w:rsidRDefault="009C63CA" w:rsidP="009C63CA">
      <w:pPr>
        <w:pStyle w:val="a5"/>
        <w:spacing w:before="0" w:beforeAutospacing="0" w:after="0" w:afterAutospacing="0"/>
        <w:ind w:firstLine="360"/>
        <w:jc w:val="both"/>
        <w:rPr>
          <w:b/>
        </w:rPr>
      </w:pPr>
      <w:r w:rsidRPr="009C63CA">
        <w:rPr>
          <w:b/>
        </w:rPr>
        <w:t>«Группу риска»</w:t>
      </w:r>
      <w:r w:rsidR="00676781" w:rsidRPr="009C63CA">
        <w:rPr>
          <w:b/>
        </w:rPr>
        <w:t xml:space="preserve"> составляют три профессиональные сферы – это здравоохранение, правоохранительные органы и образование.</w:t>
      </w:r>
    </w:p>
    <w:p w:rsidR="00676781" w:rsidRPr="009C63CA" w:rsidRDefault="00676781" w:rsidP="009C63CA">
      <w:pPr>
        <w:pStyle w:val="a5"/>
        <w:spacing w:before="0" w:beforeAutospacing="0" w:after="0" w:afterAutospacing="0"/>
        <w:ind w:firstLine="360"/>
        <w:jc w:val="both"/>
      </w:pPr>
      <w:r w:rsidRPr="009C63CA">
        <w:t>Опустошение педагога особенно опасно, т.к. отражается непосредственно на детях, на их отношении к школе, к процессу обучения.</w:t>
      </w:r>
    </w:p>
    <w:p w:rsidR="009C63CA" w:rsidRDefault="009C63CA" w:rsidP="009C63C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76781" w:rsidRPr="009C63CA" w:rsidRDefault="009C63CA" w:rsidP="009C63C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63CA">
        <w:rPr>
          <w:rFonts w:ascii="Times New Roman" w:hAnsi="Times New Roman" w:cs="Times New Roman"/>
          <w:color w:val="auto"/>
          <w:sz w:val="24"/>
          <w:szCs w:val="24"/>
        </w:rPr>
        <w:t>СПОСОБЫ ПРЕОДОЛЕНИЯ СТРЕССА</w:t>
      </w:r>
    </w:p>
    <w:p w:rsidR="00676781" w:rsidRPr="009C63CA" w:rsidRDefault="00676781" w:rsidP="009C63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Пронаблюдать и установить, что именно вызывает симптомы, о которых говорилось раньше (в какое время, что им предшествует и т.д., можно вести дневник, хотя бы в течение недели). </w:t>
      </w:r>
    </w:p>
    <w:p w:rsidR="00676781" w:rsidRPr="009C63CA" w:rsidRDefault="00676781" w:rsidP="009C63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Сделав правильный вывод – почему вы так часто раздражаетесь, вас преследуют кошмары и т.д. – вы сможете </w:t>
      </w:r>
      <w:proofErr w:type="gramStart"/>
      <w:r w:rsidRPr="009C63CA">
        <w:rPr>
          <w:rFonts w:ascii="Times New Roman" w:hAnsi="Times New Roman" w:cs="Times New Roman"/>
          <w:sz w:val="24"/>
          <w:szCs w:val="24"/>
        </w:rPr>
        <w:t>попытать что-то изменить</w:t>
      </w:r>
      <w:proofErr w:type="gramEnd"/>
      <w:r w:rsidRPr="009C63CA">
        <w:rPr>
          <w:rFonts w:ascii="Times New Roman" w:hAnsi="Times New Roman" w:cs="Times New Roman"/>
          <w:sz w:val="24"/>
          <w:szCs w:val="24"/>
        </w:rPr>
        <w:t xml:space="preserve"> в своей жизни (выяснить отношения, поменять график работы и т.д.). </w:t>
      </w:r>
    </w:p>
    <w:p w:rsidR="00676781" w:rsidRDefault="00676781" w:rsidP="009C63CA">
      <w:pPr>
        <w:pStyle w:val="a5"/>
        <w:spacing w:before="0" w:beforeAutospacing="0" w:after="0" w:afterAutospacing="0"/>
        <w:ind w:firstLine="360"/>
        <w:jc w:val="both"/>
      </w:pPr>
      <w:r w:rsidRPr="009C63CA">
        <w:t xml:space="preserve">Кроме названного существуют и другие способы выхода из стрессовых состояний: психологическая </w:t>
      </w:r>
      <w:proofErr w:type="spellStart"/>
      <w:r w:rsidRPr="009C63CA">
        <w:t>саморегуляция</w:t>
      </w:r>
      <w:proofErr w:type="spellEnd"/>
      <w:r w:rsidRPr="009C63CA">
        <w:t xml:space="preserve">, использование для сохранения душевного равновесия </w:t>
      </w:r>
      <w:proofErr w:type="spellStart"/>
      <w:r w:rsidRPr="009C63CA">
        <w:t>ароматерапии</w:t>
      </w:r>
      <w:proofErr w:type="spellEnd"/>
      <w:r w:rsidRPr="009C63CA">
        <w:t>, восточных методик, подзарядка положительной энергией от растений и домашних животных.</w:t>
      </w:r>
    </w:p>
    <w:p w:rsidR="002414AB" w:rsidRDefault="002414AB" w:rsidP="00B403CE">
      <w:pPr>
        <w:pStyle w:val="a5"/>
        <w:spacing w:before="0" w:beforeAutospacing="0" w:after="0" w:afterAutospacing="0"/>
        <w:jc w:val="center"/>
        <w:rPr>
          <w:b/>
        </w:rPr>
      </w:pPr>
    </w:p>
    <w:p w:rsidR="00B403CE" w:rsidRPr="00B403CE" w:rsidRDefault="00B403CE" w:rsidP="00B403CE">
      <w:pPr>
        <w:pStyle w:val="a5"/>
        <w:spacing w:before="0" w:beforeAutospacing="0" w:after="0" w:afterAutospacing="0"/>
        <w:jc w:val="center"/>
        <w:rPr>
          <w:b/>
        </w:rPr>
      </w:pPr>
      <w:r w:rsidRPr="00B403CE">
        <w:rPr>
          <w:b/>
        </w:rPr>
        <w:t>ОСЛАБИТЬ ПРЕПОДАВАТЕЛЬСКИЙ СТРЕСС МОЖНО, ЕСЛИ:</w:t>
      </w:r>
    </w:p>
    <w:p w:rsidR="00B403CE" w:rsidRPr="009C63CA" w:rsidRDefault="00B403CE" w:rsidP="00B403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Не прекращать самообразования, совершенствовать свои профессиональные навыки. </w:t>
      </w:r>
    </w:p>
    <w:p w:rsidR="00B403CE" w:rsidRPr="009C63CA" w:rsidRDefault="00B403CE" w:rsidP="00B403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Обязательно планировать своё время так, чтобы появлялась возможность бывать в театре, на выставках, постоянно быть в курсе последних новостей. </w:t>
      </w:r>
    </w:p>
    <w:p w:rsidR="00B403CE" w:rsidRPr="009C63CA" w:rsidRDefault="00B403CE" w:rsidP="00B403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Планировать периоды для отдыха, хотя бы кратковременные. </w:t>
      </w:r>
    </w:p>
    <w:p w:rsidR="00B403CE" w:rsidRPr="009C63CA" w:rsidRDefault="00B403CE" w:rsidP="00B403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Быть в курсе новых идей. Использование одних и тех же материалов из года в год неизбежно ведёт к скуке и опустошению. </w:t>
      </w:r>
    </w:p>
    <w:p w:rsidR="00B403CE" w:rsidRPr="009C63CA" w:rsidRDefault="00B403CE" w:rsidP="00B403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Научиться планировать своё время. Необходимо, чтобы работа не поглощала всё ваше время. Имея возможность отвлечься, вы почувствуете прилив интереса к своему труду. </w:t>
      </w:r>
    </w:p>
    <w:p w:rsidR="00B403CE" w:rsidRDefault="00B403CE" w:rsidP="00B403CE">
      <w:pPr>
        <w:pStyle w:val="a5"/>
        <w:spacing w:before="0" w:beforeAutospacing="0" w:after="0" w:afterAutospacing="0"/>
        <w:ind w:firstLine="360"/>
        <w:jc w:val="both"/>
      </w:pPr>
    </w:p>
    <w:p w:rsidR="00B403CE" w:rsidRDefault="00B403CE" w:rsidP="00B403CE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C63CA">
        <w:rPr>
          <w:rFonts w:ascii="Times New Roman" w:hAnsi="Times New Roman" w:cs="Times New Roman"/>
          <w:color w:val="auto"/>
          <w:sz w:val="26"/>
          <w:szCs w:val="26"/>
        </w:rPr>
        <w:t xml:space="preserve">ПРОБЛЕМА ПРОФИЛАКТИКИ И ПРЕОДОЛЕНИЯ </w:t>
      </w:r>
    </w:p>
    <w:p w:rsidR="00B403CE" w:rsidRDefault="00B403CE" w:rsidP="00B403CE">
      <w:pPr>
        <w:pStyle w:val="3"/>
        <w:spacing w:before="0"/>
        <w:jc w:val="center"/>
      </w:pPr>
      <w:r w:rsidRPr="009C63CA">
        <w:rPr>
          <w:rFonts w:ascii="Times New Roman" w:hAnsi="Times New Roman" w:cs="Times New Roman"/>
          <w:color w:val="auto"/>
          <w:sz w:val="26"/>
          <w:szCs w:val="26"/>
        </w:rPr>
        <w:t>ПРОФЕССИОНАЛЬНЫХ СТРЕССОВ</w:t>
      </w:r>
    </w:p>
    <w:p w:rsidR="00B403CE" w:rsidRDefault="00B403CE" w:rsidP="009C63C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76781" w:rsidRPr="009C63CA" w:rsidRDefault="009C63CA" w:rsidP="009C63C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63CA">
        <w:rPr>
          <w:rFonts w:ascii="Times New Roman" w:hAnsi="Times New Roman" w:cs="Times New Roman"/>
          <w:color w:val="auto"/>
          <w:sz w:val="24"/>
          <w:szCs w:val="24"/>
        </w:rPr>
        <w:t>КАК СНЯТЬ ПРОФЕССИОНАЛЬНЫЕ СТРЕССЫ</w:t>
      </w:r>
    </w:p>
    <w:p w:rsidR="00676781" w:rsidRPr="009C63CA" w:rsidRDefault="00676781" w:rsidP="002414AB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9C63CA">
        <w:t>Часто бывает, что стресс вызывает само несоответствие между ожидаемым и реальностью.</w:t>
      </w:r>
      <w:proofErr w:type="gramEnd"/>
      <w:r w:rsidRPr="009C63CA">
        <w:t xml:space="preserve"> Здесь необходимо помнить, что </w:t>
      </w:r>
      <w:r w:rsidRPr="009C63CA">
        <w:rPr>
          <w:i/>
          <w:iCs/>
        </w:rPr>
        <w:t>не бывает идеальной работы</w:t>
      </w:r>
      <w:r w:rsidRPr="009C63CA">
        <w:t>. Прежде всего, необходимо осознать, что порой наши требования излишне завышены. Если сделать свои ожидания более разумными, можно с большей легкостью приспособиться к уже имеющейся ситуации. Т.е. не можете изменить ситуацию – измените своё отношение к ней.</w:t>
      </w:r>
    </w:p>
    <w:p w:rsidR="00676781" w:rsidRPr="009C63CA" w:rsidRDefault="00676781" w:rsidP="002414AB">
      <w:pPr>
        <w:pStyle w:val="a5"/>
        <w:spacing w:before="0" w:beforeAutospacing="0" w:after="0" w:afterAutospacing="0"/>
        <w:ind w:firstLine="708"/>
        <w:jc w:val="both"/>
      </w:pPr>
      <w:r w:rsidRPr="009C63CA">
        <w:t>Осознав реальность и уяснив, что ожидания, возможно, никогда не сбудутся или сбудутся далеко не сразу, вместо того, чтобы впадать в депрессию, попытайтесь приспособиться к действительности.</w:t>
      </w:r>
    </w:p>
    <w:p w:rsidR="002B6A9A" w:rsidRDefault="002B6A9A" w:rsidP="005374C6">
      <w:pPr>
        <w:pStyle w:val="a5"/>
        <w:spacing w:before="0" w:beforeAutospacing="0" w:after="0" w:afterAutospacing="0"/>
        <w:jc w:val="center"/>
        <w:rPr>
          <w:b/>
        </w:rPr>
      </w:pPr>
    </w:p>
    <w:p w:rsidR="00676781" w:rsidRPr="00B403CE" w:rsidRDefault="00B403CE" w:rsidP="005374C6">
      <w:pPr>
        <w:pStyle w:val="a5"/>
        <w:spacing w:before="0" w:beforeAutospacing="0" w:after="0" w:afterAutospacing="0"/>
        <w:jc w:val="center"/>
        <w:rPr>
          <w:b/>
        </w:rPr>
      </w:pPr>
      <w:r w:rsidRPr="00B403CE">
        <w:rPr>
          <w:b/>
        </w:rPr>
        <w:t>ОСЛАБИТЬ ПРЕПОДАВАТЕЛЬСКИЙ СТРЕСС МОЖНО, ЕСЛИ:</w:t>
      </w:r>
    </w:p>
    <w:p w:rsidR="00676781" w:rsidRPr="009C63CA" w:rsidRDefault="00676781" w:rsidP="002B6A9A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Не прекращать самообразования, совершенствовать свои профессиональные навыки. </w:t>
      </w:r>
    </w:p>
    <w:p w:rsidR="00676781" w:rsidRPr="009C63CA" w:rsidRDefault="00676781" w:rsidP="002B6A9A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Обязательно планировать своё время так, чтобы появлялась возможность бывать в театре, на выставках, постоянно быть в курсе последних новостей. </w:t>
      </w:r>
    </w:p>
    <w:p w:rsidR="00676781" w:rsidRPr="009C63CA" w:rsidRDefault="00676781" w:rsidP="002B6A9A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Планировать периоды для отдыха, хотя бы кратковременные. </w:t>
      </w:r>
    </w:p>
    <w:p w:rsidR="00676781" w:rsidRPr="009C63CA" w:rsidRDefault="00676781" w:rsidP="002B6A9A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Быть в курсе новых идей. Использование одних и тех же материалов из года в год неизбежно ведёт к скуке и опустошению. </w:t>
      </w:r>
    </w:p>
    <w:p w:rsidR="00676781" w:rsidRPr="009C63CA" w:rsidRDefault="00676781" w:rsidP="002B6A9A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63CA">
        <w:rPr>
          <w:rFonts w:ascii="Times New Roman" w:hAnsi="Times New Roman" w:cs="Times New Roman"/>
          <w:sz w:val="24"/>
          <w:szCs w:val="24"/>
        </w:rPr>
        <w:t xml:space="preserve">Научиться планировать своё время. Необходимо, чтобы работа не поглощала всё ваше время. Имея возможность отвлечься, вы почувствуете прилив интереса к своему труду. </w:t>
      </w:r>
    </w:p>
    <w:p w:rsidR="005374C6" w:rsidRDefault="005374C6" w:rsidP="005374C6">
      <w:pPr>
        <w:pStyle w:val="a5"/>
        <w:tabs>
          <w:tab w:val="num" w:pos="284"/>
        </w:tabs>
        <w:spacing w:before="0" w:beforeAutospacing="0" w:after="0" w:afterAutospacing="0"/>
        <w:ind w:left="284"/>
        <w:jc w:val="both"/>
        <w:rPr>
          <w:rStyle w:val="a3"/>
        </w:rPr>
      </w:pPr>
    </w:p>
    <w:p w:rsidR="00676781" w:rsidRPr="009C63CA" w:rsidRDefault="005374C6" w:rsidP="005374C6">
      <w:pPr>
        <w:pStyle w:val="a5"/>
        <w:spacing w:before="0" w:beforeAutospacing="0" w:after="0" w:afterAutospacing="0"/>
        <w:ind w:firstLine="360"/>
        <w:jc w:val="both"/>
      </w:pPr>
      <w:r w:rsidRPr="009C63CA">
        <w:rPr>
          <w:rStyle w:val="a3"/>
        </w:rPr>
        <w:t>ПРАВИЛА:</w:t>
      </w:r>
      <w:r w:rsidRPr="009C63CA">
        <w:t xml:space="preserve"> </w:t>
      </w:r>
    </w:p>
    <w:p w:rsidR="00676781" w:rsidRPr="002B6A9A" w:rsidRDefault="00676781" w:rsidP="002B6A9A">
      <w:pPr>
        <w:pStyle w:val="a6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A9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2B6A9A">
        <w:rPr>
          <w:rFonts w:ascii="Times New Roman" w:hAnsi="Times New Roman" w:cs="Times New Roman"/>
          <w:sz w:val="24"/>
          <w:szCs w:val="24"/>
        </w:rPr>
        <w:t xml:space="preserve"> общения и с коллегами, и с друзьями. Обмен мнениями, общение и разделение чувств с окружающими – уникальный способ избавления от стресса. </w:t>
      </w:r>
    </w:p>
    <w:p w:rsidR="00676781" w:rsidRPr="002B6A9A" w:rsidRDefault="00676781" w:rsidP="002B6A9A">
      <w:pPr>
        <w:pStyle w:val="a6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Вне работы о работе стараться не говорить. </w:t>
      </w:r>
    </w:p>
    <w:p w:rsidR="00676781" w:rsidRPr="002B6A9A" w:rsidRDefault="00676781" w:rsidP="002B6A9A">
      <w:pPr>
        <w:pStyle w:val="a6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Найдите в своём окружении или среди знакомых того, у кого действительно в данный момент очень тяжёлая эмоциональная ситуация. Сравните своё положение </w:t>
      </w:r>
      <w:proofErr w:type="gramStart"/>
      <w:r w:rsidRPr="002B6A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6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6A9A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2B6A9A">
        <w:rPr>
          <w:rFonts w:ascii="Times New Roman" w:hAnsi="Times New Roman" w:cs="Times New Roman"/>
          <w:sz w:val="24"/>
          <w:szCs w:val="24"/>
        </w:rPr>
        <w:t xml:space="preserve">. Найдите в своём положении несколько положительных средств (можно использовать ситуацию из своего прошлого – “бывает и хуже”). </w:t>
      </w:r>
    </w:p>
    <w:p w:rsidR="00676781" w:rsidRPr="002B6A9A" w:rsidRDefault="00676781" w:rsidP="002B6A9A">
      <w:pPr>
        <w:pStyle w:val="a6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Необходимо в каждой стрессовой ситуации стараться найти что-то позитивное. Представлять себе положительные результаты происходящего, не </w:t>
      </w:r>
      <w:proofErr w:type="spellStart"/>
      <w:r w:rsidRPr="002B6A9A">
        <w:rPr>
          <w:rFonts w:ascii="Times New Roman" w:hAnsi="Times New Roman" w:cs="Times New Roman"/>
          <w:sz w:val="24"/>
          <w:szCs w:val="24"/>
        </w:rPr>
        <w:t>зацикливаясь</w:t>
      </w:r>
      <w:proofErr w:type="spellEnd"/>
      <w:r w:rsidRPr="002B6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6A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6A9A">
        <w:rPr>
          <w:rFonts w:ascii="Times New Roman" w:hAnsi="Times New Roman" w:cs="Times New Roman"/>
          <w:sz w:val="24"/>
          <w:szCs w:val="24"/>
        </w:rPr>
        <w:t xml:space="preserve"> отрицательных. </w:t>
      </w:r>
    </w:p>
    <w:p w:rsidR="008D653A" w:rsidRDefault="008D653A" w:rsidP="008D653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76781" w:rsidRPr="005374C6" w:rsidRDefault="005374C6" w:rsidP="008D653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374C6">
        <w:rPr>
          <w:rFonts w:ascii="Times New Roman" w:hAnsi="Times New Roman" w:cs="Times New Roman"/>
          <w:color w:val="auto"/>
          <w:sz w:val="24"/>
          <w:szCs w:val="24"/>
        </w:rPr>
        <w:t>СПОСОБЫ БОРЬБЫ СО СТРЕССОМ</w:t>
      </w:r>
    </w:p>
    <w:p w:rsidR="00676781" w:rsidRPr="009C63CA" w:rsidRDefault="00676781" w:rsidP="002B6A9A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74C6">
        <w:rPr>
          <w:rFonts w:ascii="Times New Roman" w:hAnsi="Times New Roman" w:cs="Times New Roman"/>
          <w:b/>
          <w:i/>
          <w:iCs/>
          <w:sz w:val="24"/>
          <w:szCs w:val="24"/>
        </w:rPr>
        <w:t>Релаксация</w:t>
      </w:r>
      <w:r w:rsidRPr="009C63CA">
        <w:rPr>
          <w:rFonts w:ascii="Times New Roman" w:hAnsi="Times New Roman" w:cs="Times New Roman"/>
          <w:sz w:val="24"/>
          <w:szCs w:val="24"/>
        </w:rPr>
        <w:t xml:space="preserve"> – расслабление организма (аутотренинг). Снятие мышечного напряжения, а затем и психологического (с помощью мелодий для релаксации и т.д.). </w:t>
      </w:r>
    </w:p>
    <w:p w:rsidR="00676781" w:rsidRPr="009C63CA" w:rsidRDefault="00676781" w:rsidP="002B6A9A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74C6">
        <w:rPr>
          <w:rFonts w:ascii="Times New Roman" w:hAnsi="Times New Roman" w:cs="Times New Roman"/>
          <w:b/>
          <w:i/>
          <w:iCs/>
          <w:sz w:val="24"/>
          <w:szCs w:val="24"/>
        </w:rPr>
        <w:t>Правильное питание</w:t>
      </w:r>
      <w:r w:rsidRPr="005374C6">
        <w:rPr>
          <w:rFonts w:ascii="Times New Roman" w:hAnsi="Times New Roman" w:cs="Times New Roman"/>
          <w:b/>
          <w:sz w:val="24"/>
          <w:szCs w:val="24"/>
        </w:rPr>
        <w:t>.</w:t>
      </w:r>
      <w:r w:rsidRPr="009C63CA">
        <w:rPr>
          <w:rFonts w:ascii="Times New Roman" w:hAnsi="Times New Roman" w:cs="Times New Roman"/>
          <w:sz w:val="24"/>
          <w:szCs w:val="24"/>
        </w:rPr>
        <w:t xml:space="preserve"> На фоне нервных и физических перегрузок недостаток некоторых жизненно важных пищевых компонентов порой становится той самой причиной, которая усугубляет стрессовое состояние, а в некоторых случаях даже является прямым толчком к его возникновению. </w:t>
      </w:r>
    </w:p>
    <w:p w:rsidR="00676781" w:rsidRPr="009C63CA" w:rsidRDefault="00676781" w:rsidP="002B6A9A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74C6">
        <w:rPr>
          <w:rFonts w:ascii="Times New Roman" w:hAnsi="Times New Roman" w:cs="Times New Roman"/>
          <w:b/>
          <w:i/>
          <w:iCs/>
          <w:sz w:val="24"/>
          <w:szCs w:val="24"/>
        </w:rPr>
        <w:t>Разрядка по восточным методикам</w:t>
      </w:r>
      <w:r w:rsidRPr="009C63CA">
        <w:rPr>
          <w:rFonts w:ascii="Times New Roman" w:hAnsi="Times New Roman" w:cs="Times New Roman"/>
          <w:sz w:val="24"/>
          <w:szCs w:val="24"/>
        </w:rPr>
        <w:t xml:space="preserve"> (методика правильного дыхания, некоторые упражнения йоги, массаж и т.д.). </w:t>
      </w:r>
    </w:p>
    <w:p w:rsidR="00676781" w:rsidRPr="009C63CA" w:rsidRDefault="00676781" w:rsidP="002B6A9A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74C6">
        <w:rPr>
          <w:rFonts w:ascii="Times New Roman" w:hAnsi="Times New Roman" w:cs="Times New Roman"/>
          <w:b/>
          <w:i/>
          <w:iCs/>
          <w:sz w:val="24"/>
          <w:szCs w:val="24"/>
        </w:rPr>
        <w:t>Плеск воды и благоухание масел</w:t>
      </w:r>
      <w:r w:rsidRPr="009C63CA">
        <w:rPr>
          <w:rFonts w:ascii="Times New Roman" w:hAnsi="Times New Roman" w:cs="Times New Roman"/>
          <w:sz w:val="24"/>
          <w:szCs w:val="24"/>
        </w:rPr>
        <w:t xml:space="preserve"> (ванны, бани, контрастный душ, закаливание, </w:t>
      </w:r>
      <w:proofErr w:type="spellStart"/>
      <w:r w:rsidRPr="009C63CA"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  <w:r w:rsidRPr="009C63CA">
        <w:rPr>
          <w:rFonts w:ascii="Times New Roman" w:hAnsi="Times New Roman" w:cs="Times New Roman"/>
          <w:sz w:val="24"/>
          <w:szCs w:val="24"/>
        </w:rPr>
        <w:t xml:space="preserve"> – травяные средства для ванн, использование эфирных масел и т.д.). </w:t>
      </w:r>
    </w:p>
    <w:p w:rsidR="00676781" w:rsidRPr="005374C6" w:rsidRDefault="00676781" w:rsidP="002B6A9A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4C6">
        <w:rPr>
          <w:rFonts w:ascii="Times New Roman" w:hAnsi="Times New Roman" w:cs="Times New Roman"/>
          <w:b/>
          <w:i/>
          <w:iCs/>
          <w:sz w:val="24"/>
          <w:szCs w:val="24"/>
        </w:rPr>
        <w:t>Лекарственные настои.</w:t>
      </w:r>
      <w:r w:rsidRPr="005374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6781" w:rsidRPr="009C63CA" w:rsidRDefault="00676781" w:rsidP="002B6A9A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74C6">
        <w:rPr>
          <w:rFonts w:ascii="Times New Roman" w:hAnsi="Times New Roman" w:cs="Times New Roman"/>
          <w:b/>
          <w:i/>
          <w:iCs/>
          <w:sz w:val="24"/>
          <w:szCs w:val="24"/>
        </w:rPr>
        <w:t>Окружающая природа как источник положительной и отрицательной энергии</w:t>
      </w:r>
      <w:r w:rsidRPr="009C63CA">
        <w:rPr>
          <w:rFonts w:ascii="Times New Roman" w:hAnsi="Times New Roman" w:cs="Times New Roman"/>
          <w:sz w:val="24"/>
          <w:szCs w:val="24"/>
        </w:rPr>
        <w:t xml:space="preserve"> (использование биоэнергетики окружающего мира – планет, растений, животных). </w:t>
      </w:r>
    </w:p>
    <w:p w:rsidR="00676781" w:rsidRPr="009C63CA" w:rsidRDefault="00676781" w:rsidP="002B6A9A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4C6">
        <w:rPr>
          <w:rFonts w:ascii="Times New Roman" w:hAnsi="Times New Roman" w:cs="Times New Roman"/>
          <w:b/>
          <w:i/>
          <w:iCs/>
          <w:sz w:val="24"/>
          <w:szCs w:val="24"/>
        </w:rPr>
        <w:t>Цветотерапия</w:t>
      </w:r>
      <w:proofErr w:type="spellEnd"/>
      <w:r w:rsidRPr="009C63CA">
        <w:rPr>
          <w:rFonts w:ascii="Times New Roman" w:hAnsi="Times New Roman" w:cs="Times New Roman"/>
          <w:sz w:val="24"/>
          <w:szCs w:val="24"/>
        </w:rPr>
        <w:t xml:space="preserve"> (цветовая гамма интерьера может не гармонировать с нашим эмоционально – психическим состоянием). </w:t>
      </w:r>
    </w:p>
    <w:p w:rsidR="00676781" w:rsidRPr="009C63CA" w:rsidRDefault="00676781" w:rsidP="002B6A9A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74C6">
        <w:rPr>
          <w:rFonts w:ascii="Times New Roman" w:hAnsi="Times New Roman" w:cs="Times New Roman"/>
          <w:b/>
          <w:i/>
          <w:iCs/>
          <w:sz w:val="24"/>
          <w:szCs w:val="24"/>
        </w:rPr>
        <w:t>Переключение на другие виды деятельности</w:t>
      </w:r>
      <w:r w:rsidRPr="009C63CA">
        <w:rPr>
          <w:rFonts w:ascii="Times New Roman" w:hAnsi="Times New Roman" w:cs="Times New Roman"/>
          <w:sz w:val="24"/>
          <w:szCs w:val="24"/>
        </w:rPr>
        <w:t xml:space="preserve"> (хобби и т.д.). </w:t>
      </w:r>
    </w:p>
    <w:p w:rsidR="00B318E6" w:rsidRPr="009C63CA" w:rsidRDefault="002414AB" w:rsidP="009C63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18E6" w:rsidRPr="009C63CA" w:rsidSect="009C63CA">
      <w:pgSz w:w="11906" w:h="16838"/>
      <w:pgMar w:top="851" w:right="851" w:bottom="851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195"/>
    <w:multiLevelType w:val="hybridMultilevel"/>
    <w:tmpl w:val="D130D722"/>
    <w:lvl w:ilvl="0" w:tplc="C8109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AEB1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E5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4A1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4A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2E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00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2B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A8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C43AB"/>
    <w:multiLevelType w:val="hybridMultilevel"/>
    <w:tmpl w:val="71E87092"/>
    <w:lvl w:ilvl="0" w:tplc="2C065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8CE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CC9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6C9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C4D5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CE0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6E15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C8E1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066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365A3"/>
    <w:multiLevelType w:val="hybridMultilevel"/>
    <w:tmpl w:val="B8C267EC"/>
    <w:lvl w:ilvl="0" w:tplc="318C1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24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B6A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94F1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2CDC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C67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E8A0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7A1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6AB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A6EF9"/>
    <w:multiLevelType w:val="hybridMultilevel"/>
    <w:tmpl w:val="10DAE1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F8CE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CC9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6C9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C4D5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CE0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6E15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C8E1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066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35FDD"/>
    <w:multiLevelType w:val="hybridMultilevel"/>
    <w:tmpl w:val="B8E6F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455FC"/>
    <w:multiLevelType w:val="hybridMultilevel"/>
    <w:tmpl w:val="BFD617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BF60BB7"/>
    <w:multiLevelType w:val="hybridMultilevel"/>
    <w:tmpl w:val="2848B29A"/>
    <w:lvl w:ilvl="0" w:tplc="60CCD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D2F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82A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2AF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5A1C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8E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8E82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B63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4E4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61FA7"/>
    <w:multiLevelType w:val="hybridMultilevel"/>
    <w:tmpl w:val="F008E342"/>
    <w:lvl w:ilvl="0" w:tplc="194CD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C8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C4A5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A2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AD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485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F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223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0B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C13CAB"/>
    <w:multiLevelType w:val="hybridMultilevel"/>
    <w:tmpl w:val="660073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224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B6A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94F1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2CDC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C67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E8A0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7A1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6AB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DF5B40"/>
    <w:multiLevelType w:val="hybridMultilevel"/>
    <w:tmpl w:val="FA88B908"/>
    <w:lvl w:ilvl="0" w:tplc="2006E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387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608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36DF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D499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F03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8F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0A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02F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E1135D"/>
    <w:multiLevelType w:val="hybridMultilevel"/>
    <w:tmpl w:val="1F3CB846"/>
    <w:lvl w:ilvl="0" w:tplc="F738E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70B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664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442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8C0F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766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76B6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5020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32D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6781"/>
    <w:rsid w:val="002048A1"/>
    <w:rsid w:val="002414AB"/>
    <w:rsid w:val="002B6A9A"/>
    <w:rsid w:val="005374C6"/>
    <w:rsid w:val="00676781"/>
    <w:rsid w:val="008D653A"/>
    <w:rsid w:val="009C63CA"/>
    <w:rsid w:val="00B007BE"/>
    <w:rsid w:val="00B403CE"/>
    <w:rsid w:val="00B86279"/>
    <w:rsid w:val="00BE531A"/>
    <w:rsid w:val="00C411F5"/>
    <w:rsid w:val="00D80058"/>
    <w:rsid w:val="00EB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79"/>
  </w:style>
  <w:style w:type="paragraph" w:styleId="1">
    <w:name w:val="heading 1"/>
    <w:basedOn w:val="a"/>
    <w:link w:val="10"/>
    <w:qFormat/>
    <w:rsid w:val="0067678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781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67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qFormat/>
    <w:rsid w:val="00676781"/>
    <w:rPr>
      <w:b/>
      <w:bCs/>
    </w:rPr>
  </w:style>
  <w:style w:type="character" w:styleId="a4">
    <w:name w:val="Hyperlink"/>
    <w:basedOn w:val="a0"/>
    <w:semiHidden/>
    <w:rsid w:val="00676781"/>
    <w:rPr>
      <w:color w:val="000000"/>
      <w:u w:val="single"/>
    </w:rPr>
  </w:style>
  <w:style w:type="paragraph" w:styleId="a5">
    <w:name w:val="Normal (Web)"/>
    <w:basedOn w:val="a"/>
    <w:semiHidden/>
    <w:rsid w:val="0067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6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6</cp:revision>
  <cp:lastPrinted>2012-02-25T14:10:00Z</cp:lastPrinted>
  <dcterms:created xsi:type="dcterms:W3CDTF">2012-02-25T11:47:00Z</dcterms:created>
  <dcterms:modified xsi:type="dcterms:W3CDTF">2012-02-25T14:12:00Z</dcterms:modified>
</cp:coreProperties>
</file>