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D11986">
      <w:pPr>
        <w:spacing w:line="360" w:lineRule="auto"/>
        <w:jc w:val="center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Абласны завочны конкурс метадычных распрацовак</w:t>
      </w:r>
    </w:p>
    <w:p w:rsidR="00D11986" w:rsidRDefault="00D11986" w:rsidP="00D11986">
      <w:pPr>
        <w:spacing w:line="360" w:lineRule="auto"/>
        <w:jc w:val="center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“Распрацоўка дыдактычных матэрыялаў прадметаў сацыяльна-гуманітарнага цыклу па падрыхтоўцы навучэнцаў да рэспубліканскай алімпіяды”</w:t>
      </w:r>
    </w:p>
    <w:p w:rsidR="00D11986" w:rsidRPr="00D11986" w:rsidRDefault="00D11986" w:rsidP="00D11986">
      <w:pPr>
        <w:spacing w:line="360" w:lineRule="auto"/>
        <w:jc w:val="center"/>
        <w:rPr>
          <w:b w:val="0"/>
          <w:sz w:val="28"/>
          <w:szCs w:val="28"/>
          <w:lang w:val="be-BY"/>
        </w:rPr>
      </w:pPr>
    </w:p>
    <w:p w:rsidR="00D11986" w:rsidRPr="00D11986" w:rsidRDefault="00D11986" w:rsidP="00D11986">
      <w:pPr>
        <w:spacing w:line="360" w:lineRule="auto"/>
        <w:jc w:val="center"/>
        <w:rPr>
          <w:b w:val="0"/>
          <w:sz w:val="28"/>
          <w:szCs w:val="28"/>
          <w:lang w:val="be-BY"/>
        </w:rPr>
      </w:pPr>
    </w:p>
    <w:p w:rsidR="00D11986" w:rsidRDefault="00D11986" w:rsidP="00D11986">
      <w:pPr>
        <w:spacing w:line="360" w:lineRule="auto"/>
        <w:jc w:val="center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Намінацыя “Беларуская мова і літаратура”</w:t>
      </w:r>
    </w:p>
    <w:p w:rsidR="00D11986" w:rsidRDefault="00D11986" w:rsidP="00D11986">
      <w:pPr>
        <w:spacing w:line="360" w:lineRule="auto"/>
        <w:jc w:val="center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9 клас</w:t>
      </w:r>
    </w:p>
    <w:p w:rsidR="00D11986" w:rsidRDefault="00D11986" w:rsidP="00D11986">
      <w:pPr>
        <w:spacing w:line="360" w:lineRule="auto"/>
        <w:jc w:val="center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Дзяржаўная ўстанова адукацыі “Гімназія г.Асіповічы”</w:t>
      </w:r>
    </w:p>
    <w:p w:rsidR="00D11986" w:rsidRDefault="00D11986" w:rsidP="00D11986">
      <w:pPr>
        <w:spacing w:line="360" w:lineRule="auto"/>
        <w:jc w:val="center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Ганчаронак Наталля Генадзьеўна, настаўнік беларускай мовы і літаратуры вышэйшай катэгорыі</w:t>
      </w:r>
    </w:p>
    <w:p w:rsidR="00D11986" w:rsidRPr="00A66088" w:rsidRDefault="00D11986" w:rsidP="00D11986">
      <w:pPr>
        <w:spacing w:line="360" w:lineRule="auto"/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be-BY"/>
        </w:rPr>
        <w:t xml:space="preserve">+375(29)3870834 </w:t>
      </w:r>
      <w:r>
        <w:rPr>
          <w:b w:val="0"/>
          <w:sz w:val="28"/>
          <w:szCs w:val="28"/>
          <w:lang w:val="en-US"/>
        </w:rPr>
        <w:t>gon4arionok2016@yandex.ru</w:t>
      </w:r>
    </w:p>
    <w:p w:rsidR="00D11986" w:rsidRPr="00EB33B6" w:rsidRDefault="00D11986" w:rsidP="00D11986">
      <w:pPr>
        <w:spacing w:line="360" w:lineRule="auto"/>
        <w:jc w:val="center"/>
        <w:rPr>
          <w:b w:val="0"/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</w:p>
    <w:p w:rsidR="00D11986" w:rsidRDefault="00D11986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  <w:bookmarkStart w:id="0" w:name="_GoBack"/>
      <w:bookmarkEnd w:id="0"/>
    </w:p>
    <w:p w:rsidR="0080142D" w:rsidRPr="0080142D" w:rsidRDefault="0080142D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КОМПЛЕКСНАЯ РАБОТА ПА БЕЛАРУСКАЙ МОВЕ І ЛІТАРАТУРЫ</w:t>
      </w:r>
    </w:p>
    <w:p w:rsidR="0080142D" w:rsidRPr="0080142D" w:rsidRDefault="0080142D" w:rsidP="0080142D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9 клас</w:t>
      </w:r>
    </w:p>
    <w:p w:rsidR="0080142D" w:rsidRDefault="0080142D" w:rsidP="0080142D">
      <w:pPr>
        <w:spacing w:before="0" w:beforeAutospacing="0" w:line="360" w:lineRule="auto"/>
        <w:ind w:firstLine="709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Ва ўсіх заданнях за любую дапушчаную памылку здымаецца 0,1 бала.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Заданне1.</w:t>
      </w:r>
      <w:r>
        <w:rPr>
          <w:b w:val="0"/>
          <w:sz w:val="28"/>
          <w:szCs w:val="28"/>
          <w:lang w:val="be-BY"/>
        </w:rPr>
        <w:t xml:space="preserve"> Знайдзіце ў кожнай пары радкоў з паэмы Я.Коласа “Новая зямля” розныя словы, якія складаюцца з адных і тых жа гукаў. (Максімальная колькасць балаў – 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80142D" w:rsidTr="00E7216B">
        <w:tc>
          <w:tcPr>
            <w:tcW w:w="4785" w:type="dxa"/>
          </w:tcPr>
          <w:p w:rsidR="0080142D" w:rsidRDefault="0080142D" w:rsidP="00E7216B">
            <w:pPr>
              <w:pStyle w:val="a3"/>
              <w:numPr>
                <w:ilvl w:val="0"/>
                <w:numId w:val="2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Гракі, вароны чарадою</w:t>
            </w:r>
          </w:p>
          <w:p w:rsidR="0080142D" w:rsidRDefault="0080142D" w:rsidP="00E7216B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 свежай ходзяць баразною,</w:t>
            </w:r>
          </w:p>
          <w:p w:rsidR="0080142D" w:rsidRDefault="0080142D" w:rsidP="00E7216B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Вясёлы шум і пануканне</w:t>
            </w:r>
          </w:p>
          <w:p w:rsidR="0080142D" w:rsidRPr="00AC51F7" w:rsidRDefault="0080142D" w:rsidP="00E7216B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Чутны да самага змяркання.</w:t>
            </w:r>
          </w:p>
        </w:tc>
        <w:tc>
          <w:tcPr>
            <w:tcW w:w="4786" w:type="dxa"/>
          </w:tcPr>
          <w:p w:rsidR="0080142D" w:rsidRPr="00D450C2" w:rsidRDefault="0080142D" w:rsidP="00E7216B">
            <w:pPr>
              <w:pStyle w:val="a3"/>
              <w:numPr>
                <w:ilvl w:val="0"/>
                <w:numId w:val="4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 w:rsidRPr="00D450C2">
              <w:rPr>
                <w:b w:val="0"/>
                <w:sz w:val="28"/>
                <w:szCs w:val="28"/>
                <w:lang w:val="be-BY"/>
              </w:rPr>
              <w:t>Ды гэта ж – свята, ягамосці!</w:t>
            </w:r>
          </w:p>
          <w:p w:rsidR="0080142D" w:rsidRDefault="0080142D" w:rsidP="00E7216B">
            <w:pPr>
              <w:spacing w:beforeAutospacing="0" w:line="360" w:lineRule="auto"/>
              <w:ind w:left="72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Набок тут норавы і злосці!</w:t>
            </w:r>
          </w:p>
          <w:p w:rsidR="0080142D" w:rsidRDefault="0080142D" w:rsidP="00E7216B">
            <w:pPr>
              <w:spacing w:beforeAutospacing="0" w:line="360" w:lineRule="auto"/>
              <w:ind w:left="72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І мяккім робіцца паганы – </w:t>
            </w:r>
          </w:p>
          <w:p w:rsidR="0080142D" w:rsidRPr="00D450C2" w:rsidRDefault="0080142D" w:rsidP="00E7216B">
            <w:pPr>
              <w:spacing w:beforeAutospacing="0" w:line="360" w:lineRule="auto"/>
              <w:ind w:left="72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Хоць ты яго кладзі да раны.</w:t>
            </w:r>
          </w:p>
        </w:tc>
      </w:tr>
      <w:tr w:rsidR="0080142D" w:rsidRPr="00D11986" w:rsidTr="00E7216B">
        <w:tc>
          <w:tcPr>
            <w:tcW w:w="4785" w:type="dxa"/>
          </w:tcPr>
          <w:p w:rsidR="0080142D" w:rsidRDefault="0080142D" w:rsidP="00E7216B">
            <w:pPr>
              <w:pStyle w:val="a3"/>
              <w:numPr>
                <w:ilvl w:val="0"/>
                <w:numId w:val="2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О, дзядзька спосабаў меў многа</w:t>
            </w:r>
          </w:p>
          <w:p w:rsidR="0080142D" w:rsidRPr="00AC51F7" w:rsidRDefault="0080142D" w:rsidP="00E7216B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Даняць праціўніка малога!</w:t>
            </w:r>
          </w:p>
        </w:tc>
        <w:tc>
          <w:tcPr>
            <w:tcW w:w="4786" w:type="dxa"/>
          </w:tcPr>
          <w:p w:rsidR="0080142D" w:rsidRPr="00D450C2" w:rsidRDefault="0080142D" w:rsidP="00E7216B">
            <w:pPr>
              <w:pStyle w:val="a3"/>
              <w:numPr>
                <w:ilvl w:val="0"/>
                <w:numId w:val="4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 w:rsidRPr="00D450C2">
              <w:rPr>
                <w:b w:val="0"/>
                <w:sz w:val="28"/>
                <w:szCs w:val="28"/>
                <w:lang w:val="be-BY"/>
              </w:rPr>
              <w:t>Грыбоў улетку тут цьма-цьмушча,</w:t>
            </w:r>
          </w:p>
          <w:p w:rsidR="0080142D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 Народ сюды йдзе – гушчай-гушча.</w:t>
            </w:r>
          </w:p>
          <w:p w:rsidR="0080142D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Тут шум, тут крык, тут гоман, спевы,</w:t>
            </w:r>
          </w:p>
          <w:p w:rsidR="0080142D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Аж разлягаюцца ў ёй дрэвы.</w:t>
            </w:r>
          </w:p>
          <w:p w:rsidR="0080142D" w:rsidRPr="00D450C2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</w:t>
            </w:r>
          </w:p>
          <w:p w:rsidR="0080142D" w:rsidRPr="00D450C2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</w:p>
          <w:p w:rsidR="0080142D" w:rsidRPr="00D450C2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4785" w:type="dxa"/>
          </w:tcPr>
          <w:p w:rsidR="0080142D" w:rsidRDefault="0080142D" w:rsidP="00E7216B">
            <w:pPr>
              <w:pStyle w:val="a3"/>
              <w:numPr>
                <w:ilvl w:val="0"/>
                <w:numId w:val="4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 хто з двара ў дом ні прыходзіць,</w:t>
            </w:r>
          </w:p>
          <w:p w:rsidR="0080142D" w:rsidRDefault="0080142D" w:rsidP="00E7216B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Пра холад гутарку заводзіць:</w:t>
            </w:r>
          </w:p>
          <w:p w:rsidR="0080142D" w:rsidRPr="00D450C2" w:rsidRDefault="0080142D" w:rsidP="00E7216B">
            <w:pPr>
              <w:pStyle w:val="a3"/>
              <w:numPr>
                <w:ilvl w:val="0"/>
                <w:numId w:val="3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Ну ж і мароз – аж нос зрывае!</w:t>
            </w:r>
          </w:p>
        </w:tc>
        <w:tc>
          <w:tcPr>
            <w:tcW w:w="4786" w:type="dxa"/>
          </w:tcPr>
          <w:p w:rsidR="0080142D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3)…Лажысь – пасцелька пухавая</w:t>
            </w:r>
          </w:p>
          <w:p w:rsidR="0080142D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І ўся агоньчыкамі ззяе!</w:t>
            </w:r>
          </w:p>
          <w:p w:rsidR="0080142D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Засні, сагрэйся, мой пахілы,</w:t>
            </w:r>
          </w:p>
          <w:p w:rsidR="0080142D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Пакуль табе прыбудуць сілы,</w:t>
            </w:r>
          </w:p>
          <w:p w:rsidR="0080142D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А я салодкі сон навею</w:t>
            </w:r>
          </w:p>
          <w:p w:rsidR="0080142D" w:rsidRPr="00D450C2" w:rsidRDefault="0080142D" w:rsidP="00E7216B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І гожай казкаю сагрэю.</w:t>
            </w:r>
          </w:p>
        </w:tc>
      </w:tr>
    </w:tbl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 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2.</w:t>
      </w:r>
      <w:r>
        <w:rPr>
          <w:b w:val="0"/>
          <w:sz w:val="28"/>
          <w:szCs w:val="28"/>
          <w:lang w:val="be-BY"/>
        </w:rPr>
        <w:t xml:space="preserve"> Спалучыце паронімы з адпаведнымі ім словамі. ( Максімальная колькасць балаў – 5)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6984"/>
      </w:tblGrid>
      <w:tr w:rsidR="0080142D" w:rsidTr="00E7216B">
        <w:tc>
          <w:tcPr>
            <w:tcW w:w="9571" w:type="dxa"/>
            <w:gridSpan w:val="2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Словы: вестка, дзіця, кроплі, лекі, пакупнік, пасажыр, песня, словы, сродкі, </w:t>
            </w:r>
            <w:r>
              <w:rPr>
                <w:b w:val="0"/>
                <w:sz w:val="28"/>
                <w:szCs w:val="28"/>
                <w:lang w:val="be-BY"/>
              </w:rPr>
              <w:lastRenderedPageBreak/>
              <w:t>угаворы.</w:t>
            </w:r>
          </w:p>
        </w:tc>
      </w:tr>
      <w:tr w:rsidR="0080142D" w:rsidTr="00E7216B">
        <w:tc>
          <w:tcPr>
            <w:tcW w:w="2376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lastRenderedPageBreak/>
              <w:t>Заспакаяльны</w:t>
            </w:r>
          </w:p>
        </w:tc>
        <w:tc>
          <w:tcPr>
            <w:tcW w:w="719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2376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Заспакоены</w:t>
            </w:r>
          </w:p>
        </w:tc>
        <w:tc>
          <w:tcPr>
            <w:tcW w:w="719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2376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Заспакойлівы </w:t>
            </w:r>
          </w:p>
        </w:tc>
        <w:tc>
          <w:tcPr>
            <w:tcW w:w="719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</w:tbl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3.</w:t>
      </w:r>
      <w:r>
        <w:rPr>
          <w:b w:val="0"/>
          <w:sz w:val="28"/>
          <w:szCs w:val="28"/>
          <w:lang w:val="be-BY"/>
        </w:rPr>
        <w:t xml:space="preserve"> Назвы якіх асенніх месяцаў прапушчаны ў народных выслоўях? (Максімальная колькасць балаў – 5)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У___________і ліст на дрэве не трымаецца.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____________на рабой кабыле ездзіць: то снег, то слата.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____________ні калёс, ні палоз не любіць.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Як настаў ____________, дык туман кожны дзень.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У ___________кладзі капусту ў кадзі.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____________зіме сцежку пракладае.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Як настане ____________- гаспадарам поўна гумно і кішэнь.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У ____________і хата з дрывамі, і мужык з лапцямі.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______________зямлю балоціць, а лес дык залоціць.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У ___________гола ў садзе.</w:t>
      </w:r>
    </w:p>
    <w:p w:rsidR="002C495C" w:rsidRDefault="002C495C" w:rsidP="0080142D">
      <w:pPr>
        <w:spacing w:before="0" w:beforeAutospacing="0" w:line="360" w:lineRule="auto"/>
        <w:jc w:val="both"/>
        <w:rPr>
          <w:sz w:val="28"/>
          <w:szCs w:val="28"/>
          <w:lang w:val="be-BY"/>
        </w:rPr>
      </w:pP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4.</w:t>
      </w:r>
      <w:r>
        <w:rPr>
          <w:b w:val="0"/>
          <w:sz w:val="28"/>
          <w:szCs w:val="28"/>
          <w:lang w:val="be-BY"/>
        </w:rPr>
        <w:t xml:space="preserve"> Запоўніце пропускі ў табліцы. Запішыце індывідуальнае значэнне зыходных фразеалагізмаў. ( Максімальная колькасць балаў – 10)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2"/>
        <w:gridCol w:w="3173"/>
      </w:tblGrid>
      <w:tr w:rsidR="0080142D" w:rsidTr="00E7216B">
        <w:tc>
          <w:tcPr>
            <w:tcW w:w="634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Фразеалагізм і яго індывідуальнае значэнне</w:t>
            </w:r>
          </w:p>
        </w:tc>
        <w:tc>
          <w:tcPr>
            <w:tcW w:w="3226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Фразеалагізм-антонім</w:t>
            </w:r>
          </w:p>
        </w:tc>
      </w:tr>
      <w:tr w:rsidR="0080142D" w:rsidTr="00E7216B">
        <w:tc>
          <w:tcPr>
            <w:tcW w:w="634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Белая костка - </w:t>
            </w:r>
          </w:p>
        </w:tc>
        <w:tc>
          <w:tcPr>
            <w:tcW w:w="3226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634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Хоць на воўка ўзлезь - </w:t>
            </w:r>
          </w:p>
        </w:tc>
        <w:tc>
          <w:tcPr>
            <w:tcW w:w="3226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634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За маліну - </w:t>
            </w:r>
          </w:p>
        </w:tc>
        <w:tc>
          <w:tcPr>
            <w:tcW w:w="3226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634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Пападаць пальцам у неба - </w:t>
            </w:r>
          </w:p>
        </w:tc>
        <w:tc>
          <w:tcPr>
            <w:tcW w:w="3226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634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Адкрытым тэкстам - </w:t>
            </w:r>
          </w:p>
        </w:tc>
        <w:tc>
          <w:tcPr>
            <w:tcW w:w="3226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</w:tbl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5.</w:t>
      </w:r>
      <w:r>
        <w:rPr>
          <w:b w:val="0"/>
          <w:sz w:val="28"/>
          <w:szCs w:val="28"/>
          <w:lang w:val="be-BY"/>
        </w:rPr>
        <w:t xml:space="preserve"> Запішыце лексічныя значэнні слоў, у якіх адзін і той жа назоўнік мае канчаткі –а і –у ( Максімальная колькасць балаў – 5)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8"/>
        <w:gridCol w:w="3857"/>
        <w:gridCol w:w="3430"/>
      </w:tblGrid>
      <w:tr w:rsidR="0080142D" w:rsidTr="00E7216B">
        <w:tc>
          <w:tcPr>
            <w:tcW w:w="2093" w:type="dxa"/>
          </w:tcPr>
          <w:p w:rsidR="0080142D" w:rsidRDefault="002C495C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lastRenderedPageBreak/>
              <w:t>Н</w:t>
            </w:r>
            <w:r w:rsidR="0080142D">
              <w:rPr>
                <w:b w:val="0"/>
                <w:sz w:val="28"/>
                <w:szCs w:val="28"/>
                <w:lang w:val="be-BY"/>
              </w:rPr>
              <w:t>азоўнік</w:t>
            </w:r>
          </w:p>
        </w:tc>
        <w:tc>
          <w:tcPr>
            <w:tcW w:w="396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Лексічнае значэнне для канчатка -а</w:t>
            </w:r>
          </w:p>
        </w:tc>
        <w:tc>
          <w:tcPr>
            <w:tcW w:w="350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Лексічнае значэнне для канчатка -у</w:t>
            </w:r>
          </w:p>
        </w:tc>
      </w:tr>
      <w:tr w:rsidR="0080142D" w:rsidTr="00E7216B">
        <w:tc>
          <w:tcPr>
            <w:tcW w:w="2093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Узор: пейзаж</w:t>
            </w:r>
          </w:p>
        </w:tc>
        <w:tc>
          <w:tcPr>
            <w:tcW w:w="396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Майстар пейзажа</w:t>
            </w:r>
          </w:p>
        </w:tc>
        <w:tc>
          <w:tcPr>
            <w:tcW w:w="350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Прыгажосць пейзажу</w:t>
            </w:r>
          </w:p>
        </w:tc>
      </w:tr>
      <w:tr w:rsidR="0080142D" w:rsidTr="00E7216B">
        <w:tc>
          <w:tcPr>
            <w:tcW w:w="2093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курс</w:t>
            </w:r>
          </w:p>
        </w:tc>
        <w:tc>
          <w:tcPr>
            <w:tcW w:w="396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350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2093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396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350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2093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Пад’езд</w:t>
            </w:r>
          </w:p>
        </w:tc>
        <w:tc>
          <w:tcPr>
            <w:tcW w:w="396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350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2093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Загад </w:t>
            </w:r>
          </w:p>
        </w:tc>
        <w:tc>
          <w:tcPr>
            <w:tcW w:w="396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350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2093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Народ </w:t>
            </w:r>
          </w:p>
        </w:tc>
        <w:tc>
          <w:tcPr>
            <w:tcW w:w="396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3509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</w:tbl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6.</w:t>
      </w:r>
      <w:r>
        <w:rPr>
          <w:b w:val="0"/>
          <w:sz w:val="28"/>
          <w:szCs w:val="28"/>
          <w:lang w:val="be-BY"/>
        </w:rPr>
        <w:t xml:space="preserve"> Запішыце па-беларуску адным словам. ( Максімальная колькасць балаў – 5)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Прийти в сознание, очнуться от обморока - __________________________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Возвышенный участок леса в бору - ________________________________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Неисчислимое множество - ________________________________________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Поле, на котором растёт или рос картофель - _________________________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Сарай для телег - ________________________________________________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Коротать время вечером - _________________________________________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Широкая людная дорога, обсаженная деревьями - _____________________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Непаханая земля, густо поросшая травой - ___________________________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Мериться силами - _______________________________________________</w:t>
      </w: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Тяжёлое, безвыходное положение - _________________________________</w:t>
      </w:r>
    </w:p>
    <w:p w:rsidR="002C495C" w:rsidRDefault="002C495C" w:rsidP="0080142D">
      <w:pPr>
        <w:spacing w:before="0" w:beforeAutospacing="0" w:line="360" w:lineRule="auto"/>
        <w:jc w:val="both"/>
        <w:rPr>
          <w:sz w:val="28"/>
          <w:szCs w:val="28"/>
          <w:lang w:val="be-BY"/>
        </w:rPr>
      </w:pP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7.</w:t>
      </w:r>
      <w:r>
        <w:rPr>
          <w:b w:val="0"/>
          <w:sz w:val="28"/>
          <w:szCs w:val="28"/>
          <w:lang w:val="be-BY"/>
        </w:rPr>
        <w:t xml:space="preserve"> Вызначце пра якое народнае свята ідзе гаворка. (Максімальная колькасць балаў  - 7)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0142D" w:rsidRPr="00D11986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Гэта старажытнае свята было прымеркавана да зімовага сонцастаяння. Пазней яго пачалі звязваць з Нараджэннем Хрыстовым. На свята людзі вадзілі казу, мядзведзя, насілі зорку.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RPr="00D11986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 час гэтага свята хлопцы і дзяўчаты водзяць карагоды, скачуць праз вогнішча і шукаюць чароўную кветку шчасця.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 якое вясёлае свята пачыналі гукаць вясну?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Як называецца свята, калі ўшаноўваюць памяць памерлых продкаў? Адзначаецца восенню.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 якое свята выпякалі сорак птушачак?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Найвялікшае каляндарнае свята, з пашырэннем хрысціянства прыстасавана да ўваскрашэння Хрыста і стала рухомым.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RPr="00D11986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Напярэдадні гэтага свята беларусы ўшаноўвалі сімвал вясны, росквіту прыроды. Дзяўчаты на лузе выбіралі самую прыгожую дзяўчыну і апраналі яе русалкай. Упрыгожвалі зелянінай, вянком з кветак. Вакол яе вадзілі карагоды і спявалі: “Благаславі, маці, Вясну заклікаці.”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</w:tbl>
    <w:p w:rsidR="0080142D" w:rsidRPr="0080142D" w:rsidRDefault="0080142D" w:rsidP="0080142D">
      <w:pPr>
        <w:spacing w:before="0" w:beforeAutospacing="0" w:line="360" w:lineRule="auto"/>
        <w:jc w:val="both"/>
        <w:rPr>
          <w:sz w:val="28"/>
          <w:szCs w:val="28"/>
          <w:lang w:val="be-BY"/>
        </w:rPr>
      </w:pP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8.</w:t>
      </w:r>
      <w:r>
        <w:rPr>
          <w:b w:val="0"/>
          <w:sz w:val="28"/>
          <w:szCs w:val="28"/>
          <w:lang w:val="be-BY"/>
        </w:rPr>
        <w:t xml:space="preserve"> Запоўніце табліцу, указаўшы ролю слова </w:t>
      </w:r>
      <w:r w:rsidRPr="00F10CEA">
        <w:rPr>
          <w:b w:val="0"/>
          <w:i/>
          <w:sz w:val="28"/>
          <w:szCs w:val="28"/>
          <w:lang w:val="be-BY"/>
        </w:rPr>
        <w:t xml:space="preserve">калі </w:t>
      </w:r>
      <w:r>
        <w:rPr>
          <w:b w:val="0"/>
          <w:sz w:val="28"/>
          <w:szCs w:val="28"/>
          <w:lang w:val="be-BY"/>
        </w:rPr>
        <w:t>і тып сказаў, у якіх яно ўжываецца. ( Максімальная колькасць балаў – 6)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517"/>
      </w:tblGrid>
      <w:tr w:rsidR="0080142D" w:rsidTr="00E7216B">
        <w:tc>
          <w:tcPr>
            <w:tcW w:w="379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Сказ </w:t>
            </w:r>
          </w:p>
        </w:tc>
        <w:tc>
          <w:tcPr>
            <w:tcW w:w="3260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Тып сказа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Роля слова </w:t>
            </w:r>
            <w:r w:rsidRPr="00F10CEA">
              <w:rPr>
                <w:b w:val="0"/>
                <w:i/>
                <w:sz w:val="28"/>
                <w:szCs w:val="28"/>
                <w:lang w:val="be-BY"/>
              </w:rPr>
              <w:t>калі</w:t>
            </w:r>
          </w:p>
        </w:tc>
      </w:tr>
      <w:tr w:rsidR="0080142D" w:rsidTr="00E7216B">
        <w:tc>
          <w:tcPr>
            <w:tcW w:w="379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 той дзень, калі яны сустрэліся, зацвіла чаромха</w:t>
            </w:r>
            <w:r w:rsidR="002C495C">
              <w:rPr>
                <w:b w:val="0"/>
                <w:sz w:val="28"/>
                <w:szCs w:val="28"/>
                <w:lang w:val="be-BY"/>
              </w:rPr>
              <w:t>.</w:t>
            </w:r>
          </w:p>
        </w:tc>
        <w:tc>
          <w:tcPr>
            <w:tcW w:w="3260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Злучальнае слова</w:t>
            </w:r>
          </w:p>
        </w:tc>
      </w:tr>
      <w:tr w:rsidR="0080142D" w:rsidTr="00E7216B">
        <w:tc>
          <w:tcPr>
            <w:tcW w:w="379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3260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Складаназалежны сказ з даданай дапаўняльнай часткай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379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Яму было вядома, калі прывязуць новыя падручнікі.</w:t>
            </w:r>
          </w:p>
        </w:tc>
        <w:tc>
          <w:tcPr>
            <w:tcW w:w="3260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379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3260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Складаназалежны сказ з даданай акалічнаснай умовы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Злучнік </w:t>
            </w:r>
          </w:p>
        </w:tc>
      </w:tr>
    </w:tbl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9.</w:t>
      </w:r>
      <w:r>
        <w:rPr>
          <w:b w:val="0"/>
          <w:sz w:val="28"/>
          <w:szCs w:val="28"/>
          <w:lang w:val="be-BY"/>
        </w:rPr>
        <w:t xml:space="preserve"> Аднавіце азначэнні літаратуразнаўчых тэрмінаў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0142D" w:rsidTr="00E7216B">
        <w:tc>
          <w:tcPr>
            <w:tcW w:w="7054" w:type="dxa"/>
          </w:tcPr>
          <w:p w:rsidR="0080142D" w:rsidRDefault="0080142D" w:rsidP="002C495C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Эпас, лірыка, драма – тры асноўныя …</w:t>
            </w:r>
            <w:r w:rsidR="002C495C">
              <w:rPr>
                <w:b w:val="0"/>
                <w:sz w:val="28"/>
                <w:szCs w:val="28"/>
                <w:lang w:val="be-BY"/>
              </w:rPr>
              <w:t xml:space="preserve"> </w:t>
            </w:r>
            <w:r>
              <w:rPr>
                <w:b w:val="0"/>
                <w:sz w:val="28"/>
                <w:szCs w:val="28"/>
                <w:lang w:val="be-BY"/>
              </w:rPr>
              <w:t>мастацкай літаратуры.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Пабудова твора, размя</w:t>
            </w:r>
            <w:r w:rsidR="002C495C">
              <w:rPr>
                <w:b w:val="0"/>
                <w:sz w:val="28"/>
                <w:szCs w:val="28"/>
                <w:lang w:val="be-BY"/>
              </w:rPr>
              <w:t>шчэнне глаў, раздзелаў – гэта …</w:t>
            </w:r>
            <w:r>
              <w:rPr>
                <w:b w:val="0"/>
                <w:sz w:val="28"/>
                <w:szCs w:val="28"/>
                <w:lang w:val="be-BY"/>
              </w:rPr>
              <w:t xml:space="preserve"> мастацкага твора.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Тое, што адлюстроўваецца ў творы, пра што тут ідзе размова, што ў ім паказваецца, называецца …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Асноўнае жыццёвае пытанне, якое пісьменнік ставіць у творы, на якое звяртае ўвагу чытача, называецца …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…. – гэта масмтацкае азначэнне, якре вобразна характарызуе прадмет, з’яву або чалавека.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RPr="00D11986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Рана-раненька пчала</w:t>
            </w:r>
          </w:p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Пакідала вулей,</w:t>
            </w:r>
          </w:p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Заспявала-загула,</w:t>
            </w:r>
          </w:p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Каб усе пачулі.</w:t>
            </w:r>
          </w:p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 гэтым урыўку з верша А.Вольскага выразна адчуваецца паўтор гукаў А і У. Такі элемент фонікі называецца …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Іншасказальнае адлюстраванне прадмета ці з’явы праз вобразы, якія маю</w:t>
            </w:r>
            <w:r w:rsidR="002C495C">
              <w:rPr>
                <w:b w:val="0"/>
                <w:sz w:val="28"/>
                <w:szCs w:val="28"/>
                <w:lang w:val="be-BY"/>
              </w:rPr>
              <w:t>ць пераносны сэнс, называецца …</w:t>
            </w:r>
            <w:r>
              <w:rPr>
                <w:b w:val="0"/>
                <w:sz w:val="28"/>
                <w:szCs w:val="28"/>
                <w:lang w:val="be-BY"/>
              </w:rPr>
              <w:t xml:space="preserve"> Выкарыстоўваецца часцей у байках і прытчах.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705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Кантраснае супастаўленне процілеглых вобразаў, думак, перажыванняў для ўзмацнення ўражання ад іх ці выяўлення іх супярэчлівасці называецца …</w:t>
            </w:r>
          </w:p>
        </w:tc>
        <w:tc>
          <w:tcPr>
            <w:tcW w:w="2517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</w:tbl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10.</w:t>
      </w:r>
      <w:r>
        <w:rPr>
          <w:b w:val="0"/>
          <w:sz w:val="28"/>
          <w:szCs w:val="28"/>
          <w:lang w:val="be-BY"/>
        </w:rPr>
        <w:t xml:space="preserve"> Запоўніце табліцу (максімальная колькасць балаў – 10 )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992"/>
        <w:gridCol w:w="1134"/>
        <w:gridCol w:w="1418"/>
        <w:gridCol w:w="1808"/>
      </w:tblGrid>
      <w:tr w:rsidR="0080142D" w:rsidTr="00E7216B">
        <w:tc>
          <w:tcPr>
            <w:tcW w:w="1101" w:type="dxa"/>
          </w:tcPr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Род літара</w:t>
            </w:r>
          </w:p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туры</w:t>
            </w:r>
          </w:p>
        </w:tc>
        <w:tc>
          <w:tcPr>
            <w:tcW w:w="1275" w:type="dxa"/>
          </w:tcPr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Псеўда</w:t>
            </w:r>
          </w:p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нім</w:t>
            </w:r>
          </w:p>
        </w:tc>
        <w:tc>
          <w:tcPr>
            <w:tcW w:w="1843" w:type="dxa"/>
          </w:tcPr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Сапраўднае прозвішча аўтара</w:t>
            </w:r>
          </w:p>
        </w:tc>
        <w:tc>
          <w:tcPr>
            <w:tcW w:w="992" w:type="dxa"/>
          </w:tcPr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Твор</w:t>
            </w:r>
          </w:p>
        </w:tc>
        <w:tc>
          <w:tcPr>
            <w:tcW w:w="1134" w:type="dxa"/>
          </w:tcPr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Жанр</w:t>
            </w:r>
          </w:p>
        </w:tc>
        <w:tc>
          <w:tcPr>
            <w:tcW w:w="1418" w:type="dxa"/>
          </w:tcPr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Ідэя і яе ўвасаб</w:t>
            </w:r>
          </w:p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ленне</w:t>
            </w:r>
          </w:p>
        </w:tc>
        <w:tc>
          <w:tcPr>
            <w:tcW w:w="1808" w:type="dxa"/>
          </w:tcPr>
          <w:p w:rsidR="0080142D" w:rsidRDefault="0080142D" w:rsidP="00E7216B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Характэрная цытата</w:t>
            </w:r>
          </w:p>
        </w:tc>
      </w:tr>
      <w:tr w:rsidR="0080142D" w:rsidTr="00E7216B">
        <w:tc>
          <w:tcPr>
            <w:tcW w:w="1101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лірыка</w:t>
            </w:r>
          </w:p>
        </w:tc>
        <w:tc>
          <w:tcPr>
            <w:tcW w:w="127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Максім Багдановіч</w:t>
            </w:r>
          </w:p>
        </w:tc>
        <w:tc>
          <w:tcPr>
            <w:tcW w:w="992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Філасофская, патрыятычная лірыка</w:t>
            </w:r>
          </w:p>
        </w:tc>
        <w:tc>
          <w:tcPr>
            <w:tcW w:w="1418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Ідэя неўміру</w:t>
            </w:r>
          </w:p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часці народна</w:t>
            </w:r>
          </w:p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 духу, адраджэння роднага краю</w:t>
            </w:r>
          </w:p>
        </w:tc>
        <w:tc>
          <w:tcPr>
            <w:tcW w:w="1808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0142D" w:rsidTr="00E7216B">
        <w:tc>
          <w:tcPr>
            <w:tcW w:w="1101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Якуб Колас</w:t>
            </w:r>
          </w:p>
        </w:tc>
        <w:tc>
          <w:tcPr>
            <w:tcW w:w="1843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Аўтабіяграфічны твор. Філасоф</w:t>
            </w:r>
          </w:p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ская ідэя зямлі і волі</w:t>
            </w:r>
          </w:p>
        </w:tc>
        <w:tc>
          <w:tcPr>
            <w:tcW w:w="1808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Мой родны кут, як ты мне мілы!</w:t>
            </w:r>
          </w:p>
        </w:tc>
      </w:tr>
      <w:tr w:rsidR="0080142D" w:rsidTr="00E7216B">
        <w:tc>
          <w:tcPr>
            <w:tcW w:w="1101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Драма</w:t>
            </w:r>
          </w:p>
        </w:tc>
        <w:tc>
          <w:tcPr>
            <w:tcW w:w="1275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Іван Дамінікавіч Луцэвіч</w:t>
            </w:r>
          </w:p>
        </w:tc>
        <w:tc>
          <w:tcPr>
            <w:tcW w:w="992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Пошукі маладым пакален</w:t>
            </w:r>
          </w:p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нем рэальных шляхоў вызвалення Бацькаў</w:t>
            </w:r>
          </w:p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шчыны</w:t>
            </w:r>
          </w:p>
        </w:tc>
        <w:tc>
          <w:tcPr>
            <w:tcW w:w="1808" w:type="dxa"/>
          </w:tcPr>
          <w:p w:rsidR="0080142D" w:rsidRDefault="0080142D" w:rsidP="00E7216B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Сымон: “На вялікі сход! Па Бацькаўшчыну!”</w:t>
            </w:r>
          </w:p>
        </w:tc>
      </w:tr>
    </w:tbl>
    <w:p w:rsidR="0080142D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Pr="0080142D" w:rsidRDefault="00EC0208" w:rsidP="00EC0208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КОМПЛЕКСНАЯ РАБОТА ПА БЕЛАРУСКАЙ МОВЕ І ЛІТАРАТУРЫ</w:t>
      </w:r>
    </w:p>
    <w:p w:rsidR="00EC0208" w:rsidRDefault="00EC0208" w:rsidP="00EC0208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9 клас</w:t>
      </w:r>
    </w:p>
    <w:p w:rsidR="00EC0208" w:rsidRDefault="00EC0208" w:rsidP="00EC0208">
      <w:pPr>
        <w:spacing w:before="0" w:beforeAutospacing="0" w:line="360" w:lineRule="auto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Даведкі </w:t>
      </w:r>
    </w:p>
    <w:p w:rsidR="00EC0208" w:rsidRDefault="00EC0208" w:rsidP="00EC0208">
      <w:pPr>
        <w:spacing w:before="0" w:beforeAutospacing="0" w:line="360" w:lineRule="auto"/>
        <w:ind w:firstLine="709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Ва ўсіх заданнях за любую дапушчаную памылку здымаецца 0,1 бала.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Заданне1.</w:t>
      </w:r>
      <w:r>
        <w:rPr>
          <w:b w:val="0"/>
          <w:sz w:val="28"/>
          <w:szCs w:val="28"/>
          <w:lang w:val="be-BY"/>
        </w:rPr>
        <w:t xml:space="preserve"> Знайдзіце ў кожнай пары радкоў з паэмы Я.Коласа “Новая зямля” розныя словы, якія складаюцца з адных і тых жа гукаў. (Максімальная колькасць балаў – 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0208" w:rsidTr="00F80E60">
        <w:tc>
          <w:tcPr>
            <w:tcW w:w="4785" w:type="dxa"/>
          </w:tcPr>
          <w:p w:rsidR="00EC0208" w:rsidRDefault="00EC0208" w:rsidP="00F80E60">
            <w:pPr>
              <w:pStyle w:val="a3"/>
              <w:numPr>
                <w:ilvl w:val="0"/>
                <w:numId w:val="2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Гракі, </w:t>
            </w:r>
            <w:r w:rsidRPr="0080142D">
              <w:rPr>
                <w:sz w:val="28"/>
                <w:szCs w:val="28"/>
                <w:lang w:val="be-BY"/>
              </w:rPr>
              <w:t>вароны</w:t>
            </w:r>
            <w:r>
              <w:rPr>
                <w:b w:val="0"/>
                <w:sz w:val="28"/>
                <w:szCs w:val="28"/>
                <w:lang w:val="be-BY"/>
              </w:rPr>
              <w:t xml:space="preserve"> чарадою</w:t>
            </w:r>
          </w:p>
          <w:p w:rsidR="00EC0208" w:rsidRDefault="00EC0208" w:rsidP="00F80E60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 свежай ходзяць баразною,</w:t>
            </w:r>
          </w:p>
          <w:p w:rsidR="00EC0208" w:rsidRDefault="00EC0208" w:rsidP="00F80E60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Вясёлы шум і пануканне</w:t>
            </w:r>
          </w:p>
          <w:p w:rsidR="00EC0208" w:rsidRPr="00AC51F7" w:rsidRDefault="00EC0208" w:rsidP="00F80E60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Чутны да самага змяркання.</w:t>
            </w:r>
          </w:p>
        </w:tc>
        <w:tc>
          <w:tcPr>
            <w:tcW w:w="4786" w:type="dxa"/>
          </w:tcPr>
          <w:p w:rsidR="00EC0208" w:rsidRPr="00D450C2" w:rsidRDefault="00EC0208" w:rsidP="00F80E60">
            <w:pPr>
              <w:pStyle w:val="a3"/>
              <w:numPr>
                <w:ilvl w:val="0"/>
                <w:numId w:val="4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 w:rsidRPr="00D450C2">
              <w:rPr>
                <w:b w:val="0"/>
                <w:sz w:val="28"/>
                <w:szCs w:val="28"/>
                <w:lang w:val="be-BY"/>
              </w:rPr>
              <w:t>Ды гэта ж – свята, ягамосці!</w:t>
            </w:r>
          </w:p>
          <w:p w:rsidR="00EC0208" w:rsidRDefault="00EC0208" w:rsidP="00F80E60">
            <w:pPr>
              <w:spacing w:beforeAutospacing="0" w:line="360" w:lineRule="auto"/>
              <w:ind w:left="72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Набок тут </w:t>
            </w:r>
            <w:r w:rsidRPr="0080142D">
              <w:rPr>
                <w:sz w:val="28"/>
                <w:szCs w:val="28"/>
                <w:lang w:val="be-BY"/>
              </w:rPr>
              <w:t>норавы</w:t>
            </w:r>
            <w:r>
              <w:rPr>
                <w:b w:val="0"/>
                <w:sz w:val="28"/>
                <w:szCs w:val="28"/>
                <w:lang w:val="be-BY"/>
              </w:rPr>
              <w:t xml:space="preserve"> і злосці!</w:t>
            </w:r>
          </w:p>
          <w:p w:rsidR="00EC0208" w:rsidRDefault="00EC0208" w:rsidP="00F80E60">
            <w:pPr>
              <w:spacing w:beforeAutospacing="0" w:line="360" w:lineRule="auto"/>
              <w:ind w:left="72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І мяккім робіцца паганы – </w:t>
            </w:r>
          </w:p>
          <w:p w:rsidR="00EC0208" w:rsidRPr="00D450C2" w:rsidRDefault="00EC0208" w:rsidP="00F80E60">
            <w:pPr>
              <w:spacing w:beforeAutospacing="0" w:line="360" w:lineRule="auto"/>
              <w:ind w:left="72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Хоць ты яго кладзі да раны.</w:t>
            </w:r>
          </w:p>
        </w:tc>
      </w:tr>
      <w:tr w:rsidR="00EC0208" w:rsidRPr="00D11986" w:rsidTr="00F80E60">
        <w:tc>
          <w:tcPr>
            <w:tcW w:w="4785" w:type="dxa"/>
          </w:tcPr>
          <w:p w:rsidR="00EC0208" w:rsidRDefault="00EC0208" w:rsidP="00F80E60">
            <w:pPr>
              <w:pStyle w:val="a3"/>
              <w:numPr>
                <w:ilvl w:val="0"/>
                <w:numId w:val="2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О, дзядзька спосабаў меў </w:t>
            </w:r>
            <w:r w:rsidRPr="0080142D">
              <w:rPr>
                <w:sz w:val="28"/>
                <w:szCs w:val="28"/>
                <w:lang w:val="be-BY"/>
              </w:rPr>
              <w:t>многа</w:t>
            </w:r>
          </w:p>
          <w:p w:rsidR="00EC0208" w:rsidRPr="00AC51F7" w:rsidRDefault="00EC0208" w:rsidP="00F80E60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Даняць праціўніка малога!</w:t>
            </w:r>
          </w:p>
        </w:tc>
        <w:tc>
          <w:tcPr>
            <w:tcW w:w="4786" w:type="dxa"/>
          </w:tcPr>
          <w:p w:rsidR="00EC0208" w:rsidRPr="00D450C2" w:rsidRDefault="00EC0208" w:rsidP="00F80E60">
            <w:pPr>
              <w:pStyle w:val="a3"/>
              <w:numPr>
                <w:ilvl w:val="0"/>
                <w:numId w:val="4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 w:rsidRPr="00D450C2">
              <w:rPr>
                <w:b w:val="0"/>
                <w:sz w:val="28"/>
                <w:szCs w:val="28"/>
                <w:lang w:val="be-BY"/>
              </w:rPr>
              <w:t>Грыбоў улетку тут цьма-цьмушча,</w:t>
            </w:r>
          </w:p>
          <w:p w:rsidR="00EC0208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 Народ сюды йдзе – гушчай-гушча.</w:t>
            </w:r>
          </w:p>
          <w:p w:rsidR="00EC0208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Тут шум, тут крык, тут </w:t>
            </w:r>
            <w:r w:rsidRPr="0080142D">
              <w:rPr>
                <w:sz w:val="28"/>
                <w:szCs w:val="28"/>
                <w:lang w:val="be-BY"/>
              </w:rPr>
              <w:t>гоман</w:t>
            </w:r>
            <w:r>
              <w:rPr>
                <w:b w:val="0"/>
                <w:sz w:val="28"/>
                <w:szCs w:val="28"/>
                <w:lang w:val="be-BY"/>
              </w:rPr>
              <w:t>, спевы,</w:t>
            </w:r>
          </w:p>
          <w:p w:rsidR="00EC0208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Аж разлягаюцца ў ёй дрэвы.</w:t>
            </w:r>
          </w:p>
          <w:p w:rsidR="00EC0208" w:rsidRPr="00D450C2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</w:t>
            </w:r>
          </w:p>
          <w:p w:rsidR="00EC0208" w:rsidRPr="00D450C2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</w:p>
          <w:p w:rsidR="00EC0208" w:rsidRPr="00D450C2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EC0208" w:rsidTr="00F80E60">
        <w:tc>
          <w:tcPr>
            <w:tcW w:w="4785" w:type="dxa"/>
          </w:tcPr>
          <w:p w:rsidR="00EC0208" w:rsidRDefault="00EC0208" w:rsidP="00F80E60">
            <w:pPr>
              <w:pStyle w:val="a3"/>
              <w:numPr>
                <w:ilvl w:val="0"/>
                <w:numId w:val="4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 хто з двара ў дом ні прыходзіць,</w:t>
            </w:r>
          </w:p>
          <w:p w:rsidR="00EC0208" w:rsidRDefault="00EC0208" w:rsidP="00F80E60">
            <w:pPr>
              <w:pStyle w:val="a3"/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Пра холад гутарку заводзіць:</w:t>
            </w:r>
          </w:p>
          <w:p w:rsidR="00EC0208" w:rsidRPr="00D450C2" w:rsidRDefault="00EC0208" w:rsidP="00F80E60">
            <w:pPr>
              <w:pStyle w:val="a3"/>
              <w:numPr>
                <w:ilvl w:val="0"/>
                <w:numId w:val="3"/>
              </w:num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Ну ж і мароз – аж </w:t>
            </w:r>
            <w:r w:rsidRPr="0080142D">
              <w:rPr>
                <w:sz w:val="28"/>
                <w:szCs w:val="28"/>
                <w:lang w:val="be-BY"/>
              </w:rPr>
              <w:t>нос</w:t>
            </w:r>
            <w:r>
              <w:rPr>
                <w:b w:val="0"/>
                <w:sz w:val="28"/>
                <w:szCs w:val="28"/>
                <w:lang w:val="be-BY"/>
              </w:rPr>
              <w:t xml:space="preserve"> зрывае!</w:t>
            </w:r>
          </w:p>
        </w:tc>
        <w:tc>
          <w:tcPr>
            <w:tcW w:w="4786" w:type="dxa"/>
          </w:tcPr>
          <w:p w:rsidR="00EC0208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3)…Лажысь – пасцелька пухавая</w:t>
            </w:r>
          </w:p>
          <w:p w:rsidR="00EC0208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І ўся агоньчыкамі ззяе!</w:t>
            </w:r>
          </w:p>
          <w:p w:rsidR="00EC0208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Засні, сагрэйся, мой пахілы,</w:t>
            </w:r>
          </w:p>
          <w:p w:rsidR="00EC0208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Пакуль табе прыбудуць сілы,</w:t>
            </w:r>
          </w:p>
          <w:p w:rsidR="00EC0208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А я салодкі </w:t>
            </w:r>
            <w:r w:rsidRPr="0080142D">
              <w:rPr>
                <w:sz w:val="28"/>
                <w:szCs w:val="28"/>
                <w:lang w:val="be-BY"/>
              </w:rPr>
              <w:t>сон</w:t>
            </w:r>
            <w:r>
              <w:rPr>
                <w:b w:val="0"/>
                <w:sz w:val="28"/>
                <w:szCs w:val="28"/>
                <w:lang w:val="be-BY"/>
              </w:rPr>
              <w:t xml:space="preserve"> навею</w:t>
            </w:r>
          </w:p>
          <w:p w:rsidR="00EC0208" w:rsidRPr="00D450C2" w:rsidRDefault="00EC0208" w:rsidP="00F80E60">
            <w:pPr>
              <w:spacing w:beforeAutospacing="0" w:line="360" w:lineRule="auto"/>
              <w:ind w:left="360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І гожай казкаю сагрэю.</w:t>
            </w:r>
          </w:p>
        </w:tc>
      </w:tr>
    </w:tbl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 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2.</w:t>
      </w:r>
      <w:r>
        <w:rPr>
          <w:b w:val="0"/>
          <w:sz w:val="28"/>
          <w:szCs w:val="28"/>
          <w:lang w:val="be-BY"/>
        </w:rPr>
        <w:t xml:space="preserve"> Спалучыце паронімы з адпаведнымі ім словамі. ( Максімальная колькасць балаў – 5)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C0208" w:rsidTr="00F80E60">
        <w:tc>
          <w:tcPr>
            <w:tcW w:w="9571" w:type="dxa"/>
            <w:gridSpan w:val="2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Словы: вестка, дзіця, кроплі, лекі, пакупнік, пасажыр, песня, словы, сродкі, угаворы.</w:t>
            </w:r>
          </w:p>
        </w:tc>
      </w:tr>
      <w:tr w:rsidR="00EC0208" w:rsidTr="00F80E60">
        <w:tc>
          <w:tcPr>
            <w:tcW w:w="2376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Заспакаяльны</w:t>
            </w:r>
          </w:p>
        </w:tc>
        <w:tc>
          <w:tcPr>
            <w:tcW w:w="719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Кроплі, сродкі, лекі</w:t>
            </w:r>
          </w:p>
        </w:tc>
      </w:tr>
      <w:tr w:rsidR="00EC0208" w:rsidTr="00F80E60">
        <w:tc>
          <w:tcPr>
            <w:tcW w:w="2376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Заспакоены</w:t>
            </w:r>
          </w:p>
        </w:tc>
        <w:tc>
          <w:tcPr>
            <w:tcW w:w="719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Дзіця, пакупнік, пасажыр</w:t>
            </w:r>
          </w:p>
        </w:tc>
      </w:tr>
      <w:tr w:rsidR="00EC0208" w:rsidRPr="00E7216B" w:rsidTr="00F80E60">
        <w:tc>
          <w:tcPr>
            <w:tcW w:w="2376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Заспакойлівы </w:t>
            </w:r>
          </w:p>
        </w:tc>
        <w:tc>
          <w:tcPr>
            <w:tcW w:w="719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Угаворы, словы, песня, вестка</w:t>
            </w:r>
          </w:p>
        </w:tc>
      </w:tr>
    </w:tbl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3.</w:t>
      </w:r>
      <w:r>
        <w:rPr>
          <w:b w:val="0"/>
          <w:sz w:val="28"/>
          <w:szCs w:val="28"/>
          <w:lang w:val="be-BY"/>
        </w:rPr>
        <w:t xml:space="preserve"> Назвы якіх асенніх месяцаў прапушчаны ў народных выслоўях? (Максімальная колькасць балаў – 5)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У </w:t>
      </w:r>
      <w:r w:rsidRPr="00E7216B">
        <w:rPr>
          <w:sz w:val="28"/>
          <w:szCs w:val="28"/>
          <w:lang w:val="be-BY"/>
        </w:rPr>
        <w:t>верасні</w:t>
      </w:r>
      <w:r>
        <w:rPr>
          <w:sz w:val="28"/>
          <w:szCs w:val="28"/>
          <w:lang w:val="be-BY"/>
        </w:rPr>
        <w:t xml:space="preserve"> </w:t>
      </w:r>
      <w:r>
        <w:rPr>
          <w:b w:val="0"/>
          <w:sz w:val="28"/>
          <w:szCs w:val="28"/>
          <w:lang w:val="be-BY"/>
        </w:rPr>
        <w:t>і ліст на дрэве не трымаецца.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E7216B">
        <w:rPr>
          <w:sz w:val="28"/>
          <w:szCs w:val="28"/>
          <w:lang w:val="be-BY"/>
        </w:rPr>
        <w:t>Лістапад</w:t>
      </w:r>
      <w:r>
        <w:rPr>
          <w:b w:val="0"/>
          <w:sz w:val="28"/>
          <w:szCs w:val="28"/>
          <w:lang w:val="be-BY"/>
        </w:rPr>
        <w:t xml:space="preserve"> на рабой кабыле ездзіць: то снег, то слата.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E7216B">
        <w:rPr>
          <w:sz w:val="28"/>
          <w:szCs w:val="28"/>
          <w:lang w:val="be-BY"/>
        </w:rPr>
        <w:t>Кастрычнік</w:t>
      </w:r>
      <w:r>
        <w:rPr>
          <w:b w:val="0"/>
          <w:sz w:val="28"/>
          <w:szCs w:val="28"/>
          <w:lang w:val="be-BY"/>
        </w:rPr>
        <w:t xml:space="preserve"> ні калёс, ні палоз не любіць.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Як настаў </w:t>
      </w:r>
      <w:r w:rsidRPr="00E7216B">
        <w:rPr>
          <w:sz w:val="28"/>
          <w:szCs w:val="28"/>
          <w:lang w:val="be-BY"/>
        </w:rPr>
        <w:t>верасень</w:t>
      </w:r>
      <w:r>
        <w:rPr>
          <w:b w:val="0"/>
          <w:sz w:val="28"/>
          <w:szCs w:val="28"/>
          <w:lang w:val="be-BY"/>
        </w:rPr>
        <w:t>, дык туман кожны дзень.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У </w:t>
      </w:r>
      <w:r w:rsidRPr="00E7216B">
        <w:rPr>
          <w:sz w:val="28"/>
          <w:szCs w:val="28"/>
          <w:lang w:val="be-BY"/>
        </w:rPr>
        <w:t>лістападзе</w:t>
      </w:r>
      <w:r>
        <w:rPr>
          <w:b w:val="0"/>
          <w:sz w:val="28"/>
          <w:szCs w:val="28"/>
          <w:lang w:val="be-BY"/>
        </w:rPr>
        <w:t xml:space="preserve"> кладзі капусту ў кадзі.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E7216B">
        <w:rPr>
          <w:sz w:val="28"/>
          <w:szCs w:val="28"/>
          <w:lang w:val="be-BY"/>
        </w:rPr>
        <w:t>Лістапад</w:t>
      </w:r>
      <w:r>
        <w:rPr>
          <w:b w:val="0"/>
          <w:sz w:val="28"/>
          <w:szCs w:val="28"/>
          <w:lang w:val="be-BY"/>
        </w:rPr>
        <w:t xml:space="preserve"> зіме сцежку пракладае.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Як настане </w:t>
      </w:r>
      <w:r w:rsidRPr="00E7216B">
        <w:rPr>
          <w:sz w:val="28"/>
          <w:szCs w:val="28"/>
          <w:lang w:val="be-BY"/>
        </w:rPr>
        <w:t>верасень</w:t>
      </w:r>
      <w:r>
        <w:rPr>
          <w:b w:val="0"/>
          <w:sz w:val="28"/>
          <w:szCs w:val="28"/>
          <w:lang w:val="be-BY"/>
        </w:rPr>
        <w:t xml:space="preserve"> - гаспадарам поўна гумно і кішэнь.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У </w:t>
      </w:r>
      <w:r w:rsidRPr="00E7216B">
        <w:rPr>
          <w:sz w:val="28"/>
          <w:szCs w:val="28"/>
          <w:lang w:val="be-BY"/>
        </w:rPr>
        <w:t>кастрычніку</w:t>
      </w:r>
      <w:r>
        <w:rPr>
          <w:b w:val="0"/>
          <w:sz w:val="28"/>
          <w:szCs w:val="28"/>
          <w:lang w:val="be-BY"/>
        </w:rPr>
        <w:t xml:space="preserve"> і хата з дрывамі, і мужык з лапцямі.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E7216B">
        <w:rPr>
          <w:sz w:val="28"/>
          <w:szCs w:val="28"/>
          <w:lang w:val="be-BY"/>
        </w:rPr>
        <w:t>Кастрычнік</w:t>
      </w:r>
      <w:r>
        <w:rPr>
          <w:b w:val="0"/>
          <w:sz w:val="28"/>
          <w:szCs w:val="28"/>
          <w:lang w:val="be-BY"/>
        </w:rPr>
        <w:t xml:space="preserve"> зямлю балоціць, а лес дык залоціць.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У </w:t>
      </w:r>
      <w:r w:rsidRPr="00E7216B">
        <w:rPr>
          <w:sz w:val="28"/>
          <w:szCs w:val="28"/>
          <w:lang w:val="be-BY"/>
        </w:rPr>
        <w:t>лістападзе</w:t>
      </w:r>
      <w:r>
        <w:rPr>
          <w:b w:val="0"/>
          <w:sz w:val="28"/>
          <w:szCs w:val="28"/>
          <w:lang w:val="be-BY"/>
        </w:rPr>
        <w:t xml:space="preserve"> гола ў садзе.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4.</w:t>
      </w:r>
      <w:r>
        <w:rPr>
          <w:b w:val="0"/>
          <w:sz w:val="28"/>
          <w:szCs w:val="28"/>
          <w:lang w:val="be-BY"/>
        </w:rPr>
        <w:t xml:space="preserve"> Запоўніце пропускі ў табліцы. Запішыце індывідуальнае значэнне зыходных фразеалагізмаў. ( Максімальная колькасць балаў – 10)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C0208" w:rsidTr="00F80E60">
        <w:tc>
          <w:tcPr>
            <w:tcW w:w="634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Фразеалагізм і яго індывідуальнае значэнне</w:t>
            </w:r>
          </w:p>
        </w:tc>
        <w:tc>
          <w:tcPr>
            <w:tcW w:w="3226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Фразеалагізм-антонім</w:t>
            </w:r>
          </w:p>
        </w:tc>
      </w:tr>
      <w:tr w:rsidR="00EC0208" w:rsidTr="00F80E60">
        <w:tc>
          <w:tcPr>
            <w:tcW w:w="634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Белая костка – </w:t>
            </w:r>
            <w:r w:rsidRPr="00E7216B">
              <w:rPr>
                <w:b w:val="0"/>
                <w:sz w:val="28"/>
                <w:szCs w:val="28"/>
                <w:lang w:val="be-BY"/>
              </w:rPr>
              <w:t>чалавек дваранскага паходжання</w:t>
            </w:r>
          </w:p>
        </w:tc>
        <w:tc>
          <w:tcPr>
            <w:tcW w:w="3226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Чорная костка</w:t>
            </w:r>
          </w:p>
        </w:tc>
      </w:tr>
      <w:tr w:rsidR="00EC0208" w:rsidTr="00F80E60">
        <w:tc>
          <w:tcPr>
            <w:tcW w:w="634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Хоць на воўка ўзлезь – зусім нічога не відаць з-за цемры</w:t>
            </w:r>
          </w:p>
        </w:tc>
        <w:tc>
          <w:tcPr>
            <w:tcW w:w="3226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Хоць іголкі збірай</w:t>
            </w:r>
          </w:p>
        </w:tc>
      </w:tr>
      <w:tr w:rsidR="00EC0208" w:rsidTr="00F80E60">
        <w:tc>
          <w:tcPr>
            <w:tcW w:w="634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 маліну – есці з вялікай ахвотай, са смакам</w:t>
            </w:r>
          </w:p>
        </w:tc>
        <w:tc>
          <w:tcPr>
            <w:tcW w:w="3226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Як на плот вешаць</w:t>
            </w:r>
          </w:p>
        </w:tc>
      </w:tr>
      <w:tr w:rsidR="00EC0208" w:rsidTr="00F80E60">
        <w:tc>
          <w:tcPr>
            <w:tcW w:w="634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Пападаць пальцам у неба – гаварыць ці рабіць што-небудзь недарэчна, неўпапад.</w:t>
            </w:r>
          </w:p>
        </w:tc>
        <w:tc>
          <w:tcPr>
            <w:tcW w:w="3226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Пападаць у цэль, як у сук уляпіць</w:t>
            </w:r>
          </w:p>
        </w:tc>
      </w:tr>
      <w:tr w:rsidR="00EC0208" w:rsidTr="00F80E60">
        <w:tc>
          <w:tcPr>
            <w:tcW w:w="634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Адкрытым тэкстам – гаварыць проста, шчыра, без хітрыкаў.</w:t>
            </w:r>
          </w:p>
        </w:tc>
        <w:tc>
          <w:tcPr>
            <w:tcW w:w="3226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 вочы</w:t>
            </w:r>
          </w:p>
        </w:tc>
      </w:tr>
    </w:tbl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5.</w:t>
      </w:r>
      <w:r>
        <w:rPr>
          <w:b w:val="0"/>
          <w:sz w:val="28"/>
          <w:szCs w:val="28"/>
          <w:lang w:val="be-BY"/>
        </w:rPr>
        <w:t xml:space="preserve"> Запішыце лексічныя значэнні слоў, у якіх адзін і той жа назоўнік мае канчаткі –а і –у ( Максімальная колькасць балаў – 5)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EC0208" w:rsidTr="00F80E60">
        <w:tc>
          <w:tcPr>
            <w:tcW w:w="2093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назоўнік</w:t>
            </w:r>
          </w:p>
        </w:tc>
        <w:tc>
          <w:tcPr>
            <w:tcW w:w="396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Лексічнае значэнне для канчатка -а</w:t>
            </w:r>
          </w:p>
        </w:tc>
        <w:tc>
          <w:tcPr>
            <w:tcW w:w="350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Лексічнае значэнне для канчатка -у</w:t>
            </w:r>
          </w:p>
        </w:tc>
      </w:tr>
      <w:tr w:rsidR="00EC0208" w:rsidTr="00F80E60">
        <w:tc>
          <w:tcPr>
            <w:tcW w:w="2093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Узор: пейзаж</w:t>
            </w:r>
          </w:p>
        </w:tc>
        <w:tc>
          <w:tcPr>
            <w:tcW w:w="396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Майстар пейзажа</w:t>
            </w:r>
          </w:p>
        </w:tc>
        <w:tc>
          <w:tcPr>
            <w:tcW w:w="350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Прыгажосць пейзажу</w:t>
            </w:r>
          </w:p>
        </w:tc>
      </w:tr>
      <w:tr w:rsidR="00EC0208" w:rsidTr="00F80E60">
        <w:tc>
          <w:tcPr>
            <w:tcW w:w="2093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курс</w:t>
            </w:r>
          </w:p>
        </w:tc>
        <w:tc>
          <w:tcPr>
            <w:tcW w:w="396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Студэнт трэцяга курса</w:t>
            </w:r>
          </w:p>
        </w:tc>
        <w:tc>
          <w:tcPr>
            <w:tcW w:w="350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Мы не збочым з выбранага курсу</w:t>
            </w:r>
          </w:p>
        </w:tc>
      </w:tr>
      <w:tr w:rsidR="00EC0208" w:rsidTr="00F80E60">
        <w:tc>
          <w:tcPr>
            <w:tcW w:w="2093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396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Пачалася пара лістападу.</w:t>
            </w:r>
          </w:p>
        </w:tc>
        <w:tc>
          <w:tcPr>
            <w:tcW w:w="350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Другога лістапада адзначаюць Дзяды</w:t>
            </w:r>
          </w:p>
        </w:tc>
      </w:tr>
      <w:tr w:rsidR="00EC0208" w:rsidTr="00F80E60">
        <w:tc>
          <w:tcPr>
            <w:tcW w:w="2093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Пад’езд</w:t>
            </w:r>
          </w:p>
        </w:tc>
        <w:tc>
          <w:tcPr>
            <w:tcW w:w="396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Сустрэліся каля пад’езда.</w:t>
            </w:r>
          </w:p>
        </w:tc>
        <w:tc>
          <w:tcPr>
            <w:tcW w:w="350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Тут няма пад’езду.</w:t>
            </w:r>
          </w:p>
        </w:tc>
      </w:tr>
      <w:tr w:rsidR="00EC0208" w:rsidTr="00F80E60">
        <w:tc>
          <w:tcPr>
            <w:tcW w:w="2093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Загад </w:t>
            </w:r>
          </w:p>
        </w:tc>
        <w:tc>
          <w:tcPr>
            <w:tcW w:w="396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Падпісанне загада</w:t>
            </w:r>
          </w:p>
        </w:tc>
        <w:tc>
          <w:tcPr>
            <w:tcW w:w="350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Чакалі загаду паехаць</w:t>
            </w:r>
          </w:p>
        </w:tc>
      </w:tr>
      <w:tr w:rsidR="00EC0208" w:rsidTr="00F80E60">
        <w:tc>
          <w:tcPr>
            <w:tcW w:w="2093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Народ </w:t>
            </w:r>
          </w:p>
        </w:tc>
        <w:tc>
          <w:tcPr>
            <w:tcW w:w="396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Беларускага народа</w:t>
            </w:r>
          </w:p>
        </w:tc>
        <w:tc>
          <w:tcPr>
            <w:tcW w:w="3509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Сабралося шмат народу</w:t>
            </w:r>
          </w:p>
        </w:tc>
      </w:tr>
    </w:tbl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6.</w:t>
      </w:r>
      <w:r>
        <w:rPr>
          <w:b w:val="0"/>
          <w:sz w:val="28"/>
          <w:szCs w:val="28"/>
          <w:lang w:val="be-BY"/>
        </w:rPr>
        <w:t xml:space="preserve"> Запішыце па-беларуску адным словам. ( Максімальная колькасць балаў – 5)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Прийти в сознание, очнуться от обморока - апрытомнець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Возвышенный участок леса в бору - баравіна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Неисчислимое множество - безліч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Поле, на котором растёт или рос картофель - бульбянішча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Сарай для телег - вазоўня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Коротать время вечером - вечараваць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Широкая людная дорога, обсаженная деревьями - гасцінец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Непаханая земля, густо поросшая травой - дзірван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Мериться силами - дужацца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Тяжёлое, безвыходное положение - нявыкрутка</w:t>
      </w: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7.</w:t>
      </w:r>
      <w:r>
        <w:rPr>
          <w:b w:val="0"/>
          <w:sz w:val="28"/>
          <w:szCs w:val="28"/>
          <w:lang w:val="be-BY"/>
        </w:rPr>
        <w:t xml:space="preserve"> Вызначце пра якое народнае свята ідзе гаворка. (Максімальная колькасць балаў  - 7)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Гэта старажытнае свята было прымеркавана да зімовага сонцастаяння. Пазней яго пачалі звязваць з Нараджэннем Хрыстовым. На свята людзі вадзілі казу, мядзведзя, насілі зорку.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Каляды 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 час гэтага свята хлопцы і дзяўчаты водзяць карагоды, скачуць праз вогнішча і шукаюць чароўную кветку шчасця.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Купалле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 якое вясёлае свята пачыналі гукаць вясну?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Гуканне вясны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Як называецца свята, калі ўшаноўваюць памяць памерлых продкаў? Адзначаецца восенню.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Дзяды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 якое свята выпякалі сорак птушачак?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Саракі 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Найвялікшае каляндарнае свята, з пашырэннем хрысціянства прыстасавана да ўваскрашэння Хрыста і стала рухомым.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Вялікдзень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Напярэдадні гэтага свята беларусы ўшаноўвалі сімвал вясны, росквіту прыроды. Дзяўчаты на лузе выбіралі самую прыгожую дзяўчыну і апраналі яе русалкай. Упрыгожвалі зелянінай, вянком з кветак. Вакол яе вадзілі карагоды і спявалі: “Благаславі, маці, Вясну заклікаці.”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Юр’е</w:t>
            </w:r>
          </w:p>
        </w:tc>
      </w:tr>
    </w:tbl>
    <w:p w:rsidR="00EC0208" w:rsidRPr="0080142D" w:rsidRDefault="00EC0208" w:rsidP="00EC0208">
      <w:pPr>
        <w:spacing w:before="0" w:beforeAutospacing="0" w:line="360" w:lineRule="auto"/>
        <w:jc w:val="both"/>
        <w:rPr>
          <w:sz w:val="28"/>
          <w:szCs w:val="28"/>
          <w:lang w:val="be-BY"/>
        </w:rPr>
      </w:pP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8.</w:t>
      </w:r>
      <w:r>
        <w:rPr>
          <w:b w:val="0"/>
          <w:sz w:val="28"/>
          <w:szCs w:val="28"/>
          <w:lang w:val="be-BY"/>
        </w:rPr>
        <w:t xml:space="preserve"> Запоўніце табліцу, указаўшы ролю слова </w:t>
      </w:r>
      <w:r w:rsidRPr="00F10CEA">
        <w:rPr>
          <w:b w:val="0"/>
          <w:i/>
          <w:sz w:val="28"/>
          <w:szCs w:val="28"/>
          <w:lang w:val="be-BY"/>
        </w:rPr>
        <w:t xml:space="preserve">калі </w:t>
      </w:r>
      <w:r>
        <w:rPr>
          <w:b w:val="0"/>
          <w:sz w:val="28"/>
          <w:szCs w:val="28"/>
          <w:lang w:val="be-BY"/>
        </w:rPr>
        <w:t>і тып сказаў, у якіх яно ўжываецца. ( Максімальная колькасць балаў – 6)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517"/>
      </w:tblGrid>
      <w:tr w:rsidR="00EC0208" w:rsidTr="00F80E60">
        <w:tc>
          <w:tcPr>
            <w:tcW w:w="379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Сказ </w:t>
            </w:r>
          </w:p>
        </w:tc>
        <w:tc>
          <w:tcPr>
            <w:tcW w:w="3260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Тып сказа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Роля слова </w:t>
            </w:r>
            <w:r w:rsidRPr="00F10CEA">
              <w:rPr>
                <w:b w:val="0"/>
                <w:i/>
                <w:sz w:val="28"/>
                <w:szCs w:val="28"/>
                <w:lang w:val="be-BY"/>
              </w:rPr>
              <w:t>калі</w:t>
            </w:r>
          </w:p>
        </w:tc>
      </w:tr>
      <w:tr w:rsidR="00EC0208" w:rsidTr="00F80E60">
        <w:tc>
          <w:tcPr>
            <w:tcW w:w="379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 той дзень, калі яны сустрэліся, зацвіла чаромха</w:t>
            </w:r>
          </w:p>
        </w:tc>
        <w:tc>
          <w:tcPr>
            <w:tcW w:w="3260" w:type="dxa"/>
          </w:tcPr>
          <w:p w:rsidR="00EC0208" w:rsidRPr="000C2073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Складаназалежны сказ з даданай азначальнай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Злучальнае слова</w:t>
            </w:r>
          </w:p>
        </w:tc>
      </w:tr>
      <w:tr w:rsidR="00EC0208" w:rsidTr="00F80E60">
        <w:tc>
          <w:tcPr>
            <w:tcW w:w="3794" w:type="dxa"/>
          </w:tcPr>
          <w:p w:rsidR="00EC0208" w:rsidRPr="000C2073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 не ведаю, калі скончыцца гэты дождж.</w:t>
            </w:r>
          </w:p>
        </w:tc>
        <w:tc>
          <w:tcPr>
            <w:tcW w:w="3260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Складаназалежны сказ з даданай дапаўняльнай часткай</w:t>
            </w:r>
          </w:p>
        </w:tc>
        <w:tc>
          <w:tcPr>
            <w:tcW w:w="2517" w:type="dxa"/>
          </w:tcPr>
          <w:p w:rsidR="00EC0208" w:rsidRPr="000C2073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Злучальнае слова</w:t>
            </w:r>
          </w:p>
        </w:tc>
      </w:tr>
      <w:tr w:rsidR="00EC0208" w:rsidTr="00F80E60">
        <w:tc>
          <w:tcPr>
            <w:tcW w:w="379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Яму было вядома, калі прывязуць новыя падручнікі.</w:t>
            </w:r>
          </w:p>
        </w:tc>
        <w:tc>
          <w:tcPr>
            <w:tcW w:w="3260" w:type="dxa"/>
          </w:tcPr>
          <w:p w:rsidR="00EC0208" w:rsidRPr="000C2073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0C2073">
              <w:rPr>
                <w:sz w:val="28"/>
                <w:szCs w:val="28"/>
                <w:lang w:val="be-BY"/>
              </w:rPr>
              <w:t>Складаназалежны сказ з даданай дапаўняльнай часткай</w:t>
            </w:r>
          </w:p>
        </w:tc>
        <w:tc>
          <w:tcPr>
            <w:tcW w:w="2517" w:type="dxa"/>
          </w:tcPr>
          <w:p w:rsidR="00EC0208" w:rsidRPr="000C2073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0C2073">
              <w:rPr>
                <w:sz w:val="28"/>
                <w:szCs w:val="28"/>
                <w:lang w:val="be-BY"/>
              </w:rPr>
              <w:t>Злучальнае слова</w:t>
            </w:r>
          </w:p>
        </w:tc>
      </w:tr>
      <w:tr w:rsidR="00EC0208" w:rsidTr="00F80E60">
        <w:tc>
          <w:tcPr>
            <w:tcW w:w="3794" w:type="dxa"/>
          </w:tcPr>
          <w:p w:rsidR="00EC0208" w:rsidRPr="000C2073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0C2073">
              <w:rPr>
                <w:sz w:val="28"/>
                <w:szCs w:val="28"/>
                <w:lang w:val="be-BY"/>
              </w:rPr>
              <w:t>Калі падрыхтуешся, здасі экзамен на выдатна</w:t>
            </w:r>
          </w:p>
        </w:tc>
        <w:tc>
          <w:tcPr>
            <w:tcW w:w="3260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Складаназалежны сказ з даданай акалічнаснай умовы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Злучнік </w:t>
            </w:r>
          </w:p>
        </w:tc>
      </w:tr>
    </w:tbl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9.</w:t>
      </w:r>
      <w:r>
        <w:rPr>
          <w:b w:val="0"/>
          <w:sz w:val="28"/>
          <w:szCs w:val="28"/>
          <w:lang w:val="be-BY"/>
        </w:rPr>
        <w:t xml:space="preserve"> Аднавіце азначэнні літаратуразнаўчых тэрмінаў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Эпас, лірыка, драма – тры асноўныя ….мастацкай літаратуры.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роды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Пабудова твора, размяшчэнне глаў, раздзелаў – гэта …. мастацкага твора.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Кампазіцыя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Тое, што адлюстроўваецца ў творы, пра што тут ідзе размова, што ў ім паказваецца, называецца ….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Тэма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Асноўнае жыццёвае пытанне, якое пісьменнік ставіць у творы, на якое звяртае ўвагу чытача, называецца ….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Праблема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…. – гэта масмтацкае азначэнне, якре вобразна характарызуе прадмет, з’яву або чалавека.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Эпітэт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Рана-раненька пчала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Пакідала вулей,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Заспявала-загула,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Каб усе пачулі.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 гэтым урыўку з верша А.Вольскага выразна адчуваецца паўтор гукаў А і У. Такі элемент фонікі называецца …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Асананс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Іншасказальнае адлюстраванне прадмета ці з’явы праз вобразы, якія маюць пераносны сэнс, называецца …. Выкарыстоўваецца часцей у байках і прытчах.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Алегорыя</w:t>
            </w:r>
          </w:p>
        </w:tc>
      </w:tr>
      <w:tr w:rsidR="00EC0208" w:rsidTr="00F80E60">
        <w:tc>
          <w:tcPr>
            <w:tcW w:w="705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Кантраснае супастаўленне процілеглых вобразаў, думак, перажыванняў для ўзмацнення ўражання ад іх ці выяўлення іх супярэчлівасці называецца …</w:t>
            </w:r>
          </w:p>
        </w:tc>
        <w:tc>
          <w:tcPr>
            <w:tcW w:w="2517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Антытэза </w:t>
            </w:r>
          </w:p>
        </w:tc>
      </w:tr>
    </w:tbl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  <w:r w:rsidRPr="0080142D">
        <w:rPr>
          <w:sz w:val="28"/>
          <w:szCs w:val="28"/>
          <w:lang w:val="be-BY"/>
        </w:rPr>
        <w:t>Заданне 10.</w:t>
      </w:r>
      <w:r>
        <w:rPr>
          <w:b w:val="0"/>
          <w:sz w:val="28"/>
          <w:szCs w:val="28"/>
          <w:lang w:val="be-BY"/>
        </w:rPr>
        <w:t xml:space="preserve"> Запоўніце табліцу (максімальная колькасць балаў – 10 )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992"/>
        <w:gridCol w:w="1134"/>
        <w:gridCol w:w="1418"/>
        <w:gridCol w:w="1808"/>
      </w:tblGrid>
      <w:tr w:rsidR="00EC0208" w:rsidTr="00F80E60">
        <w:tc>
          <w:tcPr>
            <w:tcW w:w="1101" w:type="dxa"/>
          </w:tcPr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Род літара</w:t>
            </w:r>
          </w:p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туры</w:t>
            </w:r>
          </w:p>
        </w:tc>
        <w:tc>
          <w:tcPr>
            <w:tcW w:w="1275" w:type="dxa"/>
          </w:tcPr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Псеўда</w:t>
            </w:r>
          </w:p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нім</w:t>
            </w:r>
          </w:p>
        </w:tc>
        <w:tc>
          <w:tcPr>
            <w:tcW w:w="1843" w:type="dxa"/>
          </w:tcPr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Сапраўднае прозвішча аўтара</w:t>
            </w:r>
          </w:p>
        </w:tc>
        <w:tc>
          <w:tcPr>
            <w:tcW w:w="992" w:type="dxa"/>
          </w:tcPr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Твор</w:t>
            </w:r>
          </w:p>
        </w:tc>
        <w:tc>
          <w:tcPr>
            <w:tcW w:w="1134" w:type="dxa"/>
          </w:tcPr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Жанр</w:t>
            </w:r>
          </w:p>
        </w:tc>
        <w:tc>
          <w:tcPr>
            <w:tcW w:w="1418" w:type="dxa"/>
          </w:tcPr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Ідэя і яе ўвасаб</w:t>
            </w:r>
          </w:p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ленне</w:t>
            </w:r>
          </w:p>
        </w:tc>
        <w:tc>
          <w:tcPr>
            <w:tcW w:w="1808" w:type="dxa"/>
          </w:tcPr>
          <w:p w:rsidR="00EC0208" w:rsidRDefault="00EC0208" w:rsidP="00F80E60">
            <w:pPr>
              <w:spacing w:beforeAutospacing="0" w:line="360" w:lineRule="auto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Характэрная цытата</w:t>
            </w:r>
          </w:p>
        </w:tc>
      </w:tr>
      <w:tr w:rsidR="00EC0208" w:rsidTr="00F80E60">
        <w:tc>
          <w:tcPr>
            <w:tcW w:w="1101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Лірыка</w:t>
            </w:r>
          </w:p>
        </w:tc>
        <w:tc>
          <w:tcPr>
            <w:tcW w:w="1275" w:type="dxa"/>
          </w:tcPr>
          <w:p w:rsidR="00EC0208" w:rsidRPr="00EC0208" w:rsidRDefault="00EC0208" w:rsidP="00F80E60">
            <w:pPr>
              <w:spacing w:beforeAutospacing="0" w:line="360" w:lineRule="auto"/>
              <w:jc w:val="center"/>
              <w:rPr>
                <w:sz w:val="28"/>
                <w:szCs w:val="28"/>
                <w:lang w:val="be-BY"/>
              </w:rPr>
            </w:pPr>
            <w:r w:rsidRPr="00EC0208">
              <w:rPr>
                <w:sz w:val="28"/>
                <w:szCs w:val="28"/>
                <w:lang w:val="be-BY"/>
              </w:rPr>
              <w:t>_</w:t>
            </w:r>
          </w:p>
        </w:tc>
        <w:tc>
          <w:tcPr>
            <w:tcW w:w="1843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Максім Багдановіч</w:t>
            </w:r>
          </w:p>
        </w:tc>
        <w:tc>
          <w:tcPr>
            <w:tcW w:w="992" w:type="dxa"/>
          </w:tcPr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“</w:t>
            </w:r>
            <w:r w:rsidRPr="00EC0208">
              <w:rPr>
                <w:sz w:val="28"/>
                <w:szCs w:val="28"/>
                <w:lang w:val="be-BY"/>
              </w:rPr>
              <w:t>Са</w:t>
            </w:r>
          </w:p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EC0208">
              <w:rPr>
                <w:sz w:val="28"/>
                <w:szCs w:val="28"/>
                <w:lang w:val="be-BY"/>
              </w:rPr>
              <w:t>нет” (Па</w:t>
            </w:r>
          </w:p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EC0208">
              <w:rPr>
                <w:sz w:val="28"/>
                <w:szCs w:val="28"/>
                <w:lang w:val="be-BY"/>
              </w:rPr>
              <w:t>між пяс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EC0208">
              <w:rPr>
                <w:sz w:val="28"/>
                <w:szCs w:val="28"/>
                <w:lang w:val="be-BY"/>
              </w:rPr>
              <w:t>коў Егіпецкай зям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 w:rsidRPr="00EC0208">
              <w:rPr>
                <w:sz w:val="28"/>
                <w:szCs w:val="28"/>
                <w:lang w:val="be-BY"/>
              </w:rPr>
              <w:t>лі”</w:t>
            </w:r>
          </w:p>
        </w:tc>
        <w:tc>
          <w:tcPr>
            <w:tcW w:w="113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Філасофская, патрыятычная лірыка</w:t>
            </w:r>
          </w:p>
        </w:tc>
        <w:tc>
          <w:tcPr>
            <w:tcW w:w="1418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Ідэя неўміру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часці народна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 духу, адраджэння роднага краю</w:t>
            </w:r>
          </w:p>
        </w:tc>
        <w:tc>
          <w:tcPr>
            <w:tcW w:w="1808" w:type="dxa"/>
          </w:tcPr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EC0208">
              <w:rPr>
                <w:sz w:val="28"/>
                <w:szCs w:val="28"/>
                <w:lang w:val="be-BY"/>
              </w:rPr>
              <w:t>Вось сімвал твой, забыты краю родны</w:t>
            </w:r>
          </w:p>
        </w:tc>
      </w:tr>
      <w:tr w:rsidR="00EC0208" w:rsidTr="00F80E60">
        <w:tc>
          <w:tcPr>
            <w:tcW w:w="1101" w:type="dxa"/>
          </w:tcPr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Ліра-эпас</w:t>
            </w:r>
          </w:p>
        </w:tc>
        <w:tc>
          <w:tcPr>
            <w:tcW w:w="1275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Якуб Колас</w:t>
            </w:r>
          </w:p>
        </w:tc>
        <w:tc>
          <w:tcPr>
            <w:tcW w:w="1843" w:type="dxa"/>
          </w:tcPr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Канстанцін Міхайлавіч Міцкевіч</w:t>
            </w:r>
          </w:p>
        </w:tc>
        <w:tc>
          <w:tcPr>
            <w:tcW w:w="992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EC0208">
              <w:rPr>
                <w:sz w:val="28"/>
                <w:szCs w:val="28"/>
                <w:lang w:val="be-BY"/>
              </w:rPr>
              <w:t>“Но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EC0208">
              <w:rPr>
                <w:sz w:val="28"/>
                <w:szCs w:val="28"/>
                <w:lang w:val="be-BY"/>
              </w:rPr>
              <w:t>вая зям</w:t>
            </w:r>
          </w:p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 w:rsidRPr="00EC0208">
              <w:rPr>
                <w:sz w:val="28"/>
                <w:szCs w:val="28"/>
                <w:lang w:val="be-BY"/>
              </w:rPr>
              <w:t>ля”</w:t>
            </w:r>
          </w:p>
        </w:tc>
        <w:tc>
          <w:tcPr>
            <w:tcW w:w="1134" w:type="dxa"/>
          </w:tcPr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Паэма </w:t>
            </w:r>
          </w:p>
        </w:tc>
        <w:tc>
          <w:tcPr>
            <w:tcW w:w="1418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Аўтабіяг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рафічны твор. Філасоф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ская ідэя зямлі і волі</w:t>
            </w:r>
          </w:p>
        </w:tc>
        <w:tc>
          <w:tcPr>
            <w:tcW w:w="1808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Мой родны кут, як ты мне мілы!</w:t>
            </w:r>
          </w:p>
        </w:tc>
      </w:tr>
      <w:tr w:rsidR="00EC0208" w:rsidTr="00F80E60">
        <w:tc>
          <w:tcPr>
            <w:tcW w:w="1101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Драма</w:t>
            </w:r>
          </w:p>
        </w:tc>
        <w:tc>
          <w:tcPr>
            <w:tcW w:w="1275" w:type="dxa"/>
          </w:tcPr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Янка Купала</w:t>
            </w:r>
          </w:p>
        </w:tc>
        <w:tc>
          <w:tcPr>
            <w:tcW w:w="1843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Іван Дамінікавіч Луцэвіч</w:t>
            </w:r>
          </w:p>
        </w:tc>
        <w:tc>
          <w:tcPr>
            <w:tcW w:w="992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“</w:t>
            </w:r>
            <w:r>
              <w:rPr>
                <w:sz w:val="28"/>
                <w:szCs w:val="28"/>
                <w:lang w:val="be-BY"/>
              </w:rPr>
              <w:t>Рас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Кіда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нае гняз</w:t>
            </w:r>
          </w:p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до”</w:t>
            </w:r>
          </w:p>
        </w:tc>
        <w:tc>
          <w:tcPr>
            <w:tcW w:w="1134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Сацыяльна-філа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соф</w:t>
            </w:r>
          </w:p>
          <w:p w:rsidR="00EC0208" w:rsidRPr="00EC0208" w:rsidRDefault="00EC0208" w:rsidP="00F80E60">
            <w:pPr>
              <w:spacing w:beforeAutospacing="0"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ская драма</w:t>
            </w:r>
          </w:p>
        </w:tc>
        <w:tc>
          <w:tcPr>
            <w:tcW w:w="1418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Пошукі маладым пакален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нем рэальных шляхоў вызвалення Бацькаў</w:t>
            </w:r>
          </w:p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шчыны</w:t>
            </w:r>
          </w:p>
        </w:tc>
        <w:tc>
          <w:tcPr>
            <w:tcW w:w="1808" w:type="dxa"/>
          </w:tcPr>
          <w:p w:rsidR="00EC0208" w:rsidRDefault="00EC0208" w:rsidP="00F80E60">
            <w:pPr>
              <w:spacing w:beforeAutospacing="0" w:line="360" w:lineRule="auto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Сымон: “На вялікі сход! Па Бацькаўшчыну!”</w:t>
            </w:r>
          </w:p>
        </w:tc>
      </w:tr>
    </w:tbl>
    <w:p w:rsidR="00EC0208" w:rsidRDefault="00EC0208" w:rsidP="00EC0208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EC0208" w:rsidRDefault="00EC0208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80142D" w:rsidRPr="00F10CEA" w:rsidRDefault="0080142D" w:rsidP="0080142D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p w:rsidR="0080142D" w:rsidRPr="00F10CEA" w:rsidRDefault="0080142D" w:rsidP="00AC51F7">
      <w:pPr>
        <w:spacing w:before="0" w:beforeAutospacing="0" w:line="360" w:lineRule="auto"/>
        <w:jc w:val="both"/>
        <w:rPr>
          <w:b w:val="0"/>
          <w:sz w:val="28"/>
          <w:szCs w:val="28"/>
          <w:lang w:val="be-BY"/>
        </w:rPr>
      </w:pPr>
    </w:p>
    <w:sectPr w:rsidR="0080142D" w:rsidRPr="00F10CEA" w:rsidSect="00C9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86E"/>
    <w:multiLevelType w:val="hybridMultilevel"/>
    <w:tmpl w:val="78B05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602"/>
    <w:multiLevelType w:val="hybridMultilevel"/>
    <w:tmpl w:val="E7B0D7DC"/>
    <w:lvl w:ilvl="0" w:tplc="4F6C512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005F8"/>
    <w:multiLevelType w:val="hybridMultilevel"/>
    <w:tmpl w:val="F1E8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6F90"/>
    <w:multiLevelType w:val="hybridMultilevel"/>
    <w:tmpl w:val="1AE66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F7"/>
    <w:rsid w:val="000C2073"/>
    <w:rsid w:val="001F5786"/>
    <w:rsid w:val="002C495C"/>
    <w:rsid w:val="003A53F6"/>
    <w:rsid w:val="003E0884"/>
    <w:rsid w:val="005E2669"/>
    <w:rsid w:val="00603824"/>
    <w:rsid w:val="007F049D"/>
    <w:rsid w:val="0080142D"/>
    <w:rsid w:val="00AC51F7"/>
    <w:rsid w:val="00C91F8C"/>
    <w:rsid w:val="00D11986"/>
    <w:rsid w:val="00D450C2"/>
    <w:rsid w:val="00DB6D4D"/>
    <w:rsid w:val="00E7216B"/>
    <w:rsid w:val="00EC0208"/>
    <w:rsid w:val="00EC7A49"/>
    <w:rsid w:val="00F10CEA"/>
    <w:rsid w:val="00FB14CB"/>
    <w:rsid w:val="00FB398E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86BB"/>
  <w15:docId w15:val="{2854AC1B-D7AE-453B-A4AD-B708549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position w:val="6"/>
        <w:sz w:val="24"/>
        <w:szCs w:val="24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F7"/>
    <w:pPr>
      <w:ind w:left="720"/>
      <w:contextualSpacing/>
    </w:pPr>
  </w:style>
  <w:style w:type="table" w:styleId="a4">
    <w:name w:val="Table Grid"/>
    <w:basedOn w:val="a1"/>
    <w:uiPriority w:val="59"/>
    <w:rsid w:val="00AC51F7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95C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2021-06-30T04:15:00Z</cp:lastPrinted>
  <dcterms:created xsi:type="dcterms:W3CDTF">2021-06-30T06:58:00Z</dcterms:created>
  <dcterms:modified xsi:type="dcterms:W3CDTF">2021-06-30T06:58:00Z</dcterms:modified>
</cp:coreProperties>
</file>