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14" w:rsidRDefault="00324F14" w:rsidP="00324F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Абласны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be-BY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спрацовак</w:t>
      </w:r>
    </w:p>
    <w:p w:rsidR="00324F14" w:rsidRDefault="00324F14" w:rsidP="00324F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«Распрацоўка дыдактычных матэрыялаў прадметаў сацыяльна-гуманітарнага цыкла па падрыхтоўцы навучэнцаў да рэспубліканскай алімпіяды»</w:t>
      </w:r>
    </w:p>
    <w:p w:rsidR="00324F14" w:rsidRDefault="00324F14" w:rsidP="0032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4F14" w:rsidRDefault="00324F14" w:rsidP="0032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4F14" w:rsidRDefault="00324F14" w:rsidP="0032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4F14" w:rsidRDefault="00324F14" w:rsidP="0032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4F14" w:rsidRDefault="00324F14" w:rsidP="0032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4F14" w:rsidRDefault="00324F14" w:rsidP="00324F14">
      <w:pPr>
        <w:pStyle w:val="a4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Намінацыя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Беларуская мова і літаратура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F14" w:rsidRDefault="00324F14" w:rsidP="00324F14">
      <w:pPr>
        <w:pStyle w:val="a4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Дыдактычны матэрыял па вучэбнаму прадмету</w:t>
      </w:r>
    </w:p>
    <w:p w:rsidR="00324F14" w:rsidRDefault="00324F14" w:rsidP="00324F14">
      <w:pPr>
        <w:pStyle w:val="a4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Беларуская мова і літаратура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426633" w:rsidRPr="00324F14" w:rsidRDefault="00426633" w:rsidP="0042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33" w:rsidRPr="00324F14" w:rsidRDefault="00426633" w:rsidP="0042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33" w:rsidRDefault="00426633" w:rsidP="0042663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49FE" w:rsidRDefault="00CC49FE" w:rsidP="0042663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24F14" w:rsidRDefault="00324F14" w:rsidP="0042663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26633" w:rsidRDefault="00426633" w:rsidP="0042663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26633" w:rsidRDefault="00426633" w:rsidP="00426633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D561B8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>яржаўная ўстанова адукацыі “Цяхцінскі вучэбна-педагагічны комплекс  дзіцячы сад-сярэдняя школа Бялыніцкага раёна”</w:t>
      </w:r>
    </w:p>
    <w:p w:rsidR="00426633" w:rsidRDefault="00426633" w:rsidP="00CC49FE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Крамкова Наталля Мікалаеўна, першая кваліфікацыйная катэгорыя, настаўнік беларускай мовы і літаратуры, +375296502633, </w:t>
      </w:r>
      <w:r w:rsidR="00CC49FE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CC49FE" w:rsidRPr="00CC49FE">
        <w:rPr>
          <w:rFonts w:ascii="Times New Roman" w:hAnsi="Times New Roman" w:cs="Times New Roman"/>
          <w:sz w:val="28"/>
          <w:szCs w:val="28"/>
          <w:lang w:val="be-BY"/>
        </w:rPr>
        <w:instrText xml:space="preserve"> </w:instrText>
      </w:r>
      <w:r w:rsidR="00CC49FE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CC49FE" w:rsidRPr="00CC49FE">
        <w:rPr>
          <w:rFonts w:ascii="Times New Roman" w:hAnsi="Times New Roman" w:cs="Times New Roman"/>
          <w:sz w:val="28"/>
          <w:szCs w:val="28"/>
          <w:lang w:val="be-BY"/>
        </w:rPr>
        <w:instrText xml:space="preserve"> "</w:instrText>
      </w:r>
      <w:r w:rsidR="00CC49FE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CC49FE" w:rsidRPr="00CC49FE">
        <w:rPr>
          <w:rFonts w:ascii="Times New Roman" w:hAnsi="Times New Roman" w:cs="Times New Roman"/>
          <w:sz w:val="28"/>
          <w:szCs w:val="28"/>
          <w:lang w:val="be-BY"/>
        </w:rPr>
        <w:instrText>:</w:instrText>
      </w:r>
      <w:r w:rsidR="00CC49FE">
        <w:rPr>
          <w:rFonts w:ascii="Times New Roman" w:hAnsi="Times New Roman" w:cs="Times New Roman"/>
          <w:sz w:val="28"/>
          <w:szCs w:val="28"/>
          <w:lang w:val="en-US"/>
        </w:rPr>
        <w:instrText>kramkovann</w:instrText>
      </w:r>
      <w:r w:rsidR="00CC49FE" w:rsidRPr="00FA0102">
        <w:rPr>
          <w:rFonts w:ascii="Times New Roman" w:hAnsi="Times New Roman" w:cs="Times New Roman"/>
          <w:sz w:val="28"/>
          <w:szCs w:val="28"/>
          <w:lang w:val="be-BY"/>
        </w:rPr>
        <w:instrText>@</w:instrText>
      </w:r>
      <w:r w:rsidR="00CC49FE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CC49FE" w:rsidRPr="00FA0102">
        <w:rPr>
          <w:rFonts w:ascii="Times New Roman" w:hAnsi="Times New Roman" w:cs="Times New Roman"/>
          <w:sz w:val="28"/>
          <w:szCs w:val="28"/>
          <w:lang w:val="be-BY"/>
        </w:rPr>
        <w:instrText>.</w:instrText>
      </w:r>
      <w:r w:rsidR="00CC49FE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CC49FE" w:rsidRPr="00CC49FE">
        <w:rPr>
          <w:rFonts w:ascii="Times New Roman" w:hAnsi="Times New Roman" w:cs="Times New Roman"/>
          <w:sz w:val="28"/>
          <w:szCs w:val="28"/>
          <w:lang w:val="be-BY"/>
        </w:rPr>
        <w:instrText xml:space="preserve">" </w:instrText>
      </w:r>
      <w:r w:rsidR="00CC49FE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CC49FE" w:rsidRPr="0099574D">
        <w:rPr>
          <w:rStyle w:val="a5"/>
          <w:rFonts w:ascii="Times New Roman" w:hAnsi="Times New Roman" w:cs="Times New Roman"/>
          <w:sz w:val="28"/>
          <w:szCs w:val="28"/>
          <w:lang w:val="en-US"/>
        </w:rPr>
        <w:t>kramkovann</w:t>
      </w:r>
      <w:r w:rsidR="00CC49FE" w:rsidRPr="0099574D">
        <w:rPr>
          <w:rStyle w:val="a5"/>
          <w:rFonts w:ascii="Times New Roman" w:hAnsi="Times New Roman" w:cs="Times New Roman"/>
          <w:sz w:val="28"/>
          <w:szCs w:val="28"/>
          <w:lang w:val="be-BY"/>
        </w:rPr>
        <w:t>@</w:t>
      </w:r>
      <w:r w:rsidR="00CC49FE" w:rsidRPr="0099574D">
        <w:rPr>
          <w:rStyle w:val="a5"/>
          <w:rFonts w:ascii="Times New Roman" w:hAnsi="Times New Roman" w:cs="Times New Roman"/>
          <w:sz w:val="28"/>
          <w:szCs w:val="28"/>
          <w:lang w:val="en-US"/>
        </w:rPr>
        <w:t>yandex</w:t>
      </w:r>
      <w:r w:rsidR="00CC49FE" w:rsidRPr="0099574D">
        <w:rPr>
          <w:rStyle w:val="a5"/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="00CC49FE" w:rsidRPr="0099574D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C49FE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CC49FE" w:rsidRDefault="00CC49FE" w:rsidP="00CC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4F14" w:rsidRDefault="00324F14" w:rsidP="00CC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4F14" w:rsidRPr="00CC49FE" w:rsidRDefault="00324F14" w:rsidP="00CC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26633" w:rsidRDefault="00426633" w:rsidP="00426633">
      <w:pPr>
        <w:spacing w:after="0" w:line="360" w:lineRule="auto"/>
        <w:jc w:val="both"/>
        <w:rPr>
          <w:lang w:val="be-BY"/>
        </w:rPr>
      </w:pPr>
    </w:p>
    <w:p w:rsidR="00644E1C" w:rsidRDefault="00210F8D" w:rsidP="004266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Компле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ксная работа па беларускай мове і літаратуры</w:t>
      </w:r>
    </w:p>
    <w:p w:rsidR="00210F8D" w:rsidRDefault="00210F8D" w:rsidP="004266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54"/>
        <w:gridCol w:w="752"/>
        <w:gridCol w:w="750"/>
        <w:gridCol w:w="750"/>
        <w:gridCol w:w="750"/>
        <w:gridCol w:w="750"/>
        <w:gridCol w:w="750"/>
        <w:gridCol w:w="750"/>
        <w:gridCol w:w="751"/>
        <w:gridCol w:w="762"/>
        <w:gridCol w:w="923"/>
      </w:tblGrid>
      <w:tr w:rsidR="00C31E16" w:rsidTr="00C31E16">
        <w:tc>
          <w:tcPr>
            <w:tcW w:w="1128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773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71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71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75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733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C31E16" w:rsidTr="00C31E16">
        <w:tc>
          <w:tcPr>
            <w:tcW w:w="1128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773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1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0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1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5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33" w:type="dxa"/>
          </w:tcPr>
          <w:p w:rsidR="00C31E16" w:rsidRDefault="00C31E16" w:rsidP="00210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10F8D" w:rsidRDefault="00210F8D" w:rsidP="00210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31E16" w:rsidRDefault="00C52658" w:rsidP="00426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Заданне 1. </w:t>
      </w:r>
      <w:r w:rsidR="00892AD5">
        <w:rPr>
          <w:rFonts w:ascii="Times New Roman" w:hAnsi="Times New Roman" w:cs="Times New Roman"/>
          <w:sz w:val="28"/>
          <w:szCs w:val="28"/>
          <w:lang w:val="be-BY"/>
        </w:rPr>
        <w:t>У аснову беларускага правапісу пакладзены два галоўныя прынцыпы – фанетычны і марфалагічны</w:t>
      </w:r>
      <w:r w:rsidR="000473C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473CC" w:rsidRPr="000473CC">
        <w:rPr>
          <w:rFonts w:ascii="Times New Roman" w:hAnsi="Times New Roman" w:cs="Times New Roman"/>
          <w:sz w:val="28"/>
          <w:szCs w:val="28"/>
          <w:lang w:val="be-BY"/>
        </w:rPr>
        <w:t>Размяркуйце словы па групах згодна</w:t>
      </w:r>
      <w:r w:rsidR="000473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73CC" w:rsidRPr="000473CC"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 w:rsidR="000473CC">
        <w:rPr>
          <w:rFonts w:ascii="Times New Roman" w:hAnsi="Times New Roman" w:cs="Times New Roman"/>
          <w:sz w:val="28"/>
          <w:szCs w:val="28"/>
          <w:lang w:val="be-BY"/>
        </w:rPr>
        <w:t>прынцыпам</w:t>
      </w:r>
      <w:r w:rsidR="000473CC" w:rsidRPr="000473CC">
        <w:rPr>
          <w:rFonts w:ascii="Times New Roman" w:hAnsi="Times New Roman" w:cs="Times New Roman"/>
          <w:sz w:val="28"/>
          <w:szCs w:val="28"/>
          <w:lang w:val="be-BY"/>
        </w:rPr>
        <w:t>і, якім адпавядае правапіс прапушчаных</w:t>
      </w:r>
      <w:r w:rsidR="000473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73CC" w:rsidRPr="000473CC">
        <w:rPr>
          <w:rFonts w:ascii="Times New Roman" w:hAnsi="Times New Roman" w:cs="Times New Roman"/>
          <w:sz w:val="28"/>
          <w:szCs w:val="28"/>
          <w:lang w:val="be-BY"/>
        </w:rPr>
        <w:t>літар. Упішыце словы ў табліцу</w:t>
      </w:r>
      <w:r w:rsidR="000473CC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0473CC" w:rsidRDefault="000473CC" w:rsidP="007062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Канц…лярыя, </w:t>
      </w:r>
      <w:r w:rsidR="00FD0C03">
        <w:rPr>
          <w:rFonts w:ascii="Times New Roman" w:hAnsi="Times New Roman" w:cs="Times New Roman"/>
          <w:sz w:val="28"/>
          <w:szCs w:val="28"/>
          <w:lang w:val="be-BY"/>
        </w:rPr>
        <w:t xml:space="preserve">дакла…чык,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ра…сыпаць, др…зіна, </w:t>
      </w:r>
      <w:r w:rsidR="00FD0C03">
        <w:rPr>
          <w:rFonts w:ascii="Times New Roman" w:hAnsi="Times New Roman" w:cs="Times New Roman"/>
          <w:sz w:val="28"/>
          <w:szCs w:val="28"/>
          <w:lang w:val="be-BY"/>
        </w:rPr>
        <w:t xml:space="preserve">фе…рверк,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мала…ьба, на…піс, </w:t>
      </w:r>
      <w:r w:rsidR="00FD0C03">
        <w:rPr>
          <w:rFonts w:ascii="Times New Roman" w:hAnsi="Times New Roman" w:cs="Times New Roman"/>
          <w:sz w:val="28"/>
          <w:szCs w:val="28"/>
          <w:lang w:val="be-BY"/>
        </w:rPr>
        <w:t xml:space="preserve">тка…кі, </w:t>
      </w:r>
      <w:r>
        <w:rPr>
          <w:rFonts w:ascii="Times New Roman" w:hAnsi="Times New Roman" w:cs="Times New Roman"/>
          <w:sz w:val="28"/>
          <w:szCs w:val="28"/>
          <w:lang w:val="be-BY"/>
        </w:rPr>
        <w:t>рас…уліць, св…ткаваць.</w:t>
      </w:r>
    </w:p>
    <w:p w:rsidR="00426633" w:rsidRDefault="00426633" w:rsidP="0042663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26633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73CC" w:rsidTr="000473CC">
        <w:tc>
          <w:tcPr>
            <w:tcW w:w="4785" w:type="dxa"/>
          </w:tcPr>
          <w:p w:rsidR="000473CC" w:rsidRDefault="000473CC" w:rsidP="006F4F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Фанетычны прынцып</w:t>
            </w:r>
          </w:p>
        </w:tc>
        <w:tc>
          <w:tcPr>
            <w:tcW w:w="4786" w:type="dxa"/>
          </w:tcPr>
          <w:p w:rsidR="000473CC" w:rsidRDefault="000473CC" w:rsidP="006F4F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Марфалагічны прынцып</w:t>
            </w:r>
          </w:p>
        </w:tc>
      </w:tr>
      <w:tr w:rsidR="000473CC" w:rsidTr="000473CC">
        <w:tc>
          <w:tcPr>
            <w:tcW w:w="4785" w:type="dxa"/>
          </w:tcPr>
          <w:p w:rsidR="000473CC" w:rsidRDefault="000473CC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473CC" w:rsidRDefault="000473CC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0473CC" w:rsidRDefault="000473CC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D0C03" w:rsidRDefault="00FD0C03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2. Лапці – сялянскі абутак, плецены з лыку, лазовай кары,</w:t>
      </w:r>
      <w:r w:rsidR="008D0E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бяросты ці пянькі – канапляных вяровачак. Суаднясіце назвы відаў лапцяў з і</w:t>
      </w:r>
      <w:r w:rsidR="00D302BD">
        <w:rPr>
          <w:rFonts w:ascii="Times New Roman" w:hAnsi="Times New Roman" w:cs="Times New Roman"/>
          <w:sz w:val="28"/>
          <w:szCs w:val="28"/>
          <w:lang w:val="be-BY"/>
        </w:rPr>
        <w:t>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азначэннямі: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D0C03" w:rsidRPr="00324F14" w:rsidTr="008D0E3C">
        <w:tc>
          <w:tcPr>
            <w:tcW w:w="2093" w:type="dxa"/>
          </w:tcPr>
          <w:p w:rsidR="00FD0C03" w:rsidRDefault="00FD0C03" w:rsidP="00BC13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А. </w:t>
            </w:r>
            <w:r w:rsidR="00BC13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авярзні</w:t>
            </w:r>
          </w:p>
        </w:tc>
        <w:tc>
          <w:tcPr>
            <w:tcW w:w="7478" w:type="dxa"/>
          </w:tcPr>
          <w:p w:rsidR="00FD0C03" w:rsidRDefault="00FD0C03" w:rsidP="005C1D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="005C1D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Лапці без наска і задніка: адна падэшва – з лыкавымі петлямі для абор спераду і па баках </w:t>
            </w:r>
          </w:p>
        </w:tc>
      </w:tr>
      <w:tr w:rsidR="00FD0C03" w:rsidTr="008D0E3C">
        <w:tc>
          <w:tcPr>
            <w:tcW w:w="2093" w:type="dxa"/>
          </w:tcPr>
          <w:p w:rsidR="00FD0C03" w:rsidRDefault="00FD0C03" w:rsidP="00BC13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Б. </w:t>
            </w:r>
            <w:r w:rsidR="00BC13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 w:rsidR="005C1D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чарбакі</w:t>
            </w:r>
          </w:p>
        </w:tc>
        <w:tc>
          <w:tcPr>
            <w:tcW w:w="7478" w:type="dxa"/>
          </w:tcPr>
          <w:p w:rsidR="00FD0C03" w:rsidRDefault="005C1D8D" w:rsidP="005C1D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Мяккія скураныя лапці</w:t>
            </w:r>
          </w:p>
        </w:tc>
      </w:tr>
      <w:tr w:rsidR="00FD0C03" w:rsidTr="008D0E3C">
        <w:tc>
          <w:tcPr>
            <w:tcW w:w="2093" w:type="dxa"/>
          </w:tcPr>
          <w:p w:rsidR="00FD0C03" w:rsidRDefault="005C1D8D" w:rsidP="00BC13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В. </w:t>
            </w:r>
            <w:r w:rsidR="00BC13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асталы</w:t>
            </w:r>
          </w:p>
        </w:tc>
        <w:tc>
          <w:tcPr>
            <w:tcW w:w="7478" w:type="dxa"/>
          </w:tcPr>
          <w:p w:rsidR="00FD0C03" w:rsidRDefault="005C1D8D" w:rsidP="005C1D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Лапці з глыбокім закрытым наском і запяткам </w:t>
            </w:r>
          </w:p>
        </w:tc>
      </w:tr>
    </w:tbl>
    <w:p w:rsidR="00426633" w:rsidRDefault="005751D8" w:rsidP="004266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26633" w:rsidRPr="00426633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6.</w:t>
      </w:r>
    </w:p>
    <w:p w:rsidR="005E03CE" w:rsidRDefault="005751D8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51D8">
        <w:rPr>
          <w:rFonts w:ascii="Times New Roman" w:hAnsi="Times New Roman" w:cs="Times New Roman"/>
          <w:sz w:val="28"/>
          <w:szCs w:val="28"/>
          <w:lang w:val="be-BY"/>
        </w:rPr>
        <w:t>Адказ запішыце ў форме літарна-лічбавага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751D8">
        <w:rPr>
          <w:rFonts w:ascii="Times New Roman" w:hAnsi="Times New Roman" w:cs="Times New Roman"/>
          <w:sz w:val="28"/>
          <w:szCs w:val="28"/>
          <w:lang w:val="be-BY"/>
        </w:rPr>
        <w:t>спалучэння (напрыклад, А2Б1В3).</w:t>
      </w:r>
    </w:p>
    <w:p w:rsidR="000473CC" w:rsidRDefault="005C1D8D" w:rsidP="00426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Заданне 3. </w:t>
      </w:r>
      <w:r w:rsidR="00D302BD">
        <w:rPr>
          <w:rFonts w:ascii="Times New Roman" w:hAnsi="Times New Roman" w:cs="Times New Roman"/>
          <w:sz w:val="28"/>
          <w:szCs w:val="28"/>
          <w:lang w:val="be-BY"/>
        </w:rPr>
        <w:t>Пунктуацыя з’явілася значна пазней, чым запіс слоў з дапамогай алфавіта</w:t>
      </w:r>
      <w:r w:rsidR="00BC137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302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137B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D302BD">
        <w:rPr>
          <w:rFonts w:ascii="Times New Roman" w:hAnsi="Times New Roman" w:cs="Times New Roman"/>
          <w:sz w:val="28"/>
          <w:szCs w:val="28"/>
          <w:lang w:val="be-BY"/>
        </w:rPr>
        <w:t>а канца Х</w:t>
      </w:r>
      <w:r w:rsidR="00D302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302BD">
        <w:rPr>
          <w:rFonts w:ascii="Times New Roman" w:hAnsi="Times New Roman" w:cs="Times New Roman"/>
          <w:sz w:val="28"/>
          <w:szCs w:val="28"/>
          <w:lang w:val="be-BY"/>
        </w:rPr>
        <w:t xml:space="preserve"> стагоддзя тэкст пісаўся ці наогул без прамежкаў паміж словамі, ці дзяліўся на нерасчлянёныя адрэзкі. </w:t>
      </w:r>
    </w:p>
    <w:p w:rsidR="003D4F3A" w:rsidRDefault="003D4F3A" w:rsidP="00C04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C04568">
        <w:rPr>
          <w:rFonts w:ascii="Times New Roman" w:hAnsi="Times New Roman" w:cs="Times New Roman"/>
          <w:sz w:val="28"/>
          <w:szCs w:val="28"/>
          <w:lang w:val="be-BY"/>
        </w:rPr>
        <w:t xml:space="preserve">Які сучасны знак прыпынку </w:t>
      </w:r>
      <w:r w:rsidR="00C04568" w:rsidRPr="00C04568">
        <w:rPr>
          <w:rFonts w:ascii="Times New Roman" w:hAnsi="Times New Roman" w:cs="Times New Roman"/>
          <w:sz w:val="28"/>
          <w:szCs w:val="28"/>
          <w:lang w:val="be-BY"/>
        </w:rPr>
        <w:t xml:space="preserve">замяняла так званая “падстолія” (тэрмін Л.Зізанія), </w:t>
      </w:r>
      <w:r w:rsidR="00C04568">
        <w:rPr>
          <w:rFonts w:ascii="Times New Roman" w:hAnsi="Times New Roman" w:cs="Times New Roman"/>
          <w:sz w:val="28"/>
          <w:szCs w:val="28"/>
          <w:lang w:val="be-BY"/>
        </w:rPr>
        <w:t>які</w:t>
      </w:r>
      <w:r w:rsidR="00C04568" w:rsidRPr="00C04568">
        <w:rPr>
          <w:rFonts w:ascii="Times New Roman" w:hAnsi="Times New Roman" w:cs="Times New Roman"/>
          <w:sz w:val="28"/>
          <w:szCs w:val="28"/>
          <w:lang w:val="be-BY"/>
        </w:rPr>
        <w:t xml:space="preserve"> выгляд</w:t>
      </w:r>
      <w:r w:rsidR="00C04568">
        <w:rPr>
          <w:rFonts w:ascii="Times New Roman" w:hAnsi="Times New Roman" w:cs="Times New Roman"/>
          <w:sz w:val="28"/>
          <w:szCs w:val="28"/>
          <w:lang w:val="be-BY"/>
        </w:rPr>
        <w:t xml:space="preserve"> яна мела?</w:t>
      </w:r>
    </w:p>
    <w:p w:rsidR="00BC137B" w:rsidRDefault="00BC137B" w:rsidP="00CC49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BC137B">
        <w:rPr>
          <w:rFonts w:ascii="Times New Roman" w:hAnsi="Times New Roman" w:cs="Times New Roman"/>
          <w:sz w:val="28"/>
          <w:szCs w:val="28"/>
          <w:lang w:val="be-BY"/>
        </w:rPr>
        <w:lastRenderedPageBreak/>
        <w:t>Максімальная колькасць балаў – 6.</w:t>
      </w:r>
    </w:p>
    <w:p w:rsidR="00D302BD" w:rsidRDefault="00E77930" w:rsidP="00BC1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Заданне 4. </w:t>
      </w:r>
      <w:r w:rsidR="005751D8" w:rsidRPr="005751D8">
        <w:rPr>
          <w:rFonts w:ascii="Times New Roman" w:hAnsi="Times New Roman" w:cs="Times New Roman"/>
          <w:sz w:val="28"/>
          <w:szCs w:val="28"/>
          <w:lang w:val="be-BY"/>
        </w:rPr>
        <w:t>Кінастужка здымаецца на “Беларусьфільме”, калійныя мінеральныя ўгнаенні пастаўляе “Беларуськалій”, але грошы мы захоўваем у “Беларусбанку”. Чым можна растлумачыць асаблівасці правапісу назваў гэтых устаноў? Адказ аргументуйце.</w:t>
      </w:r>
    </w:p>
    <w:p w:rsidR="00BC137B" w:rsidRDefault="00BC137B" w:rsidP="00CC49F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26633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6.</w:t>
      </w:r>
    </w:p>
    <w:p w:rsidR="000473CC" w:rsidRDefault="00C04568" w:rsidP="00BC1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5.</w:t>
      </w:r>
      <w:r w:rsidR="0080664C">
        <w:rPr>
          <w:rFonts w:ascii="Times New Roman" w:hAnsi="Times New Roman" w:cs="Times New Roman"/>
          <w:sz w:val="28"/>
          <w:szCs w:val="28"/>
          <w:lang w:val="be-BY"/>
        </w:rPr>
        <w:t xml:space="preserve"> Спішыце тэкст, афармляючы яго ў адпаведнасці з арфаграфічнымі і пунктуацыйнымі нормамі сучаснай беларускай літаратурнай мовы. Укажыце стыль тэксту, сродкі сувязі сказаў.</w:t>
      </w:r>
    </w:p>
    <w:p w:rsidR="00BC137B" w:rsidRDefault="00BC137B" w:rsidP="00BC137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26633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6.</w:t>
      </w:r>
    </w:p>
    <w:p w:rsidR="00BC137B" w:rsidRDefault="0080664C" w:rsidP="00CC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З маленства кожнаму вядома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Беларусь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/ні)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абмываюць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(не/ні)</w:t>
      </w:r>
      <w:r>
        <w:rPr>
          <w:rFonts w:ascii="Times New Roman" w:hAnsi="Times New Roman" w:cs="Times New Roman"/>
          <w:sz w:val="28"/>
          <w:szCs w:val="28"/>
          <w:lang w:val="be-BY"/>
        </w:rPr>
        <w:t>цёплыя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(не/ні)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(?)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цюдзёныя марскія хвалі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(не/ні)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лашч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ць позірк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абсяжныя прасторы сініх вод з чайкамі і альбатросамі. Але Беларусь мае свой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пазначаны на геаграфічных картах акі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н. Імя яму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Родная Мова. І верыцца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(не/ні)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знямець яму і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(не/ні)</w:t>
      </w:r>
      <w:r>
        <w:rPr>
          <w:rFonts w:ascii="Times New Roman" w:hAnsi="Times New Roman" w:cs="Times New Roman"/>
          <w:sz w:val="28"/>
          <w:szCs w:val="28"/>
          <w:lang w:val="be-BY"/>
        </w:rPr>
        <w:t>змялець і ў наступных стагод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>ях.</w:t>
      </w:r>
    </w:p>
    <w:p w:rsidR="00A20136" w:rsidRDefault="00A20136" w:rsidP="00BC1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6. Успомніце беларускія словы і словазлучэнні, эквівалентныя наступным запазычанням. Запішыце.</w:t>
      </w:r>
    </w:p>
    <w:p w:rsidR="00BC137B" w:rsidRDefault="00BC137B" w:rsidP="00BC137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26633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0136" w:rsidTr="00A20136">
        <w:tc>
          <w:tcPr>
            <w:tcW w:w="4785" w:type="dxa"/>
          </w:tcPr>
          <w:p w:rsidR="00A20136" w:rsidRDefault="00A20136" w:rsidP="006F4F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Запазычаныя словы</w:t>
            </w:r>
          </w:p>
        </w:tc>
        <w:tc>
          <w:tcPr>
            <w:tcW w:w="4786" w:type="dxa"/>
          </w:tcPr>
          <w:p w:rsidR="00A20136" w:rsidRDefault="00A20136" w:rsidP="006F4F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</w:t>
            </w:r>
            <w:r w:rsidR="005E03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словы і словазлучэнні</w:t>
            </w:r>
          </w:p>
        </w:tc>
      </w:tr>
      <w:tr w:rsidR="00A20136" w:rsidTr="00A20136">
        <w:tc>
          <w:tcPr>
            <w:tcW w:w="4785" w:type="dxa"/>
          </w:tcPr>
          <w:p w:rsidR="00A20136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Авангардны </w:t>
            </w:r>
          </w:p>
        </w:tc>
        <w:tc>
          <w:tcPr>
            <w:tcW w:w="4786" w:type="dxa"/>
          </w:tcPr>
          <w:p w:rsidR="00A20136" w:rsidRDefault="00A20136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0136" w:rsidTr="00A20136">
        <w:tc>
          <w:tcPr>
            <w:tcW w:w="4785" w:type="dxa"/>
          </w:tcPr>
          <w:p w:rsidR="00A20136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Адаптаваць</w:t>
            </w:r>
          </w:p>
        </w:tc>
        <w:tc>
          <w:tcPr>
            <w:tcW w:w="4786" w:type="dxa"/>
          </w:tcPr>
          <w:p w:rsidR="00A20136" w:rsidRDefault="00A20136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0136" w:rsidTr="00A20136">
        <w:tc>
          <w:tcPr>
            <w:tcW w:w="4785" w:type="dxa"/>
          </w:tcPr>
          <w:p w:rsidR="00A20136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Салідарнасць</w:t>
            </w:r>
          </w:p>
        </w:tc>
        <w:tc>
          <w:tcPr>
            <w:tcW w:w="4786" w:type="dxa"/>
          </w:tcPr>
          <w:p w:rsidR="00A20136" w:rsidRDefault="00A20136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0136" w:rsidTr="00A20136">
        <w:tc>
          <w:tcPr>
            <w:tcW w:w="4785" w:type="dxa"/>
          </w:tcPr>
          <w:p w:rsidR="00A20136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Індыкатыў</w:t>
            </w:r>
          </w:p>
        </w:tc>
        <w:tc>
          <w:tcPr>
            <w:tcW w:w="4786" w:type="dxa"/>
          </w:tcPr>
          <w:p w:rsidR="00A20136" w:rsidRDefault="00A20136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0136" w:rsidTr="00A20136">
        <w:tc>
          <w:tcPr>
            <w:tcW w:w="4785" w:type="dxa"/>
          </w:tcPr>
          <w:p w:rsidR="00A20136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Праект</w:t>
            </w:r>
          </w:p>
        </w:tc>
        <w:tc>
          <w:tcPr>
            <w:tcW w:w="4786" w:type="dxa"/>
          </w:tcPr>
          <w:p w:rsidR="00A20136" w:rsidRDefault="00A20136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0136" w:rsidTr="00A20136">
        <w:tc>
          <w:tcPr>
            <w:tcW w:w="4785" w:type="dxa"/>
          </w:tcPr>
          <w:p w:rsidR="00A20136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Адэкватны</w:t>
            </w:r>
          </w:p>
        </w:tc>
        <w:tc>
          <w:tcPr>
            <w:tcW w:w="4786" w:type="dxa"/>
          </w:tcPr>
          <w:p w:rsidR="00A20136" w:rsidRDefault="00A20136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20136" w:rsidRDefault="00D1468F" w:rsidP="00BC1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7. Вызначце значэнне фразеалагізмаў і запішыце адказ на пытанне “Як сяброўкі правялі летнія канікулы?”.</w:t>
      </w:r>
    </w:p>
    <w:p w:rsidR="00BC137B" w:rsidRDefault="00BC137B" w:rsidP="00BC137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26633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1468F" w:rsidTr="00AB55C2">
        <w:tc>
          <w:tcPr>
            <w:tcW w:w="6771" w:type="dxa"/>
          </w:tcPr>
          <w:p w:rsidR="00D1468F" w:rsidRPr="00D1468F" w:rsidRDefault="00D1468F" w:rsidP="00D1468F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Маша сказала, што адпачыла </w:t>
            </w:r>
            <w:r w:rsidRPr="00D1468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як след.</w:t>
            </w:r>
          </w:p>
        </w:tc>
        <w:tc>
          <w:tcPr>
            <w:tcW w:w="2800" w:type="dxa"/>
          </w:tcPr>
          <w:p w:rsidR="00D1468F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468F" w:rsidTr="00AB55C2">
        <w:tc>
          <w:tcPr>
            <w:tcW w:w="6771" w:type="dxa"/>
          </w:tcPr>
          <w:p w:rsidR="00D1468F" w:rsidRPr="00AB55C2" w:rsidRDefault="00AB55C2" w:rsidP="00AB55C2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Лена паведаміла, што ўсе канікулы </w:t>
            </w:r>
            <w:r w:rsidRPr="00AB55C2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хварэла на пана.</w:t>
            </w:r>
          </w:p>
        </w:tc>
        <w:tc>
          <w:tcPr>
            <w:tcW w:w="2800" w:type="dxa"/>
          </w:tcPr>
          <w:p w:rsidR="00D1468F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468F" w:rsidTr="00AB55C2">
        <w:tc>
          <w:tcPr>
            <w:tcW w:w="6771" w:type="dxa"/>
          </w:tcPr>
          <w:p w:rsidR="00D1468F" w:rsidRPr="00825379" w:rsidRDefault="00825379" w:rsidP="008253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Таня і Света працавалі </w:t>
            </w:r>
            <w:r w:rsidRPr="008253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не шкадуючы сіл.</w:t>
            </w:r>
          </w:p>
        </w:tc>
        <w:tc>
          <w:tcPr>
            <w:tcW w:w="2800" w:type="dxa"/>
          </w:tcPr>
          <w:p w:rsidR="00D1468F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468F" w:rsidTr="00AB55C2">
        <w:tc>
          <w:tcPr>
            <w:tcW w:w="6771" w:type="dxa"/>
          </w:tcPr>
          <w:p w:rsidR="00D1468F" w:rsidRPr="00825379" w:rsidRDefault="00825379" w:rsidP="008253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Саша ўсе канікулы правяла </w:t>
            </w:r>
            <w:r w:rsidRPr="008253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ў віру на калу.</w:t>
            </w:r>
          </w:p>
        </w:tc>
        <w:tc>
          <w:tcPr>
            <w:tcW w:w="2800" w:type="dxa"/>
          </w:tcPr>
          <w:p w:rsidR="00D1468F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468F" w:rsidTr="00AB55C2">
        <w:tc>
          <w:tcPr>
            <w:tcW w:w="6771" w:type="dxa"/>
          </w:tcPr>
          <w:p w:rsidR="00D1468F" w:rsidRPr="00825379" w:rsidRDefault="00825379" w:rsidP="008253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Эма </w:t>
            </w:r>
            <w:r w:rsidRPr="008253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са скуры вылузвалася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 дагадзіць бабулі.</w:t>
            </w:r>
          </w:p>
        </w:tc>
        <w:tc>
          <w:tcPr>
            <w:tcW w:w="2800" w:type="dxa"/>
          </w:tcPr>
          <w:p w:rsidR="00D1468F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1468F" w:rsidTr="00AB55C2">
        <w:tc>
          <w:tcPr>
            <w:tcW w:w="6771" w:type="dxa"/>
          </w:tcPr>
          <w:p w:rsidR="00D1468F" w:rsidRPr="00825379" w:rsidRDefault="0059264F" w:rsidP="008253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 Наташа </w:t>
            </w:r>
            <w:r w:rsidRPr="0059264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біла лынды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800" w:type="dxa"/>
          </w:tcPr>
          <w:p w:rsidR="00D1468F" w:rsidRDefault="00D1468F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9264F" w:rsidRDefault="0059264F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8.</w:t>
      </w:r>
      <w:r w:rsidR="005E03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Суаднясіце літаратуразнаўчыя тэрміны з адпаведнымі ім азначэннямі.</w:t>
      </w:r>
    </w:p>
    <w:p w:rsidR="00BC137B" w:rsidRDefault="00BC137B" w:rsidP="00BC137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26633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9264F" w:rsidRPr="005E03CE" w:rsidTr="00146622">
        <w:tc>
          <w:tcPr>
            <w:tcW w:w="1951" w:type="dxa"/>
          </w:tcPr>
          <w:p w:rsidR="0059264F" w:rsidRDefault="00146622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А.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Асананс</w:t>
            </w:r>
          </w:p>
        </w:tc>
        <w:tc>
          <w:tcPr>
            <w:tcW w:w="7620" w:type="dxa"/>
          </w:tcPr>
          <w:p w:rsidR="0059264F" w:rsidRDefault="00146622" w:rsidP="001466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AC3DCE"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Трохскладовая стапа з націскам на першым складзе.</w:t>
            </w:r>
          </w:p>
        </w:tc>
      </w:tr>
      <w:tr w:rsidR="0059264F" w:rsidTr="00146622">
        <w:tc>
          <w:tcPr>
            <w:tcW w:w="1951" w:type="dxa"/>
          </w:tcPr>
          <w:p w:rsidR="0059264F" w:rsidRDefault="00146622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Б.</w:t>
            </w:r>
            <w:r w:rsidRPr="005E03CE">
              <w:rPr>
                <w:lang w:val="be-BY"/>
              </w:rPr>
              <w:t xml:space="preserve">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Інверсія</w:t>
            </w:r>
          </w:p>
        </w:tc>
        <w:tc>
          <w:tcPr>
            <w:tcW w:w="7620" w:type="dxa"/>
          </w:tcPr>
          <w:p w:rsidR="0059264F" w:rsidRDefault="00146622" w:rsidP="00A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AC3D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AC3DCE"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рыём, адваротны гіпербале –</w:t>
            </w:r>
            <w:r w:rsidR="00AC3D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C3DCE"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перамяншэнне.</w:t>
            </w:r>
          </w:p>
        </w:tc>
      </w:tr>
      <w:tr w:rsidR="0059264F" w:rsidTr="00146622">
        <w:tc>
          <w:tcPr>
            <w:tcW w:w="1951" w:type="dxa"/>
          </w:tcPr>
          <w:p w:rsidR="0059264F" w:rsidRDefault="00146622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В.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Літота</w:t>
            </w:r>
          </w:p>
        </w:tc>
        <w:tc>
          <w:tcPr>
            <w:tcW w:w="7620" w:type="dxa"/>
          </w:tcPr>
          <w:p w:rsidR="0059264F" w:rsidRDefault="00146622" w:rsidP="00A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</w:t>
            </w:r>
            <w:r w:rsidR="00AC3D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AC3DCE"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арушэнне граматычнай</w:t>
            </w:r>
            <w:r w:rsidR="00AC3D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C3DCE"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паслядоўнасці мовы з мэтай дасягнення мастацкага эфекту</w:t>
            </w:r>
            <w:r w:rsidR="00AC3D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59264F" w:rsidRPr="00324F14" w:rsidTr="00146622">
        <w:tc>
          <w:tcPr>
            <w:tcW w:w="1951" w:type="dxa"/>
          </w:tcPr>
          <w:p w:rsidR="0059264F" w:rsidRDefault="00146622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</w:t>
            </w:r>
            <w:r>
              <w:t xml:space="preserve">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Антытэза</w:t>
            </w:r>
          </w:p>
        </w:tc>
        <w:tc>
          <w:tcPr>
            <w:tcW w:w="7620" w:type="dxa"/>
          </w:tcPr>
          <w:p w:rsidR="0059264F" w:rsidRDefault="00146622" w:rsidP="00A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</w:t>
            </w:r>
            <w:r w:rsidR="00AC3D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AC3DCE"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ампазіцыйны прыём, пры якім два вобразы, чым-небудзь падобныя або процілеглыя, раскрываюцца ў супастаўленні, у выглядзе разгорнутага параўнання.</w:t>
            </w:r>
          </w:p>
        </w:tc>
      </w:tr>
      <w:tr w:rsidR="0059264F" w:rsidTr="00146622">
        <w:tc>
          <w:tcPr>
            <w:tcW w:w="1951" w:type="dxa"/>
          </w:tcPr>
          <w:p w:rsidR="0059264F" w:rsidRDefault="00146622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Д.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Паралелізм</w:t>
            </w:r>
          </w:p>
        </w:tc>
        <w:tc>
          <w:tcPr>
            <w:tcW w:w="7620" w:type="dxa"/>
          </w:tcPr>
          <w:p w:rsidR="0059264F" w:rsidRDefault="00146622" w:rsidP="00A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</w:t>
            </w:r>
            <w:r w:rsidR="00AC3DCE"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Супастаўленне процілеглых або кантрастных паняццяў, вобразаў, прадметаў, з’яў і інш.</w:t>
            </w:r>
          </w:p>
        </w:tc>
      </w:tr>
      <w:tr w:rsidR="0059264F" w:rsidTr="00146622">
        <w:tc>
          <w:tcPr>
            <w:tcW w:w="1951" w:type="dxa"/>
          </w:tcPr>
          <w:p w:rsidR="00146622" w:rsidRPr="00146622" w:rsidRDefault="00146622" w:rsidP="001466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Е.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Дактыль</w:t>
            </w:r>
          </w:p>
          <w:p w:rsidR="0059264F" w:rsidRDefault="0059264F" w:rsidP="001466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20" w:type="dxa"/>
          </w:tcPr>
          <w:p w:rsidR="0059264F" w:rsidRPr="00146622" w:rsidRDefault="00146622" w:rsidP="00A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угучнасць – паўтарэнне аднатыпных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галосных гукаў у мэтах мастацкай выразнасці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</w:tbl>
    <w:p w:rsidR="00BC137B" w:rsidRDefault="0059264F" w:rsidP="005E0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51D8">
        <w:rPr>
          <w:rFonts w:ascii="Times New Roman" w:hAnsi="Times New Roman" w:cs="Times New Roman"/>
          <w:sz w:val="28"/>
          <w:szCs w:val="28"/>
          <w:lang w:val="be-BY"/>
        </w:rPr>
        <w:t>Адказ запішыце ў форме літарна-лічбавага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751D8">
        <w:rPr>
          <w:rFonts w:ascii="Times New Roman" w:hAnsi="Times New Roman" w:cs="Times New Roman"/>
          <w:sz w:val="28"/>
          <w:szCs w:val="28"/>
          <w:lang w:val="be-BY"/>
        </w:rPr>
        <w:t>спалучэння (напрыклад, А</w:t>
      </w:r>
      <w:r w:rsidR="00AC3DCE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5751D8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AC3DCE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5751D8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AC3DCE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AC3DCE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146622">
        <w:rPr>
          <w:rFonts w:ascii="Times New Roman" w:hAnsi="Times New Roman" w:cs="Times New Roman"/>
          <w:sz w:val="28"/>
          <w:szCs w:val="28"/>
          <w:lang w:val="be-BY"/>
        </w:rPr>
        <w:t>4Е</w:t>
      </w:r>
      <w:r w:rsidR="00AC3DCE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5751D8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AC3DCE" w:rsidRDefault="00AC3DCE" w:rsidP="00BC1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9. Прывядзіце па аднаму прыкладу да кожнага літаратуразнаўчага тэрміна з твораў. Запішыце назвы тэрмінаў, укажыце назвы твораў і іх аўтараў.</w:t>
      </w:r>
    </w:p>
    <w:p w:rsidR="00BC137B" w:rsidRDefault="00BC137B" w:rsidP="00BC137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26633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2465"/>
        <w:gridCol w:w="2126"/>
        <w:gridCol w:w="1842"/>
        <w:gridCol w:w="1418"/>
        <w:gridCol w:w="1241"/>
      </w:tblGrid>
      <w:tr w:rsidR="00435A3A" w:rsidTr="00435A3A">
        <w:tc>
          <w:tcPr>
            <w:tcW w:w="479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2465" w:type="dxa"/>
          </w:tcPr>
          <w:p w:rsidR="00435A3A" w:rsidRDefault="005E03CE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Азначэнне літаратуразнаўча </w:t>
            </w:r>
            <w:r w:rsidR="00435A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 тэрміна</w:t>
            </w:r>
          </w:p>
        </w:tc>
        <w:tc>
          <w:tcPr>
            <w:tcW w:w="2126" w:type="dxa"/>
          </w:tcPr>
          <w:p w:rsidR="00435A3A" w:rsidRDefault="00435A3A" w:rsidP="005E03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літаратуразнаўчага тэрміна</w:t>
            </w:r>
          </w:p>
        </w:tc>
        <w:tc>
          <w:tcPr>
            <w:tcW w:w="1842" w:type="dxa"/>
          </w:tcPr>
          <w:p w:rsidR="00435A3A" w:rsidRDefault="00435A3A" w:rsidP="006D53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Прыклад</w:t>
            </w:r>
          </w:p>
        </w:tc>
        <w:tc>
          <w:tcPr>
            <w:tcW w:w="1418" w:type="dxa"/>
          </w:tcPr>
          <w:p w:rsidR="00435A3A" w:rsidRDefault="00435A3A" w:rsidP="006D53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1241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</w:t>
            </w:r>
          </w:p>
        </w:tc>
      </w:tr>
      <w:tr w:rsidR="00435A3A" w:rsidRPr="00324F14" w:rsidTr="00435A3A">
        <w:tc>
          <w:tcPr>
            <w:tcW w:w="479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</w:t>
            </w:r>
          </w:p>
        </w:tc>
        <w:tc>
          <w:tcPr>
            <w:tcW w:w="2465" w:type="dxa"/>
          </w:tcPr>
          <w:p w:rsidR="00435A3A" w:rsidRDefault="00435A3A" w:rsidP="00BC13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Мастацкі прыём, які характарызуе персанажа пры дапамозе яго імя ці прозвішча, сэнс імя ці прозвішча пры гэтым трапна выражае яго сутнасць</w:t>
            </w:r>
          </w:p>
        </w:tc>
        <w:tc>
          <w:tcPr>
            <w:tcW w:w="2126" w:type="dxa"/>
          </w:tcPr>
          <w:p w:rsidR="00435A3A" w:rsidRDefault="00435A3A" w:rsidP="009F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41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A3A" w:rsidTr="00435A3A">
        <w:tc>
          <w:tcPr>
            <w:tcW w:w="479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65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Кароткі і лак</w:t>
            </w:r>
            <w:r w:rsidR="005E03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нічны крылаты выраз, выслоўе,</w:t>
            </w:r>
            <w:r w:rsidR="00BC13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якім у трапнай,</w:t>
            </w:r>
            <w:r w:rsidR="00BC13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лак</w:t>
            </w:r>
            <w:r w:rsidR="005E03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нічнай і звычайна вобразнай форме выказана арыгінальная думка</w:t>
            </w:r>
          </w:p>
        </w:tc>
        <w:tc>
          <w:tcPr>
            <w:tcW w:w="2126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41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A3A" w:rsidRPr="00324F14" w:rsidTr="00435A3A">
        <w:tc>
          <w:tcPr>
            <w:tcW w:w="479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465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Выслоўе, кароткая цытата, якая змяшчаецца ў пачатку твора</w:t>
            </w:r>
            <w:r w:rsid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ці асобнага раздзела і з’яўляецца своеасаблівым аўтарскім тлумачэннем асноўнай ідэі </w:t>
            </w:r>
            <w:r w:rsid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твора</w:t>
            </w:r>
          </w:p>
        </w:tc>
        <w:tc>
          <w:tcPr>
            <w:tcW w:w="2126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41" w:type="dxa"/>
          </w:tcPr>
          <w:p w:rsidR="00435A3A" w:rsidRDefault="00435A3A" w:rsidP="005926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129DD" w:rsidRDefault="004129DD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Заданне 10. </w:t>
      </w:r>
      <w:r w:rsidRPr="004129DD">
        <w:rPr>
          <w:rFonts w:ascii="Times New Roman" w:hAnsi="Times New Roman" w:cs="Times New Roman"/>
          <w:sz w:val="28"/>
          <w:szCs w:val="28"/>
          <w:lang w:val="be-BY"/>
        </w:rPr>
        <w:t>Запоўніце табліцу, запісаўшы насупраць псеўданіма сапраўднае імя беларускага пісьменніка. Памятайце, што пісьменнік можа мець 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9DD">
        <w:rPr>
          <w:rFonts w:ascii="Times New Roman" w:hAnsi="Times New Roman" w:cs="Times New Roman"/>
          <w:sz w:val="28"/>
          <w:szCs w:val="28"/>
          <w:lang w:val="be-BY"/>
        </w:rPr>
        <w:t>адзін, а некалькі псеўданімаў.</w:t>
      </w:r>
    </w:p>
    <w:p w:rsidR="00BC137B" w:rsidRPr="004129DD" w:rsidRDefault="00BC137B" w:rsidP="00BC137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426633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29DD" w:rsidRPr="004129DD" w:rsidTr="004129DD">
        <w:tc>
          <w:tcPr>
            <w:tcW w:w="4785" w:type="dxa"/>
          </w:tcPr>
          <w:p w:rsidR="004129DD" w:rsidRPr="004129DD" w:rsidRDefault="004129DD" w:rsidP="006F4F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Псеўданім</w:t>
            </w:r>
          </w:p>
        </w:tc>
        <w:tc>
          <w:tcPr>
            <w:tcW w:w="4786" w:type="dxa"/>
          </w:tcPr>
          <w:p w:rsidR="004129DD" w:rsidRPr="004129DD" w:rsidRDefault="004129DD" w:rsidP="006F4F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Сапраўднае імя пісьменніка</w:t>
            </w:r>
          </w:p>
        </w:tc>
      </w:tr>
      <w:tr w:rsidR="004129DD" w:rsidRPr="004129DD" w:rsidTr="004129DD">
        <w:tc>
          <w:tcPr>
            <w:tcW w:w="4785" w:type="dxa"/>
          </w:tcPr>
          <w:p w:rsidR="004129DD" w:rsidRPr="004129DD" w:rsidRDefault="004129DD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Ядвігін Ш.</w:t>
            </w:r>
          </w:p>
        </w:tc>
        <w:tc>
          <w:tcPr>
            <w:tcW w:w="4786" w:type="dxa"/>
          </w:tcPr>
          <w:p w:rsidR="004129DD" w:rsidRPr="004129DD" w:rsidRDefault="004129DD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129DD" w:rsidRPr="004129DD" w:rsidTr="004129DD">
        <w:tc>
          <w:tcPr>
            <w:tcW w:w="4785" w:type="dxa"/>
          </w:tcPr>
          <w:p w:rsidR="004129DD" w:rsidRPr="004129DD" w:rsidRDefault="004129DD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Карусь Лапаць</w:t>
            </w:r>
          </w:p>
        </w:tc>
        <w:tc>
          <w:tcPr>
            <w:tcW w:w="4786" w:type="dxa"/>
          </w:tcPr>
          <w:p w:rsidR="004129DD" w:rsidRPr="004129DD" w:rsidRDefault="004129DD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129DD" w:rsidRPr="004129DD" w:rsidTr="004129DD">
        <w:tc>
          <w:tcPr>
            <w:tcW w:w="4785" w:type="dxa"/>
          </w:tcPr>
          <w:p w:rsidR="004129DD" w:rsidRPr="004129DD" w:rsidRDefault="004129DD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Кузьма Чорны</w:t>
            </w:r>
          </w:p>
        </w:tc>
        <w:tc>
          <w:tcPr>
            <w:tcW w:w="4786" w:type="dxa"/>
          </w:tcPr>
          <w:p w:rsidR="004129DD" w:rsidRPr="004129DD" w:rsidRDefault="004129DD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129DD" w:rsidRPr="004129DD" w:rsidTr="004129DD">
        <w:tc>
          <w:tcPr>
            <w:tcW w:w="4785" w:type="dxa"/>
          </w:tcPr>
          <w:p w:rsidR="004129DD" w:rsidRPr="004129DD" w:rsidRDefault="004129DD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Янка Маўр</w:t>
            </w:r>
          </w:p>
        </w:tc>
        <w:tc>
          <w:tcPr>
            <w:tcW w:w="4786" w:type="dxa"/>
          </w:tcPr>
          <w:p w:rsidR="004129DD" w:rsidRPr="004129DD" w:rsidRDefault="004129DD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129DD" w:rsidRPr="004129DD" w:rsidTr="004129DD">
        <w:tc>
          <w:tcPr>
            <w:tcW w:w="4785" w:type="dxa"/>
          </w:tcPr>
          <w:p w:rsidR="004129DD" w:rsidRPr="004129DD" w:rsidRDefault="004129DD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 Танк</w:t>
            </w:r>
          </w:p>
        </w:tc>
        <w:tc>
          <w:tcPr>
            <w:tcW w:w="4786" w:type="dxa"/>
          </w:tcPr>
          <w:p w:rsidR="004129DD" w:rsidRPr="004129DD" w:rsidRDefault="004129DD" w:rsidP="00806F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129DD" w:rsidRPr="004129DD" w:rsidTr="004129DD">
        <w:tc>
          <w:tcPr>
            <w:tcW w:w="4785" w:type="dxa"/>
          </w:tcPr>
          <w:p w:rsidR="004129DD" w:rsidRPr="004129DD" w:rsidRDefault="00426633" w:rsidP="00412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Адам Глобус</w:t>
            </w:r>
          </w:p>
        </w:tc>
        <w:tc>
          <w:tcPr>
            <w:tcW w:w="4786" w:type="dxa"/>
          </w:tcPr>
          <w:p w:rsidR="004129DD" w:rsidRPr="004129DD" w:rsidRDefault="004129DD" w:rsidP="004266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137B" w:rsidRDefault="00BC137B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03CE" w:rsidRDefault="005E03CE" w:rsidP="00BC13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03CE" w:rsidRDefault="005E03CE" w:rsidP="00BC13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49FE" w:rsidRDefault="00CC49FE" w:rsidP="00BC13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49FE" w:rsidRDefault="00CC49FE" w:rsidP="00BC13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49FE" w:rsidRDefault="00CC49FE" w:rsidP="00BC13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49FE" w:rsidRDefault="00CC49FE" w:rsidP="00BC13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49FE" w:rsidRDefault="00CC49FE" w:rsidP="00BC13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473CC" w:rsidRDefault="000473CC" w:rsidP="00BC13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Даведкі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54"/>
        <w:gridCol w:w="752"/>
        <w:gridCol w:w="750"/>
        <w:gridCol w:w="750"/>
        <w:gridCol w:w="750"/>
        <w:gridCol w:w="750"/>
        <w:gridCol w:w="750"/>
        <w:gridCol w:w="750"/>
        <w:gridCol w:w="751"/>
        <w:gridCol w:w="762"/>
        <w:gridCol w:w="923"/>
      </w:tblGrid>
      <w:tr w:rsidR="00426633" w:rsidTr="009B2F39">
        <w:tc>
          <w:tcPr>
            <w:tcW w:w="1128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773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71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71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75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733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426633" w:rsidTr="009B2F39">
        <w:tc>
          <w:tcPr>
            <w:tcW w:w="1128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773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1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0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1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75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33" w:type="dxa"/>
          </w:tcPr>
          <w:p w:rsidR="00426633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60</w:t>
            </w:r>
          </w:p>
        </w:tc>
      </w:tr>
    </w:tbl>
    <w:p w:rsidR="00426633" w:rsidRDefault="00426633" w:rsidP="0004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473CC" w:rsidRPr="00210F8D" w:rsidRDefault="000473CC" w:rsidP="00BC1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1.</w:t>
      </w:r>
    </w:p>
    <w:tbl>
      <w:tblPr>
        <w:tblStyle w:val="a3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73CC" w:rsidTr="000473CC">
        <w:tc>
          <w:tcPr>
            <w:tcW w:w="4785" w:type="dxa"/>
          </w:tcPr>
          <w:p w:rsidR="000473CC" w:rsidRDefault="000473CC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Фанетычны прынцып</w:t>
            </w:r>
          </w:p>
        </w:tc>
        <w:tc>
          <w:tcPr>
            <w:tcW w:w="4786" w:type="dxa"/>
          </w:tcPr>
          <w:p w:rsidR="000473CC" w:rsidRDefault="000473CC" w:rsidP="000473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Марфалагічны прынцып</w:t>
            </w:r>
          </w:p>
        </w:tc>
      </w:tr>
      <w:tr w:rsidR="000473CC" w:rsidTr="000473CC">
        <w:tc>
          <w:tcPr>
            <w:tcW w:w="4785" w:type="dxa"/>
          </w:tcPr>
          <w:p w:rsidR="000473CC" w:rsidRDefault="000473CC" w:rsidP="00FD0C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канцылярыя, феерверк, рассыпаць, ткацкі, дрызіна</w:t>
            </w:r>
          </w:p>
        </w:tc>
        <w:tc>
          <w:tcPr>
            <w:tcW w:w="4786" w:type="dxa"/>
          </w:tcPr>
          <w:p w:rsidR="000473CC" w:rsidRDefault="000473CC" w:rsidP="00FD0C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дакладчык, мала</w:t>
            </w:r>
            <w:r w:rsidR="00FD0C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ьба, на</w:t>
            </w:r>
            <w:r w:rsidR="00FD0C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піс, рас</w:t>
            </w:r>
            <w:r w:rsidR="00FD0C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уліць, св</w:t>
            </w:r>
            <w:r w:rsidR="00FD0C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ткаваць</w:t>
            </w:r>
          </w:p>
        </w:tc>
      </w:tr>
    </w:tbl>
    <w:p w:rsidR="000473CC" w:rsidRDefault="005C1D8D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1D8D" w:rsidTr="008D0E3C">
        <w:tc>
          <w:tcPr>
            <w:tcW w:w="1951" w:type="dxa"/>
          </w:tcPr>
          <w:p w:rsidR="005C1D8D" w:rsidRDefault="005C1D8D" w:rsidP="00C91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А. </w:t>
            </w:r>
            <w:r w:rsidR="00C917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авярзні</w:t>
            </w:r>
          </w:p>
        </w:tc>
        <w:tc>
          <w:tcPr>
            <w:tcW w:w="7620" w:type="dxa"/>
          </w:tcPr>
          <w:p w:rsidR="005C1D8D" w:rsidRDefault="005C1D8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Лапці з глыбокім закрытым наском і запяткам</w:t>
            </w:r>
          </w:p>
        </w:tc>
      </w:tr>
      <w:tr w:rsidR="005C1D8D" w:rsidRPr="00324F14" w:rsidTr="008D0E3C">
        <w:tc>
          <w:tcPr>
            <w:tcW w:w="1951" w:type="dxa"/>
          </w:tcPr>
          <w:p w:rsidR="005C1D8D" w:rsidRDefault="005C1D8D" w:rsidP="00C91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Б. </w:t>
            </w:r>
            <w:r w:rsidR="00C917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чарбакі</w:t>
            </w:r>
          </w:p>
        </w:tc>
        <w:tc>
          <w:tcPr>
            <w:tcW w:w="7620" w:type="dxa"/>
          </w:tcPr>
          <w:p w:rsidR="005C1D8D" w:rsidRDefault="005C1D8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Лапці без наска і задніка: адна падэшва – з лыкавымі петлямі для абор спераду і па баках</w:t>
            </w:r>
          </w:p>
        </w:tc>
      </w:tr>
      <w:tr w:rsidR="005C1D8D" w:rsidTr="008D0E3C">
        <w:tc>
          <w:tcPr>
            <w:tcW w:w="1951" w:type="dxa"/>
          </w:tcPr>
          <w:p w:rsidR="005C1D8D" w:rsidRDefault="005C1D8D" w:rsidP="00C91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В. </w:t>
            </w:r>
            <w:r w:rsidR="00C917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асталы</w:t>
            </w:r>
          </w:p>
        </w:tc>
        <w:tc>
          <w:tcPr>
            <w:tcW w:w="7620" w:type="dxa"/>
          </w:tcPr>
          <w:p w:rsidR="005C1D8D" w:rsidRDefault="005C1D8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Мяккія скураныя лапці</w:t>
            </w:r>
          </w:p>
        </w:tc>
      </w:tr>
    </w:tbl>
    <w:p w:rsidR="00BC137B" w:rsidRDefault="005C1D8D" w:rsidP="00CC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А3Б1В2</w:t>
      </w:r>
    </w:p>
    <w:p w:rsidR="00BC137B" w:rsidRDefault="00E77930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Заданне 3. </w:t>
      </w:r>
      <w:r w:rsidR="00CC49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4568" w:rsidRPr="00C04568">
        <w:rPr>
          <w:rFonts w:ascii="Times New Roman" w:hAnsi="Times New Roman" w:cs="Times New Roman"/>
          <w:sz w:val="28"/>
          <w:szCs w:val="28"/>
          <w:lang w:val="be-BY"/>
        </w:rPr>
        <w:t xml:space="preserve">Для абазначэння пытальнага зместу сказа </w:t>
      </w:r>
      <w:r w:rsidR="00C04568">
        <w:rPr>
          <w:rFonts w:ascii="Times New Roman" w:hAnsi="Times New Roman" w:cs="Times New Roman"/>
          <w:sz w:val="28"/>
          <w:szCs w:val="28"/>
          <w:lang w:val="be-BY"/>
        </w:rPr>
        <w:t xml:space="preserve">замест </w:t>
      </w:r>
      <w:r w:rsidR="00CC49FE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C04568">
        <w:rPr>
          <w:rFonts w:ascii="Times New Roman" w:hAnsi="Times New Roman" w:cs="Times New Roman"/>
          <w:sz w:val="28"/>
          <w:szCs w:val="28"/>
          <w:lang w:val="be-BY"/>
        </w:rPr>
        <w:t>сучаснага “?” у</w:t>
      </w:r>
      <w:r w:rsidR="00C04568" w:rsidRPr="00C04568">
        <w:rPr>
          <w:rFonts w:ascii="Times New Roman" w:hAnsi="Times New Roman" w:cs="Times New Roman"/>
          <w:sz w:val="28"/>
          <w:szCs w:val="28"/>
          <w:lang w:val="be-BY"/>
        </w:rPr>
        <w:t xml:space="preserve">жывалася так званая “падстолія” (па тэрміналогіі Л.Зізанія), якая мела выгляд сучаснай кропкі з коскай [ ; ]. </w:t>
      </w:r>
    </w:p>
    <w:p w:rsidR="00E77930" w:rsidRDefault="005751D8" w:rsidP="00BC1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Заданне 4. </w:t>
      </w:r>
      <w:r w:rsidRPr="005751D8">
        <w:rPr>
          <w:rFonts w:ascii="Times New Roman" w:hAnsi="Times New Roman" w:cs="Times New Roman"/>
          <w:sz w:val="28"/>
          <w:szCs w:val="28"/>
          <w:lang w:val="be-BY"/>
        </w:rPr>
        <w:t>Асаблівасці правапісу назваў устаноў “Беларусьфільм”, “Беларуськалій” і “Беларусбанк” можна патлумачыць так званым “сэнсава-ідэалагічным прынцыпам” у арфаграфіі. Дзяржаўным рашэннем было вызначана, што выкарыстоўваць афіцыйную назву Беларусь можна толькі ў складзе найменняў тых устаноў, што маюць адпаведны статус. Таму “Беларусьфільм”, “Беларуськалій” як дзяржаўныя прадпрыемствы, але “Беларусбанк” як акцыянернае прадпрыемства (ААБ “Беларусбанк” – акцыянерны ашчадны банк “Беларусбанк”).</w:t>
      </w:r>
    </w:p>
    <w:p w:rsidR="0080664C" w:rsidRDefault="0080664C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5.</w:t>
      </w:r>
      <w:r w:rsidR="00CC49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маленства кожнаму вядома, што Беларусь не абмываюць ні цёплыя, ні сцюдзёныя марскія хвалі, не лашчаць позірк неабсяжныя прасторы сініх вод з чайкамі і альбатросамі. Але Беларусь мае свой, не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пазначаны на геаграфічных картах акіян. Імя яму – Родная Мова. І верыцца, што не знямець яму і не змялець і ў наступных стагоддзях.</w:t>
      </w:r>
    </w:p>
    <w:p w:rsidR="00BC137B" w:rsidRDefault="0080664C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Стыль публіцыстычны. Сродкі сувязі: лексічны паўтор, </w:t>
      </w:r>
      <w:r w:rsidR="006073F9">
        <w:rPr>
          <w:rFonts w:ascii="Times New Roman" w:hAnsi="Times New Roman" w:cs="Times New Roman"/>
          <w:sz w:val="28"/>
          <w:szCs w:val="28"/>
          <w:lang w:val="be-BY"/>
        </w:rPr>
        <w:t>злучнік, часціца, займеннікі.</w:t>
      </w:r>
    </w:p>
    <w:p w:rsidR="000473CC" w:rsidRDefault="00D1468F" w:rsidP="00BC1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468F" w:rsidTr="009B2F39">
        <w:tc>
          <w:tcPr>
            <w:tcW w:w="4785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Запазычаныя словы </w:t>
            </w:r>
          </w:p>
        </w:tc>
        <w:tc>
          <w:tcPr>
            <w:tcW w:w="4786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</w:t>
            </w:r>
            <w:r w:rsidR="005E03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словы і словазлучэнні</w:t>
            </w:r>
          </w:p>
        </w:tc>
      </w:tr>
      <w:tr w:rsidR="00D1468F" w:rsidTr="009B2F39">
        <w:tc>
          <w:tcPr>
            <w:tcW w:w="4785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Авангардны </w:t>
            </w:r>
          </w:p>
        </w:tc>
        <w:tc>
          <w:tcPr>
            <w:tcW w:w="4786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Перадавы, вядучы</w:t>
            </w:r>
          </w:p>
        </w:tc>
      </w:tr>
      <w:tr w:rsidR="00D1468F" w:rsidTr="009B2F39">
        <w:tc>
          <w:tcPr>
            <w:tcW w:w="4785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Адаптаваць</w:t>
            </w:r>
          </w:p>
        </w:tc>
        <w:tc>
          <w:tcPr>
            <w:tcW w:w="4786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Прыстасаваць </w:t>
            </w:r>
          </w:p>
        </w:tc>
      </w:tr>
      <w:tr w:rsidR="00D1468F" w:rsidTr="009B2F39">
        <w:tc>
          <w:tcPr>
            <w:tcW w:w="4785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Салідарнасць</w:t>
            </w:r>
          </w:p>
        </w:tc>
        <w:tc>
          <w:tcPr>
            <w:tcW w:w="4786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Згода, адзінства</w:t>
            </w:r>
          </w:p>
        </w:tc>
      </w:tr>
      <w:tr w:rsidR="00D1468F" w:rsidTr="009B2F39">
        <w:tc>
          <w:tcPr>
            <w:tcW w:w="4785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Індыкатыў</w:t>
            </w:r>
          </w:p>
        </w:tc>
        <w:tc>
          <w:tcPr>
            <w:tcW w:w="4786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Абвесны лад дзяслова</w:t>
            </w:r>
          </w:p>
        </w:tc>
      </w:tr>
      <w:tr w:rsidR="00D1468F" w:rsidTr="009B2F39">
        <w:tc>
          <w:tcPr>
            <w:tcW w:w="4785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Праект</w:t>
            </w:r>
          </w:p>
        </w:tc>
        <w:tc>
          <w:tcPr>
            <w:tcW w:w="4786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Задума</w:t>
            </w:r>
          </w:p>
        </w:tc>
      </w:tr>
      <w:tr w:rsidR="00D1468F" w:rsidTr="009B2F39">
        <w:tc>
          <w:tcPr>
            <w:tcW w:w="4785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Адэкватны</w:t>
            </w:r>
          </w:p>
        </w:tc>
        <w:tc>
          <w:tcPr>
            <w:tcW w:w="4786" w:type="dxa"/>
          </w:tcPr>
          <w:p w:rsidR="00D1468F" w:rsidRDefault="00D1468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Раўназначны, тоесны</w:t>
            </w:r>
          </w:p>
        </w:tc>
      </w:tr>
    </w:tbl>
    <w:p w:rsidR="0059264F" w:rsidRDefault="0059264F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59264F" w:rsidTr="009B2F39">
        <w:tc>
          <w:tcPr>
            <w:tcW w:w="6771" w:type="dxa"/>
          </w:tcPr>
          <w:p w:rsidR="0059264F" w:rsidRPr="00D1468F" w:rsidRDefault="0059264F" w:rsidP="0059264F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Маша сказала, што адпачыла </w:t>
            </w:r>
            <w:r w:rsidRPr="00D1468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як след.</w:t>
            </w:r>
          </w:p>
        </w:tc>
        <w:tc>
          <w:tcPr>
            <w:tcW w:w="2800" w:type="dxa"/>
          </w:tcPr>
          <w:p w:rsidR="0059264F" w:rsidRDefault="0059264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Добра</w:t>
            </w:r>
          </w:p>
        </w:tc>
      </w:tr>
      <w:tr w:rsidR="0059264F" w:rsidTr="009B2F39">
        <w:tc>
          <w:tcPr>
            <w:tcW w:w="6771" w:type="dxa"/>
          </w:tcPr>
          <w:p w:rsidR="0059264F" w:rsidRPr="00AB55C2" w:rsidRDefault="0059264F" w:rsidP="0059264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Лена паведаміла, што ўсе канікулы </w:t>
            </w:r>
            <w:r w:rsidRPr="00AB55C2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хварэла на пана.</w:t>
            </w:r>
          </w:p>
        </w:tc>
        <w:tc>
          <w:tcPr>
            <w:tcW w:w="2800" w:type="dxa"/>
          </w:tcPr>
          <w:p w:rsidR="0059264F" w:rsidRDefault="0059264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Ленавалася</w:t>
            </w:r>
          </w:p>
        </w:tc>
      </w:tr>
      <w:tr w:rsidR="0059264F" w:rsidTr="009B2F39">
        <w:tc>
          <w:tcPr>
            <w:tcW w:w="6771" w:type="dxa"/>
          </w:tcPr>
          <w:p w:rsidR="0059264F" w:rsidRPr="00825379" w:rsidRDefault="0059264F" w:rsidP="0059264F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Таня і Света працавалі </w:t>
            </w:r>
            <w:r w:rsidRPr="008253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не шкадуючы сіл.</w:t>
            </w:r>
          </w:p>
        </w:tc>
        <w:tc>
          <w:tcPr>
            <w:tcW w:w="2800" w:type="dxa"/>
          </w:tcPr>
          <w:p w:rsidR="0059264F" w:rsidRDefault="0059264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Старанна</w:t>
            </w:r>
          </w:p>
        </w:tc>
      </w:tr>
      <w:tr w:rsidR="0059264F" w:rsidTr="009B2F39">
        <w:tc>
          <w:tcPr>
            <w:tcW w:w="6771" w:type="dxa"/>
          </w:tcPr>
          <w:p w:rsidR="0059264F" w:rsidRPr="00825379" w:rsidRDefault="0059264F" w:rsidP="0059264F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Саша ўсе канікулы правяла </w:t>
            </w:r>
            <w:r w:rsidRPr="008253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ў віру на калу.</w:t>
            </w:r>
          </w:p>
        </w:tc>
        <w:tc>
          <w:tcPr>
            <w:tcW w:w="2800" w:type="dxa"/>
          </w:tcPr>
          <w:p w:rsidR="0059264F" w:rsidRDefault="0059264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Далёка</w:t>
            </w:r>
          </w:p>
        </w:tc>
      </w:tr>
      <w:tr w:rsidR="0059264F" w:rsidTr="009B2F39">
        <w:tc>
          <w:tcPr>
            <w:tcW w:w="6771" w:type="dxa"/>
          </w:tcPr>
          <w:p w:rsidR="0059264F" w:rsidRPr="00825379" w:rsidRDefault="0059264F" w:rsidP="0059264F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Эма </w:t>
            </w:r>
            <w:r w:rsidRPr="008253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са скуры вылузвалася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 дагадзіць бабулі.</w:t>
            </w:r>
          </w:p>
        </w:tc>
        <w:tc>
          <w:tcPr>
            <w:tcW w:w="2800" w:type="dxa"/>
          </w:tcPr>
          <w:p w:rsidR="0059264F" w:rsidRDefault="0059264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старалася</w:t>
            </w:r>
          </w:p>
        </w:tc>
      </w:tr>
      <w:tr w:rsidR="0059264F" w:rsidTr="009B2F39">
        <w:tc>
          <w:tcPr>
            <w:tcW w:w="6771" w:type="dxa"/>
          </w:tcPr>
          <w:p w:rsidR="0059264F" w:rsidRPr="00825379" w:rsidRDefault="0059264F" w:rsidP="0059264F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 Наташа </w:t>
            </w:r>
            <w:r w:rsidRPr="0059264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біла лынды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800" w:type="dxa"/>
          </w:tcPr>
          <w:p w:rsidR="0059264F" w:rsidRDefault="0059264F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Гультаявала</w:t>
            </w:r>
          </w:p>
        </w:tc>
      </w:tr>
    </w:tbl>
    <w:p w:rsidR="0059264F" w:rsidRDefault="00146622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8.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146622" w:rsidTr="009B2F39">
        <w:tc>
          <w:tcPr>
            <w:tcW w:w="1951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А.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Асананс</w:t>
            </w:r>
          </w:p>
        </w:tc>
        <w:tc>
          <w:tcPr>
            <w:tcW w:w="7620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1.С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угучнасць – паўтарэнне аднатыпных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галосных гукаў у мэтах мастацкай выразнасці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146622" w:rsidTr="009B2F39">
        <w:tc>
          <w:tcPr>
            <w:tcW w:w="1951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Б.</w:t>
            </w:r>
            <w:r>
              <w:t xml:space="preserve">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Інверсія</w:t>
            </w:r>
          </w:p>
        </w:tc>
        <w:tc>
          <w:tcPr>
            <w:tcW w:w="7620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П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арушэнне граматычнай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паслядоўнасці мовы з мэтай дасягнення мастацкага эфекту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146622" w:rsidTr="009B2F39">
        <w:tc>
          <w:tcPr>
            <w:tcW w:w="1951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В.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Літота</w:t>
            </w:r>
          </w:p>
        </w:tc>
        <w:tc>
          <w:tcPr>
            <w:tcW w:w="7620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П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рыём, адваротны гіпербале –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перамяншэнне.</w:t>
            </w:r>
          </w:p>
        </w:tc>
      </w:tr>
      <w:tr w:rsidR="00146622" w:rsidTr="009B2F39">
        <w:tc>
          <w:tcPr>
            <w:tcW w:w="1951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</w:t>
            </w:r>
            <w:r>
              <w:t xml:space="preserve">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Антытэза</w:t>
            </w:r>
          </w:p>
        </w:tc>
        <w:tc>
          <w:tcPr>
            <w:tcW w:w="7620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Супастаўленне процілеглых або кантрастных паняццяў, вобразаў, прадметаў, з’яў і інш.</w:t>
            </w:r>
          </w:p>
        </w:tc>
      </w:tr>
      <w:tr w:rsidR="00146622" w:rsidRPr="00324F14" w:rsidTr="009B2F39">
        <w:tc>
          <w:tcPr>
            <w:tcW w:w="1951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Д.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Паралелізм</w:t>
            </w:r>
          </w:p>
        </w:tc>
        <w:tc>
          <w:tcPr>
            <w:tcW w:w="7620" w:type="dxa"/>
          </w:tcPr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К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ампазіцыйны прыём, пры якім два вобразы, чым-небудзь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падобныя або процілеглыя, раскрываюцца ў супастаўленні, у выглядзе разгорнутага параўнання.</w:t>
            </w:r>
          </w:p>
        </w:tc>
      </w:tr>
      <w:tr w:rsidR="00146622" w:rsidTr="009B2F39">
        <w:tc>
          <w:tcPr>
            <w:tcW w:w="1951" w:type="dxa"/>
          </w:tcPr>
          <w:p w:rsidR="00146622" w:rsidRP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Е. 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Дактыль</w:t>
            </w:r>
          </w:p>
          <w:p w:rsid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20" w:type="dxa"/>
          </w:tcPr>
          <w:p w:rsidR="00146622" w:rsidRPr="00146622" w:rsidRDefault="00146622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  <w:r w:rsidRPr="00146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Трохскладовая стапа з націскам на першым складзе.</w:t>
            </w:r>
          </w:p>
        </w:tc>
      </w:tr>
    </w:tbl>
    <w:p w:rsidR="00146622" w:rsidRDefault="00AC3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51D8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5751D8">
        <w:rPr>
          <w:rFonts w:ascii="Times New Roman" w:hAnsi="Times New Roman" w:cs="Times New Roman"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5751D8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2Г5Д4Е1</w:t>
      </w:r>
    </w:p>
    <w:p w:rsidR="004129DD" w:rsidRDefault="004129DD" w:rsidP="00BC1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9.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2465"/>
        <w:gridCol w:w="2126"/>
        <w:gridCol w:w="1842"/>
        <w:gridCol w:w="1418"/>
        <w:gridCol w:w="1241"/>
      </w:tblGrid>
      <w:tr w:rsidR="004129DD" w:rsidTr="009B2F39">
        <w:tc>
          <w:tcPr>
            <w:tcW w:w="479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2465" w:type="dxa"/>
          </w:tcPr>
          <w:p w:rsidR="004129DD" w:rsidRDefault="004129DD" w:rsidP="005E03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Азначэнне літаратуразнаўча</w:t>
            </w:r>
            <w:r w:rsidR="005E03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 тэрміна</w:t>
            </w:r>
          </w:p>
        </w:tc>
        <w:tc>
          <w:tcPr>
            <w:tcW w:w="2126" w:type="dxa"/>
          </w:tcPr>
          <w:p w:rsidR="004129DD" w:rsidRDefault="004129DD" w:rsidP="005E03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літаратуразнаўчага тэрміна</w:t>
            </w:r>
          </w:p>
        </w:tc>
        <w:tc>
          <w:tcPr>
            <w:tcW w:w="1842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Прыклад</w:t>
            </w:r>
          </w:p>
        </w:tc>
        <w:tc>
          <w:tcPr>
            <w:tcW w:w="1418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1241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</w:t>
            </w:r>
          </w:p>
        </w:tc>
      </w:tr>
      <w:tr w:rsidR="004129DD" w:rsidTr="009B2F39">
        <w:tc>
          <w:tcPr>
            <w:tcW w:w="479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65" w:type="dxa"/>
          </w:tcPr>
          <w:p w:rsidR="004129DD" w:rsidRDefault="004129DD" w:rsidP="00C91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Мастацкі прыём, які характарызуе персанажа пры дапамозе яго імя ці прозвішча, сэнс імя ці прозвішча пры гэтым трапна выражае яго сутнасць</w:t>
            </w:r>
          </w:p>
        </w:tc>
        <w:tc>
          <w:tcPr>
            <w:tcW w:w="2126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Гаваркое прозвішча, імя</w:t>
            </w:r>
          </w:p>
        </w:tc>
        <w:tc>
          <w:tcPr>
            <w:tcW w:w="1842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Гарлахвацкі, Туляга</w:t>
            </w:r>
          </w:p>
        </w:tc>
        <w:tc>
          <w:tcPr>
            <w:tcW w:w="1418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Камедыя “</w:t>
            </w:r>
            <w:r w:rsidRPr="00435A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Хто смяецца апошнім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241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Кандрат Крапіва</w:t>
            </w:r>
          </w:p>
        </w:tc>
      </w:tr>
      <w:tr w:rsidR="004129DD" w:rsidTr="009B2F39">
        <w:tc>
          <w:tcPr>
            <w:tcW w:w="479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65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Кароткі і лак</w:t>
            </w:r>
            <w:r w:rsidR="00C917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нічны крылаты выраз, выслоўе,</w:t>
            </w:r>
            <w:r w:rsidR="00C917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якім у трапнай,</w:t>
            </w:r>
            <w:r w:rsidR="00C917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лак</w:t>
            </w:r>
            <w:r w:rsidR="00C917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нічнай і звычайна вобразнай форме выказана арыгінальная думка</w:t>
            </w:r>
          </w:p>
        </w:tc>
        <w:tc>
          <w:tcPr>
            <w:tcW w:w="2126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Афарызм</w:t>
            </w:r>
          </w:p>
        </w:tc>
        <w:tc>
          <w:tcPr>
            <w:tcW w:w="1842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Жывеш не вечна, чалавек. Перажыві ж у момант век!</w:t>
            </w:r>
          </w:p>
        </w:tc>
        <w:tc>
          <w:tcPr>
            <w:tcW w:w="1418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Верш “Жывеш не вечна, чалавек”</w:t>
            </w:r>
          </w:p>
        </w:tc>
        <w:tc>
          <w:tcPr>
            <w:tcW w:w="1241" w:type="dxa"/>
          </w:tcPr>
          <w:p w:rsidR="004129DD" w:rsidRDefault="004129DD" w:rsidP="00C91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 Багда</w:t>
            </w:r>
            <w:r w:rsidR="00C917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новіч</w:t>
            </w:r>
          </w:p>
        </w:tc>
      </w:tr>
      <w:tr w:rsidR="004129DD" w:rsidTr="009B2F39">
        <w:tc>
          <w:tcPr>
            <w:tcW w:w="479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465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Выслоўе, кароткая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цытата, якая змяшчаецца ў пачатку твора ці асобнага раздзела і з’яўляецца своеасаблівым аўтарскім тлумачэннем асноўнай ідэі твора</w:t>
            </w:r>
          </w:p>
        </w:tc>
        <w:tc>
          <w:tcPr>
            <w:tcW w:w="2126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Эпіграф</w:t>
            </w:r>
          </w:p>
        </w:tc>
        <w:tc>
          <w:tcPr>
            <w:tcW w:w="1842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 шукай ты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шчасця, долі на чужым, далёкім полі</w:t>
            </w:r>
          </w:p>
        </w:tc>
        <w:tc>
          <w:tcPr>
            <w:tcW w:w="1418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Казка-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алегорыя “Хмарка”</w:t>
            </w:r>
          </w:p>
        </w:tc>
        <w:tc>
          <w:tcPr>
            <w:tcW w:w="1241" w:type="dxa"/>
          </w:tcPr>
          <w:p w:rsidR="004129DD" w:rsidRDefault="004129DD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Якуб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Колас</w:t>
            </w:r>
          </w:p>
        </w:tc>
      </w:tr>
    </w:tbl>
    <w:p w:rsidR="00426633" w:rsidRDefault="00426633" w:rsidP="00CC4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Заданне 10.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26633" w:rsidRPr="004129DD" w:rsidTr="00426633">
        <w:tc>
          <w:tcPr>
            <w:tcW w:w="2518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Псеўданім </w:t>
            </w:r>
          </w:p>
        </w:tc>
        <w:tc>
          <w:tcPr>
            <w:tcW w:w="7053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Сапраўднае імя пісьменніка</w:t>
            </w:r>
          </w:p>
        </w:tc>
      </w:tr>
      <w:tr w:rsidR="00426633" w:rsidRPr="004129DD" w:rsidTr="00426633">
        <w:tc>
          <w:tcPr>
            <w:tcW w:w="2518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Ядвігін Ш.</w:t>
            </w:r>
          </w:p>
        </w:tc>
        <w:tc>
          <w:tcPr>
            <w:tcW w:w="7053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Антон Іванавіч Лявіцкі </w:t>
            </w:r>
          </w:p>
        </w:tc>
      </w:tr>
      <w:tr w:rsidR="00426633" w:rsidRPr="004129DD" w:rsidTr="00426633">
        <w:tc>
          <w:tcPr>
            <w:tcW w:w="2518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Карусь Лапаць</w:t>
            </w:r>
          </w:p>
        </w:tc>
        <w:tc>
          <w:tcPr>
            <w:tcW w:w="7053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Кастусь (Канстанцін) Міхайлавіч Міцкевіч </w:t>
            </w:r>
          </w:p>
        </w:tc>
      </w:tr>
      <w:tr w:rsidR="00426633" w:rsidRPr="004129DD" w:rsidTr="00426633">
        <w:tc>
          <w:tcPr>
            <w:tcW w:w="2518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Кузьма Чорны</w:t>
            </w:r>
          </w:p>
        </w:tc>
        <w:tc>
          <w:tcPr>
            <w:tcW w:w="7053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Мікалай Карлавіч Раманоўскі </w:t>
            </w:r>
          </w:p>
        </w:tc>
      </w:tr>
      <w:tr w:rsidR="00426633" w:rsidRPr="004129DD" w:rsidTr="00426633">
        <w:tc>
          <w:tcPr>
            <w:tcW w:w="2518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Янка Маўр</w:t>
            </w:r>
          </w:p>
        </w:tc>
        <w:tc>
          <w:tcPr>
            <w:tcW w:w="7053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ван Міхайлавіч Фёдараў </w:t>
            </w:r>
          </w:p>
        </w:tc>
      </w:tr>
      <w:tr w:rsidR="00426633" w:rsidRPr="004129DD" w:rsidTr="00426633">
        <w:tc>
          <w:tcPr>
            <w:tcW w:w="2518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9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 Танк</w:t>
            </w:r>
          </w:p>
        </w:tc>
        <w:tc>
          <w:tcPr>
            <w:tcW w:w="7053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Яўген Іванавіч Скурко  </w:t>
            </w:r>
          </w:p>
        </w:tc>
      </w:tr>
      <w:tr w:rsidR="00426633" w:rsidRPr="004129DD" w:rsidTr="00426633">
        <w:tc>
          <w:tcPr>
            <w:tcW w:w="2518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Адам Глобус</w:t>
            </w:r>
          </w:p>
        </w:tc>
        <w:tc>
          <w:tcPr>
            <w:tcW w:w="7053" w:type="dxa"/>
          </w:tcPr>
          <w:p w:rsidR="00426633" w:rsidRPr="004129DD" w:rsidRDefault="00426633" w:rsidP="009B2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66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Уладзімір Вячаслававіч Адамчык </w:t>
            </w:r>
          </w:p>
        </w:tc>
      </w:tr>
    </w:tbl>
    <w:p w:rsidR="00426633" w:rsidRDefault="00426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BFA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4F14" w:rsidRPr="006457E2" w:rsidRDefault="00324F14" w:rsidP="00324F14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Спіс  выкарыстанай л</w:t>
      </w:r>
      <w:r w:rsidRPr="006457E2">
        <w:rPr>
          <w:rFonts w:ascii="Times New Roman" w:hAnsi="Times New Roman" w:cs="Times New Roman"/>
          <w:sz w:val="28"/>
          <w:szCs w:val="28"/>
          <w:lang w:val="be-BY"/>
        </w:rPr>
        <w:t>ітаратур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</w:p>
    <w:p w:rsidR="00B82BFA" w:rsidRDefault="00B82BFA" w:rsidP="00B82B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C94150">
        <w:rPr>
          <w:rFonts w:ascii="Times New Roman" w:hAnsi="Times New Roman" w:cs="Times New Roman"/>
          <w:sz w:val="30"/>
          <w:szCs w:val="30"/>
          <w:lang w:val="be-BY"/>
        </w:rPr>
        <w:t>1.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Бадзевіч, З.І. Дыдактычны матэрыял па беларускай мове: 9-ы клас.: дапам. для настаўнікаў агульнаадукацыйных устаноў/ З.І.Бадзевіч, І.М.Саматыя.– Мінск: НІА, 2007. – 168 с. </w:t>
      </w:r>
      <w:r w:rsidRPr="00C9415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82BFA" w:rsidRPr="00B52FE4" w:rsidRDefault="00B82BFA" w:rsidP="00B82B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Pr="00B52FE4">
        <w:rPr>
          <w:rFonts w:ascii="Times New Roman" w:hAnsi="Times New Roman" w:cs="Times New Roman"/>
          <w:sz w:val="30"/>
          <w:szCs w:val="30"/>
          <w:lang w:val="be-BY"/>
        </w:rPr>
        <w:t>Каўрус, А.А. Стылістыка беларускай мовы / А.А. Каўрус. – 3-е выд.,</w:t>
      </w:r>
    </w:p>
    <w:p w:rsidR="00B82BFA" w:rsidRDefault="00B82BFA" w:rsidP="00B82B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52FE4">
        <w:rPr>
          <w:rFonts w:ascii="Times New Roman" w:hAnsi="Times New Roman" w:cs="Times New Roman"/>
          <w:sz w:val="30"/>
          <w:szCs w:val="30"/>
          <w:lang w:val="be-BY"/>
        </w:rPr>
        <w:t>дапрац. і дап. – Мінск: Нар. асвета, 1993. - 320 с.</w:t>
      </w:r>
    </w:p>
    <w:p w:rsidR="00B82BFA" w:rsidRDefault="00B82BFA" w:rsidP="00B82B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 </w:t>
      </w:r>
      <w:r w:rsidRPr="00C12BBF">
        <w:rPr>
          <w:rFonts w:ascii="Times New Roman" w:hAnsi="Times New Roman" w:cs="Times New Roman"/>
          <w:sz w:val="30"/>
          <w:szCs w:val="30"/>
          <w:lang w:val="be-BY"/>
        </w:rPr>
        <w:t>Лазарук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12BBF">
        <w:rPr>
          <w:rFonts w:ascii="Times New Roman" w:hAnsi="Times New Roman" w:cs="Times New Roman"/>
          <w:sz w:val="30"/>
          <w:szCs w:val="30"/>
          <w:lang w:val="be-BY"/>
        </w:rPr>
        <w:t xml:space="preserve"> М. А., Ленсу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12BBF">
        <w:rPr>
          <w:rFonts w:ascii="Times New Roman" w:hAnsi="Times New Roman" w:cs="Times New Roman"/>
          <w:sz w:val="30"/>
          <w:szCs w:val="30"/>
          <w:lang w:val="be-BY"/>
        </w:rPr>
        <w:t xml:space="preserve"> А. Я.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12BBF">
        <w:rPr>
          <w:rFonts w:ascii="Times New Roman" w:hAnsi="Times New Roman" w:cs="Times New Roman"/>
          <w:sz w:val="30"/>
          <w:szCs w:val="30"/>
          <w:lang w:val="be-BY"/>
        </w:rPr>
        <w:t>Слоўнік літаратуразнаўчых тэрмінаў: Дапаможнік для настаўнікаў.— М</w:t>
      </w:r>
      <w:r>
        <w:rPr>
          <w:rFonts w:ascii="Times New Roman" w:hAnsi="Times New Roman" w:cs="Times New Roman"/>
          <w:sz w:val="30"/>
          <w:szCs w:val="30"/>
          <w:lang w:val="be-BY"/>
        </w:rPr>
        <w:t>інск</w:t>
      </w:r>
      <w:r w:rsidRPr="00C12BBF">
        <w:rPr>
          <w:rFonts w:ascii="Times New Roman" w:hAnsi="Times New Roman" w:cs="Times New Roman"/>
          <w:sz w:val="30"/>
          <w:szCs w:val="30"/>
          <w:lang w:val="be-BY"/>
        </w:rPr>
        <w:t>.: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12BBF">
        <w:rPr>
          <w:rFonts w:ascii="Times New Roman" w:hAnsi="Times New Roman" w:cs="Times New Roman"/>
          <w:sz w:val="30"/>
          <w:szCs w:val="30"/>
          <w:lang w:val="be-BY"/>
        </w:rPr>
        <w:t>Нар. асвета, 1983.—191 с.</w:t>
      </w:r>
    </w:p>
    <w:p w:rsidR="00B82BFA" w:rsidRDefault="00B82BFA" w:rsidP="00B82B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 Лаўрэль, Я.</w:t>
      </w:r>
      <w:r w:rsidRPr="00C94150">
        <w:rPr>
          <w:rFonts w:ascii="Times New Roman" w:hAnsi="Times New Roman" w:cs="Times New Roman"/>
          <w:sz w:val="30"/>
          <w:szCs w:val="30"/>
          <w:lang w:val="be-BY"/>
        </w:rPr>
        <w:t>М.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Дыдактычны матэрыял па беларускай мове: 10-ы клас.: дапам. для настаўнікаў агульнаадукацыйных устаноў/ Я.М.Лаўрэль.– Мінск: НІА, 2007. – 156 с. </w:t>
      </w:r>
      <w:r w:rsidRPr="00C9415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82BFA" w:rsidRPr="009439E4" w:rsidRDefault="00B82BFA" w:rsidP="00B82B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82BFA" w:rsidRPr="00210F8D" w:rsidRDefault="00B8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82BFA" w:rsidRPr="0021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4AB"/>
    <w:multiLevelType w:val="hybridMultilevel"/>
    <w:tmpl w:val="57B4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885"/>
    <w:multiLevelType w:val="hybridMultilevel"/>
    <w:tmpl w:val="57B4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8D"/>
    <w:rsid w:val="000473CC"/>
    <w:rsid w:val="00146622"/>
    <w:rsid w:val="00210F8D"/>
    <w:rsid w:val="00274E41"/>
    <w:rsid w:val="00324F14"/>
    <w:rsid w:val="003D4F3A"/>
    <w:rsid w:val="00405273"/>
    <w:rsid w:val="004129DD"/>
    <w:rsid w:val="00426633"/>
    <w:rsid w:val="00435A3A"/>
    <w:rsid w:val="005751D8"/>
    <w:rsid w:val="0059264F"/>
    <w:rsid w:val="005C1D8D"/>
    <w:rsid w:val="005E03CE"/>
    <w:rsid w:val="006073F9"/>
    <w:rsid w:val="006229D5"/>
    <w:rsid w:val="00644E1C"/>
    <w:rsid w:val="006F4F60"/>
    <w:rsid w:val="0070627C"/>
    <w:rsid w:val="0080664C"/>
    <w:rsid w:val="00825379"/>
    <w:rsid w:val="00892AD5"/>
    <w:rsid w:val="008D0E3C"/>
    <w:rsid w:val="008D1643"/>
    <w:rsid w:val="00A20136"/>
    <w:rsid w:val="00AB55C2"/>
    <w:rsid w:val="00AC3DCE"/>
    <w:rsid w:val="00B82BFA"/>
    <w:rsid w:val="00B95107"/>
    <w:rsid w:val="00BC137B"/>
    <w:rsid w:val="00C04568"/>
    <w:rsid w:val="00C31E16"/>
    <w:rsid w:val="00C52658"/>
    <w:rsid w:val="00C917F3"/>
    <w:rsid w:val="00CC49FE"/>
    <w:rsid w:val="00D1468F"/>
    <w:rsid w:val="00D302BD"/>
    <w:rsid w:val="00D561B8"/>
    <w:rsid w:val="00E77930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6E9C"/>
  <w15:docId w15:val="{10DD1718-B8F3-4D05-87DA-782CE3D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6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9F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Пользователь Windows</cp:lastModifiedBy>
  <cp:revision>3</cp:revision>
  <cp:lastPrinted>2021-05-30T15:39:00Z</cp:lastPrinted>
  <dcterms:created xsi:type="dcterms:W3CDTF">2021-06-11T10:32:00Z</dcterms:created>
  <dcterms:modified xsi:type="dcterms:W3CDTF">2021-06-16T07:40:00Z</dcterms:modified>
</cp:coreProperties>
</file>