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4F80C" w14:textId="77777777" w:rsidR="00707FCA" w:rsidRPr="005128F1" w:rsidRDefault="00707FCA" w:rsidP="00707F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АДДЗЕЛ ПА АДУКАЦЫІ КРЫЧАЎСКАГА РАЁННАГА</w:t>
      </w:r>
    </w:p>
    <w:p w14:paraId="477CB415" w14:textId="77777777" w:rsidR="00707FCA" w:rsidRPr="005128F1" w:rsidRDefault="00707FCA" w:rsidP="00707F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ВЫКАНАЎЧАГА КАМІТЭТА</w:t>
      </w:r>
    </w:p>
    <w:p w14:paraId="16156DA9" w14:textId="77777777" w:rsidR="00707FCA" w:rsidRPr="005128F1" w:rsidRDefault="00707FCA" w:rsidP="00707F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ДЗЯРЖАЎНАЯ ЎСТАНОВА АДУКАЦЫІ</w:t>
      </w:r>
    </w:p>
    <w:p w14:paraId="4F1CB2AD" w14:textId="77777777" w:rsidR="00707FCA" w:rsidRPr="005128F1" w:rsidRDefault="00707FCA" w:rsidP="00707F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“СЯРЭДНЯЯ ШКОЛА №8 Г. КРЫЧАВА”</w:t>
      </w:r>
    </w:p>
    <w:p w14:paraId="3E1DCC04" w14:textId="77777777" w:rsidR="00A64BF5" w:rsidRPr="00707FCA" w:rsidRDefault="00A64BF5" w:rsidP="00A64BF5">
      <w:pPr>
        <w:spacing w:after="0" w:line="360" w:lineRule="auto"/>
        <w:ind w:right="-2"/>
        <w:contextualSpacing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17B73BCB" w14:textId="37113DDA" w:rsidR="00707FCA" w:rsidRDefault="00707FCA" w:rsidP="00707F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Конкурс </w:t>
      </w:r>
      <w:proofErr w:type="spellStart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метадычных</w:t>
      </w:r>
      <w:proofErr w:type="spellEnd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распрацовак</w:t>
      </w:r>
      <w:proofErr w:type="spellEnd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</w:t>
      </w:r>
      <w:proofErr w:type="spellStart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Распрацоўка</w:t>
      </w:r>
      <w:proofErr w:type="spellEnd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дыдактычных</w:t>
      </w:r>
      <w:proofErr w:type="spellEnd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матэрыялаў</w:t>
      </w:r>
      <w:proofErr w:type="spellEnd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прадметаў</w:t>
      </w:r>
      <w:proofErr w:type="spellEnd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сацыяльна-гуманітарнага</w:t>
      </w:r>
      <w:proofErr w:type="spellEnd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цыкла</w:t>
      </w:r>
      <w:proofErr w:type="spellEnd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па </w:t>
      </w:r>
      <w:proofErr w:type="spellStart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падрыхтоўцы</w:t>
      </w:r>
      <w:proofErr w:type="spellEnd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вучняў</w:t>
      </w:r>
      <w:proofErr w:type="spellEnd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да </w:t>
      </w:r>
      <w:proofErr w:type="spellStart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рэспубліканскай</w:t>
      </w:r>
      <w:proofErr w:type="spellEnd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алімпіяды</w:t>
      </w:r>
      <w:proofErr w:type="spellEnd"/>
      <w:r w:rsidRPr="00BE3C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14:paraId="2B7EA319" w14:textId="77777777" w:rsidR="00BE3CFF" w:rsidRPr="00BE3CFF" w:rsidRDefault="00BE3CFF" w:rsidP="00707F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6B7DA765" w14:textId="3D70C093" w:rsidR="00707FCA" w:rsidRPr="008270AA" w:rsidRDefault="00707FCA" w:rsidP="00707F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proofErr w:type="spellStart"/>
      <w:proofErr w:type="gramStart"/>
      <w:r w:rsidRPr="0082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Намінацыя</w:t>
      </w:r>
      <w:proofErr w:type="spellEnd"/>
      <w:r w:rsidR="008270AA" w:rsidRPr="0082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val="be-BY" w:eastAsia="ru-RU"/>
        </w:rPr>
        <w:t xml:space="preserve"> </w:t>
      </w:r>
      <w:r w:rsidRPr="0082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«</w:t>
      </w:r>
      <w:proofErr w:type="spellStart"/>
      <w:proofErr w:type="gramEnd"/>
      <w:r w:rsidRPr="0082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Беларуская</w:t>
      </w:r>
      <w:proofErr w:type="spellEnd"/>
      <w:r w:rsidRPr="0082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</w:t>
      </w:r>
      <w:proofErr w:type="spellStart"/>
      <w:r w:rsidRPr="0082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мова</w:t>
      </w:r>
      <w:proofErr w:type="spellEnd"/>
      <w:r w:rsidRPr="0082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і </w:t>
      </w:r>
      <w:proofErr w:type="spellStart"/>
      <w:r w:rsidRPr="0082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літаратура</w:t>
      </w:r>
      <w:proofErr w:type="spellEnd"/>
      <w:r w:rsidRPr="0082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»</w:t>
      </w:r>
    </w:p>
    <w:p w14:paraId="4E8BC6ED" w14:textId="3FE78E96" w:rsidR="00707FCA" w:rsidRPr="008270AA" w:rsidRDefault="00707FCA" w:rsidP="00707F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82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val="be-BY" w:eastAsia="ru-RU"/>
        </w:rPr>
        <w:t>9</w:t>
      </w:r>
      <w:r w:rsidRPr="0082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 </w:t>
      </w:r>
      <w:proofErr w:type="spellStart"/>
      <w:r w:rsidRPr="0082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клас</w:t>
      </w:r>
      <w:proofErr w:type="spellEnd"/>
    </w:p>
    <w:p w14:paraId="74BDFAC7" w14:textId="3F7F5D9D" w:rsidR="00194ADB" w:rsidRPr="00A64BF5" w:rsidRDefault="00194ADB" w:rsidP="00454322">
      <w:pPr>
        <w:spacing w:after="0" w:line="360" w:lineRule="auto"/>
        <w:ind w:right="-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AA3194" w14:textId="5A3CEC0E" w:rsidR="00A64BF5" w:rsidRDefault="00A64BF5" w:rsidP="00454322">
      <w:pPr>
        <w:spacing w:after="0" w:line="360" w:lineRule="auto"/>
        <w:ind w:right="-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46987634" w14:textId="77777777" w:rsidR="005D5F26" w:rsidRDefault="005D5F26" w:rsidP="005D5F26">
      <w:pPr>
        <w:spacing w:after="0" w:line="360" w:lineRule="auto"/>
        <w:ind w:right="-2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D5F26">
        <w:rPr>
          <w:rFonts w:ascii="Times New Roman" w:eastAsia="Calibri" w:hAnsi="Times New Roman" w:cs="Times New Roman"/>
          <w:sz w:val="28"/>
          <w:szCs w:val="28"/>
          <w:lang w:val="be-BY"/>
        </w:rPr>
        <w:t>Настаўнік беларускай мовы і літаратуры</w:t>
      </w:r>
    </w:p>
    <w:p w14:paraId="0E51ED1E" w14:textId="165EFDC8" w:rsidR="005D5F26" w:rsidRPr="005D5F26" w:rsidRDefault="005D5F26" w:rsidP="005D5F26">
      <w:pPr>
        <w:spacing w:after="0" w:line="360" w:lineRule="auto"/>
        <w:ind w:right="-2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вышэйшай</w:t>
      </w:r>
      <w:r w:rsidRPr="005D5F2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кваліфікацыйнай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D5F26">
        <w:rPr>
          <w:rFonts w:ascii="Times New Roman" w:eastAsia="Calibri" w:hAnsi="Times New Roman" w:cs="Times New Roman"/>
          <w:sz w:val="28"/>
          <w:szCs w:val="28"/>
          <w:lang w:val="be-BY"/>
        </w:rPr>
        <w:t>катэгорыі</w:t>
      </w:r>
    </w:p>
    <w:p w14:paraId="1BC5684F" w14:textId="77777777" w:rsidR="005D5F26" w:rsidRDefault="005D5F26" w:rsidP="005D5F26">
      <w:pPr>
        <w:spacing w:after="0" w:line="360" w:lineRule="auto"/>
        <w:ind w:right="-2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Піменава Лілія Уладзіміраўна</w:t>
      </w:r>
      <w:r w:rsidRPr="005D5F2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</w:p>
    <w:p w14:paraId="6E38C780" w14:textId="1EEAB986" w:rsidR="00A64BF5" w:rsidRDefault="005D5F26" w:rsidP="005D5F26">
      <w:pPr>
        <w:spacing w:after="0" w:line="360" w:lineRule="auto"/>
        <w:ind w:right="-2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D5F26">
        <w:rPr>
          <w:rFonts w:ascii="Times New Roman" w:eastAsia="Calibri" w:hAnsi="Times New Roman" w:cs="Times New Roman"/>
          <w:sz w:val="28"/>
          <w:szCs w:val="28"/>
          <w:lang w:val="be-BY"/>
        </w:rPr>
        <w:t>+37529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8434760</w:t>
      </w:r>
    </w:p>
    <w:p w14:paraId="2DDC18BB" w14:textId="287B4021" w:rsidR="005D5F26" w:rsidRDefault="00011A67" w:rsidP="005D5F26">
      <w:pPr>
        <w:spacing w:after="0" w:line="360" w:lineRule="auto"/>
        <w:ind w:right="-2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A67">
        <w:rPr>
          <w:rFonts w:ascii="Times New Roman" w:eastAsia="Calibri" w:hAnsi="Times New Roman" w:cs="Times New Roman"/>
          <w:sz w:val="28"/>
          <w:szCs w:val="28"/>
          <w:lang w:val="be-BY"/>
        </w:rPr>
        <w:t>pimenova_lilija@rambler.ru</w:t>
      </w:r>
    </w:p>
    <w:p w14:paraId="27858A3F" w14:textId="4915507A" w:rsidR="00A64BF5" w:rsidRDefault="00A64BF5" w:rsidP="00454322">
      <w:pPr>
        <w:spacing w:after="0" w:line="360" w:lineRule="auto"/>
        <w:ind w:right="-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51BD3DFF" w14:textId="64004C22" w:rsidR="00A64BF5" w:rsidRDefault="00A64BF5" w:rsidP="00454322">
      <w:pPr>
        <w:spacing w:after="0" w:line="360" w:lineRule="auto"/>
        <w:ind w:right="-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7A758EC9" w14:textId="0AF3BE71" w:rsidR="00A64BF5" w:rsidRDefault="00A64BF5" w:rsidP="00454322">
      <w:pPr>
        <w:spacing w:after="0" w:line="360" w:lineRule="auto"/>
        <w:ind w:right="-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4A7BC41D" w14:textId="77777777" w:rsidR="00E4792F" w:rsidRDefault="00E4792F" w:rsidP="00E4792F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1598B7B0" w14:textId="77777777" w:rsidR="00E4792F" w:rsidRDefault="00E4792F" w:rsidP="00E4792F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01EF8C83" w14:textId="77777777" w:rsidR="00E4792F" w:rsidRDefault="00E4792F" w:rsidP="00E4792F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25C12B9A" w14:textId="77777777" w:rsidR="00E4792F" w:rsidRPr="005128F1" w:rsidRDefault="00E4792F" w:rsidP="00E4792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Крычаў</w:t>
      </w:r>
      <w:proofErr w:type="spellEnd"/>
      <w:r w:rsidRPr="0051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</w:t>
      </w:r>
    </w:p>
    <w:p w14:paraId="41B89A5F" w14:textId="1ECB8D11" w:rsidR="00194ADB" w:rsidRDefault="00194ADB" w:rsidP="00E4792F">
      <w:pPr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br w:type="page"/>
      </w:r>
    </w:p>
    <w:p w14:paraId="3F5F1DD9" w14:textId="374A8AB9" w:rsidR="00485868" w:rsidRPr="00485868" w:rsidRDefault="00485868" w:rsidP="00454322">
      <w:pPr>
        <w:spacing w:after="0" w:line="360" w:lineRule="auto"/>
        <w:ind w:right="-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85868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ЗАДАННІ</w:t>
      </w:r>
    </w:p>
    <w:p w14:paraId="3F08D70A" w14:textId="77777777" w:rsidR="00485868" w:rsidRPr="00485868" w:rsidRDefault="00485868" w:rsidP="00454322">
      <w:pPr>
        <w:spacing w:after="0" w:line="360" w:lineRule="auto"/>
        <w:ind w:right="-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85868">
        <w:rPr>
          <w:rFonts w:ascii="Times New Roman" w:eastAsia="Calibri" w:hAnsi="Times New Roman" w:cs="Times New Roman"/>
          <w:sz w:val="28"/>
          <w:szCs w:val="28"/>
          <w:lang w:val="be-BY"/>
        </w:rPr>
        <w:t>па вучэбных прадметах “Беларуская мова” і “Беларуская літаратура”</w:t>
      </w:r>
    </w:p>
    <w:p w14:paraId="512E5FDE" w14:textId="77777777" w:rsidR="00485868" w:rsidRPr="00485868" w:rsidRDefault="00485868" w:rsidP="00454322">
      <w:pPr>
        <w:spacing w:after="0" w:line="360" w:lineRule="auto"/>
        <w:ind w:right="-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85868">
        <w:rPr>
          <w:rFonts w:ascii="Times New Roman" w:eastAsia="Calibri" w:hAnsi="Times New Roman" w:cs="Times New Roman"/>
          <w:sz w:val="28"/>
          <w:szCs w:val="28"/>
          <w:lang w:val="be-BY"/>
        </w:rPr>
        <w:t>(комплексная работа)</w:t>
      </w:r>
    </w:p>
    <w:p w14:paraId="7B209B31" w14:textId="077F79CD" w:rsidR="00485868" w:rsidRDefault="00485868" w:rsidP="00454322">
      <w:pPr>
        <w:spacing w:after="0" w:line="360" w:lineRule="auto"/>
        <w:ind w:right="-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85868">
        <w:rPr>
          <w:rFonts w:ascii="Times New Roman" w:eastAsia="Calibri" w:hAnsi="Times New Roman" w:cs="Times New Roman"/>
          <w:sz w:val="28"/>
          <w:szCs w:val="28"/>
          <w:lang w:val="be-BY"/>
        </w:rPr>
        <w:t>ІХ 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847"/>
        <w:gridCol w:w="848"/>
        <w:gridCol w:w="848"/>
        <w:gridCol w:w="848"/>
        <w:gridCol w:w="848"/>
        <w:gridCol w:w="849"/>
        <w:gridCol w:w="848"/>
        <w:gridCol w:w="848"/>
        <w:gridCol w:w="848"/>
        <w:gridCol w:w="864"/>
      </w:tblGrid>
      <w:tr w:rsidR="000B36FC" w14:paraId="3605F59E" w14:textId="77777777" w:rsidTr="000B36FC">
        <w:tc>
          <w:tcPr>
            <w:tcW w:w="849" w:type="dxa"/>
          </w:tcPr>
          <w:p w14:paraId="39AA36C5" w14:textId="2946A7F6" w:rsidR="000B36FC" w:rsidRDefault="000B36FC" w:rsidP="000B36FC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849" w:type="dxa"/>
          </w:tcPr>
          <w:p w14:paraId="5203F2EA" w14:textId="16A65758" w:rsidR="000B36FC" w:rsidRDefault="000B36FC" w:rsidP="000B36FC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49" w:type="dxa"/>
          </w:tcPr>
          <w:p w14:paraId="7C8AE28E" w14:textId="539C213C" w:rsidR="000B36FC" w:rsidRDefault="000B36FC" w:rsidP="000B36FC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3.1</w:t>
            </w:r>
          </w:p>
        </w:tc>
        <w:tc>
          <w:tcPr>
            <w:tcW w:w="849" w:type="dxa"/>
          </w:tcPr>
          <w:p w14:paraId="772262D6" w14:textId="1CA5D907" w:rsidR="000B36FC" w:rsidRDefault="000B36FC" w:rsidP="000B36FC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3.2</w:t>
            </w:r>
          </w:p>
        </w:tc>
        <w:tc>
          <w:tcPr>
            <w:tcW w:w="849" w:type="dxa"/>
          </w:tcPr>
          <w:p w14:paraId="7D369251" w14:textId="6533EF9E" w:rsidR="000B36FC" w:rsidRDefault="000B36FC" w:rsidP="000B36FC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3.3</w:t>
            </w:r>
          </w:p>
        </w:tc>
        <w:tc>
          <w:tcPr>
            <w:tcW w:w="849" w:type="dxa"/>
          </w:tcPr>
          <w:p w14:paraId="319820E4" w14:textId="08B1FECD" w:rsidR="000B36FC" w:rsidRDefault="000B36FC" w:rsidP="000B36FC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3.4</w:t>
            </w:r>
          </w:p>
        </w:tc>
        <w:tc>
          <w:tcPr>
            <w:tcW w:w="850" w:type="dxa"/>
          </w:tcPr>
          <w:p w14:paraId="3432A139" w14:textId="1E3301B6" w:rsidR="000B36FC" w:rsidRDefault="000B36FC" w:rsidP="000B36FC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3.5</w:t>
            </w:r>
          </w:p>
        </w:tc>
        <w:tc>
          <w:tcPr>
            <w:tcW w:w="850" w:type="dxa"/>
          </w:tcPr>
          <w:p w14:paraId="155FCBBF" w14:textId="25D564E8" w:rsidR="000B36FC" w:rsidRDefault="000B36FC" w:rsidP="000B36FC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850" w:type="dxa"/>
          </w:tcPr>
          <w:p w14:paraId="17180F2B" w14:textId="068CDE31" w:rsidR="000B36FC" w:rsidRDefault="000B36FC" w:rsidP="000B36FC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50" w:type="dxa"/>
          </w:tcPr>
          <w:p w14:paraId="110AA19E" w14:textId="6534C355" w:rsidR="000B36FC" w:rsidRDefault="000B36FC" w:rsidP="000B36FC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0" w:type="dxa"/>
          </w:tcPr>
          <w:p w14:paraId="5FE6D854" w14:textId="6EDB342F" w:rsidR="000B36FC" w:rsidRDefault="000B36FC" w:rsidP="000B36FC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усяго</w:t>
            </w:r>
          </w:p>
        </w:tc>
      </w:tr>
      <w:tr w:rsidR="000B36FC" w14:paraId="489C2510" w14:textId="77777777" w:rsidTr="000B36FC">
        <w:tc>
          <w:tcPr>
            <w:tcW w:w="849" w:type="dxa"/>
          </w:tcPr>
          <w:p w14:paraId="1DAC85D8" w14:textId="77777777" w:rsidR="000B36FC" w:rsidRDefault="000B36FC" w:rsidP="000B36FC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9" w:type="dxa"/>
          </w:tcPr>
          <w:p w14:paraId="7E9761F8" w14:textId="77777777" w:rsidR="000B36FC" w:rsidRDefault="000B36FC" w:rsidP="000B36FC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9" w:type="dxa"/>
          </w:tcPr>
          <w:p w14:paraId="10965145" w14:textId="77777777" w:rsidR="000B36FC" w:rsidRDefault="000B36FC" w:rsidP="000B36FC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9" w:type="dxa"/>
          </w:tcPr>
          <w:p w14:paraId="71B88660" w14:textId="77777777" w:rsidR="000B36FC" w:rsidRDefault="000B36FC" w:rsidP="000B36FC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9" w:type="dxa"/>
          </w:tcPr>
          <w:p w14:paraId="4F080790" w14:textId="77777777" w:rsidR="000B36FC" w:rsidRDefault="000B36FC" w:rsidP="000B36FC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9" w:type="dxa"/>
          </w:tcPr>
          <w:p w14:paraId="0216EE5E" w14:textId="77777777" w:rsidR="000B36FC" w:rsidRDefault="000B36FC" w:rsidP="000B36FC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14:paraId="44C33176" w14:textId="77777777" w:rsidR="000B36FC" w:rsidRDefault="000B36FC" w:rsidP="000B36FC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14:paraId="0F4D673F" w14:textId="77777777" w:rsidR="000B36FC" w:rsidRDefault="000B36FC" w:rsidP="000B36FC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14:paraId="277E8B2B" w14:textId="77777777" w:rsidR="000B36FC" w:rsidRDefault="000B36FC" w:rsidP="000B36FC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14:paraId="3CADBBB3" w14:textId="77777777" w:rsidR="000B36FC" w:rsidRDefault="000B36FC" w:rsidP="000B36FC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14:paraId="70069C03" w14:textId="77777777" w:rsidR="000B36FC" w:rsidRDefault="000B36FC" w:rsidP="000B36FC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59610325" w14:textId="485F4019" w:rsidR="007B7162" w:rsidRDefault="0068340D" w:rsidP="00454322">
      <w:pPr>
        <w:spacing w:after="0" w:line="36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bookmarkStart w:id="0" w:name="_Hlk74220883"/>
      <w:r w:rsidRPr="00F6421A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1.</w:t>
      </w:r>
      <w:r w:rsidRPr="0068340D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Адкажыце на пытанні.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bookmarkStart w:id="1" w:name="_Hlk74148187"/>
      <w:r>
        <w:rPr>
          <w:rFonts w:ascii="Times New Roman" w:eastAsia="Calibri" w:hAnsi="Times New Roman" w:cs="Times New Roman"/>
          <w:sz w:val="28"/>
          <w:szCs w:val="28"/>
          <w:lang w:val="be-BY"/>
        </w:rPr>
        <w:t>(Максімальная колькасць балаў 5 – 1 бал за кожны правільны адказ)</w:t>
      </w:r>
    </w:p>
    <w:bookmarkEnd w:id="0"/>
    <w:bookmarkEnd w:id="1"/>
    <w:p w14:paraId="092AC79E" w14:textId="21E981A1" w:rsidR="0068340D" w:rsidRDefault="0068340D" w:rsidP="00A97674">
      <w:pPr>
        <w:spacing w:after="0" w:line="360" w:lineRule="auto"/>
        <w:ind w:right="-2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A9767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) </w:t>
      </w:r>
      <w:r w:rsidR="00A75B51">
        <w:rPr>
          <w:rFonts w:ascii="Times New Roman" w:eastAsia="Calibri" w:hAnsi="Times New Roman" w:cs="Times New Roman"/>
          <w:sz w:val="28"/>
          <w:szCs w:val="28"/>
          <w:lang w:val="be-BY"/>
        </w:rPr>
        <w:t>Пачынальнік верлібра ў беларускай літаратуры</w:t>
      </w:r>
      <w:r w:rsidR="00A9767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A75B51">
        <w:rPr>
          <w:rFonts w:ascii="Times New Roman" w:eastAsia="Calibri" w:hAnsi="Times New Roman" w:cs="Times New Roman"/>
          <w:sz w:val="28"/>
          <w:szCs w:val="28"/>
          <w:lang w:val="be-BY"/>
        </w:rPr>
        <w:t>_____________________</w:t>
      </w:r>
      <w:r w:rsidR="00A97674">
        <w:rPr>
          <w:rFonts w:ascii="Times New Roman" w:eastAsia="Calibri" w:hAnsi="Times New Roman" w:cs="Times New Roman"/>
          <w:sz w:val="28"/>
          <w:szCs w:val="28"/>
          <w:lang w:val="be-BY"/>
        </w:rPr>
        <w:t>__</w:t>
      </w:r>
    </w:p>
    <w:p w14:paraId="715A0AD2" w14:textId="7F14C34D" w:rsidR="00A75B51" w:rsidRDefault="00A75B51" w:rsidP="00A97674">
      <w:pPr>
        <w:spacing w:after="0" w:line="36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2)</w:t>
      </w:r>
      <w:r w:rsidR="00A9767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На якой мове Мікола Гусоўскіў 1522 г. у Рыме стварыў сваю неўміручую “Песню пра зубра”? _________________________________________________</w:t>
      </w:r>
    </w:p>
    <w:p w14:paraId="628E772B" w14:textId="1E1E40C5" w:rsidR="00A75B51" w:rsidRDefault="00A75B51" w:rsidP="00A97674">
      <w:pPr>
        <w:spacing w:after="0" w:line="36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3)</w:t>
      </w:r>
      <w:r w:rsidR="00A9767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Светапогляд, які найвышэйшай каштоўнасцю прызнае чалавека</w:t>
      </w:r>
      <w:r w:rsidR="008622D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A9767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__________________________________________________________________</w:t>
      </w:r>
    </w:p>
    <w:p w14:paraId="17C1543F" w14:textId="491E1914" w:rsidR="00A97674" w:rsidRDefault="00A97674" w:rsidP="00A97674">
      <w:pPr>
        <w:spacing w:after="0" w:line="36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4) На першым ф</w:t>
      </w:r>
      <w:r w:rsidR="00C65D92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рзацы падручніка па беларускай літаратуры для 9 кл. размешчаны ілюстрацыі </w:t>
      </w:r>
      <w:r w:rsidR="007C4B9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мастака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Васіля Шаранговіча. Назавіце, да якога </w:t>
      </w:r>
      <w:r w:rsidR="008D61F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мастацкага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твора </w:t>
      </w:r>
      <w:r w:rsidR="008D61FC">
        <w:rPr>
          <w:rFonts w:ascii="Times New Roman" w:eastAsia="Calibri" w:hAnsi="Times New Roman" w:cs="Times New Roman"/>
          <w:sz w:val="28"/>
          <w:szCs w:val="28"/>
          <w:lang w:val="be-BY"/>
        </w:rPr>
        <w:t>гэтыя ілюстрацыі і хто аўтар.</w:t>
      </w:r>
      <w:r w:rsidR="00761426">
        <w:rPr>
          <w:rFonts w:ascii="Times New Roman" w:eastAsia="Calibri" w:hAnsi="Times New Roman" w:cs="Times New Roman"/>
          <w:sz w:val="28"/>
          <w:szCs w:val="28"/>
          <w:lang w:val="be-BY"/>
        </w:rPr>
        <w:t>___________________________</w:t>
      </w:r>
    </w:p>
    <w:p w14:paraId="05720E29" w14:textId="0F1AF8D5" w:rsidR="008D61FC" w:rsidRDefault="008D61FC" w:rsidP="00A97674">
      <w:pPr>
        <w:spacing w:after="0" w:line="36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5) </w:t>
      </w:r>
      <w:r w:rsidR="00250FD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Індывідуалізаваны і тыпізаваны вобраз асобы, рысы якой паўстаюць літаральна з усіх лірычных твораў </w:t>
      </w:r>
      <w:r w:rsidR="00EF0AA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кожнага </w:t>
      </w:r>
      <w:r w:rsidR="00250FDE">
        <w:rPr>
          <w:rFonts w:ascii="Times New Roman" w:eastAsia="Calibri" w:hAnsi="Times New Roman" w:cs="Times New Roman"/>
          <w:sz w:val="28"/>
          <w:szCs w:val="28"/>
          <w:lang w:val="be-BY"/>
        </w:rPr>
        <w:t>паэта.</w:t>
      </w:r>
      <w:r w:rsidR="00EF0AA4">
        <w:rPr>
          <w:rFonts w:ascii="Times New Roman" w:eastAsia="Calibri" w:hAnsi="Times New Roman" w:cs="Times New Roman"/>
          <w:sz w:val="28"/>
          <w:szCs w:val="28"/>
          <w:lang w:val="be-BY"/>
        </w:rPr>
        <w:t>_________________________</w:t>
      </w:r>
    </w:p>
    <w:p w14:paraId="65DB4F14" w14:textId="7B190A46" w:rsidR="00A97674" w:rsidRPr="001442C4" w:rsidRDefault="00F6421A" w:rsidP="00A97674">
      <w:pPr>
        <w:spacing w:after="0" w:line="36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6421A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2.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Устанавіце сэнсавую адпаведнасць паміж пададзенымі паняццямі і іх тлумачэннямі. </w:t>
      </w:r>
      <w:bookmarkStart w:id="2" w:name="_Hlk74147968"/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Адказ</w:t>
      </w:r>
      <w:bookmarkEnd w:id="2"/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запішыце</w:t>
      </w:r>
      <w:bookmarkStart w:id="3" w:name="_Hlk74213559"/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.</w:t>
      </w:r>
      <w:r w:rsidR="001442C4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bookmarkStart w:id="4" w:name="_Hlk74210236"/>
      <w:r w:rsidR="001442C4" w:rsidRPr="001442C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(Максімальная колькасць балаў 5 – </w:t>
      </w:r>
      <w:bookmarkStart w:id="5" w:name="_Hlk74206744"/>
      <w:r w:rsidR="001442C4" w:rsidRPr="001442C4">
        <w:rPr>
          <w:rFonts w:ascii="Times New Roman" w:eastAsia="Calibri" w:hAnsi="Times New Roman" w:cs="Times New Roman"/>
          <w:sz w:val="28"/>
          <w:szCs w:val="28"/>
          <w:lang w:val="be-BY"/>
        </w:rPr>
        <w:t>1 бал за кожны правільны адказ)</w:t>
      </w:r>
      <w:bookmarkEnd w:id="5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35DC7" w14:paraId="44B28023" w14:textId="77777777" w:rsidTr="00035DC7">
        <w:tc>
          <w:tcPr>
            <w:tcW w:w="4672" w:type="dxa"/>
          </w:tcPr>
          <w:bookmarkEnd w:id="3"/>
          <w:bookmarkEnd w:id="4"/>
          <w:p w14:paraId="6D6B49D7" w14:textId="0134AEB7" w:rsidR="00035DC7" w:rsidRPr="001442C4" w:rsidRDefault="001442C4" w:rsidP="00454322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14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 xml:space="preserve">А. </w:t>
            </w:r>
            <w:r w:rsidR="00484391" w:rsidRPr="0048439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Рэлікварый</w:t>
            </w:r>
          </w:p>
        </w:tc>
        <w:tc>
          <w:tcPr>
            <w:tcW w:w="4672" w:type="dxa"/>
          </w:tcPr>
          <w:p w14:paraId="47FCB4D7" w14:textId="2155178F" w:rsidR="00035DC7" w:rsidRPr="002D288D" w:rsidRDefault="001442C4" w:rsidP="00454322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2D28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1.</w:t>
            </w:r>
            <w:r w:rsidR="003A3A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="00B31DD0" w:rsidRPr="00B31DD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Дакладная копія</w:t>
            </w:r>
            <w:r w:rsidR="00B31DD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рукапісу, малюнка, дакумента і інш., зробленая пры дапамозе фотамеханічнай рэпрадукцыі.</w:t>
            </w:r>
          </w:p>
        </w:tc>
      </w:tr>
      <w:tr w:rsidR="00035DC7" w14:paraId="68CF34E7" w14:textId="77777777" w:rsidTr="00035DC7">
        <w:tc>
          <w:tcPr>
            <w:tcW w:w="4672" w:type="dxa"/>
          </w:tcPr>
          <w:p w14:paraId="0EEA8500" w14:textId="4511B55D" w:rsidR="00035DC7" w:rsidRPr="001442C4" w:rsidRDefault="001442C4" w:rsidP="00454322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14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Б.</w:t>
            </w:r>
            <w:r w:rsidR="004843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="00484391" w:rsidRPr="0048439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Агіяграфія</w:t>
            </w:r>
          </w:p>
        </w:tc>
        <w:tc>
          <w:tcPr>
            <w:tcW w:w="4672" w:type="dxa"/>
          </w:tcPr>
          <w:p w14:paraId="55FD1303" w14:textId="7C1FC9B0" w:rsidR="00035DC7" w:rsidRPr="00B31DD0" w:rsidRDefault="001442C4" w:rsidP="00454322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D28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2.</w:t>
            </w:r>
            <w:r w:rsidR="00B31D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="00B31DD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Верш, у якім пачатковыя літары радкоў складаюць якое-небудзь слова ці фразу.</w:t>
            </w:r>
          </w:p>
        </w:tc>
      </w:tr>
      <w:tr w:rsidR="00035DC7" w14:paraId="62D54208" w14:textId="77777777" w:rsidTr="00035DC7">
        <w:tc>
          <w:tcPr>
            <w:tcW w:w="4672" w:type="dxa"/>
          </w:tcPr>
          <w:p w14:paraId="702D6173" w14:textId="704D9FCE" w:rsidR="00035DC7" w:rsidRPr="001442C4" w:rsidRDefault="001442C4" w:rsidP="00454322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14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В.</w:t>
            </w:r>
            <w:r w:rsidR="004843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="00484391" w:rsidRPr="0048439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Летапіс</w:t>
            </w:r>
          </w:p>
        </w:tc>
        <w:tc>
          <w:tcPr>
            <w:tcW w:w="4672" w:type="dxa"/>
          </w:tcPr>
          <w:p w14:paraId="18006953" w14:textId="4399741D" w:rsidR="00035DC7" w:rsidRPr="002D288D" w:rsidRDefault="001442C4" w:rsidP="00454322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2D28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3.</w:t>
            </w:r>
            <w:r w:rsidR="00B31D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="00B31DD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Г</w:t>
            </w:r>
            <w:r w:rsidR="00B31DD0" w:rsidRPr="00B31DD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історыка-літаратурны твор з апісаннем</w:t>
            </w:r>
            <w:r w:rsidR="00B31DD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31DD0" w:rsidRPr="00B31DD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падзей па гадах.</w:t>
            </w:r>
          </w:p>
        </w:tc>
      </w:tr>
      <w:tr w:rsidR="00035DC7" w14:paraId="2B8CDCE7" w14:textId="77777777" w:rsidTr="00035DC7">
        <w:tc>
          <w:tcPr>
            <w:tcW w:w="4672" w:type="dxa"/>
          </w:tcPr>
          <w:p w14:paraId="2A53258B" w14:textId="656D88A9" w:rsidR="00035DC7" w:rsidRPr="001442C4" w:rsidRDefault="001442C4" w:rsidP="00454322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14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lastRenderedPageBreak/>
              <w:t>Г.</w:t>
            </w:r>
            <w:r w:rsidR="004843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="00484391" w:rsidRPr="0048439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Акафіст</w:t>
            </w:r>
          </w:p>
        </w:tc>
        <w:tc>
          <w:tcPr>
            <w:tcW w:w="4672" w:type="dxa"/>
          </w:tcPr>
          <w:p w14:paraId="52D409E8" w14:textId="22FB64C1" w:rsidR="00035DC7" w:rsidRPr="00B31DD0" w:rsidRDefault="001442C4" w:rsidP="00454322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D28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4.</w:t>
            </w:r>
            <w:r w:rsidR="00B31D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="00B31DD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Жыціе, старажытны аповед пра жыццё святога.</w:t>
            </w:r>
          </w:p>
        </w:tc>
      </w:tr>
      <w:tr w:rsidR="00035DC7" w14:paraId="562CE260" w14:textId="77777777" w:rsidTr="00035DC7">
        <w:tc>
          <w:tcPr>
            <w:tcW w:w="4672" w:type="dxa"/>
          </w:tcPr>
          <w:p w14:paraId="560358AB" w14:textId="1F1469F6" w:rsidR="00035DC7" w:rsidRPr="001442C4" w:rsidRDefault="001442C4" w:rsidP="00454322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14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Д.</w:t>
            </w:r>
            <w:r w:rsidR="004843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="00484391" w:rsidRPr="0048439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Акраверш</w:t>
            </w:r>
          </w:p>
        </w:tc>
        <w:tc>
          <w:tcPr>
            <w:tcW w:w="4672" w:type="dxa"/>
          </w:tcPr>
          <w:p w14:paraId="596D6E4A" w14:textId="7A9CFEF2" w:rsidR="00035DC7" w:rsidRPr="00B31DD0" w:rsidRDefault="001442C4" w:rsidP="00454322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D28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5.</w:t>
            </w:r>
            <w:r w:rsidR="00B31D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="00B31DD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Від хвалебнага царкоўнага песнапення.</w:t>
            </w:r>
          </w:p>
        </w:tc>
      </w:tr>
      <w:tr w:rsidR="00035DC7" w:rsidRPr="007C4B9C" w14:paraId="307F1974" w14:textId="77777777" w:rsidTr="00035DC7">
        <w:tc>
          <w:tcPr>
            <w:tcW w:w="4672" w:type="dxa"/>
          </w:tcPr>
          <w:p w14:paraId="12F56062" w14:textId="77777777" w:rsidR="00035DC7" w:rsidRDefault="00035DC7" w:rsidP="00454322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2" w:type="dxa"/>
          </w:tcPr>
          <w:p w14:paraId="6A7F4B78" w14:textId="66F46005" w:rsidR="00035DC7" w:rsidRPr="002D288D" w:rsidRDefault="001442C4" w:rsidP="00454322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2D28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6.</w:t>
            </w:r>
            <w:r w:rsidR="00B31D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="00B31DD0" w:rsidRPr="00B31DD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Сховішча </w:t>
            </w:r>
            <w:r w:rsidR="00B31DD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для прадметаў, якія беражліва захоўваюцца як памяць пра мінулае.</w:t>
            </w:r>
          </w:p>
        </w:tc>
      </w:tr>
    </w:tbl>
    <w:p w14:paraId="57C49580" w14:textId="77777777" w:rsidR="0068340D" w:rsidRPr="0068340D" w:rsidRDefault="0068340D" w:rsidP="0068340D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4CA80D45" w14:textId="7360A4AB" w:rsidR="005C438B" w:rsidRDefault="00F6421A" w:rsidP="00F6421A">
      <w:pPr>
        <w:spacing w:after="0" w:line="360" w:lineRule="auto"/>
        <w:ind w:right="-468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Адказ: А…; Б…; В…; Г…; Д…</w:t>
      </w:r>
      <w:r w:rsidR="00484391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.</w:t>
      </w:r>
    </w:p>
    <w:p w14:paraId="13C465BB" w14:textId="3C8D3C4E" w:rsidR="007C1CCD" w:rsidRDefault="005105AA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bookmarkStart w:id="6" w:name="_Hlk74221376"/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3.</w:t>
      </w:r>
      <w:r w:rsidR="002777F7" w:rsidRPr="00C24DC6">
        <w:rPr>
          <w:lang w:val="be-BY"/>
        </w:rPr>
        <w:t xml:space="preserve"> </w:t>
      </w:r>
      <w:r w:rsidR="00522BEF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П</w:t>
      </w:r>
      <w:r w:rsidR="002777F7" w:rsidRPr="00C24DC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радмов</w:t>
      </w:r>
      <w:r w:rsidR="00522BEF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ы</w:t>
      </w:r>
      <w:r w:rsidR="002777F7" w:rsidRPr="00C24DC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да </w:t>
      </w:r>
      <w:r w:rsidR="002777F7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кніг Францыск</w:t>
      </w:r>
      <w:r w:rsidR="00522BEF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а</w:t>
      </w:r>
      <w:r w:rsidR="002777F7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Скарын</w:t>
      </w:r>
      <w:r w:rsidR="00522BEF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ы</w:t>
      </w:r>
      <w:r w:rsidR="002777F7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сёння</w:t>
      </w:r>
      <w:r w:rsidR="00C24DC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="002777F7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шырока вядомы, </w:t>
      </w:r>
      <w:r w:rsidR="00522BEF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яны</w:t>
      </w:r>
      <w:r w:rsidR="002777F7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="00522BEF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ў</w:t>
      </w:r>
      <w:r w:rsidR="002777F7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жыва</w:t>
      </w:r>
      <w:r w:rsidR="0038575A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ю</w:t>
      </w:r>
      <w:r w:rsidR="002777F7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цца ў розных кантэкстах, пераклада</w:t>
      </w:r>
      <w:r w:rsidR="00522BEF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ю</w:t>
      </w:r>
      <w:r w:rsidR="002777F7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цца</w:t>
      </w:r>
      <w:r w:rsidR="009D1D23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.</w:t>
      </w:r>
      <w:r w:rsidR="00CA5569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="00742CE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Так з</w:t>
      </w:r>
      <w:r w:rsidR="00CA5569" w:rsidRPr="00CA5569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борнік </w:t>
      </w:r>
      <w:r w:rsidR="00D40FEF" w:rsidRPr="00D40FEF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анталагічнага характару</w:t>
      </w:r>
      <w:r w:rsidR="00D40FEF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="00CA5569" w:rsidRPr="00CA5569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«Францыск Скарына на мовах народаў свету» ўключыў пераклады з легендарнай прадмовы першадрукара на 70 моў, у тым ліку</w:t>
      </w:r>
      <w:r w:rsidR="00CA5569" w:rsidRPr="00CA5569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="00CA5569" w:rsidRPr="00CA5569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і на беларускую</w:t>
      </w:r>
      <w:r w:rsidR="00212C2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.</w:t>
      </w:r>
      <w:r w:rsidR="00742CE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Н</w:t>
      </w:r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 </w:t>
      </w:r>
      <w:proofErr w:type="spellStart"/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некаторыя</w:t>
      </w:r>
      <w:proofErr w:type="spellEnd"/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мовы</w:t>
      </w:r>
      <w:proofErr w:type="spellEnd"/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27DB2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ў ім </w:t>
      </w:r>
      <w:proofErr w:type="spellStart"/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змешчаны</w:t>
      </w:r>
      <w:proofErr w:type="spellEnd"/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па два і болей </w:t>
      </w:r>
      <w:proofErr w:type="spellStart"/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перакладаў</w:t>
      </w:r>
      <w:proofErr w:type="spellEnd"/>
      <w:r w:rsidR="00727DB2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, н</w:t>
      </w:r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 </w:t>
      </w:r>
      <w:proofErr w:type="spellStart"/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беларускую</w:t>
      </w:r>
      <w:proofErr w:type="spellEnd"/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 — </w:t>
      </w:r>
      <w:proofErr w:type="spellStart"/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тры</w:t>
      </w:r>
      <w:proofErr w:type="spellEnd"/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(А</w:t>
      </w:r>
      <w:r w:rsidR="00727DB2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.</w:t>
      </w:r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Разанава</w:t>
      </w:r>
      <w:proofErr w:type="spellEnd"/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, І</w:t>
      </w:r>
      <w:r w:rsidR="00727DB2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.</w:t>
      </w:r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Саверчанкі</w:t>
      </w:r>
      <w:proofErr w:type="spellEnd"/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, С</w:t>
      </w:r>
      <w:r w:rsidR="00727DB2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.</w:t>
      </w:r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Панізніка</w:t>
      </w:r>
      <w:proofErr w:type="spellEnd"/>
      <w:r w:rsidR="00742CE6"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742CE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.</w:t>
      </w:r>
    </w:p>
    <w:p w14:paraId="114F47F1" w14:textId="4E79B703" w:rsidR="0093642F" w:rsidRDefault="0093642F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3.1 </w:t>
      </w:r>
      <w:r w:rsidR="002216BF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Укажыце, да якой кнігі Ф.Скарыны зроблены наступны пераклад урыўка з прадмовы. </w:t>
      </w:r>
      <w:r w:rsidR="00141A1C" w:rsidRPr="00141A1C">
        <w:rPr>
          <w:rFonts w:ascii="Times New Roman" w:eastAsia="Calibri" w:hAnsi="Times New Roman" w:cs="Times New Roman"/>
          <w:sz w:val="28"/>
          <w:szCs w:val="28"/>
          <w:lang w:val="be-BY"/>
        </w:rPr>
        <w:t>(1 бал)</w:t>
      </w:r>
      <w:r w:rsidR="00141A1C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__________________________________________</w:t>
      </w:r>
    </w:p>
    <w:p w14:paraId="2E6EDD0F" w14:textId="7E0FCFF3" w:rsidR="00692F35" w:rsidRDefault="00692F35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Устаўце прапушчаныя словы. </w:t>
      </w:r>
      <w:r w:rsidRPr="00692F35">
        <w:rPr>
          <w:rFonts w:ascii="Times New Roman" w:eastAsia="Calibri" w:hAnsi="Times New Roman" w:cs="Times New Roman"/>
          <w:sz w:val="28"/>
          <w:szCs w:val="28"/>
          <w:lang w:val="be-BY"/>
        </w:rPr>
        <w:t>(4 балы - 1 бал за кожны правільны адказ)</w:t>
      </w:r>
    </w:p>
    <w:p w14:paraId="0B1B722E" w14:textId="77777777" w:rsidR="00C30A37" w:rsidRPr="00473B81" w:rsidRDefault="00F8598C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Як звяры, </w:t>
      </w:r>
    </w:p>
    <w:p w14:paraId="61D50FFD" w14:textId="72B9FBFA" w:rsidR="00C30A37" w:rsidRPr="00473B81" w:rsidRDefault="00542E20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>ш</w:t>
      </w:r>
      <w:r w:rsidR="00F8598C"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то блукаюць у </w:t>
      </w:r>
      <w:r w:rsidR="0093642F"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>_______________</w:t>
      </w:r>
      <w:r w:rsidR="000A7391"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F8598C"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</w:p>
    <w:p w14:paraId="56C508EF" w14:textId="77777777" w:rsidR="00C30A37" w:rsidRPr="00473B81" w:rsidRDefault="00F8598C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ад нараджэння </w:t>
      </w:r>
    </w:p>
    <w:p w14:paraId="44DF131A" w14:textId="77777777" w:rsidR="00C30A37" w:rsidRPr="00473B81" w:rsidRDefault="00F8598C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ведаюць сховы свае, </w:t>
      </w:r>
    </w:p>
    <w:p w14:paraId="5E048C92" w14:textId="77777777" w:rsidR="00C30A37" w:rsidRPr="00473B81" w:rsidRDefault="00F8598C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як птушкі, </w:t>
      </w:r>
    </w:p>
    <w:p w14:paraId="3F3948B4" w14:textId="6487DE24" w:rsidR="00C30A37" w:rsidRPr="00473B81" w:rsidRDefault="00F8598C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што лётаюць у </w:t>
      </w:r>
      <w:r w:rsidR="0093642F"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>_______________</w:t>
      </w:r>
      <w:r w:rsidR="000A7391"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</w:p>
    <w:p w14:paraId="085CD3F9" w14:textId="77777777" w:rsidR="00C30A37" w:rsidRPr="00473B81" w:rsidRDefault="00F8598C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помняць </w:t>
      </w:r>
    </w:p>
    <w:p w14:paraId="6BE1423D" w14:textId="77777777" w:rsidR="00C30A37" w:rsidRPr="00473B81" w:rsidRDefault="00F8598C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гнёзды свае, </w:t>
      </w:r>
    </w:p>
    <w:p w14:paraId="79543BB4" w14:textId="77777777" w:rsidR="00C30A37" w:rsidRPr="00473B81" w:rsidRDefault="00F8598C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як рыбы, </w:t>
      </w:r>
    </w:p>
    <w:p w14:paraId="5EE605D3" w14:textId="77777777" w:rsidR="00C30A37" w:rsidRPr="00473B81" w:rsidRDefault="00F8598C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што плаваюць у моры і ў рэках, </w:t>
      </w:r>
    </w:p>
    <w:p w14:paraId="254242DA" w14:textId="77777777" w:rsidR="00C30A37" w:rsidRPr="00473B81" w:rsidRDefault="00F8598C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чуюць </w:t>
      </w:r>
    </w:p>
    <w:p w14:paraId="209D6CED" w14:textId="08BDCD92" w:rsidR="00C30A37" w:rsidRPr="00473B81" w:rsidRDefault="0093642F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________________</w:t>
      </w:r>
      <w:r w:rsidR="00F8598C"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свае </w:t>
      </w:r>
    </w:p>
    <w:p w14:paraId="0DE70BE7" w14:textId="77777777" w:rsidR="00C30A37" w:rsidRPr="00473B81" w:rsidRDefault="00F8598C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і як пчолы бароняць вуллі свае – </w:t>
      </w:r>
    </w:p>
    <w:p w14:paraId="352C351B" w14:textId="77777777" w:rsidR="00C30A37" w:rsidRPr="00473B81" w:rsidRDefault="00F8598C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гэтак і людзі </w:t>
      </w:r>
    </w:p>
    <w:p w14:paraId="5C29AD7F" w14:textId="77777777" w:rsidR="00C30A37" w:rsidRPr="00473B81" w:rsidRDefault="00F8598C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да месца, дзе нарадзіліся </w:t>
      </w:r>
    </w:p>
    <w:p w14:paraId="39CCF423" w14:textId="77777777" w:rsidR="00C30A37" w:rsidRPr="00473B81" w:rsidRDefault="00F8598C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>і ўзгадаваны</w:t>
      </w:r>
      <w:r w:rsidR="00C30A37"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bookmarkStart w:id="7" w:name="_Hlk74211212"/>
      <w:r w:rsidR="00C30A37"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>ў Бозе</w:t>
      </w:r>
      <w:bookmarkEnd w:id="7"/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</w:p>
    <w:p w14:paraId="1BCA33ED" w14:textId="64E4A268" w:rsidR="00F8598C" w:rsidRPr="00473B81" w:rsidRDefault="00F8598C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вялікую </w:t>
      </w:r>
      <w:r w:rsidR="0093642F"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_______________ </w:t>
      </w: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маюць.</w:t>
      </w:r>
    </w:p>
    <w:p w14:paraId="09FCB2CB" w14:textId="3E45A616" w:rsidR="00340D6E" w:rsidRPr="00340D6E" w:rsidRDefault="00340D6E" w:rsidP="00B365E8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40D6E">
        <w:rPr>
          <w:rFonts w:ascii="Times New Roman" w:eastAsia="Calibri" w:hAnsi="Times New Roman" w:cs="Times New Roman"/>
          <w:sz w:val="28"/>
          <w:szCs w:val="28"/>
          <w:lang w:val="be-BY"/>
        </w:rPr>
        <w:t>(</w:t>
      </w:r>
      <w:proofErr w:type="spellStart"/>
      <w:r w:rsidRPr="00340D6E">
        <w:rPr>
          <w:rFonts w:ascii="Times New Roman" w:eastAsia="Calibri" w:hAnsi="Times New Roman" w:cs="Times New Roman"/>
          <w:sz w:val="28"/>
          <w:szCs w:val="28"/>
        </w:rPr>
        <w:t>Пераклад</w:t>
      </w:r>
      <w:proofErr w:type="spellEnd"/>
      <w:r w:rsidRPr="00340D6E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340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0D6E">
        <w:rPr>
          <w:rFonts w:ascii="Times New Roman" w:eastAsia="Calibri" w:hAnsi="Times New Roman" w:cs="Times New Roman"/>
          <w:sz w:val="28"/>
          <w:szCs w:val="28"/>
        </w:rPr>
        <w:t>Разанава</w:t>
      </w:r>
      <w:proofErr w:type="spellEnd"/>
      <w:r w:rsidRPr="00340D6E"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</w:p>
    <w:p w14:paraId="0BD09159" w14:textId="314DAE24" w:rsidR="00340D6E" w:rsidRDefault="00A83DE0" w:rsidP="00340D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D046B7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3.2</w:t>
      </w:r>
      <w:r w:rsidR="00A932DD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Адзначце, якая </w:t>
      </w:r>
      <w:r w:rsidR="00A932DD" w:rsidRPr="00A932DD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структурна-</w:t>
      </w:r>
      <w:proofErr w:type="spellStart"/>
      <w:r w:rsidR="00A932DD" w:rsidRPr="00A932DD">
        <w:rPr>
          <w:rFonts w:ascii="Times New Roman" w:eastAsia="Calibri" w:hAnsi="Times New Roman" w:cs="Times New Roman"/>
          <w:b/>
          <w:bCs/>
          <w:sz w:val="28"/>
          <w:szCs w:val="28"/>
        </w:rPr>
        <w:t>сінтаксічна</w:t>
      </w:r>
      <w:proofErr w:type="spellEnd"/>
      <w:r w:rsidR="00A932DD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я адзінка выкарыстана А.Разанавым для </w:t>
      </w:r>
      <w:r w:rsidR="001D5694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стварэння </w:t>
      </w:r>
      <w:r w:rsidR="00A932DD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пераклад</w:t>
      </w:r>
      <w:r w:rsidR="00916173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у</w:t>
      </w:r>
      <w:r w:rsidR="00A932DD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прадмовы. </w:t>
      </w:r>
      <w:r w:rsidR="001D5694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_____________________</w:t>
      </w:r>
    </w:p>
    <w:p w14:paraId="3427FACF" w14:textId="2E468CF5" w:rsidR="007D0BF4" w:rsidRDefault="00A932DD" w:rsidP="00340D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Укажыце від (віды) сінтаксічнай сувязі </w:t>
      </w:r>
      <w:r w:rsidR="00986379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сэнсава-граматычных частак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гэтай адзінкі. </w:t>
      </w:r>
      <w:r w:rsidR="007D0BF4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__________________</w:t>
      </w:r>
      <w:r w:rsidR="00DE488B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____________________________________</w:t>
      </w:r>
    </w:p>
    <w:p w14:paraId="59C82763" w14:textId="603E29FD" w:rsidR="00A932DD" w:rsidRDefault="007D0BF4" w:rsidP="00340D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bookmarkStart w:id="8" w:name="_Hlk74211882"/>
      <w:r w:rsidRPr="007D0BF4">
        <w:rPr>
          <w:rFonts w:ascii="Times New Roman" w:eastAsia="Calibri" w:hAnsi="Times New Roman" w:cs="Times New Roman"/>
          <w:sz w:val="28"/>
          <w:szCs w:val="28"/>
          <w:lang w:val="be-BY"/>
        </w:rPr>
        <w:t>(2 балы – 1 бал за кожны правільны адказ)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</w:p>
    <w:bookmarkEnd w:id="8"/>
    <w:p w14:paraId="4BDDB137" w14:textId="1F255717" w:rsidR="00EB0C27" w:rsidRDefault="00EB0C27" w:rsidP="00340D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3.</w:t>
      </w:r>
      <w:r w:rsidR="00A83DE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3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="001D5694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Выпішыце з прапанаванага перакладу словы, у якіх колькасць літар і гукаў не супадае.</w:t>
      </w:r>
      <w:r w:rsidR="00E27C4A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="00E27C4A" w:rsidRPr="00E27C4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(Максімальная колькасць балаў </w:t>
      </w:r>
      <w:r w:rsidR="00B92175"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="00E27C4A" w:rsidRPr="00E27C4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</w:t>
      </w:r>
      <w:r w:rsidR="00B92175">
        <w:rPr>
          <w:rFonts w:ascii="Times New Roman" w:eastAsia="Calibri" w:hAnsi="Times New Roman" w:cs="Times New Roman"/>
          <w:sz w:val="28"/>
          <w:szCs w:val="28"/>
          <w:lang w:val="be-BY"/>
        </w:rPr>
        <w:t>0,5</w:t>
      </w:r>
      <w:r w:rsidR="00E27C4A" w:rsidRPr="00E27C4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бал</w:t>
      </w:r>
      <w:r w:rsidR="00B92175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="00E27C4A" w:rsidRPr="00E27C4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за кожны правільны адказ</w:t>
      </w:r>
      <w:r w:rsidR="00B50C3A">
        <w:rPr>
          <w:rFonts w:ascii="Times New Roman" w:eastAsia="Calibri" w:hAnsi="Times New Roman" w:cs="Times New Roman"/>
          <w:sz w:val="28"/>
          <w:szCs w:val="28"/>
          <w:lang w:val="be-BY"/>
        </w:rPr>
        <w:t>. Кожнае слова, якое паўтараецца некалькі разоў</w:t>
      </w:r>
      <w:r w:rsidR="00AD718F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="00B50C3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ліч</w:t>
      </w:r>
      <w:r w:rsidR="008A7BF7">
        <w:rPr>
          <w:rFonts w:ascii="Times New Roman" w:eastAsia="Calibri" w:hAnsi="Times New Roman" w:cs="Times New Roman"/>
          <w:sz w:val="28"/>
          <w:szCs w:val="28"/>
          <w:lang w:val="be-BY"/>
        </w:rPr>
        <w:t>ы</w:t>
      </w:r>
      <w:r w:rsidR="00B50C3A">
        <w:rPr>
          <w:rFonts w:ascii="Times New Roman" w:eastAsia="Calibri" w:hAnsi="Times New Roman" w:cs="Times New Roman"/>
          <w:sz w:val="28"/>
          <w:szCs w:val="28"/>
          <w:lang w:val="be-BY"/>
        </w:rPr>
        <w:t>цца за адно</w:t>
      </w:r>
      <w:r w:rsidR="00E27C4A" w:rsidRPr="00E27C4A"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  <w:r w:rsidR="00B50C3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B50C3A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_____________________________________________________________</w:t>
      </w:r>
    </w:p>
    <w:p w14:paraId="381BBEA1" w14:textId="62DC8DAD" w:rsidR="00B50C3A" w:rsidRPr="00B50C3A" w:rsidRDefault="00B50C3A" w:rsidP="00340D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__________________________________________________________________</w:t>
      </w:r>
    </w:p>
    <w:p w14:paraId="78F8005D" w14:textId="763E0632" w:rsidR="00852407" w:rsidRDefault="00852407" w:rsidP="00340D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Адзначце, якая фанетычная асаблівасць беларускай мовы адлюстравана </w:t>
      </w:r>
      <w:r w:rsidR="003529AB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ў лексеме “</w:t>
      </w:r>
      <w:r w:rsidR="003529AB" w:rsidRPr="003529AB">
        <w:rPr>
          <w:rFonts w:ascii="Times New Roman" w:eastAsia="Calibri" w:hAnsi="Times New Roman" w:cs="Times New Roman"/>
          <w:sz w:val="28"/>
          <w:szCs w:val="28"/>
          <w:lang w:val="be-BY"/>
        </w:rPr>
        <w:t>(у) Бозе</w:t>
      </w:r>
      <w:r w:rsidR="003529AB">
        <w:rPr>
          <w:rFonts w:ascii="Times New Roman" w:eastAsia="Calibri" w:hAnsi="Times New Roman" w:cs="Times New Roman"/>
          <w:sz w:val="28"/>
          <w:szCs w:val="28"/>
          <w:lang w:val="be-BY"/>
        </w:rPr>
        <w:t>”. (</w:t>
      </w:r>
      <w:r w:rsidR="00A046DC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3529AB" w:rsidRPr="003529A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бал</w:t>
      </w:r>
      <w:r w:rsidR="00A046DC">
        <w:rPr>
          <w:rFonts w:ascii="Times New Roman" w:eastAsia="Calibri" w:hAnsi="Times New Roman" w:cs="Times New Roman"/>
          <w:sz w:val="28"/>
          <w:szCs w:val="28"/>
          <w:lang w:val="be-BY"/>
        </w:rPr>
        <w:t>ы</w:t>
      </w:r>
      <w:r w:rsidR="003529AB"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  <w:r w:rsidR="00A046D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_________________________________________</w:t>
      </w:r>
    </w:p>
    <w:p w14:paraId="0A6F2506" w14:textId="7835E0F6" w:rsidR="00852407" w:rsidRDefault="00852407" w:rsidP="00340D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3.</w:t>
      </w:r>
      <w:r w:rsidR="00A83DE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="00424F6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Патлумачце лексічнае значэнне наступных слоў з папярэдняга тэксту:</w:t>
      </w:r>
    </w:p>
    <w:p w14:paraId="0C03B092" w14:textId="65122764" w:rsidR="00424F65" w:rsidRDefault="00424F65" w:rsidP="00340D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424F65">
        <w:rPr>
          <w:rFonts w:ascii="Times New Roman" w:eastAsia="Calibri" w:hAnsi="Times New Roman" w:cs="Times New Roman"/>
          <w:sz w:val="28"/>
          <w:szCs w:val="28"/>
          <w:lang w:val="be-BY"/>
        </w:rPr>
        <w:t>Блука</w:t>
      </w:r>
      <w:r w:rsidR="001D7866">
        <w:rPr>
          <w:rFonts w:ascii="Times New Roman" w:eastAsia="Calibri" w:hAnsi="Times New Roman" w:cs="Times New Roman"/>
          <w:sz w:val="28"/>
          <w:szCs w:val="28"/>
          <w:lang w:val="be-BY"/>
        </w:rPr>
        <w:t>ю</w:t>
      </w:r>
      <w:r w:rsidRPr="00424F65">
        <w:rPr>
          <w:rFonts w:ascii="Times New Roman" w:eastAsia="Calibri" w:hAnsi="Times New Roman" w:cs="Times New Roman"/>
          <w:sz w:val="28"/>
          <w:szCs w:val="28"/>
          <w:lang w:val="be-BY"/>
        </w:rPr>
        <w:t>ць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="001D786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_________________________________________________________</w:t>
      </w:r>
    </w:p>
    <w:p w14:paraId="244B197D" w14:textId="2EB590ED" w:rsidR="00424F65" w:rsidRPr="00340D6E" w:rsidRDefault="00424F65" w:rsidP="00340D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424F65">
        <w:rPr>
          <w:rFonts w:ascii="Times New Roman" w:eastAsia="Calibri" w:hAnsi="Times New Roman" w:cs="Times New Roman"/>
          <w:sz w:val="28"/>
          <w:szCs w:val="28"/>
          <w:lang w:val="be-BY"/>
        </w:rPr>
        <w:t>Баран</w:t>
      </w:r>
      <w:r w:rsidR="004B1A68">
        <w:rPr>
          <w:rFonts w:ascii="Times New Roman" w:eastAsia="Calibri" w:hAnsi="Times New Roman" w:cs="Times New Roman"/>
          <w:sz w:val="28"/>
          <w:szCs w:val="28"/>
          <w:lang w:val="be-BY"/>
        </w:rPr>
        <w:t>я</w:t>
      </w:r>
      <w:r w:rsidRPr="00424F65">
        <w:rPr>
          <w:rFonts w:ascii="Times New Roman" w:eastAsia="Calibri" w:hAnsi="Times New Roman" w:cs="Times New Roman"/>
          <w:sz w:val="28"/>
          <w:szCs w:val="28"/>
          <w:lang w:val="be-BY"/>
        </w:rPr>
        <w:t>ць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__________________________________________________________</w:t>
      </w:r>
    </w:p>
    <w:p w14:paraId="50BD39B7" w14:textId="77777777" w:rsidR="00424F65" w:rsidRPr="00424F65" w:rsidRDefault="00424F65" w:rsidP="00424F6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424F65">
        <w:rPr>
          <w:rFonts w:ascii="Times New Roman" w:eastAsia="Calibri" w:hAnsi="Times New Roman" w:cs="Times New Roman"/>
          <w:sz w:val="28"/>
          <w:szCs w:val="28"/>
          <w:lang w:val="be-BY"/>
        </w:rPr>
        <w:t>(2 балы – 1 бал за кожны правільны адказ)</w:t>
      </w:r>
      <w:r w:rsidRPr="00424F6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</w:p>
    <w:p w14:paraId="750B09D5" w14:textId="02B7A1FB" w:rsidR="00FD0D67" w:rsidRDefault="000854A5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3.</w:t>
      </w:r>
      <w:r w:rsidR="00A83DE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5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="00FD0D67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Зрабіце марфалагічны</w:t>
      </w:r>
      <w:r w:rsidR="005420DC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="005420DC" w:rsidRPr="005420DC">
        <w:rPr>
          <w:rFonts w:ascii="Times New Roman" w:eastAsia="Calibri" w:hAnsi="Times New Roman" w:cs="Times New Roman"/>
          <w:sz w:val="28"/>
          <w:szCs w:val="28"/>
          <w:lang w:val="be-BY"/>
        </w:rPr>
        <w:t>(</w:t>
      </w:r>
      <w:r w:rsidR="003600CA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="005420DC" w:rsidRPr="005420D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балы)</w:t>
      </w:r>
      <w:r w:rsidR="00FD0D67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і словаўтваральны</w:t>
      </w:r>
      <w:r w:rsidR="005420DC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="005420DC" w:rsidRPr="005420DC">
        <w:rPr>
          <w:rFonts w:ascii="Times New Roman" w:eastAsia="Calibri" w:hAnsi="Times New Roman" w:cs="Times New Roman"/>
          <w:sz w:val="28"/>
          <w:szCs w:val="28"/>
          <w:lang w:val="be-BY"/>
        </w:rPr>
        <w:t>(2 балы)</w:t>
      </w:r>
      <w:r w:rsidR="00FD0D67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разбор слова </w:t>
      </w:r>
      <w:r w:rsidR="00FD0D67" w:rsidRPr="0019197E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ў</w:t>
      </w:r>
      <w:r w:rsidR="00D316D1" w:rsidRPr="0019197E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згадаваны</w:t>
      </w:r>
      <w:r w:rsidR="0019197E" w:rsidRPr="0019197E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 xml:space="preserve"> (людзі)</w:t>
      </w:r>
      <w:r w:rsidR="00FD0D67">
        <w:rPr>
          <w:rFonts w:ascii="Times New Roman" w:eastAsia="Calibri" w:hAnsi="Times New Roman" w:cs="Times New Roman"/>
          <w:sz w:val="28"/>
          <w:szCs w:val="28"/>
          <w:lang w:val="be-BY"/>
        </w:rPr>
        <w:t>. (</w:t>
      </w:r>
      <w:r w:rsidR="005420D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Максімальная колькасць балаў </w:t>
      </w:r>
      <w:r w:rsidR="001E1350"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="00FD0D67"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</w:p>
    <w:p w14:paraId="59B4141C" w14:textId="77777777" w:rsidR="00FD0D67" w:rsidRDefault="00FD0D67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__________________________________________________________________</w:t>
      </w:r>
    </w:p>
    <w:p w14:paraId="60596FFF" w14:textId="77777777" w:rsidR="00FD0D67" w:rsidRDefault="00FD0D67" w:rsidP="00CA55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____________________________________________________________________________________________________________________________________</w:t>
      </w:r>
    </w:p>
    <w:p w14:paraId="1CCF2B08" w14:textId="39B42B6C" w:rsidR="00280CCA" w:rsidRDefault="00FD0D67" w:rsidP="00280CC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D0D6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280CCA" w:rsidRPr="00280CCA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4.</w:t>
      </w:r>
      <w:r w:rsidR="00280CCA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Падкрэсліце словы, правапіс якіх адпавядае нормам беларускай мовы. </w:t>
      </w:r>
      <w:r w:rsidR="00280CCA" w:rsidRPr="00280CC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(Максімальная колькасць балаў </w:t>
      </w:r>
      <w:r w:rsidR="004110C5"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="00280CCA" w:rsidRPr="00280CC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</w:t>
      </w:r>
      <w:r w:rsidR="004110C5">
        <w:rPr>
          <w:rFonts w:ascii="Times New Roman" w:eastAsia="Calibri" w:hAnsi="Times New Roman" w:cs="Times New Roman"/>
          <w:sz w:val="28"/>
          <w:szCs w:val="28"/>
          <w:lang w:val="be-BY"/>
        </w:rPr>
        <w:t>0,5</w:t>
      </w:r>
      <w:r w:rsidR="00280CCA" w:rsidRPr="00280CC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бал</w:t>
      </w:r>
      <w:r w:rsidR="004110C5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="00280CCA" w:rsidRPr="00280CC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за кожны правільны адказ)</w:t>
      </w:r>
    </w:p>
    <w:p w14:paraId="4FF6E6C1" w14:textId="3E07471E" w:rsidR="00280CCA" w:rsidRDefault="00280CCA" w:rsidP="00280CC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Датчына (сукенка), барадзьба, Васін (аловак), мядзведзь, расстайны</w:t>
      </w:r>
      <w:r w:rsidR="00B11F1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апантаны, інтарфейс, інтэрв’ю, упрысядку, паў-Магілёва, паўтара тоны, чатыры стала, </w:t>
      </w:r>
      <w:r w:rsidR="008843F9">
        <w:rPr>
          <w:rFonts w:ascii="Times New Roman" w:eastAsia="Calibri" w:hAnsi="Times New Roman" w:cs="Times New Roman"/>
          <w:sz w:val="28"/>
          <w:szCs w:val="28"/>
          <w:lang w:val="be-BY"/>
        </w:rPr>
        <w:t>два</w:t>
      </w:r>
      <w:r w:rsidR="00B11F15">
        <w:rPr>
          <w:rFonts w:ascii="Times New Roman" w:eastAsia="Calibri" w:hAnsi="Times New Roman" w:cs="Times New Roman"/>
          <w:sz w:val="28"/>
          <w:szCs w:val="28"/>
          <w:lang w:val="be-BY"/>
        </w:rPr>
        <w:t>ццацімільённы</w:t>
      </w:r>
      <w:r w:rsidR="008843F9">
        <w:rPr>
          <w:rFonts w:ascii="Times New Roman" w:eastAsia="Calibri" w:hAnsi="Times New Roman" w:cs="Times New Roman"/>
          <w:sz w:val="28"/>
          <w:szCs w:val="28"/>
          <w:lang w:val="be-BY"/>
        </w:rPr>
        <w:t>, у гушчары, дзве сотыя, булён, дзяк, стагоддзе, стравус.</w:t>
      </w:r>
    </w:p>
    <w:p w14:paraId="384024CA" w14:textId="584020D4" w:rsidR="00217C63" w:rsidRDefault="00217C63" w:rsidP="00280CC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17C63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5.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Pr="00217C63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proofErr w:type="spellStart"/>
      <w:r w:rsidR="00951152"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>Асноўная</w:t>
      </w:r>
      <w:proofErr w:type="spellEnd"/>
      <w:r w:rsidR="00951152"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1152"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>мэта</w:t>
      </w:r>
      <w:proofErr w:type="spellEnd"/>
      <w:r w:rsidR="00951152"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1152"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>працы</w:t>
      </w:r>
      <w:proofErr w:type="spellEnd"/>
      <w:r w:rsidR="00951152"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1152"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>перакладчыка</w:t>
      </w:r>
      <w:proofErr w:type="spellEnd"/>
      <w:r w:rsidR="00951152"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гэта да</w:t>
      </w:r>
      <w:r w:rsidR="00951152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клад</w:t>
      </w:r>
      <w:r w:rsidR="00951152"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="00951152"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>данесці</w:t>
      </w:r>
      <w:proofErr w:type="spellEnd"/>
      <w:r w:rsidR="00951152"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1152"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>сэнс</w:t>
      </w:r>
      <w:proofErr w:type="spellEnd"/>
      <w:r w:rsidR="00951152"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1152"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>замежнага</w:t>
      </w:r>
      <w:proofErr w:type="spellEnd"/>
      <w:r w:rsidR="00951152"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51152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твора</w:t>
      </w:r>
      <w:r w:rsidR="00951152"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да </w:t>
      </w:r>
      <w:proofErr w:type="spellStart"/>
      <w:r w:rsidR="00951152"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>мэтавай</w:t>
      </w:r>
      <w:proofErr w:type="spellEnd"/>
      <w:r w:rsidR="00951152"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1152"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>аўдыторыі</w:t>
      </w:r>
      <w:proofErr w:type="spellEnd"/>
      <w:r w:rsidR="00951152"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951152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Перакладзіце наступны тэкст з рускай мовы на беларускую</w:t>
      </w:r>
      <w:bookmarkStart w:id="9" w:name="_Hlk74219734"/>
      <w:r w:rsidR="00951152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.</w:t>
      </w:r>
      <w:r w:rsidR="00777D31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="00777D31" w:rsidRPr="00777D31">
        <w:rPr>
          <w:rFonts w:ascii="Times New Roman" w:eastAsia="Calibri" w:hAnsi="Times New Roman" w:cs="Times New Roman"/>
          <w:sz w:val="28"/>
          <w:szCs w:val="28"/>
          <w:lang w:val="be-BY"/>
        </w:rPr>
        <w:t>(Максімальная колькасць балаў 1</w:t>
      </w:r>
      <w:r w:rsidR="003355BD">
        <w:rPr>
          <w:rFonts w:ascii="Times New Roman" w:eastAsia="Calibri" w:hAnsi="Times New Roman" w:cs="Times New Roman"/>
          <w:sz w:val="28"/>
          <w:szCs w:val="28"/>
          <w:lang w:val="be-BY"/>
        </w:rPr>
        <w:t>0</w:t>
      </w:r>
      <w:r w:rsidR="00777D31"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  <w:bookmarkEnd w:id="9"/>
    </w:p>
    <w:p w14:paraId="1AD36D69" w14:textId="05BF20EE" w:rsidR="00A3454D" w:rsidRDefault="00A3454D" w:rsidP="00280CC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64A9F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Вызначце тып і стыль тэкста.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(2 балы – 1 бал за правільны адказ)</w:t>
      </w:r>
    </w:p>
    <w:bookmarkEnd w:id="6"/>
    <w:p w14:paraId="105EEDAE" w14:textId="56249112" w:rsidR="00664A9F" w:rsidRDefault="00664A9F" w:rsidP="00280CC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__________________________________________________________________</w:t>
      </w:r>
    </w:p>
    <w:p w14:paraId="4C7FF55F" w14:textId="4D496CEA" w:rsidR="00777D31" w:rsidRPr="0061258A" w:rsidRDefault="0061258A" w:rsidP="00820DE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1258A">
        <w:rPr>
          <w:rFonts w:ascii="Times New Roman" w:eastAsia="Calibri" w:hAnsi="Times New Roman" w:cs="Times New Roman"/>
          <w:sz w:val="28"/>
          <w:szCs w:val="28"/>
          <w:lang w:val="be-BY"/>
        </w:rPr>
        <w:t>Умение переводить необходимо любому образованному человеку, живущему в реально существующем двуязычном или многоязычном окружении, ведь умение переводить состоит из умения правильно воспринять (понять) содержание услышанного или прочитанного на одном языке и умения адекватно передать это содержание на другом языке.</w:t>
      </w:r>
      <w:r w:rsidR="00C0297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C0297D" w:rsidRPr="00C0297D">
        <w:rPr>
          <w:rFonts w:ascii="Times New Roman" w:eastAsia="Calibri" w:hAnsi="Times New Roman" w:cs="Times New Roman"/>
          <w:sz w:val="28"/>
          <w:szCs w:val="28"/>
          <w:lang w:val="be-BY"/>
        </w:rPr>
        <w:t>Умение переводить само собой не приходит, как само не приходит умение читать, писать, правильно говорить. А это означает, что в процессе обучения языкам нужно формировать</w:t>
      </w:r>
      <w:r w:rsidR="00820DE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C0297D" w:rsidRPr="00C0297D">
        <w:rPr>
          <w:rFonts w:ascii="Times New Roman" w:eastAsia="Calibri" w:hAnsi="Times New Roman" w:cs="Times New Roman"/>
          <w:sz w:val="28"/>
          <w:szCs w:val="28"/>
          <w:lang w:val="be-BY"/>
        </w:rPr>
        <w:t>и умение переводить.</w:t>
      </w:r>
    </w:p>
    <w:p w14:paraId="7238771E" w14:textId="1DFBFA96" w:rsidR="00951152" w:rsidRDefault="00664A9F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C9153F" w14:textId="06A960AB" w:rsidR="00664A9F" w:rsidRDefault="00CC5594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bookmarkStart w:id="10" w:name="_Hlk74223231"/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6. </w:t>
      </w:r>
      <w:r w:rsidR="00C10F3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Запоўніце табліцу. </w:t>
      </w:r>
      <w:r w:rsidR="00C10F30" w:rsidRPr="00C10F30">
        <w:rPr>
          <w:rFonts w:ascii="Times New Roman" w:eastAsia="Calibri" w:hAnsi="Times New Roman" w:cs="Times New Roman"/>
          <w:sz w:val="28"/>
          <w:szCs w:val="28"/>
          <w:lang w:val="be-BY"/>
        </w:rPr>
        <w:t>(Максімальная колькасць балаў 10</w:t>
      </w:r>
      <w:r w:rsidR="00217B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1 бал за правільны адказ</w:t>
      </w:r>
      <w:r w:rsidR="00C10F30" w:rsidRPr="00C10F30"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0F30" w14:paraId="1041BACB" w14:textId="77777777" w:rsidTr="00C10F30">
        <w:tc>
          <w:tcPr>
            <w:tcW w:w="3114" w:type="dxa"/>
          </w:tcPr>
          <w:p w14:paraId="1A269AA1" w14:textId="1F956260" w:rsidR="00C10F30" w:rsidRDefault="00C10F30" w:rsidP="00A3454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Прозвішча пісьменніка</w:t>
            </w:r>
          </w:p>
        </w:tc>
        <w:tc>
          <w:tcPr>
            <w:tcW w:w="3115" w:type="dxa"/>
          </w:tcPr>
          <w:p w14:paraId="5606E163" w14:textId="0D0A6609" w:rsidR="00C10F30" w:rsidRDefault="00C10F30" w:rsidP="00A3454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Праграмны твор для 9 кл.</w:t>
            </w:r>
          </w:p>
        </w:tc>
        <w:tc>
          <w:tcPr>
            <w:tcW w:w="3115" w:type="dxa"/>
          </w:tcPr>
          <w:p w14:paraId="61017711" w14:textId="50094EF7" w:rsidR="00C10F30" w:rsidRDefault="00C10F30" w:rsidP="00A3454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Месца нараджэння пісьменніка</w:t>
            </w:r>
          </w:p>
        </w:tc>
      </w:tr>
      <w:tr w:rsidR="00C10F30" w14:paraId="3852C5E6" w14:textId="77777777" w:rsidTr="00C10F30">
        <w:tc>
          <w:tcPr>
            <w:tcW w:w="3114" w:type="dxa"/>
          </w:tcPr>
          <w:p w14:paraId="44A7BBA3" w14:textId="77777777" w:rsidR="00C10F30" w:rsidRDefault="00C10F30" w:rsidP="00A3454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14:paraId="71D63766" w14:textId="77777777" w:rsidR="00C10F30" w:rsidRDefault="00C10F30" w:rsidP="00A3454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14:paraId="4218466E" w14:textId="77F1A7AA" w:rsidR="00C10F30" w:rsidRDefault="001C49D1" w:rsidP="00A3454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Фальварак Панюшкавічы (Бабруйскі павет)</w:t>
            </w:r>
          </w:p>
        </w:tc>
      </w:tr>
      <w:tr w:rsidR="00C10F30" w14:paraId="3A653265" w14:textId="77777777" w:rsidTr="00C10F30">
        <w:tc>
          <w:tcPr>
            <w:tcW w:w="3114" w:type="dxa"/>
          </w:tcPr>
          <w:p w14:paraId="5A7EDD86" w14:textId="77777777" w:rsidR="00C10F30" w:rsidRDefault="00C10F30" w:rsidP="00A3454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14:paraId="500536C5" w14:textId="79DC9495" w:rsidR="00C10F30" w:rsidRDefault="001C49D1" w:rsidP="00A3454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“Дзікае паляванне караля Стаха”</w:t>
            </w:r>
          </w:p>
        </w:tc>
        <w:tc>
          <w:tcPr>
            <w:tcW w:w="3115" w:type="dxa"/>
          </w:tcPr>
          <w:p w14:paraId="7312FC47" w14:textId="77777777" w:rsidR="00C10F30" w:rsidRDefault="00C10F30" w:rsidP="00A3454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10F30" w14:paraId="420752F8" w14:textId="77777777" w:rsidTr="00C10F30">
        <w:tc>
          <w:tcPr>
            <w:tcW w:w="3114" w:type="dxa"/>
          </w:tcPr>
          <w:p w14:paraId="574B173E" w14:textId="30DB5348" w:rsidR="00C10F30" w:rsidRDefault="001C49D1" w:rsidP="00A3454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Янка Брыль</w:t>
            </w:r>
          </w:p>
        </w:tc>
        <w:tc>
          <w:tcPr>
            <w:tcW w:w="3115" w:type="dxa"/>
          </w:tcPr>
          <w:p w14:paraId="76C79B75" w14:textId="77777777" w:rsidR="00C10F30" w:rsidRDefault="00C10F30" w:rsidP="00A3454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14:paraId="62A3D3F5" w14:textId="77777777" w:rsidR="00C10F30" w:rsidRDefault="00C10F30" w:rsidP="00A3454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10F30" w14:paraId="7621599D" w14:textId="77777777" w:rsidTr="00C10F30">
        <w:tc>
          <w:tcPr>
            <w:tcW w:w="3114" w:type="dxa"/>
          </w:tcPr>
          <w:p w14:paraId="2E06BC53" w14:textId="77777777" w:rsidR="00C10F30" w:rsidRDefault="00C10F30" w:rsidP="00A3454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14:paraId="537399E3" w14:textId="77777777" w:rsidR="00C10F30" w:rsidRDefault="00C10F30" w:rsidP="00A3454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14:paraId="14E37C39" w14:textId="3E8B664A" w:rsidR="00C10F30" w:rsidRDefault="001C49D1" w:rsidP="00A3454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1C4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Фальварак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Мурагі каля возера Нешчарда (Расонскі раён Віцебскай вобл.)</w:t>
            </w:r>
          </w:p>
        </w:tc>
      </w:tr>
      <w:tr w:rsidR="00C10F30" w14:paraId="112AF5F5" w14:textId="77777777" w:rsidTr="00C10F30">
        <w:tc>
          <w:tcPr>
            <w:tcW w:w="3114" w:type="dxa"/>
          </w:tcPr>
          <w:p w14:paraId="7877E41A" w14:textId="57F19A5D" w:rsidR="00C10F30" w:rsidRDefault="00924BC1" w:rsidP="00A3454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Адам Міцкевіч</w:t>
            </w:r>
          </w:p>
        </w:tc>
        <w:tc>
          <w:tcPr>
            <w:tcW w:w="3115" w:type="dxa"/>
          </w:tcPr>
          <w:p w14:paraId="2A76B441" w14:textId="77777777" w:rsidR="00C10F30" w:rsidRDefault="00C10F30" w:rsidP="00A3454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14:paraId="26EDF05D" w14:textId="77777777" w:rsidR="00C10F30" w:rsidRDefault="00C10F30" w:rsidP="00A3454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284BAE6D" w14:textId="77777777" w:rsidR="00C10F30" w:rsidRPr="00C10F30" w:rsidRDefault="00C10F30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bookmarkEnd w:id="10"/>
    <w:p w14:paraId="16C5178B" w14:textId="0493E8B3" w:rsidR="00664A9F" w:rsidRDefault="007B3734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7B3734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Максімальная колькасць балаў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60</w:t>
      </w:r>
    </w:p>
    <w:p w14:paraId="3952D0C0" w14:textId="391F38A8" w:rsidR="005C3D54" w:rsidRDefault="005C3D54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7DCD55E0" w14:textId="49647234" w:rsidR="005C3D54" w:rsidRDefault="005C3D54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2D7E0A3C" w14:textId="575B755D" w:rsidR="005C3D54" w:rsidRDefault="005C3D54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6AB25B42" w14:textId="5763D116" w:rsidR="005C3D54" w:rsidRDefault="005C3D54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2B59183A" w14:textId="14033DBE" w:rsidR="005C3D54" w:rsidRDefault="005C3D54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5B645F3D" w14:textId="34A6905C" w:rsidR="005C3D54" w:rsidRDefault="005C3D54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74FCF428" w14:textId="272FA176" w:rsidR="005C3D54" w:rsidRDefault="005C3D54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6951FA51" w14:textId="08FCD616" w:rsidR="005C3D54" w:rsidRDefault="005C3D54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66ADC99B" w14:textId="341C2151" w:rsidR="005C3D54" w:rsidRDefault="005C3D54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3636EA62" w14:textId="73CA6FCA" w:rsidR="005C3D54" w:rsidRDefault="005C3D54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382F8F72" w14:textId="139ED405" w:rsidR="005C3D54" w:rsidRDefault="005C3D54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4F3881DB" w14:textId="45DA97AF" w:rsidR="005C3D54" w:rsidRDefault="005C3D54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6DF9E857" w14:textId="275354A8" w:rsidR="005C3D54" w:rsidRDefault="005C3D54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42E37F08" w14:textId="2C8D331E" w:rsidR="005C3D54" w:rsidRDefault="005C3D54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3FEEDE3D" w14:textId="49D0A9EB" w:rsidR="005C3D54" w:rsidRDefault="005C3D54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65137B74" w14:textId="77777777" w:rsidR="005C3D54" w:rsidRDefault="005C3D54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7ED8FCF5" w14:textId="656D4707" w:rsidR="00664A9F" w:rsidRDefault="00664A9F" w:rsidP="00A34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64130FA0" w14:textId="77777777" w:rsidR="00FE4FF9" w:rsidRPr="00FE4FF9" w:rsidRDefault="00FE4FF9" w:rsidP="00FE4FF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FE4FF9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lastRenderedPageBreak/>
        <w:t>ДАВЕДКІ</w:t>
      </w:r>
    </w:p>
    <w:p w14:paraId="4A4B628A" w14:textId="77777777" w:rsidR="00FE4FF9" w:rsidRPr="00FE4FF9" w:rsidRDefault="00FE4FF9" w:rsidP="00FE4FF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FE4FF9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ІХ 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47"/>
        <w:gridCol w:w="848"/>
        <w:gridCol w:w="848"/>
        <w:gridCol w:w="848"/>
        <w:gridCol w:w="848"/>
        <w:gridCol w:w="849"/>
        <w:gridCol w:w="848"/>
        <w:gridCol w:w="849"/>
        <w:gridCol w:w="849"/>
        <w:gridCol w:w="864"/>
      </w:tblGrid>
      <w:tr w:rsidR="00EA62DF" w14:paraId="7E5CA52A" w14:textId="77777777" w:rsidTr="00793D64">
        <w:tc>
          <w:tcPr>
            <w:tcW w:w="846" w:type="dxa"/>
          </w:tcPr>
          <w:p w14:paraId="73AC4812" w14:textId="77777777" w:rsidR="00EA62DF" w:rsidRDefault="00EA62DF" w:rsidP="002858F0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847" w:type="dxa"/>
          </w:tcPr>
          <w:p w14:paraId="3355C16B" w14:textId="77777777" w:rsidR="00EA62DF" w:rsidRDefault="00EA62DF" w:rsidP="002858F0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48" w:type="dxa"/>
          </w:tcPr>
          <w:p w14:paraId="7BE9E87B" w14:textId="77777777" w:rsidR="00EA62DF" w:rsidRDefault="00EA62DF" w:rsidP="002858F0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3.1</w:t>
            </w:r>
          </w:p>
        </w:tc>
        <w:tc>
          <w:tcPr>
            <w:tcW w:w="848" w:type="dxa"/>
          </w:tcPr>
          <w:p w14:paraId="5788A2E1" w14:textId="77777777" w:rsidR="00EA62DF" w:rsidRDefault="00EA62DF" w:rsidP="002858F0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3.2</w:t>
            </w:r>
          </w:p>
        </w:tc>
        <w:tc>
          <w:tcPr>
            <w:tcW w:w="848" w:type="dxa"/>
          </w:tcPr>
          <w:p w14:paraId="2FDD76AB" w14:textId="77777777" w:rsidR="00EA62DF" w:rsidRDefault="00EA62DF" w:rsidP="002858F0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3.3</w:t>
            </w:r>
          </w:p>
        </w:tc>
        <w:tc>
          <w:tcPr>
            <w:tcW w:w="848" w:type="dxa"/>
          </w:tcPr>
          <w:p w14:paraId="5E1E4B4C" w14:textId="77777777" w:rsidR="00EA62DF" w:rsidRDefault="00EA62DF" w:rsidP="002858F0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3.4</w:t>
            </w:r>
          </w:p>
        </w:tc>
        <w:tc>
          <w:tcPr>
            <w:tcW w:w="849" w:type="dxa"/>
          </w:tcPr>
          <w:p w14:paraId="4B3B7FE5" w14:textId="77777777" w:rsidR="00EA62DF" w:rsidRDefault="00EA62DF" w:rsidP="002858F0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3.5</w:t>
            </w:r>
          </w:p>
        </w:tc>
        <w:tc>
          <w:tcPr>
            <w:tcW w:w="848" w:type="dxa"/>
          </w:tcPr>
          <w:p w14:paraId="44A65380" w14:textId="77777777" w:rsidR="00EA62DF" w:rsidRDefault="00EA62DF" w:rsidP="002858F0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849" w:type="dxa"/>
          </w:tcPr>
          <w:p w14:paraId="3BDE3123" w14:textId="77777777" w:rsidR="00EA62DF" w:rsidRDefault="00EA62DF" w:rsidP="002858F0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49" w:type="dxa"/>
          </w:tcPr>
          <w:p w14:paraId="560FEB2C" w14:textId="77777777" w:rsidR="00EA62DF" w:rsidRDefault="00EA62DF" w:rsidP="002858F0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64" w:type="dxa"/>
          </w:tcPr>
          <w:p w14:paraId="3BBDE08F" w14:textId="77777777" w:rsidR="00EA62DF" w:rsidRDefault="00EA62DF" w:rsidP="002858F0">
            <w:pPr>
              <w:spacing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усяго</w:t>
            </w:r>
          </w:p>
        </w:tc>
      </w:tr>
      <w:tr w:rsidR="00EA62DF" w14:paraId="6B9C33B1" w14:textId="77777777" w:rsidTr="00793D64">
        <w:tc>
          <w:tcPr>
            <w:tcW w:w="846" w:type="dxa"/>
          </w:tcPr>
          <w:p w14:paraId="43392695" w14:textId="6277F97F" w:rsidR="00EA62DF" w:rsidRDefault="00EA62DF" w:rsidP="00EA62DF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47" w:type="dxa"/>
          </w:tcPr>
          <w:p w14:paraId="0289F262" w14:textId="2FAB6211" w:rsidR="00EA62DF" w:rsidRDefault="00EA62DF" w:rsidP="00EA62DF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48" w:type="dxa"/>
          </w:tcPr>
          <w:p w14:paraId="01243B53" w14:textId="5CDDF35A" w:rsidR="00EA62DF" w:rsidRDefault="00EA62DF" w:rsidP="00EA62DF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48" w:type="dxa"/>
          </w:tcPr>
          <w:p w14:paraId="66048897" w14:textId="49CDA0FB" w:rsidR="00EA62DF" w:rsidRDefault="00EA62DF" w:rsidP="00EA62DF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48" w:type="dxa"/>
          </w:tcPr>
          <w:p w14:paraId="56F8E47C" w14:textId="70A59C7D" w:rsidR="00EA62DF" w:rsidRDefault="00EA62DF" w:rsidP="00EA62DF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48" w:type="dxa"/>
          </w:tcPr>
          <w:p w14:paraId="25625BC4" w14:textId="1C71696A" w:rsidR="00EA62DF" w:rsidRDefault="00EA62DF" w:rsidP="00EA62DF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49" w:type="dxa"/>
          </w:tcPr>
          <w:p w14:paraId="49672533" w14:textId="45E5C0AE" w:rsidR="00EA62DF" w:rsidRDefault="00EA62DF" w:rsidP="00EA62DF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48" w:type="dxa"/>
          </w:tcPr>
          <w:p w14:paraId="150AFBCF" w14:textId="1A1D9D65" w:rsidR="00EA62DF" w:rsidRDefault="00EA62DF" w:rsidP="00EA62DF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49" w:type="dxa"/>
          </w:tcPr>
          <w:p w14:paraId="616AE55A" w14:textId="161A91EF" w:rsidR="00EA62DF" w:rsidRDefault="00EA62DF" w:rsidP="00EA62DF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849" w:type="dxa"/>
          </w:tcPr>
          <w:p w14:paraId="5CED8D87" w14:textId="59FEFD31" w:rsidR="00EA62DF" w:rsidRDefault="00EA62DF" w:rsidP="00EA62DF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864" w:type="dxa"/>
          </w:tcPr>
          <w:p w14:paraId="205B5A19" w14:textId="623D86B5" w:rsidR="00EA62DF" w:rsidRDefault="004F6438" w:rsidP="004F6438">
            <w:pPr>
              <w:spacing w:line="36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60</w:t>
            </w:r>
          </w:p>
        </w:tc>
      </w:tr>
    </w:tbl>
    <w:p w14:paraId="7E071B37" w14:textId="77777777" w:rsidR="00793D64" w:rsidRPr="00793D64" w:rsidRDefault="00793D64" w:rsidP="00793D6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793D64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1.Адкажыце на пытанні. (Максімальная колькасць балаў 5 – 1 бал за кожны правільны адказ)</w:t>
      </w:r>
    </w:p>
    <w:p w14:paraId="6C7DA9DA" w14:textId="2BE9EF81" w:rsidR="00793D64" w:rsidRPr="00793D64" w:rsidRDefault="00793D64" w:rsidP="00793D6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3D64">
        <w:rPr>
          <w:rFonts w:ascii="Times New Roman" w:eastAsia="Calibri" w:hAnsi="Times New Roman" w:cs="Times New Roman"/>
          <w:sz w:val="28"/>
          <w:szCs w:val="28"/>
          <w:lang w:val="be-BY"/>
        </w:rPr>
        <w:t>1)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М.Багдановіч</w:t>
      </w:r>
    </w:p>
    <w:p w14:paraId="7E54D9C2" w14:textId="2EEEE38C" w:rsidR="00793D64" w:rsidRPr="00793D64" w:rsidRDefault="00793D64" w:rsidP="00793D6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3D64">
        <w:rPr>
          <w:rFonts w:ascii="Times New Roman" w:eastAsia="Calibri" w:hAnsi="Times New Roman" w:cs="Times New Roman"/>
          <w:sz w:val="28"/>
          <w:szCs w:val="28"/>
          <w:lang w:val="be-BY"/>
        </w:rPr>
        <w:t>2)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лацінскай</w:t>
      </w:r>
    </w:p>
    <w:p w14:paraId="0EFEC2C9" w14:textId="38BC90C6" w:rsidR="00793D64" w:rsidRPr="00793D64" w:rsidRDefault="00793D64" w:rsidP="00793D6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3D64">
        <w:rPr>
          <w:rFonts w:ascii="Times New Roman" w:eastAsia="Calibri" w:hAnsi="Times New Roman" w:cs="Times New Roman"/>
          <w:sz w:val="28"/>
          <w:szCs w:val="28"/>
          <w:lang w:val="be-BY"/>
        </w:rPr>
        <w:t>3)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гуманізм</w:t>
      </w:r>
    </w:p>
    <w:p w14:paraId="33C59838" w14:textId="1443AA37" w:rsidR="00793D64" w:rsidRPr="00793D64" w:rsidRDefault="00793D64" w:rsidP="00793D6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3D64">
        <w:rPr>
          <w:rFonts w:ascii="Times New Roman" w:eastAsia="Calibri" w:hAnsi="Times New Roman" w:cs="Times New Roman"/>
          <w:sz w:val="28"/>
          <w:szCs w:val="28"/>
          <w:lang w:val="be-BY"/>
        </w:rPr>
        <w:t>4)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Я.Колас. “Новая зямля”</w:t>
      </w:r>
    </w:p>
    <w:p w14:paraId="7F29FF4A" w14:textId="04849575" w:rsidR="00793D64" w:rsidRDefault="00793D64" w:rsidP="00793D6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3D64">
        <w:rPr>
          <w:rFonts w:ascii="Times New Roman" w:eastAsia="Calibri" w:hAnsi="Times New Roman" w:cs="Times New Roman"/>
          <w:sz w:val="28"/>
          <w:szCs w:val="28"/>
          <w:lang w:val="be-BY"/>
        </w:rPr>
        <w:t>5)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лірычны герой</w:t>
      </w:r>
    </w:p>
    <w:p w14:paraId="048ADB6B" w14:textId="2F55E777" w:rsidR="00905A32" w:rsidRPr="0068340D" w:rsidRDefault="006B50DA" w:rsidP="00905A3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B50DA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2. </w:t>
      </w:r>
      <w:r w:rsidR="00A21A9B" w:rsidRPr="00A21A9B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Устанавіце сэнсавую адпаведнасць паміж пададзенымі паняццямі і іх тлумачэннямі. Адказ запішыце</w:t>
      </w:r>
      <w:r w:rsidR="00A21A9B" w:rsidRPr="00A21A9B">
        <w:rPr>
          <w:rFonts w:ascii="Times New Roman" w:eastAsia="Calibri" w:hAnsi="Times New Roman" w:cs="Times New Roman"/>
          <w:sz w:val="28"/>
          <w:szCs w:val="28"/>
          <w:lang w:val="be-BY"/>
        </w:rPr>
        <w:t>. (Максімальная колькасць балаў 5 – 1 бал за кожны правільны адказ)</w:t>
      </w:r>
    </w:p>
    <w:p w14:paraId="5E10388A" w14:textId="4D7A7B4F" w:rsidR="00905A32" w:rsidRDefault="00905A32" w:rsidP="00905A32">
      <w:pPr>
        <w:spacing w:after="0" w:line="360" w:lineRule="auto"/>
        <w:ind w:right="-468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Адказ: А 6; Б 4; В 3; Г 5; Д 2.</w:t>
      </w:r>
    </w:p>
    <w:p w14:paraId="7A706921" w14:textId="77777777" w:rsidR="00567EC0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3.</w:t>
      </w:r>
      <w:r w:rsidRPr="00C24DC6">
        <w:rPr>
          <w:lang w:val="be-BY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П</w:t>
      </w:r>
      <w:r w:rsidRPr="00C24DC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радмов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ы</w:t>
      </w:r>
      <w:r w:rsidRPr="00C24DC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да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кніг Францыска Скарыны сёння шырока вядомы, яны ўжываюцца ў розных кантэкстах, перакладаюцца. Так з</w:t>
      </w:r>
      <w:r w:rsidRPr="00CA5569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борнік </w:t>
      </w:r>
      <w:r w:rsidRPr="00D40FEF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анталагічнага характару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Pr="00CA5569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«Францыск Скарына на мовах народаў свету» ўключыў пераклады з легендарнай прадмовы першадрукара на 70 моў, у тым ліку</w:t>
      </w:r>
      <w:r w:rsidRPr="00CA5569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A5569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і на беларускую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. Н</w:t>
      </w:r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 </w:t>
      </w:r>
      <w:proofErr w:type="spellStart"/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некаторыя</w:t>
      </w:r>
      <w:proofErr w:type="spellEnd"/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мовы</w:t>
      </w:r>
      <w:proofErr w:type="spellEnd"/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ў ім </w:t>
      </w:r>
      <w:proofErr w:type="spellStart"/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змешчаны</w:t>
      </w:r>
      <w:proofErr w:type="spellEnd"/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па два і болей </w:t>
      </w:r>
      <w:proofErr w:type="spellStart"/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перакладаў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, н</w:t>
      </w:r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 </w:t>
      </w:r>
      <w:proofErr w:type="spellStart"/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беларускую</w:t>
      </w:r>
      <w:proofErr w:type="spellEnd"/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 — </w:t>
      </w:r>
      <w:proofErr w:type="spellStart"/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тры</w:t>
      </w:r>
      <w:proofErr w:type="spellEnd"/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.</w:t>
      </w:r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Разанава</w:t>
      </w:r>
      <w:proofErr w:type="spellEnd"/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, 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.</w:t>
      </w:r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Саверчанкі</w:t>
      </w:r>
      <w:proofErr w:type="spellEnd"/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, С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.</w:t>
      </w:r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Панізніка</w:t>
      </w:r>
      <w:proofErr w:type="spellEnd"/>
      <w:r w:rsidRPr="00742CE6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.</w:t>
      </w:r>
    </w:p>
    <w:p w14:paraId="457E0FB3" w14:textId="5B573B7A" w:rsidR="00567EC0" w:rsidRPr="00567EC0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3.1 Укажыце, да якой кнігі Ф.Скарыны зроблены наступны пераклад урыўка з прадмовы. </w:t>
      </w:r>
      <w:r w:rsidRPr="00141A1C">
        <w:rPr>
          <w:rFonts w:ascii="Times New Roman" w:eastAsia="Calibri" w:hAnsi="Times New Roman" w:cs="Times New Roman"/>
          <w:sz w:val="28"/>
          <w:szCs w:val="28"/>
          <w:lang w:val="be-BY"/>
        </w:rPr>
        <w:t>(1 бал)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="005E68D9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Д</w:t>
      </w:r>
      <w:r w:rsidRPr="00567EC0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а “Кнігі Юдзіф”</w:t>
      </w:r>
      <w:r w:rsidR="005E68D9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.</w:t>
      </w:r>
    </w:p>
    <w:p w14:paraId="102D117C" w14:textId="77777777" w:rsidR="00567EC0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Устаўце прапушчаныя словы. </w:t>
      </w:r>
      <w:r w:rsidRPr="00692F35">
        <w:rPr>
          <w:rFonts w:ascii="Times New Roman" w:eastAsia="Calibri" w:hAnsi="Times New Roman" w:cs="Times New Roman"/>
          <w:sz w:val="28"/>
          <w:szCs w:val="28"/>
          <w:lang w:val="be-BY"/>
        </w:rPr>
        <w:t>(4 балы - 1 бал за кожны правільны адказ)</w:t>
      </w:r>
    </w:p>
    <w:p w14:paraId="2C047227" w14:textId="77777777" w:rsidR="00567EC0" w:rsidRPr="00473B81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Як звяры, </w:t>
      </w:r>
    </w:p>
    <w:p w14:paraId="419C0D2C" w14:textId="4140F46B" w:rsidR="00567EC0" w:rsidRPr="00473B81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што блукаюць у </w:t>
      </w:r>
      <w:r w:rsidRPr="00C20CC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be-BY"/>
        </w:rPr>
        <w:t>пушчы</w:t>
      </w: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, </w:t>
      </w:r>
    </w:p>
    <w:p w14:paraId="1AB22402" w14:textId="77777777" w:rsidR="00567EC0" w:rsidRPr="00473B81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ад нараджэння </w:t>
      </w:r>
    </w:p>
    <w:p w14:paraId="3F1C1E18" w14:textId="77777777" w:rsidR="00567EC0" w:rsidRPr="00473B81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ведаюць сховы свае, </w:t>
      </w:r>
    </w:p>
    <w:p w14:paraId="34BB4F7E" w14:textId="77777777" w:rsidR="00567EC0" w:rsidRPr="00473B81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як птушкі, </w:t>
      </w:r>
    </w:p>
    <w:p w14:paraId="10E56746" w14:textId="64C8F802" w:rsidR="00567EC0" w:rsidRPr="00473B81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 xml:space="preserve">што лётаюць у </w:t>
      </w:r>
      <w:r w:rsidRPr="00C20CC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be-BY"/>
        </w:rPr>
        <w:t>паветры</w:t>
      </w: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, </w:t>
      </w:r>
    </w:p>
    <w:p w14:paraId="4BB79B61" w14:textId="77777777" w:rsidR="00567EC0" w:rsidRPr="00473B81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помняць </w:t>
      </w:r>
    </w:p>
    <w:p w14:paraId="5DD0C5DB" w14:textId="77777777" w:rsidR="00567EC0" w:rsidRPr="00473B81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гнёзды свае, </w:t>
      </w:r>
    </w:p>
    <w:p w14:paraId="2D4358CC" w14:textId="77777777" w:rsidR="00567EC0" w:rsidRPr="00473B81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як рыбы, </w:t>
      </w:r>
    </w:p>
    <w:p w14:paraId="0BB255B7" w14:textId="77777777" w:rsidR="00567EC0" w:rsidRPr="00473B81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што плаваюць у моры і ў рэках, </w:t>
      </w:r>
    </w:p>
    <w:p w14:paraId="538F0B85" w14:textId="77777777" w:rsidR="00567EC0" w:rsidRPr="00473B81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чуюць </w:t>
      </w:r>
    </w:p>
    <w:p w14:paraId="31B9D671" w14:textId="594EF8DF" w:rsidR="00567EC0" w:rsidRPr="00473B81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20CC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be-BY"/>
        </w:rPr>
        <w:t>віры</w:t>
      </w: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свае </w:t>
      </w:r>
    </w:p>
    <w:p w14:paraId="416480D2" w14:textId="77777777" w:rsidR="00567EC0" w:rsidRPr="00473B81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і як пчолы бароняць вуллі свае – </w:t>
      </w:r>
    </w:p>
    <w:p w14:paraId="47AED4FA" w14:textId="77777777" w:rsidR="00567EC0" w:rsidRPr="00473B81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гэтак і людзі </w:t>
      </w:r>
    </w:p>
    <w:p w14:paraId="192D48C0" w14:textId="77777777" w:rsidR="00567EC0" w:rsidRPr="00473B81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да месца, дзе нарадзіліся </w:t>
      </w:r>
    </w:p>
    <w:p w14:paraId="794C9DA0" w14:textId="77777777" w:rsidR="00567EC0" w:rsidRPr="00473B81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і ўзгадаваны ў Бозе, </w:t>
      </w:r>
    </w:p>
    <w:p w14:paraId="0B4805F4" w14:textId="09F4DF05" w:rsidR="00567EC0" w:rsidRPr="00473B81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вялікую </w:t>
      </w:r>
      <w:r w:rsidRPr="00C20CC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be-BY"/>
        </w:rPr>
        <w:t>ласку</w:t>
      </w:r>
      <w:r w:rsidRPr="00473B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маюць.</w:t>
      </w:r>
    </w:p>
    <w:p w14:paraId="65191ACF" w14:textId="77777777" w:rsidR="00567EC0" w:rsidRPr="00340D6E" w:rsidRDefault="00567EC0" w:rsidP="00567EC0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40D6E">
        <w:rPr>
          <w:rFonts w:ascii="Times New Roman" w:eastAsia="Calibri" w:hAnsi="Times New Roman" w:cs="Times New Roman"/>
          <w:sz w:val="28"/>
          <w:szCs w:val="28"/>
          <w:lang w:val="be-BY"/>
        </w:rPr>
        <w:t>(</w:t>
      </w:r>
      <w:proofErr w:type="spellStart"/>
      <w:r w:rsidRPr="00340D6E">
        <w:rPr>
          <w:rFonts w:ascii="Times New Roman" w:eastAsia="Calibri" w:hAnsi="Times New Roman" w:cs="Times New Roman"/>
          <w:sz w:val="28"/>
          <w:szCs w:val="28"/>
        </w:rPr>
        <w:t>Пераклад</w:t>
      </w:r>
      <w:proofErr w:type="spellEnd"/>
      <w:r w:rsidRPr="00340D6E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340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0D6E">
        <w:rPr>
          <w:rFonts w:ascii="Times New Roman" w:eastAsia="Calibri" w:hAnsi="Times New Roman" w:cs="Times New Roman"/>
          <w:sz w:val="28"/>
          <w:szCs w:val="28"/>
        </w:rPr>
        <w:t>Разанава</w:t>
      </w:r>
      <w:proofErr w:type="spellEnd"/>
      <w:r w:rsidRPr="00340D6E"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</w:p>
    <w:p w14:paraId="0F2667BF" w14:textId="5C461E00" w:rsidR="00567EC0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D046B7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3.2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Адзначце, якая </w:t>
      </w:r>
      <w:r w:rsidRPr="00A932DD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структурна-</w:t>
      </w:r>
      <w:proofErr w:type="spellStart"/>
      <w:r w:rsidRPr="00A932DD">
        <w:rPr>
          <w:rFonts w:ascii="Times New Roman" w:eastAsia="Calibri" w:hAnsi="Times New Roman" w:cs="Times New Roman"/>
          <w:b/>
          <w:bCs/>
          <w:sz w:val="28"/>
          <w:szCs w:val="28"/>
        </w:rPr>
        <w:t>сінтаксічна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я адзінка выкарыстана А.Разанавым для стварэння перакладу прадмовы. </w:t>
      </w:r>
      <w:r w:rsidR="00C20CC5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Складаны сказ з рознымі відамі сувязі.</w:t>
      </w:r>
    </w:p>
    <w:p w14:paraId="4F66B71E" w14:textId="21F1AC53" w:rsidR="00567EC0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Укажыце від (віды) сінтаксічнай сувязі сэнсава-граматычных частак гэтай адзінкі. </w:t>
      </w:r>
      <w:r w:rsidR="003C5282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Падпарадкавальная, бяззлучнікавая.</w:t>
      </w:r>
    </w:p>
    <w:p w14:paraId="328BE499" w14:textId="77777777" w:rsidR="00567EC0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7D0BF4">
        <w:rPr>
          <w:rFonts w:ascii="Times New Roman" w:eastAsia="Calibri" w:hAnsi="Times New Roman" w:cs="Times New Roman"/>
          <w:sz w:val="28"/>
          <w:szCs w:val="28"/>
          <w:lang w:val="be-BY"/>
        </w:rPr>
        <w:t>(2 балы – 1 бал за кожны правільны адказ)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</w:p>
    <w:p w14:paraId="57D666AB" w14:textId="357CACEE" w:rsidR="00567EC0" w:rsidRPr="00B35825" w:rsidRDefault="00567EC0" w:rsidP="00B3582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3.3 Выпішыце з прапанаванага перакладу словы, у якіх колькасць літар і гукаў не супадае. </w:t>
      </w:r>
      <w:r w:rsidRPr="00E27C4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(Максімальная колькасць балаў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E27C4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0,5</w:t>
      </w:r>
      <w:r w:rsidRPr="00E27C4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бал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E27C4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за кожны правільны адказ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 Кожнае слова, якое паўтараецца некалькі разоў, лічыцца за адно</w:t>
      </w:r>
      <w:r w:rsidRPr="00E27C4A"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  <w:r w:rsidR="00B3582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B35825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Як, нараджэння, свае, помняць, бароняць, вуллі, людзі, дзе, нарадзіліся,</w:t>
      </w:r>
      <w:r w:rsidR="00E125A0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 xml:space="preserve"> </w:t>
      </w:r>
      <w:r w:rsidR="00B35825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вялікую.</w:t>
      </w:r>
    </w:p>
    <w:p w14:paraId="572D83EA" w14:textId="2782919E" w:rsidR="00567EC0" w:rsidRPr="003B13CF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Адзначце, якая фанетычная асаблівасць беларускай мовы адлюстравана ў лексеме “</w:t>
      </w:r>
      <w:r w:rsidRPr="003529AB">
        <w:rPr>
          <w:rFonts w:ascii="Times New Roman" w:eastAsia="Calibri" w:hAnsi="Times New Roman" w:cs="Times New Roman"/>
          <w:sz w:val="28"/>
          <w:szCs w:val="28"/>
          <w:lang w:val="be-BY"/>
        </w:rPr>
        <w:t>(у) Бозе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”. (2</w:t>
      </w:r>
      <w:r w:rsidRPr="003529A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бал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ы) </w:t>
      </w:r>
      <w:r w:rsidR="007714F9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 xml:space="preserve">Гістарычнае чаргаванне заднеязычнага </w:t>
      </w:r>
      <w:bookmarkStart w:id="11" w:name="_Hlk74222094"/>
      <w:r w:rsidR="007714F9" w:rsidRPr="003B13CF">
        <w:rPr>
          <w:rFonts w:ascii="Times New Roman" w:eastAsia="Calibri" w:hAnsi="Times New Roman" w:cs="Times New Roman"/>
          <w:sz w:val="28"/>
          <w:szCs w:val="28"/>
          <w:u w:val="single"/>
        </w:rPr>
        <w:t>[</w:t>
      </w:r>
      <w:r w:rsidR="007714F9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г</w:t>
      </w:r>
      <w:r w:rsidR="007714F9" w:rsidRPr="003B13CF">
        <w:rPr>
          <w:rFonts w:ascii="Times New Roman" w:eastAsia="Calibri" w:hAnsi="Times New Roman" w:cs="Times New Roman"/>
          <w:sz w:val="28"/>
          <w:szCs w:val="28"/>
          <w:u w:val="single"/>
        </w:rPr>
        <w:t>]</w:t>
      </w:r>
      <w:bookmarkEnd w:id="11"/>
      <w:r w:rsidR="007714F9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 xml:space="preserve"> са свісцячым</w:t>
      </w:r>
      <w:r w:rsidR="007714F9" w:rsidRPr="003B13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bookmarkStart w:id="12" w:name="_Hlk74222133"/>
      <w:r w:rsidR="007714F9" w:rsidRPr="003B13CF">
        <w:rPr>
          <w:rFonts w:ascii="Times New Roman" w:eastAsia="Calibri" w:hAnsi="Times New Roman" w:cs="Times New Roman"/>
          <w:sz w:val="28"/>
          <w:szCs w:val="28"/>
          <w:u w:val="single"/>
        </w:rPr>
        <w:t>[</w:t>
      </w:r>
      <w:r w:rsidR="007714F9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з</w:t>
      </w:r>
      <w:r w:rsidR="007714F9" w:rsidRPr="003B13CF">
        <w:rPr>
          <w:rFonts w:ascii="Times New Roman" w:eastAsia="Calibri" w:hAnsi="Times New Roman" w:cs="Times New Roman"/>
          <w:sz w:val="28"/>
          <w:szCs w:val="28"/>
          <w:u w:val="single"/>
        </w:rPr>
        <w:t>’]</w:t>
      </w:r>
      <w:r w:rsidR="007714F9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 xml:space="preserve"> </w:t>
      </w:r>
      <w:bookmarkEnd w:id="12"/>
      <w:r w:rsidR="007714F9" w:rsidRPr="003B13CF">
        <w:rPr>
          <w:rFonts w:ascii="Times New Roman" w:eastAsia="Calibri" w:hAnsi="Times New Roman" w:cs="Times New Roman"/>
          <w:sz w:val="28"/>
          <w:szCs w:val="28"/>
          <w:u w:val="single"/>
        </w:rPr>
        <w:t>([</w:t>
      </w:r>
      <w:r w:rsidR="007714F9" w:rsidRPr="007714F9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г</w:t>
      </w:r>
      <w:r w:rsidR="007714F9" w:rsidRPr="003B13CF">
        <w:rPr>
          <w:rFonts w:ascii="Times New Roman" w:eastAsia="Calibri" w:hAnsi="Times New Roman" w:cs="Times New Roman"/>
          <w:sz w:val="28"/>
          <w:szCs w:val="28"/>
          <w:u w:val="single"/>
        </w:rPr>
        <w:t>]// [</w:t>
      </w:r>
      <w:r w:rsidR="007714F9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з</w:t>
      </w:r>
      <w:r w:rsidR="007714F9" w:rsidRPr="003B13CF">
        <w:rPr>
          <w:rFonts w:ascii="Times New Roman" w:eastAsia="Calibri" w:hAnsi="Times New Roman" w:cs="Times New Roman"/>
          <w:sz w:val="28"/>
          <w:szCs w:val="28"/>
          <w:u w:val="single"/>
        </w:rPr>
        <w:t>’])</w:t>
      </w:r>
    </w:p>
    <w:p w14:paraId="082A8107" w14:textId="77777777" w:rsidR="00567EC0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3.4 Патлумачце лексічнае значэнне наступных слоў з папярэдняга тэксту:</w:t>
      </w:r>
    </w:p>
    <w:p w14:paraId="61A494ED" w14:textId="0269EEA8" w:rsidR="00567EC0" w:rsidRPr="00861FBA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</w:pPr>
      <w:r w:rsidRPr="00424F65">
        <w:rPr>
          <w:rFonts w:ascii="Times New Roman" w:eastAsia="Calibri" w:hAnsi="Times New Roman" w:cs="Times New Roman"/>
          <w:sz w:val="28"/>
          <w:szCs w:val="28"/>
          <w:lang w:val="be-BY"/>
        </w:rPr>
        <w:t>Блука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ю</w:t>
      </w:r>
      <w:r w:rsidRPr="00424F65">
        <w:rPr>
          <w:rFonts w:ascii="Times New Roman" w:eastAsia="Calibri" w:hAnsi="Times New Roman" w:cs="Times New Roman"/>
          <w:sz w:val="28"/>
          <w:szCs w:val="28"/>
          <w:lang w:val="be-BY"/>
        </w:rPr>
        <w:t>ць</w:t>
      </w:r>
      <w:r w:rsidR="00861FBA" w:rsidRPr="00861FB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861FBA" w:rsidRPr="00861FBA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–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="00861FBA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пераходзяць, пераязджаюць з месца на месца ў пошуках каго-небудзь, чаго-небудзь.</w:t>
      </w:r>
    </w:p>
    <w:p w14:paraId="01F22876" w14:textId="0BC39511" w:rsidR="00567EC0" w:rsidRPr="00340D6E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</w:pPr>
      <w:r w:rsidRPr="00424F65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Баран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я</w:t>
      </w:r>
      <w:r w:rsidRPr="00424F65">
        <w:rPr>
          <w:rFonts w:ascii="Times New Roman" w:eastAsia="Calibri" w:hAnsi="Times New Roman" w:cs="Times New Roman"/>
          <w:sz w:val="28"/>
          <w:szCs w:val="28"/>
          <w:lang w:val="be-BY"/>
        </w:rPr>
        <w:t>ць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="00861FBA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– </w:t>
      </w:r>
      <w:r w:rsidR="00861FBA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пільна ахоўваюць ад нападу ворагаў, адстойваюць што-небудзь.</w:t>
      </w:r>
    </w:p>
    <w:p w14:paraId="4206DA9C" w14:textId="77777777" w:rsidR="00567EC0" w:rsidRPr="00424F65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424F65">
        <w:rPr>
          <w:rFonts w:ascii="Times New Roman" w:eastAsia="Calibri" w:hAnsi="Times New Roman" w:cs="Times New Roman"/>
          <w:sz w:val="28"/>
          <w:szCs w:val="28"/>
          <w:lang w:val="be-BY"/>
        </w:rPr>
        <w:t>(2 балы – 1 бал за кожны правільны адказ)</w:t>
      </w:r>
      <w:r w:rsidRPr="00424F6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</w:p>
    <w:p w14:paraId="1BFD5ECE" w14:textId="77777777" w:rsidR="00567EC0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3.5 Зрабіце марфалагічны </w:t>
      </w:r>
      <w:r w:rsidRPr="005420DC">
        <w:rPr>
          <w:rFonts w:ascii="Times New Roman" w:eastAsia="Calibri" w:hAnsi="Times New Roman" w:cs="Times New Roman"/>
          <w:sz w:val="28"/>
          <w:szCs w:val="28"/>
          <w:lang w:val="be-BY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20D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балы)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і словаўтваральны </w:t>
      </w:r>
      <w:r w:rsidRPr="005420DC">
        <w:rPr>
          <w:rFonts w:ascii="Times New Roman" w:eastAsia="Calibri" w:hAnsi="Times New Roman" w:cs="Times New Roman"/>
          <w:sz w:val="28"/>
          <w:szCs w:val="28"/>
          <w:lang w:val="be-BY"/>
        </w:rPr>
        <w:t>(2 балы)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разбор слова </w:t>
      </w:r>
      <w:r w:rsidRPr="0019197E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ўзгадаваны (людзі)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 (Максімальная колькасць балаў 6)</w:t>
      </w:r>
    </w:p>
    <w:p w14:paraId="3C59D800" w14:textId="0FAB3ACF" w:rsidR="00FB7A56" w:rsidRDefault="00FB7A56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</w:pPr>
      <w:bookmarkStart w:id="13" w:name="_Hlk74222505"/>
      <w:r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У</w:t>
      </w:r>
      <w:r w:rsidRPr="0019197E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згадаваны</w:t>
      </w:r>
      <w:bookmarkEnd w:id="13"/>
      <w:r w:rsidRPr="0019197E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 xml:space="preserve"> (людзі)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 xml:space="preserve"> – форма дзеяслова, пач. форма ў</w:t>
      </w:r>
      <w:r w:rsidRPr="0019197E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згадаваны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, утвораны ад асновы дзеяслова ўзгадаваць, кароткая форма; закончанае трыванне, незалежны стан, прошлы час, мн.л.;</w:t>
      </w:r>
      <w:r w:rsidR="00213E96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выказнік.</w:t>
      </w:r>
    </w:p>
    <w:p w14:paraId="36FBCE46" w14:textId="3CE81CB5" w:rsidR="00EC3417" w:rsidRPr="00EC3417" w:rsidRDefault="00EC3417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У</w:t>
      </w:r>
      <w:r w:rsidRPr="0019197E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згадаваны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 xml:space="preserve"> – узгадаваць (</w:t>
      </w:r>
      <w:r w:rsidRPr="00EC3417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be-BY"/>
        </w:rPr>
        <w:t>узгадава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- +</w:t>
      </w:r>
      <w:r w:rsidRPr="00EC341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н</w:t>
      </w:r>
      <w:r w:rsidRPr="00EC3417">
        <w:rPr>
          <w:rFonts w:ascii="Times New Roman" w:eastAsia="Calibri" w:hAnsi="Times New Roman" w:cs="Times New Roman"/>
          <w:i/>
          <w:iCs/>
          <w:sz w:val="28"/>
          <w:szCs w:val="28"/>
        </w:rPr>
        <w:t>^)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, суфіксальны спосаб утварэння.</w:t>
      </w:r>
    </w:p>
    <w:p w14:paraId="55C3597C" w14:textId="63F15514" w:rsidR="00567EC0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D0D6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280CCA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4.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Падкрэсліце словы, правапіс якіх адпавядае нормам беларускай мовы. </w:t>
      </w:r>
      <w:r w:rsidRPr="00280CC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(Максімальная колькасць балаў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280CC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0,5</w:t>
      </w:r>
      <w:r w:rsidRPr="00280CC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бал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280CC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за кожны правільны адказ)</w:t>
      </w:r>
    </w:p>
    <w:p w14:paraId="424CD45F" w14:textId="77777777" w:rsidR="00567EC0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Датчына (сукенка), барадзьба, Васін (аловак), </w:t>
      </w:r>
      <w:r w:rsidRPr="00155F06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мядзведзь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55F06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расстайны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55F06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апантаны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інтарфейс, </w:t>
      </w:r>
      <w:r w:rsidRPr="00155F06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інтэрв’ю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55F06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упрысядку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55F06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паў-Магілёва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паўтара тоны, чатыры стала, </w:t>
      </w:r>
      <w:r w:rsidRPr="00155F06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дваццацімільённы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55F06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у гушчары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55F06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дзве сотыя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55F06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булён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55F06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дзяк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55F06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стагоддзе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, стравус.</w:t>
      </w:r>
    </w:p>
    <w:p w14:paraId="187C10B0" w14:textId="77777777" w:rsidR="00567EC0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17C63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5.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Pr="00217C63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proofErr w:type="spellStart"/>
      <w:r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>Асноўная</w:t>
      </w:r>
      <w:proofErr w:type="spellEnd"/>
      <w:r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>мэта</w:t>
      </w:r>
      <w:proofErr w:type="spellEnd"/>
      <w:r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>працы</w:t>
      </w:r>
      <w:proofErr w:type="spellEnd"/>
      <w:r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>перакладчыка</w:t>
      </w:r>
      <w:proofErr w:type="spellEnd"/>
      <w:r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гэта да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клад</w:t>
      </w:r>
      <w:r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>данесці</w:t>
      </w:r>
      <w:proofErr w:type="spellEnd"/>
      <w:r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>сэнс</w:t>
      </w:r>
      <w:proofErr w:type="spellEnd"/>
      <w:r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>замежнага</w:t>
      </w:r>
      <w:proofErr w:type="spellEnd"/>
      <w:r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твора</w:t>
      </w:r>
      <w:r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да </w:t>
      </w:r>
      <w:proofErr w:type="spellStart"/>
      <w:r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>мэтавай</w:t>
      </w:r>
      <w:proofErr w:type="spellEnd"/>
      <w:r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>аўдыторыі</w:t>
      </w:r>
      <w:proofErr w:type="spellEnd"/>
      <w:r w:rsidRPr="0095115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Перакладзіце наступны тэкст з рускай мовы на беларускую. </w:t>
      </w:r>
      <w:r w:rsidRPr="00777D31">
        <w:rPr>
          <w:rFonts w:ascii="Times New Roman" w:eastAsia="Calibri" w:hAnsi="Times New Roman" w:cs="Times New Roman"/>
          <w:sz w:val="28"/>
          <w:szCs w:val="28"/>
          <w:lang w:val="be-BY"/>
        </w:rPr>
        <w:t>(Максімальная колькасць балаў 1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0)</w:t>
      </w:r>
    </w:p>
    <w:p w14:paraId="6A98F10C" w14:textId="77777777" w:rsidR="00567EC0" w:rsidRDefault="00567EC0" w:rsidP="00567E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64A9F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Вызначце тып і стыль тэкста.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(2 балы – 1 бал за правільны адказ)</w:t>
      </w:r>
    </w:p>
    <w:p w14:paraId="6ED953D9" w14:textId="2A7A3CC6" w:rsidR="00567EC0" w:rsidRPr="00155F06" w:rsidRDefault="00155F06" w:rsidP="00905A32">
      <w:pPr>
        <w:spacing w:after="0" w:line="360" w:lineRule="auto"/>
        <w:ind w:right="-4681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Разважанне. Публіцыстычны.</w:t>
      </w:r>
    </w:p>
    <w:p w14:paraId="136B3432" w14:textId="62243957" w:rsidR="00340D6E" w:rsidRDefault="0061258A" w:rsidP="004C5D9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1258A">
        <w:rPr>
          <w:rFonts w:ascii="Times New Roman" w:eastAsia="Calibri" w:hAnsi="Times New Roman" w:cs="Times New Roman"/>
          <w:sz w:val="28"/>
          <w:szCs w:val="28"/>
          <w:lang w:val="be-BY"/>
        </w:rPr>
        <w:t>Уменне перакладаць неабходна любому адукаванаму чалавеку, які жыве ў рэальна існуючым двухмоўным ці шматмоўным асяроддзі, бо ўменне перакладаць складаецца з умення правільна ўспрыняць (зразумець) змест пачутага ці прачытанага на адной мове і ўмення адэкватна перадаць гэты змест на іншай мове.</w:t>
      </w:r>
      <w:r w:rsidR="00C0297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C0297D" w:rsidRPr="00C0297D">
        <w:rPr>
          <w:rFonts w:ascii="Times New Roman" w:eastAsia="Calibri" w:hAnsi="Times New Roman" w:cs="Times New Roman"/>
          <w:sz w:val="28"/>
          <w:szCs w:val="28"/>
          <w:lang w:val="be-BY"/>
        </w:rPr>
        <w:t>Уменне перакладаць само сабой не прыходзіць, як само не прыходзіць уменне чытаць, пісаць , правільна гаварыць. А гэта азначае, што ў працэсе навучання мовам трэба фарміраваць і ўменне перакладаць.</w:t>
      </w:r>
    </w:p>
    <w:p w14:paraId="2BA60504" w14:textId="77777777" w:rsidR="00ED7F18" w:rsidRDefault="00ED7F18" w:rsidP="00ED7F1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6. Запоўніце табліцу. </w:t>
      </w:r>
      <w:r w:rsidRPr="00C10F30">
        <w:rPr>
          <w:rFonts w:ascii="Times New Roman" w:eastAsia="Calibri" w:hAnsi="Times New Roman" w:cs="Times New Roman"/>
          <w:sz w:val="28"/>
          <w:szCs w:val="28"/>
          <w:lang w:val="be-BY"/>
        </w:rPr>
        <w:t>(Максімальная колькасць балаў 10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1 бал за правільны адказ</w:t>
      </w:r>
      <w:r w:rsidRPr="00C10F30"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0"/>
        <w:gridCol w:w="2998"/>
        <w:gridCol w:w="3386"/>
      </w:tblGrid>
      <w:tr w:rsidR="00ED7F18" w14:paraId="78E12910" w14:textId="77777777" w:rsidTr="002858F0">
        <w:tc>
          <w:tcPr>
            <w:tcW w:w="3114" w:type="dxa"/>
          </w:tcPr>
          <w:p w14:paraId="1B1B444B" w14:textId="77777777" w:rsidR="00ED7F18" w:rsidRDefault="00ED7F18" w:rsidP="002858F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Прозвішча пісьменніка</w:t>
            </w:r>
          </w:p>
        </w:tc>
        <w:tc>
          <w:tcPr>
            <w:tcW w:w="3115" w:type="dxa"/>
          </w:tcPr>
          <w:p w14:paraId="0017C2EC" w14:textId="6294DE94" w:rsidR="00ED7F18" w:rsidRDefault="00ED7F18" w:rsidP="002858F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Праграмны твор </w:t>
            </w:r>
            <w:r w:rsidR="00BF7B2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9 кл.</w:t>
            </w:r>
            <w:r w:rsidR="00BF7B2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3115" w:type="dxa"/>
          </w:tcPr>
          <w:p w14:paraId="2A9D8AC3" w14:textId="7492E1DF" w:rsidR="00ED7F18" w:rsidRDefault="00ED7F18" w:rsidP="00BF7B2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Месца нараджэння пісьменніка</w:t>
            </w:r>
            <w:r w:rsidR="00194A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  <w:t>“Свіцязянка”</w:t>
            </w:r>
          </w:p>
        </w:tc>
      </w:tr>
      <w:tr w:rsidR="00ED7F18" w14:paraId="6C4A3B4C" w14:textId="77777777" w:rsidTr="002858F0">
        <w:tc>
          <w:tcPr>
            <w:tcW w:w="3114" w:type="dxa"/>
          </w:tcPr>
          <w:p w14:paraId="70F14A90" w14:textId="73C129FD" w:rsidR="00ED7F18" w:rsidRPr="00EB3413" w:rsidRDefault="00EB3413" w:rsidP="002858F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</w:pPr>
            <w:r w:rsidRPr="00EB34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  <w:lastRenderedPageBreak/>
              <w:t>Вінцэнт Дунін-Марцінкевіч</w:t>
            </w:r>
          </w:p>
        </w:tc>
        <w:tc>
          <w:tcPr>
            <w:tcW w:w="3115" w:type="dxa"/>
          </w:tcPr>
          <w:p w14:paraId="73C66AF9" w14:textId="2C2B20F8" w:rsidR="00ED7F18" w:rsidRPr="00EB3413" w:rsidRDefault="00EB3413" w:rsidP="002858F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</w:pPr>
            <w:r w:rsidRPr="00EB34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  <w:t>“Пінская шляхта”</w:t>
            </w:r>
          </w:p>
        </w:tc>
        <w:tc>
          <w:tcPr>
            <w:tcW w:w="3115" w:type="dxa"/>
          </w:tcPr>
          <w:p w14:paraId="1E02CB9E" w14:textId="77777777" w:rsidR="00ED7F18" w:rsidRDefault="00ED7F18" w:rsidP="002858F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Фальварак Панюшкавічы (Бабруйскі павет)</w:t>
            </w:r>
          </w:p>
        </w:tc>
      </w:tr>
      <w:tr w:rsidR="00ED7F18" w14:paraId="41A23D7F" w14:textId="77777777" w:rsidTr="002858F0">
        <w:tc>
          <w:tcPr>
            <w:tcW w:w="3114" w:type="dxa"/>
          </w:tcPr>
          <w:p w14:paraId="76D1B6B6" w14:textId="5411CBBF" w:rsidR="00ED7F18" w:rsidRPr="00EB3413" w:rsidRDefault="00EB3413" w:rsidP="002858F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  <w:t>Уладзімір Караткевіч</w:t>
            </w:r>
          </w:p>
        </w:tc>
        <w:tc>
          <w:tcPr>
            <w:tcW w:w="3115" w:type="dxa"/>
          </w:tcPr>
          <w:p w14:paraId="665B57BB" w14:textId="77777777" w:rsidR="00ED7F18" w:rsidRDefault="00ED7F18" w:rsidP="002858F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“Дзікае паляванне караля Стаха”</w:t>
            </w:r>
          </w:p>
        </w:tc>
        <w:tc>
          <w:tcPr>
            <w:tcW w:w="3115" w:type="dxa"/>
          </w:tcPr>
          <w:p w14:paraId="59418543" w14:textId="1F5E5559" w:rsidR="00ED7F18" w:rsidRPr="00EB3413" w:rsidRDefault="00EB3413" w:rsidP="002858F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  <w:t>г.Орша</w:t>
            </w:r>
          </w:p>
        </w:tc>
      </w:tr>
      <w:tr w:rsidR="00ED7F18" w14:paraId="65A49D36" w14:textId="77777777" w:rsidTr="002858F0">
        <w:tc>
          <w:tcPr>
            <w:tcW w:w="3114" w:type="dxa"/>
          </w:tcPr>
          <w:p w14:paraId="081E0908" w14:textId="77777777" w:rsidR="00ED7F18" w:rsidRDefault="00ED7F18" w:rsidP="002858F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Янка Брыль</w:t>
            </w:r>
          </w:p>
        </w:tc>
        <w:tc>
          <w:tcPr>
            <w:tcW w:w="3115" w:type="dxa"/>
          </w:tcPr>
          <w:p w14:paraId="034D2DDC" w14:textId="24C53CA6" w:rsidR="00ED7F18" w:rsidRPr="004D616A" w:rsidRDefault="00C42486" w:rsidP="002858F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</w:pPr>
            <w:r w:rsidRPr="004D61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  <w:t>“</w:t>
            </w:r>
            <w:r w:rsidRPr="004D61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Memento mori</w:t>
            </w:r>
            <w:r w:rsidRPr="004D61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  <w:t>”</w:t>
            </w:r>
          </w:p>
        </w:tc>
        <w:tc>
          <w:tcPr>
            <w:tcW w:w="3115" w:type="dxa"/>
          </w:tcPr>
          <w:p w14:paraId="42E4FC01" w14:textId="3EACC3C4" w:rsidR="00ED7F18" w:rsidRPr="00C42486" w:rsidRDefault="00C42486" w:rsidP="002858F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  <w:t>г.Адэса</w:t>
            </w:r>
          </w:p>
        </w:tc>
      </w:tr>
      <w:tr w:rsidR="00ED7F18" w14:paraId="25B9B809" w14:textId="77777777" w:rsidTr="002858F0">
        <w:tc>
          <w:tcPr>
            <w:tcW w:w="3114" w:type="dxa"/>
          </w:tcPr>
          <w:p w14:paraId="77301235" w14:textId="4BFAC06A" w:rsidR="00ED7F18" w:rsidRPr="004D616A" w:rsidRDefault="00687991" w:rsidP="002858F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  <w:t>Ян Баршчэўскі</w:t>
            </w:r>
          </w:p>
        </w:tc>
        <w:tc>
          <w:tcPr>
            <w:tcW w:w="3115" w:type="dxa"/>
          </w:tcPr>
          <w:p w14:paraId="0A37632F" w14:textId="109DB1E1" w:rsidR="00ED7F18" w:rsidRPr="004D616A" w:rsidRDefault="00687991" w:rsidP="002858F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  <w:t>“Шляхціц Завальня, або Беларусь у фантастычных апавяданнях”</w:t>
            </w:r>
          </w:p>
        </w:tc>
        <w:tc>
          <w:tcPr>
            <w:tcW w:w="3115" w:type="dxa"/>
          </w:tcPr>
          <w:p w14:paraId="09E4B328" w14:textId="77777777" w:rsidR="00ED7F18" w:rsidRDefault="00ED7F18" w:rsidP="002858F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1C4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Фальварак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Мурагі каля возера Нешчарда (Расонскі раён Віцебскай вобл.)</w:t>
            </w:r>
          </w:p>
        </w:tc>
      </w:tr>
      <w:tr w:rsidR="00ED7F18" w14:paraId="21793789" w14:textId="77777777" w:rsidTr="002858F0">
        <w:tc>
          <w:tcPr>
            <w:tcW w:w="3114" w:type="dxa"/>
          </w:tcPr>
          <w:p w14:paraId="60D5F514" w14:textId="77777777" w:rsidR="00ED7F18" w:rsidRDefault="00ED7F18" w:rsidP="002858F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Адам Міцкевіч</w:t>
            </w:r>
          </w:p>
        </w:tc>
        <w:tc>
          <w:tcPr>
            <w:tcW w:w="3115" w:type="dxa"/>
          </w:tcPr>
          <w:p w14:paraId="0B27E8DE" w14:textId="08758CA4" w:rsidR="00ED7F18" w:rsidRDefault="004D616A" w:rsidP="002858F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  <w:t>“Свіцязянка”</w:t>
            </w:r>
          </w:p>
        </w:tc>
        <w:tc>
          <w:tcPr>
            <w:tcW w:w="3115" w:type="dxa"/>
          </w:tcPr>
          <w:p w14:paraId="151D5602" w14:textId="71A618F1" w:rsidR="00ED7F18" w:rsidRPr="00CE1E9F" w:rsidRDefault="00CE1E9F" w:rsidP="002858F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</w:pPr>
            <w:r w:rsidRPr="00CE1E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e-BY"/>
              </w:rPr>
              <w:t>Хутар Завоссе непадалёку ад Навагрудку</w:t>
            </w:r>
          </w:p>
        </w:tc>
      </w:tr>
    </w:tbl>
    <w:p w14:paraId="42544E13" w14:textId="77777777" w:rsidR="00ED7F18" w:rsidRPr="00C10F30" w:rsidRDefault="00ED7F18" w:rsidP="00ED7F1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5CB69272" w14:textId="49E004DE" w:rsidR="00FF2172" w:rsidRPr="00962D6D" w:rsidRDefault="00FF2172" w:rsidP="00FF21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</w:t>
      </w:r>
      <w:r w:rsidRPr="00962D6D">
        <w:rPr>
          <w:rFonts w:ascii="Times New Roman" w:hAnsi="Times New Roman" w:cs="Times New Roman"/>
          <w:sz w:val="28"/>
          <w:szCs w:val="28"/>
          <w:lang w:val="be-BY"/>
        </w:rPr>
        <w:t>Пры праверцы варта ўлічваць арфаграфічныя, граматычныя і іншыя памылкі.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62D6D">
        <w:rPr>
          <w:rFonts w:ascii="Times New Roman" w:hAnsi="Times New Roman" w:cs="Times New Roman"/>
          <w:sz w:val="28"/>
          <w:szCs w:val="28"/>
          <w:lang w:val="be-BY"/>
        </w:rPr>
        <w:t>За кожную з іх рэкамендуецца здымаць 0,1 бала ў тых заданнях, якія ацэнены станоўчым балам.</w:t>
      </w:r>
    </w:p>
    <w:p w14:paraId="22B89826" w14:textId="00C5576E" w:rsidR="00FE28CC" w:rsidRDefault="00FE28CC" w:rsidP="004C5D9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70DFBC92" w14:textId="77777777" w:rsidR="002858F0" w:rsidRDefault="002858F0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br w:type="page"/>
      </w:r>
      <w:bookmarkStart w:id="14" w:name="_GoBack"/>
      <w:bookmarkEnd w:id="14"/>
    </w:p>
    <w:p w14:paraId="7B9E8E8B" w14:textId="77777777" w:rsidR="002858F0" w:rsidRDefault="002858F0" w:rsidP="002858F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Літаратура</w:t>
      </w:r>
    </w:p>
    <w:p w14:paraId="0C7C63EF" w14:textId="3AF12E56" w:rsidR="002858F0" w:rsidRDefault="002858F0" w:rsidP="002858F0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Праскаловіч, В.У. Беларуская літаратура: вучэбны дапаможнік для 9 класа </w:t>
      </w:r>
      <w:bookmarkStart w:id="15" w:name="_Hlk74225530"/>
      <w:r>
        <w:rPr>
          <w:rFonts w:ascii="Times New Roman" w:hAnsi="Times New Roman" w:cs="Times New Roman"/>
          <w:sz w:val="28"/>
          <w:szCs w:val="28"/>
          <w:lang w:val="be-BY"/>
        </w:rPr>
        <w:t xml:space="preserve">ўстаноў агульн. сярэдн. адукацыі з бел. і руск. мовамі навуч./ </w:t>
      </w:r>
      <w:bookmarkEnd w:id="15"/>
      <w:r>
        <w:rPr>
          <w:rFonts w:ascii="Times New Roman" w:hAnsi="Times New Roman" w:cs="Times New Roman"/>
          <w:sz w:val="28"/>
          <w:szCs w:val="28"/>
          <w:lang w:val="be-BY"/>
        </w:rPr>
        <w:t xml:space="preserve">В.У.Праскаловіч, В.П.Рагойша. – </w:t>
      </w:r>
      <w:bookmarkStart w:id="16" w:name="_Hlk74225627"/>
      <w:r>
        <w:rPr>
          <w:rFonts w:ascii="Times New Roman" w:hAnsi="Times New Roman" w:cs="Times New Roman"/>
          <w:sz w:val="28"/>
          <w:szCs w:val="28"/>
          <w:lang w:val="be-BY"/>
        </w:rPr>
        <w:t>Мінск: Нацыянальны інстытут адукацыі, 2019. – 286 с.</w:t>
      </w:r>
    </w:p>
    <w:bookmarkEnd w:id="16"/>
    <w:p w14:paraId="0BDAA41B" w14:textId="09895FF3" w:rsidR="002858F0" w:rsidRPr="002858F0" w:rsidRDefault="002858F0" w:rsidP="007C7FD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58F0">
        <w:rPr>
          <w:rFonts w:ascii="Times New Roman" w:hAnsi="Times New Roman" w:cs="Times New Roman"/>
          <w:sz w:val="28"/>
          <w:szCs w:val="28"/>
          <w:lang w:val="be-BY"/>
        </w:rPr>
        <w:t>Валочка, Г.М. Беларуская мова: вучэбны дапаможнік для 9 класа ўстаноў агульн. сярэдн. адукацыі з бел. і руск. мовамі навуч./ Г.М.Валочка, Л.С.Васюковіч. - Мінск: Нацыянальны інстытут адукацыі, 2019. – 2</w:t>
      </w:r>
      <w:r w:rsidR="00CB1601">
        <w:rPr>
          <w:rFonts w:ascii="Times New Roman" w:hAnsi="Times New Roman" w:cs="Times New Roman"/>
          <w:sz w:val="28"/>
          <w:szCs w:val="28"/>
          <w:lang w:val="be-BY"/>
        </w:rPr>
        <w:t>14</w:t>
      </w:r>
      <w:r w:rsidRPr="002858F0">
        <w:rPr>
          <w:rFonts w:ascii="Times New Roman" w:hAnsi="Times New Roman" w:cs="Times New Roman"/>
          <w:sz w:val="28"/>
          <w:szCs w:val="28"/>
          <w:lang w:val="be-BY"/>
        </w:rPr>
        <w:t xml:space="preserve"> с.</w:t>
      </w:r>
    </w:p>
    <w:p w14:paraId="518B69DD" w14:textId="01587337" w:rsidR="002858F0" w:rsidRPr="007C7FDC" w:rsidRDefault="007C7FDC" w:rsidP="007C7FD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C7FDC">
        <w:rPr>
          <w:rFonts w:ascii="Times New Roman" w:hAnsi="Times New Roman" w:cs="Times New Roman"/>
          <w:sz w:val="28"/>
          <w:szCs w:val="28"/>
          <w:lang w:val="be-BY"/>
        </w:rPr>
        <w:t>Сіўковіч, В.М. Слоўнік беларускай мовы : Арфаграфія. Націск. Словазмяненне. Стылістычныя паметы / В.М. Сіўковіч; пад рэд. В.П. Краснея. – Мінск: Аверсэв, 2012. – 640 с.</w:t>
      </w:r>
    </w:p>
    <w:p w14:paraId="1B1273E2" w14:textId="77777777" w:rsidR="002858F0" w:rsidRDefault="002858F0" w:rsidP="002858F0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Сіўковіч, В.М. Беларуская мова: ЦТ за 60 урокаў/ В.М.Сіўковіч. – 3-е выд., перапрац. - Мінск: Аверсэв, 2017. – 238 с.</w:t>
      </w:r>
    </w:p>
    <w:p w14:paraId="2DF47773" w14:textId="77777777" w:rsidR="002858F0" w:rsidRDefault="002858F0" w:rsidP="002858F0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Хандрыка, С.В. Беларуская народная культура на ўроках роднай мовы. 5-9 класы: кніга для настаўнікаў устаноў, якія забяспечв. атрыманне агульнай сярэдняй адук., з 12-гадовым тэрмінам навуч./ С.В. Хандрыка. – 2-е выд. – Мазыр: Белы Вецер, 2007. – 90 с.</w:t>
      </w:r>
    </w:p>
    <w:p w14:paraId="16974228" w14:textId="77777777" w:rsidR="002858F0" w:rsidRDefault="002858F0" w:rsidP="002858F0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Цыбульская, С.І. Беларуская мова: поўны курс для падрыхт. да цэнтраліз. тэсціравання і экзамену/ С.І.Цыбульская. – Мінск: ТетраСистемс, 2011. – 480 с.</w:t>
      </w:r>
    </w:p>
    <w:p w14:paraId="43D1C808" w14:textId="77777777" w:rsidR="002858F0" w:rsidRPr="008A6BFE" w:rsidRDefault="002858F0" w:rsidP="002858F0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Шкраба, І.Р. Лінгвістычныя задачы па беларускай мове: рыхтуемся да алімпіяды і цэнтраліз. тэсціравання/ І.Р.Шкраба. – 2-е выд., выпр. – Мінск: ТетраСистемс, 2011. –112 с.</w:t>
      </w:r>
    </w:p>
    <w:p w14:paraId="61F3AA07" w14:textId="77777777" w:rsidR="002858F0" w:rsidRPr="003D2767" w:rsidRDefault="002858F0" w:rsidP="002858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BCEC78D" w14:textId="77777777" w:rsidR="002858F0" w:rsidRPr="003D2767" w:rsidRDefault="002858F0" w:rsidP="002858F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6CA537A" w14:textId="77777777" w:rsidR="002858F0" w:rsidRPr="003D2767" w:rsidRDefault="002858F0" w:rsidP="002858F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14:paraId="2DB7C245" w14:textId="6D264987" w:rsidR="00FE28CC" w:rsidRDefault="00FE28CC" w:rsidP="002858F0">
      <w:pPr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br w:type="page"/>
      </w:r>
    </w:p>
    <w:p w14:paraId="707141CC" w14:textId="77777777" w:rsidR="00FE28CC" w:rsidRPr="00FE28CC" w:rsidRDefault="00FE28CC" w:rsidP="00FE28C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E28CC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Согласие на размещение материалов</w:t>
      </w:r>
    </w:p>
    <w:p w14:paraId="43F61610" w14:textId="77777777" w:rsidR="00FE28CC" w:rsidRPr="00FE28CC" w:rsidRDefault="00FE28CC" w:rsidP="00FE28C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52B92D77" w14:textId="27C462CB" w:rsidR="00FE28CC" w:rsidRPr="00FE28CC" w:rsidRDefault="00FE28CC" w:rsidP="00FE28C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E28CC">
        <w:rPr>
          <w:rFonts w:ascii="Times New Roman" w:eastAsia="Calibri" w:hAnsi="Times New Roman" w:cs="Times New Roman"/>
          <w:sz w:val="30"/>
          <w:szCs w:val="30"/>
          <w:lang w:eastAsia="ru-RU"/>
        </w:rPr>
        <w:t>Я,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Пименова Лилия Владимировна, учитель белорусского языка и литературы,</w:t>
      </w:r>
      <w:r w:rsidRPr="00FE28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являюсь разработчиком дидактических материалов конкурса </w:t>
      </w:r>
      <w:r w:rsidRPr="00FE28CC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«Разработка дидактических материалов предметов социально-гуманитарного цикла по подготовке учащихся к республиканской олимпиаде»</w:t>
      </w:r>
      <w:r w:rsidRPr="00FE28CC">
        <w:rPr>
          <w:rFonts w:ascii="Times New Roman" w:eastAsia="Calibri" w:hAnsi="Times New Roman" w:cs="Times New Roman"/>
          <w:sz w:val="30"/>
          <w:szCs w:val="30"/>
          <w:lang w:eastAsia="ru-RU"/>
        </w:rPr>
        <w:t>, даю согласие на размещение материалов на сайтах РРЦ и ОРЦ.</w:t>
      </w:r>
    </w:p>
    <w:p w14:paraId="25121D47" w14:textId="77777777" w:rsidR="00FE28CC" w:rsidRPr="00FE28CC" w:rsidRDefault="00FE28CC" w:rsidP="00FE28C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8373C11" w14:textId="078C6C83" w:rsidR="00FE28CC" w:rsidRPr="00FE28CC" w:rsidRDefault="00FE28CC" w:rsidP="00FE28C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10.06.2021г.</w:t>
      </w:r>
      <w:r w:rsidRPr="00FE28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                                             Пименова Л.В.</w:t>
      </w:r>
      <w:r w:rsidRPr="00FE28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    </w:t>
      </w:r>
    </w:p>
    <w:p w14:paraId="4A081D56" w14:textId="77777777" w:rsidR="00FE28CC" w:rsidRPr="00FE28CC" w:rsidRDefault="00FE28CC" w:rsidP="00FE28CC">
      <w:pPr>
        <w:tabs>
          <w:tab w:val="left" w:pos="1890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E28CC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</w:p>
    <w:p w14:paraId="345A38D2" w14:textId="77777777" w:rsidR="00FE28CC" w:rsidRPr="00FE28CC" w:rsidRDefault="00FE28CC" w:rsidP="00FE28C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20D0AE8F" w14:textId="77777777" w:rsidR="00ED7F18" w:rsidRPr="0061258A" w:rsidRDefault="00ED7F18" w:rsidP="00FE28CC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sectPr w:rsidR="00ED7F18" w:rsidRPr="0061258A" w:rsidSect="00485868">
      <w:type w:val="continuous"/>
      <w:pgSz w:w="11906" w:h="16838"/>
      <w:pgMar w:top="1134" w:right="851" w:bottom="1134" w:left="1701" w:header="709" w:footer="709" w:gutter="0"/>
      <w:cols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7CE6"/>
    <w:multiLevelType w:val="hybridMultilevel"/>
    <w:tmpl w:val="57C4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046D8"/>
    <w:multiLevelType w:val="hybridMultilevel"/>
    <w:tmpl w:val="C606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03F08"/>
    <w:multiLevelType w:val="hybridMultilevel"/>
    <w:tmpl w:val="EF66CDDE"/>
    <w:lvl w:ilvl="0" w:tplc="D3D890E4">
      <w:start w:val="1"/>
      <w:numFmt w:val="decimal"/>
      <w:lvlText w:val="%1."/>
      <w:lvlJc w:val="left"/>
      <w:pPr>
        <w:ind w:left="1069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826A17"/>
    <w:multiLevelType w:val="hybridMultilevel"/>
    <w:tmpl w:val="9714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E4"/>
    <w:rsid w:val="00011A67"/>
    <w:rsid w:val="00035DC7"/>
    <w:rsid w:val="000854A5"/>
    <w:rsid w:val="000A7391"/>
    <w:rsid w:val="000B36FC"/>
    <w:rsid w:val="000E2377"/>
    <w:rsid w:val="000E4642"/>
    <w:rsid w:val="001159E4"/>
    <w:rsid w:val="00141A1C"/>
    <w:rsid w:val="001442C4"/>
    <w:rsid w:val="00155F06"/>
    <w:rsid w:val="0019197E"/>
    <w:rsid w:val="00194ADB"/>
    <w:rsid w:val="001C49D1"/>
    <w:rsid w:val="001D5694"/>
    <w:rsid w:val="001D7866"/>
    <w:rsid w:val="001E1350"/>
    <w:rsid w:val="00212C26"/>
    <w:rsid w:val="00213E96"/>
    <w:rsid w:val="00217B08"/>
    <w:rsid w:val="00217C63"/>
    <w:rsid w:val="002216BF"/>
    <w:rsid w:val="00250FDE"/>
    <w:rsid w:val="002777F7"/>
    <w:rsid w:val="00280CCA"/>
    <w:rsid w:val="002858F0"/>
    <w:rsid w:val="002D288D"/>
    <w:rsid w:val="003355BD"/>
    <w:rsid w:val="00340D6E"/>
    <w:rsid w:val="003529AB"/>
    <w:rsid w:val="003600CA"/>
    <w:rsid w:val="0038575A"/>
    <w:rsid w:val="003A3A20"/>
    <w:rsid w:val="003B13CF"/>
    <w:rsid w:val="003C5282"/>
    <w:rsid w:val="00406968"/>
    <w:rsid w:val="004110C5"/>
    <w:rsid w:val="00424F65"/>
    <w:rsid w:val="00454322"/>
    <w:rsid w:val="00470898"/>
    <w:rsid w:val="00473B81"/>
    <w:rsid w:val="00484391"/>
    <w:rsid w:val="00485868"/>
    <w:rsid w:val="004B1A68"/>
    <w:rsid w:val="004C5D9E"/>
    <w:rsid w:val="004D616A"/>
    <w:rsid w:val="004F6438"/>
    <w:rsid w:val="004F649D"/>
    <w:rsid w:val="005105AA"/>
    <w:rsid w:val="00516D5F"/>
    <w:rsid w:val="00522BEF"/>
    <w:rsid w:val="005420DC"/>
    <w:rsid w:val="00542E20"/>
    <w:rsid w:val="00567EC0"/>
    <w:rsid w:val="005C3D54"/>
    <w:rsid w:val="005C438B"/>
    <w:rsid w:val="005D5F26"/>
    <w:rsid w:val="005E68D9"/>
    <w:rsid w:val="0061258A"/>
    <w:rsid w:val="00664A9F"/>
    <w:rsid w:val="0068340D"/>
    <w:rsid w:val="00687991"/>
    <w:rsid w:val="00692F35"/>
    <w:rsid w:val="006B50DA"/>
    <w:rsid w:val="00707FCA"/>
    <w:rsid w:val="00727DB2"/>
    <w:rsid w:val="00742CE6"/>
    <w:rsid w:val="00761426"/>
    <w:rsid w:val="007619FA"/>
    <w:rsid w:val="007714F9"/>
    <w:rsid w:val="00777D31"/>
    <w:rsid w:val="00793D64"/>
    <w:rsid w:val="007B3734"/>
    <w:rsid w:val="007B7162"/>
    <w:rsid w:val="007B75FB"/>
    <w:rsid w:val="007C1CCD"/>
    <w:rsid w:val="007C4B9C"/>
    <w:rsid w:val="007C5ABA"/>
    <w:rsid w:val="007C7FDC"/>
    <w:rsid w:val="007D0BF4"/>
    <w:rsid w:val="007F48C3"/>
    <w:rsid w:val="00820DEA"/>
    <w:rsid w:val="008270AA"/>
    <w:rsid w:val="00852407"/>
    <w:rsid w:val="00861FBA"/>
    <w:rsid w:val="008622D1"/>
    <w:rsid w:val="008843F9"/>
    <w:rsid w:val="008A7BF7"/>
    <w:rsid w:val="008D61FC"/>
    <w:rsid w:val="00905A32"/>
    <w:rsid w:val="00916173"/>
    <w:rsid w:val="00924BC1"/>
    <w:rsid w:val="0093642F"/>
    <w:rsid w:val="00951152"/>
    <w:rsid w:val="00986379"/>
    <w:rsid w:val="009D1D23"/>
    <w:rsid w:val="00A046DC"/>
    <w:rsid w:val="00A21A9B"/>
    <w:rsid w:val="00A3454D"/>
    <w:rsid w:val="00A64BF5"/>
    <w:rsid w:val="00A75B51"/>
    <w:rsid w:val="00A83DE0"/>
    <w:rsid w:val="00A932DD"/>
    <w:rsid w:val="00A97674"/>
    <w:rsid w:val="00AD718F"/>
    <w:rsid w:val="00B11F15"/>
    <w:rsid w:val="00B31DD0"/>
    <w:rsid w:val="00B35825"/>
    <w:rsid w:val="00B365E8"/>
    <w:rsid w:val="00B50C3A"/>
    <w:rsid w:val="00B92175"/>
    <w:rsid w:val="00BC13BF"/>
    <w:rsid w:val="00BC29EF"/>
    <w:rsid w:val="00BE3CFF"/>
    <w:rsid w:val="00BF7B21"/>
    <w:rsid w:val="00C0297D"/>
    <w:rsid w:val="00C10F30"/>
    <w:rsid w:val="00C20CC5"/>
    <w:rsid w:val="00C24DC6"/>
    <w:rsid w:val="00C30A37"/>
    <w:rsid w:val="00C42486"/>
    <w:rsid w:val="00C65D92"/>
    <w:rsid w:val="00CA5569"/>
    <w:rsid w:val="00CB1601"/>
    <w:rsid w:val="00CC5594"/>
    <w:rsid w:val="00CE1E9F"/>
    <w:rsid w:val="00D046B7"/>
    <w:rsid w:val="00D200EF"/>
    <w:rsid w:val="00D316D1"/>
    <w:rsid w:val="00D40FEF"/>
    <w:rsid w:val="00DE488B"/>
    <w:rsid w:val="00E125A0"/>
    <w:rsid w:val="00E27C4A"/>
    <w:rsid w:val="00E4792F"/>
    <w:rsid w:val="00EA62DF"/>
    <w:rsid w:val="00EB0C27"/>
    <w:rsid w:val="00EB3413"/>
    <w:rsid w:val="00EC3417"/>
    <w:rsid w:val="00ED7F18"/>
    <w:rsid w:val="00EF0AA4"/>
    <w:rsid w:val="00F6421A"/>
    <w:rsid w:val="00F8598C"/>
    <w:rsid w:val="00FB7A56"/>
    <w:rsid w:val="00FD0D67"/>
    <w:rsid w:val="00FE28CC"/>
    <w:rsid w:val="00FE4FF9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B724"/>
  <w15:chartTrackingRefBased/>
  <w15:docId w15:val="{AA07701E-95A1-42C1-AF70-2ACDCC15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40D"/>
    <w:pPr>
      <w:ind w:left="720"/>
      <w:contextualSpacing/>
    </w:pPr>
  </w:style>
  <w:style w:type="table" w:styleId="a4">
    <w:name w:val="Table Grid"/>
    <w:basedOn w:val="a1"/>
    <w:uiPriority w:val="39"/>
    <w:rsid w:val="0003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12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156</cp:revision>
  <dcterms:created xsi:type="dcterms:W3CDTF">2021-06-07T14:05:00Z</dcterms:created>
  <dcterms:modified xsi:type="dcterms:W3CDTF">2021-06-10T11:10:00Z</dcterms:modified>
</cp:coreProperties>
</file>