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74" w:rsidRDefault="001C6B74" w:rsidP="001C6B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4E686C" w:rsidP="001C6B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Абласн</w:t>
      </w:r>
      <w:r w:rsidR="001C6B74" w:rsidRPr="001C6B74">
        <w:rPr>
          <w:rFonts w:ascii="Times New Roman" w:hAnsi="Times New Roman" w:cs="Times New Roman"/>
          <w:sz w:val="28"/>
          <w:szCs w:val="28"/>
          <w:lang w:val="be-BY"/>
        </w:rPr>
        <w:t>ы конкурс метадычных распрацовак</w:t>
      </w:r>
    </w:p>
    <w:p w:rsidR="001C6B74" w:rsidRPr="001C6B74" w:rsidRDefault="001C6B74" w:rsidP="001C6B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>“Распрацоўка дыдактычных матэрыялаў прадметаў сацыяльна-гуманітарнага цыклу па падрыхтоўцы навучэнцаў да рэспубліканскай алімпіяды”</w:t>
      </w:r>
    </w:p>
    <w:p w:rsidR="001C6B74" w:rsidRPr="001C6B74" w:rsidRDefault="001C6B74" w:rsidP="001C6B7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1C6B74" w:rsidP="001C6B7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1C6B74" w:rsidP="001C6B7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1C6B74" w:rsidP="001C6B74">
      <w:pPr>
        <w:spacing w:before="12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>Намінацыя  « Дыдактычны матэрыял па беларускай мове і літаратуры, ІХ клас»</w:t>
      </w:r>
    </w:p>
    <w:p w:rsidR="001C6B74" w:rsidRPr="001C6B74" w:rsidRDefault="001C6B74" w:rsidP="001C6B74">
      <w:pPr>
        <w:spacing w:before="12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before="12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before="12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C6B74" w:rsidRPr="001C6B74" w:rsidRDefault="001C6B74" w:rsidP="001C6B74">
      <w:pPr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1C6B74" w:rsidP="001C6B74">
      <w:pPr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1C6B74" w:rsidRDefault="001C6B74" w:rsidP="001C6B74">
      <w:pPr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C6B74" w:rsidRPr="004E686C" w:rsidRDefault="001C6B74" w:rsidP="001C6B74">
      <w:pPr>
        <w:jc w:val="right"/>
        <w:rPr>
          <w:rFonts w:ascii="Times New Roman" w:hAnsi="Times New Roman" w:cs="Times New Roman"/>
          <w:sz w:val="28"/>
          <w:szCs w:val="28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>ДУА</w:t>
      </w:r>
      <w:r w:rsidRPr="001C6B74">
        <w:rPr>
          <w:rFonts w:ascii="Times New Roman" w:hAnsi="Times New Roman" w:cs="Times New Roman"/>
          <w:sz w:val="28"/>
          <w:szCs w:val="28"/>
        </w:rPr>
        <w:t xml:space="preserve"> </w:t>
      </w:r>
      <w:r w:rsidRPr="001C6B74">
        <w:rPr>
          <w:rFonts w:ascii="Times New Roman" w:hAnsi="Times New Roman" w:cs="Times New Roman"/>
          <w:sz w:val="28"/>
          <w:szCs w:val="28"/>
          <w:lang w:val="be-BY"/>
        </w:rPr>
        <w:t>“Заеліцкі</w:t>
      </w:r>
      <w:r w:rsidRPr="001C6B74">
        <w:rPr>
          <w:rFonts w:ascii="Times New Roman" w:hAnsi="Times New Roman" w:cs="Times New Roman"/>
          <w:sz w:val="28"/>
          <w:szCs w:val="28"/>
        </w:rPr>
        <w:t xml:space="preserve"> </w:t>
      </w:r>
      <w:r w:rsidRPr="001C6B74">
        <w:rPr>
          <w:rFonts w:ascii="Times New Roman" w:hAnsi="Times New Roman" w:cs="Times New Roman"/>
          <w:sz w:val="28"/>
          <w:szCs w:val="28"/>
          <w:lang w:val="be-BY"/>
        </w:rPr>
        <w:t>НПК</w:t>
      </w:r>
      <w:r w:rsidRPr="001C6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B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B7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1C6B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6B74">
        <w:rPr>
          <w:rFonts w:ascii="Times New Roman" w:hAnsi="Times New Roman" w:cs="Times New Roman"/>
          <w:sz w:val="28"/>
          <w:szCs w:val="28"/>
        </w:rPr>
        <w:t>с-сш</w:t>
      </w:r>
      <w:proofErr w:type="spellEnd"/>
      <w:r w:rsidRPr="001C6B74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1C6B74" w:rsidRPr="004E686C" w:rsidRDefault="001C6B74" w:rsidP="001C6B74">
      <w:pPr>
        <w:jc w:val="right"/>
        <w:rPr>
          <w:rFonts w:ascii="Times New Roman" w:hAnsi="Times New Roman" w:cs="Times New Roman"/>
          <w:sz w:val="28"/>
          <w:szCs w:val="28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>Глускі раён</w:t>
      </w:r>
      <w:r w:rsidRPr="001C6B74">
        <w:rPr>
          <w:rFonts w:ascii="Times New Roman" w:hAnsi="Times New Roman" w:cs="Times New Roman"/>
          <w:sz w:val="28"/>
          <w:szCs w:val="28"/>
        </w:rPr>
        <w:t xml:space="preserve">, </w:t>
      </w:r>
      <w:r w:rsidRPr="001C6B74">
        <w:rPr>
          <w:rFonts w:ascii="Times New Roman" w:hAnsi="Times New Roman" w:cs="Times New Roman"/>
          <w:sz w:val="28"/>
          <w:szCs w:val="28"/>
          <w:lang w:val="be-BY"/>
        </w:rPr>
        <w:t>Магілёўская вобласць</w:t>
      </w:r>
    </w:p>
    <w:p w:rsidR="001C6B74" w:rsidRPr="001C6B74" w:rsidRDefault="001C6B74" w:rsidP="001C6B7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Аўтар :</w:t>
      </w:r>
      <w:r w:rsidRPr="004E686C">
        <w:rPr>
          <w:rFonts w:ascii="Times New Roman" w:hAnsi="Times New Roman" w:cs="Times New Roman"/>
          <w:sz w:val="28"/>
          <w:szCs w:val="28"/>
        </w:rPr>
        <w:t xml:space="preserve"> </w:t>
      </w:r>
      <w:r w:rsidRPr="001C6B74">
        <w:rPr>
          <w:rFonts w:ascii="Times New Roman" w:hAnsi="Times New Roman" w:cs="Times New Roman"/>
          <w:sz w:val="28"/>
          <w:szCs w:val="28"/>
          <w:lang w:val="be-BY"/>
        </w:rPr>
        <w:t>Пукач Ірына Віктараўна,</w:t>
      </w:r>
    </w:p>
    <w:p w:rsidR="001C6B74" w:rsidRPr="001C6B74" w:rsidRDefault="001C6B74" w:rsidP="001C6B7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І кваліфікацыйная катэгорыя, </w:t>
      </w:r>
    </w:p>
    <w:p w:rsidR="001C6B74" w:rsidRPr="001C6B74" w:rsidRDefault="001C6B74" w:rsidP="001C6B7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настаўнік беларускай мовы і </w:t>
      </w:r>
    </w:p>
    <w:p w:rsidR="001C6B74" w:rsidRPr="001C6B74" w:rsidRDefault="001C6B74" w:rsidP="001C6B7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літаратуры                                                     </w:t>
      </w:r>
      <w:r w:rsidRPr="001C6B74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                                                                               тэл. 80 44 512-58-70</w:t>
      </w:r>
    </w:p>
    <w:p w:rsidR="001C6B74" w:rsidRPr="004E686C" w:rsidRDefault="001C6B74" w:rsidP="001C6B7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C6B7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</w:t>
      </w:r>
      <w:proofErr w:type="spellStart"/>
      <w:r w:rsidRPr="001C6B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C6B7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1C6B74">
        <w:rPr>
          <w:rFonts w:ascii="Times New Roman" w:hAnsi="Times New Roman" w:cs="Times New Roman"/>
          <w:sz w:val="28"/>
          <w:szCs w:val="28"/>
          <w:lang w:val="en-US"/>
        </w:rPr>
        <w:t>pukach</w:t>
      </w:r>
      <w:proofErr w:type="spellEnd"/>
      <w:r w:rsidRPr="004E686C">
        <w:rPr>
          <w:rFonts w:ascii="Times New Roman" w:hAnsi="Times New Roman" w:cs="Times New Roman"/>
          <w:sz w:val="28"/>
          <w:szCs w:val="28"/>
          <w:lang w:val="be-BY"/>
        </w:rPr>
        <w:t>@</w:t>
      </w:r>
      <w:proofErr w:type="spellStart"/>
      <w:r w:rsidRPr="001C6B74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1C6B7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1C6B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C6B74" w:rsidRPr="004E686C" w:rsidRDefault="001C6B74" w:rsidP="001C6B74">
      <w:pPr>
        <w:rPr>
          <w:lang w:val="be-BY"/>
        </w:rPr>
      </w:pPr>
    </w:p>
    <w:p w:rsidR="001C6B74" w:rsidRPr="004E686C" w:rsidRDefault="001C6B74" w:rsidP="004336B8">
      <w:pPr>
        <w:pStyle w:val="50"/>
        <w:shd w:val="clear" w:color="auto" w:fill="auto"/>
        <w:spacing w:before="0" w:after="0" w:line="360" w:lineRule="auto"/>
        <w:rPr>
          <w:b/>
          <w:sz w:val="28"/>
          <w:szCs w:val="28"/>
          <w:lang w:val="be-BY"/>
        </w:rPr>
      </w:pPr>
    </w:p>
    <w:p w:rsidR="001C6B74" w:rsidRPr="004E686C" w:rsidRDefault="001C6B74" w:rsidP="004336B8">
      <w:pPr>
        <w:pStyle w:val="50"/>
        <w:shd w:val="clear" w:color="auto" w:fill="auto"/>
        <w:spacing w:before="0" w:after="0" w:line="360" w:lineRule="auto"/>
        <w:rPr>
          <w:b/>
          <w:sz w:val="28"/>
          <w:szCs w:val="28"/>
          <w:lang w:val="be-BY"/>
        </w:rPr>
      </w:pPr>
    </w:p>
    <w:p w:rsidR="004E686C" w:rsidRDefault="004E686C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e-BY" w:eastAsia="en-US"/>
        </w:rPr>
      </w:pPr>
      <w:r>
        <w:rPr>
          <w:b/>
          <w:sz w:val="28"/>
          <w:szCs w:val="28"/>
          <w:lang w:val="be-BY"/>
        </w:rPr>
        <w:br w:type="page"/>
      </w:r>
    </w:p>
    <w:p w:rsidR="00DB5F6E" w:rsidRDefault="00DB5F6E" w:rsidP="004336B8">
      <w:pPr>
        <w:pStyle w:val="5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F3F33">
        <w:rPr>
          <w:b/>
          <w:sz w:val="28"/>
          <w:szCs w:val="28"/>
        </w:rPr>
        <w:lastRenderedPageBreak/>
        <w:t>КОМПЛЕКСНАЯ РАБОТА ПА БЕЛАРУСКАЙ МОВЕ I ЛІТАРАТУРЫ</w:t>
      </w:r>
    </w:p>
    <w:p w:rsidR="009F3F33" w:rsidRPr="009F3F33" w:rsidRDefault="009F3F33" w:rsidP="004336B8">
      <w:pPr>
        <w:pStyle w:val="50"/>
        <w:shd w:val="clear" w:color="auto" w:fill="auto"/>
        <w:spacing w:before="0" w:after="0" w:line="360" w:lineRule="auto"/>
        <w:rPr>
          <w:b/>
          <w:i/>
          <w:sz w:val="28"/>
          <w:szCs w:val="28"/>
          <w:lang w:val="be-BY"/>
        </w:rPr>
      </w:pPr>
      <w:r w:rsidRPr="009F3F33">
        <w:rPr>
          <w:b/>
          <w:i/>
          <w:sz w:val="28"/>
          <w:szCs w:val="28"/>
          <w:lang w:val="be-BY"/>
        </w:rPr>
        <w:t>БЛАНК ЗАДАННЯЎ</w:t>
      </w:r>
    </w:p>
    <w:p w:rsidR="00DB5F6E" w:rsidRDefault="00DB5F6E" w:rsidP="004336B8">
      <w:pPr>
        <w:pStyle w:val="5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F3F33">
        <w:rPr>
          <w:b/>
          <w:sz w:val="28"/>
          <w:szCs w:val="28"/>
        </w:rPr>
        <w:t xml:space="preserve">9 </w:t>
      </w:r>
      <w:proofErr w:type="spellStart"/>
      <w:r w:rsidRPr="009F3F33">
        <w:rPr>
          <w:b/>
          <w:sz w:val="28"/>
          <w:szCs w:val="28"/>
        </w:rPr>
        <w:t>клас</w:t>
      </w:r>
      <w:proofErr w:type="spellEnd"/>
    </w:p>
    <w:p w:rsidR="009F3F33" w:rsidRPr="009F3F33" w:rsidRDefault="009F3F33" w:rsidP="004336B8">
      <w:pPr>
        <w:pStyle w:val="50"/>
        <w:shd w:val="clear" w:color="auto" w:fill="auto"/>
        <w:spacing w:before="0" w:after="0" w:line="360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Варыянт 1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4"/>
        <w:gridCol w:w="696"/>
        <w:gridCol w:w="696"/>
        <w:gridCol w:w="691"/>
        <w:gridCol w:w="691"/>
        <w:gridCol w:w="686"/>
        <w:gridCol w:w="691"/>
        <w:gridCol w:w="691"/>
        <w:gridCol w:w="696"/>
        <w:gridCol w:w="696"/>
        <w:gridCol w:w="706"/>
        <w:gridCol w:w="1584"/>
      </w:tblGrid>
      <w:tr w:rsidR="004336B8" w:rsidRPr="004336B8" w:rsidTr="004E686C">
        <w:trPr>
          <w:trHeight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proofErr w:type="spellStart"/>
            <w:r w:rsidRPr="004336B8">
              <w:rPr>
                <w:sz w:val="28"/>
                <w:szCs w:val="28"/>
              </w:rPr>
              <w:t>Заданні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4336B8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336B8">
              <w:rPr>
                <w:sz w:val="28"/>
                <w:szCs w:val="28"/>
              </w:rPr>
              <w:t>Усяго</w:t>
            </w:r>
            <w:proofErr w:type="spellEnd"/>
          </w:p>
        </w:tc>
      </w:tr>
      <w:tr w:rsidR="004336B8" w:rsidRPr="004336B8" w:rsidTr="004E686C">
        <w:trPr>
          <w:trHeight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4336B8" w:rsidRDefault="00DB5F6E" w:rsidP="00711314">
            <w:pPr>
              <w:pStyle w:val="20"/>
              <w:shd w:val="clear" w:color="auto" w:fill="auto"/>
              <w:spacing w:before="100" w:beforeAutospacing="1" w:line="360" w:lineRule="auto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Балы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A37957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A37957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6E" w:rsidRPr="009F3F33" w:rsidRDefault="009F3F33" w:rsidP="009F3F33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60</w:t>
            </w:r>
          </w:p>
        </w:tc>
      </w:tr>
    </w:tbl>
    <w:p w:rsidR="00DB5F6E" w:rsidRPr="004336B8" w:rsidRDefault="00DB5F6E" w:rsidP="00711314">
      <w:pPr>
        <w:pStyle w:val="50"/>
        <w:shd w:val="clear" w:color="auto" w:fill="auto"/>
        <w:spacing w:before="100" w:beforeAutospacing="1" w:after="0" w:line="360" w:lineRule="auto"/>
        <w:rPr>
          <w:sz w:val="28"/>
          <w:szCs w:val="28"/>
        </w:rPr>
      </w:pPr>
      <w:proofErr w:type="spellStart"/>
      <w:r w:rsidRPr="004336B8">
        <w:rPr>
          <w:sz w:val="28"/>
          <w:szCs w:val="28"/>
        </w:rPr>
        <w:t>Варыянт</w:t>
      </w:r>
      <w:proofErr w:type="spellEnd"/>
      <w:r w:rsidRPr="004336B8">
        <w:rPr>
          <w:sz w:val="28"/>
          <w:szCs w:val="28"/>
        </w:rPr>
        <w:t xml:space="preserve"> I</w:t>
      </w:r>
    </w:p>
    <w:p w:rsidR="009A40F8" w:rsidRPr="004336B8" w:rsidRDefault="00FC6A61" w:rsidP="004336B8">
      <w:pPr>
        <w:pStyle w:val="50"/>
        <w:shd w:val="clear" w:color="auto" w:fill="auto"/>
        <w:spacing w:before="0" w:after="0" w:line="360" w:lineRule="auto"/>
        <w:jc w:val="left"/>
        <w:rPr>
          <w:b/>
          <w:sz w:val="28"/>
          <w:szCs w:val="28"/>
          <w:lang w:val="be-BY"/>
        </w:rPr>
      </w:pPr>
      <w:r w:rsidRPr="004336B8">
        <w:rPr>
          <w:b/>
          <w:sz w:val="28"/>
          <w:szCs w:val="28"/>
          <w:lang w:val="be-BY"/>
        </w:rPr>
        <w:t xml:space="preserve">Заданне 1. </w:t>
      </w:r>
      <w:r w:rsidR="0079393A" w:rsidRPr="004336B8">
        <w:rPr>
          <w:b/>
          <w:sz w:val="28"/>
          <w:szCs w:val="28"/>
          <w:lang w:val="be-BY"/>
        </w:rPr>
        <w:t>Разгадайц</w:t>
      </w:r>
      <w:r w:rsidRPr="004336B8">
        <w:rPr>
          <w:b/>
          <w:sz w:val="28"/>
          <w:szCs w:val="28"/>
          <w:lang w:val="be-BY"/>
        </w:rPr>
        <w:t>е назоўнікі, якія зашыфраваліся ў</w:t>
      </w:r>
      <w:r w:rsidR="0079393A" w:rsidRPr="004336B8">
        <w:rPr>
          <w:b/>
          <w:sz w:val="28"/>
          <w:szCs w:val="28"/>
          <w:lang w:val="be-BY"/>
        </w:rPr>
        <w:t xml:space="preserve"> наступных гуках</w:t>
      </w:r>
      <w:r w:rsidRPr="004336B8">
        <w:rPr>
          <w:b/>
          <w:sz w:val="28"/>
          <w:szCs w:val="28"/>
          <w:lang w:val="be-BY"/>
        </w:rPr>
        <w:t>. Запішыце іх правільна.</w:t>
      </w:r>
    </w:p>
    <w:p w:rsidR="00DD3431" w:rsidRPr="004336B8" w:rsidRDefault="009A40F8" w:rsidP="004336B8">
      <w:pPr>
        <w:pStyle w:val="5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4336B8">
        <w:rPr>
          <w:sz w:val="28"/>
          <w:szCs w:val="28"/>
          <w:lang w:val="be-BY"/>
        </w:rPr>
        <w:t xml:space="preserve">     </w:t>
      </w:r>
      <w:r w:rsidR="001D673F" w:rsidRPr="004336B8">
        <w:rPr>
          <w:sz w:val="28"/>
          <w:szCs w:val="28"/>
          <w:lang w:val="be-BY"/>
        </w:rPr>
        <w:t xml:space="preserve">       </w:t>
      </w:r>
      <w:r w:rsidR="009F3F33">
        <w:rPr>
          <w:sz w:val="28"/>
          <w:szCs w:val="28"/>
          <w:lang w:val="be-BY"/>
        </w:rPr>
        <w:t xml:space="preserve">                                                              </w:t>
      </w:r>
      <w:r w:rsidRPr="004336B8">
        <w:rPr>
          <w:i/>
          <w:sz w:val="28"/>
          <w:szCs w:val="28"/>
        </w:rPr>
        <w:t>Макс</w:t>
      </w:r>
      <w:r w:rsidRPr="004336B8">
        <w:rPr>
          <w:i/>
          <w:sz w:val="28"/>
          <w:szCs w:val="28"/>
          <w:lang w:val="be-BY"/>
        </w:rPr>
        <w:t>і</w:t>
      </w:r>
      <w:proofErr w:type="spellStart"/>
      <w:r w:rsidRPr="004336B8">
        <w:rPr>
          <w:i/>
          <w:sz w:val="28"/>
          <w:szCs w:val="28"/>
        </w:rPr>
        <w:t>мальная</w:t>
      </w:r>
      <w:proofErr w:type="spellEnd"/>
      <w:r w:rsidR="001D673F" w:rsidRPr="004336B8">
        <w:rPr>
          <w:i/>
          <w:sz w:val="28"/>
          <w:szCs w:val="28"/>
        </w:rPr>
        <w:t xml:space="preserve"> </w:t>
      </w:r>
      <w:proofErr w:type="spellStart"/>
      <w:r w:rsidR="001D673F" w:rsidRPr="004336B8">
        <w:rPr>
          <w:i/>
          <w:sz w:val="28"/>
          <w:szCs w:val="28"/>
        </w:rPr>
        <w:t>колькасць</w:t>
      </w:r>
      <w:proofErr w:type="spellEnd"/>
      <w:r w:rsidR="001D673F" w:rsidRPr="004336B8">
        <w:rPr>
          <w:i/>
          <w:sz w:val="28"/>
          <w:szCs w:val="28"/>
        </w:rPr>
        <w:t xml:space="preserve"> </w:t>
      </w:r>
      <w:proofErr w:type="spellStart"/>
      <w:r w:rsidR="001D673F" w:rsidRPr="004336B8">
        <w:rPr>
          <w:i/>
          <w:sz w:val="28"/>
          <w:szCs w:val="28"/>
        </w:rPr>
        <w:t>балаў</w:t>
      </w:r>
      <w:proofErr w:type="spellEnd"/>
      <w:r w:rsidR="001D673F" w:rsidRPr="004336B8">
        <w:rPr>
          <w:i/>
          <w:sz w:val="28"/>
          <w:szCs w:val="28"/>
        </w:rPr>
        <w:t xml:space="preserve"> – 6</w:t>
      </w:r>
      <w:r w:rsidR="001D673F" w:rsidRPr="004336B8">
        <w:rPr>
          <w:i/>
          <w:sz w:val="28"/>
          <w:szCs w:val="28"/>
          <w:lang w:val="be-BY"/>
        </w:rPr>
        <w:t>.</w:t>
      </w:r>
      <w:r w:rsidR="001D673F" w:rsidRPr="004336B8">
        <w:rPr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val="be-BY"/>
              </w:rPr>
            </w:pPr>
            <w:r w:rsidRPr="004336B8">
              <w:rPr>
                <w:sz w:val="28"/>
                <w:szCs w:val="28"/>
                <w:lang w:val="be-BY"/>
              </w:rPr>
              <w:t>гукі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val="be-BY"/>
              </w:rPr>
            </w:pPr>
            <w:r w:rsidRPr="004336B8">
              <w:rPr>
                <w:sz w:val="28"/>
                <w:szCs w:val="28"/>
                <w:lang w:val="be-BY"/>
              </w:rPr>
              <w:t>слова</w:t>
            </w:r>
          </w:p>
        </w:tc>
      </w:tr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[</w:t>
            </w:r>
            <w:r w:rsidRPr="004336B8">
              <w:rPr>
                <w:sz w:val="28"/>
                <w:szCs w:val="28"/>
                <w:lang w:val="be-BY"/>
              </w:rPr>
              <w:t>д</w:t>
            </w:r>
            <w:r w:rsidRPr="004336B8">
              <w:rPr>
                <w:sz w:val="28"/>
                <w:szCs w:val="28"/>
              </w:rPr>
              <w:t>] [</w:t>
            </w:r>
            <w:r w:rsidRPr="004336B8">
              <w:rPr>
                <w:sz w:val="28"/>
                <w:szCs w:val="28"/>
                <w:lang w:val="be-BY"/>
              </w:rPr>
              <w:t>ч</w:t>
            </w:r>
            <w:r w:rsidRPr="004336B8">
              <w:rPr>
                <w:sz w:val="28"/>
                <w:szCs w:val="28"/>
              </w:rPr>
              <w:t>] [</w:t>
            </w:r>
            <w:r w:rsidRPr="004336B8">
              <w:rPr>
                <w:sz w:val="28"/>
                <w:szCs w:val="28"/>
                <w:lang w:val="be-BY"/>
              </w:rPr>
              <w:t>ш</w:t>
            </w:r>
            <w:r w:rsidRPr="004336B8">
              <w:rPr>
                <w:sz w:val="28"/>
                <w:szCs w:val="28"/>
              </w:rPr>
              <w:t>] [</w:t>
            </w:r>
            <w:r w:rsidRPr="004336B8">
              <w:rPr>
                <w:sz w:val="28"/>
                <w:szCs w:val="28"/>
                <w:lang w:val="be-BY"/>
              </w:rPr>
              <w:t>о</w:t>
            </w:r>
            <w:r w:rsidRPr="004336B8">
              <w:rPr>
                <w:sz w:val="28"/>
                <w:szCs w:val="28"/>
              </w:rPr>
              <w:t xml:space="preserve">] 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[</w:t>
            </w:r>
            <w:r w:rsidRPr="004336B8">
              <w:rPr>
                <w:sz w:val="28"/>
                <w:szCs w:val="28"/>
                <w:lang w:val="be-BY"/>
              </w:rPr>
              <w:t>дз</w:t>
            </w:r>
            <w:r w:rsidRPr="004336B8">
              <w:rPr>
                <w:sz w:val="28"/>
                <w:szCs w:val="28"/>
              </w:rPr>
              <w:t>’] [</w:t>
            </w:r>
            <w:r w:rsidRPr="004336B8">
              <w:rPr>
                <w:sz w:val="28"/>
                <w:szCs w:val="28"/>
                <w:lang w:val="be-BY"/>
              </w:rPr>
              <w:t>м</w:t>
            </w:r>
            <w:r w:rsidRPr="004336B8">
              <w:rPr>
                <w:sz w:val="28"/>
                <w:szCs w:val="28"/>
              </w:rPr>
              <w:t>’] [</w:t>
            </w:r>
            <w:r w:rsidRPr="004336B8">
              <w:rPr>
                <w:sz w:val="28"/>
                <w:szCs w:val="28"/>
                <w:lang w:val="be-BY"/>
              </w:rPr>
              <w:t>ц</w:t>
            </w:r>
            <w:r w:rsidRPr="004336B8">
              <w:rPr>
                <w:sz w:val="28"/>
                <w:szCs w:val="28"/>
              </w:rPr>
              <w:t>’] [</w:t>
            </w:r>
            <w:r w:rsidRPr="004336B8">
              <w:rPr>
                <w:sz w:val="28"/>
                <w:szCs w:val="28"/>
                <w:lang w:val="be-BY"/>
              </w:rPr>
              <w:t>в</w:t>
            </w:r>
            <w:r w:rsidRPr="004336B8">
              <w:rPr>
                <w:sz w:val="28"/>
                <w:szCs w:val="28"/>
              </w:rPr>
              <w:t xml:space="preserve">’] [э] [а]  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[</w:t>
            </w:r>
            <w:r w:rsidRPr="004336B8">
              <w:rPr>
                <w:sz w:val="28"/>
                <w:szCs w:val="28"/>
                <w:lang w:val="be-BY"/>
              </w:rPr>
              <w:t>э</w:t>
            </w:r>
            <w:r w:rsidRPr="004336B8">
              <w:rPr>
                <w:sz w:val="28"/>
                <w:szCs w:val="28"/>
              </w:rPr>
              <w:t xml:space="preserve">] [ц’] [а] [ф’] [к] 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[</w:t>
            </w:r>
            <w:r w:rsidRPr="004336B8">
              <w:rPr>
                <w:sz w:val="28"/>
                <w:szCs w:val="28"/>
                <w:lang w:val="be-BY"/>
              </w:rPr>
              <w:t>ц</w:t>
            </w:r>
            <w:r w:rsidRPr="004336B8">
              <w:rPr>
                <w:sz w:val="28"/>
                <w:szCs w:val="28"/>
              </w:rPr>
              <w:t xml:space="preserve">’] [а] [д] [р] [а] [с’] 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  <w:tr w:rsidR="004336B8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 xml:space="preserve">[б] [а] [з’] [а] [к] 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  <w:tr w:rsidR="00DD3431" w:rsidRPr="004336B8" w:rsidTr="00DD3431">
        <w:tc>
          <w:tcPr>
            <w:tcW w:w="4672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4336B8">
              <w:rPr>
                <w:sz w:val="28"/>
                <w:szCs w:val="28"/>
              </w:rPr>
              <w:t>[</w:t>
            </w:r>
            <w:r w:rsidRPr="004336B8">
              <w:rPr>
                <w:sz w:val="28"/>
                <w:szCs w:val="28"/>
                <w:lang w:val="be-BY"/>
              </w:rPr>
              <w:t>ц</w:t>
            </w:r>
            <w:r w:rsidRPr="004336B8">
              <w:rPr>
                <w:sz w:val="28"/>
                <w:szCs w:val="28"/>
              </w:rPr>
              <w:t>’] [</w:t>
            </w:r>
            <w:r w:rsidRPr="004336B8">
              <w:rPr>
                <w:sz w:val="28"/>
                <w:szCs w:val="28"/>
                <w:lang w:val="be-BY"/>
              </w:rPr>
              <w:t>к</w:t>
            </w:r>
            <w:r w:rsidRPr="004336B8">
              <w:rPr>
                <w:sz w:val="28"/>
                <w:szCs w:val="28"/>
              </w:rPr>
              <w:t>] [</w:t>
            </w:r>
            <w:r w:rsidRPr="004336B8">
              <w:rPr>
                <w:sz w:val="28"/>
                <w:szCs w:val="28"/>
                <w:lang w:val="be-BY"/>
              </w:rPr>
              <w:t>дз</w:t>
            </w:r>
            <w:r w:rsidRPr="004336B8">
              <w:rPr>
                <w:sz w:val="28"/>
                <w:szCs w:val="28"/>
              </w:rPr>
              <w:t>’] [</w:t>
            </w:r>
            <w:r w:rsidRPr="004336B8">
              <w:rPr>
                <w:sz w:val="28"/>
                <w:szCs w:val="28"/>
                <w:lang w:val="be-BY"/>
              </w:rPr>
              <w:t>а</w:t>
            </w:r>
            <w:r w:rsidRPr="004336B8">
              <w:rPr>
                <w:sz w:val="28"/>
                <w:szCs w:val="28"/>
              </w:rPr>
              <w:t>] [</w:t>
            </w:r>
            <w:r w:rsidRPr="004336B8">
              <w:rPr>
                <w:sz w:val="28"/>
                <w:szCs w:val="28"/>
                <w:lang w:val="be-BY"/>
              </w:rPr>
              <w:t>а</w:t>
            </w:r>
            <w:r w:rsidRPr="004336B8">
              <w:rPr>
                <w:sz w:val="28"/>
                <w:szCs w:val="28"/>
              </w:rPr>
              <w:t>]</w:t>
            </w:r>
          </w:p>
        </w:tc>
        <w:tc>
          <w:tcPr>
            <w:tcW w:w="4673" w:type="dxa"/>
          </w:tcPr>
          <w:p w:rsidR="00DD3431" w:rsidRPr="004336B8" w:rsidRDefault="00DD3431" w:rsidP="004336B8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DD3431" w:rsidRPr="004336B8" w:rsidRDefault="00DD3431" w:rsidP="004336B8">
      <w:pPr>
        <w:pStyle w:val="3"/>
        <w:shd w:val="clear" w:color="auto" w:fill="auto"/>
        <w:spacing w:line="360" w:lineRule="auto"/>
        <w:rPr>
          <w:rStyle w:val="a4"/>
          <w:sz w:val="28"/>
          <w:szCs w:val="28"/>
        </w:rPr>
      </w:pPr>
    </w:p>
    <w:p w:rsidR="004336B8" w:rsidRPr="004336B8" w:rsidRDefault="004336B8" w:rsidP="004E686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be-BY" w:eastAsia="en-US"/>
        </w:rPr>
      </w:pPr>
      <w:r w:rsidRPr="004336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be-BY" w:eastAsia="en-US"/>
        </w:rPr>
        <w:t xml:space="preserve">Заданне 2. Вызначце, якой часцінай мовы з’яўляюцца выдзеленыя словы. </w:t>
      </w:r>
    </w:p>
    <w:p w:rsidR="00764804" w:rsidRPr="00764804" w:rsidRDefault="004336B8" w:rsidP="00764804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336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val="be-BY" w:eastAsia="en-US"/>
        </w:rPr>
        <w:t xml:space="preserve">            </w:t>
      </w:r>
      <w:r w:rsidR="009F3F3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val="be-BY" w:eastAsia="en-US"/>
        </w:rPr>
        <w:t xml:space="preserve">                                                              </w:t>
      </w:r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Макс</w:t>
      </w:r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be-BY" w:eastAsia="en-US"/>
        </w:rPr>
        <w:t>і</w:t>
      </w:r>
      <w:proofErr w:type="spellStart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мальная</w:t>
      </w:r>
      <w:proofErr w:type="spellEnd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proofErr w:type="spellStart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колькасць</w:t>
      </w:r>
      <w:proofErr w:type="spellEnd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proofErr w:type="spellStart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балаў</w:t>
      </w:r>
      <w:proofErr w:type="spellEnd"/>
      <w:r w:rsidRPr="004336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– 6</w:t>
      </w:r>
      <w:r w:rsidR="009F3F3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be-BY" w:eastAsia="en-US"/>
        </w:rPr>
        <w:t>.</w:t>
      </w:r>
    </w:p>
    <w:tbl>
      <w:tblPr>
        <w:tblStyle w:val="4"/>
        <w:tblW w:w="0" w:type="auto"/>
        <w:tblLook w:val="04A0"/>
      </w:tblPr>
      <w:tblGrid>
        <w:gridCol w:w="7225"/>
        <w:gridCol w:w="2120"/>
      </w:tblGrid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Ён ведаў, </w:t>
            </w: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 xml:space="preserve">як 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гэта рабіць.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Спраўляючы свой карагод, Зямля </w:t>
            </w: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>вакол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 Сонца імчыцца.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Ніхто з сялян не будаваўся тут, </w:t>
            </w: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>нягледзячы на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 ўсе выгоды гэтай мясціны.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 xml:space="preserve">Гэта 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ж я хацеў прасіць, можа б вы за сведку ў мяне былі?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 xml:space="preserve">Абапал 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ішлі пералескі.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764804" w:rsidRPr="00764804" w:rsidTr="004E686C">
        <w:tc>
          <w:tcPr>
            <w:tcW w:w="722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Сядзіць </w:t>
            </w:r>
            <w:r w:rsidRPr="00764804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  <w:lang w:val="be-BY" w:eastAsia="en-US"/>
              </w:rPr>
              <w:t xml:space="preserve">сабе </w:t>
            </w: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ціхенькі кусцік зялёнага лісця.</w:t>
            </w:r>
          </w:p>
        </w:tc>
        <w:tc>
          <w:tcPr>
            <w:tcW w:w="2120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</w:tbl>
    <w:p w:rsidR="00764804" w:rsidRDefault="00764804" w:rsidP="00764804">
      <w:pPr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</w:pPr>
    </w:p>
    <w:p w:rsidR="00764804" w:rsidRPr="00764804" w:rsidRDefault="00764804" w:rsidP="00764804">
      <w:pPr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</w:pPr>
      <w:r w:rsidRPr="0076480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e-BY" w:eastAsia="en-US"/>
        </w:rPr>
        <w:lastRenderedPageBreak/>
        <w:t>Заданне 3. Размяркуйце словы ў табліцы.</w:t>
      </w:r>
    </w:p>
    <w:p w:rsidR="00764804" w:rsidRPr="00764804" w:rsidRDefault="00764804" w:rsidP="004E686C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</w:pPr>
      <w:r w:rsidRPr="00764804"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  <w:t xml:space="preserve">        </w:t>
      </w:r>
      <w:r w:rsidRPr="0076480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>Максімальная колькасць балаў – 6 (0,5 бала – за кожны правільны адказ)</w:t>
      </w:r>
    </w:p>
    <w:tbl>
      <w:tblPr>
        <w:tblStyle w:val="51"/>
        <w:tblW w:w="0" w:type="auto"/>
        <w:tblLook w:val="04A0"/>
      </w:tblPr>
      <w:tblGrid>
        <w:gridCol w:w="3115"/>
        <w:gridCol w:w="3115"/>
        <w:gridCol w:w="3115"/>
      </w:tblGrid>
      <w:tr w:rsidR="00764804" w:rsidRPr="00764804" w:rsidTr="004E686C">
        <w:tc>
          <w:tcPr>
            <w:tcW w:w="311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Асобна </w:t>
            </w:r>
          </w:p>
        </w:tc>
        <w:tc>
          <w:tcPr>
            <w:tcW w:w="311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Праз злучок</w:t>
            </w:r>
          </w:p>
        </w:tc>
        <w:tc>
          <w:tcPr>
            <w:tcW w:w="3115" w:type="dxa"/>
          </w:tcPr>
          <w:p w:rsidR="00764804" w:rsidRPr="00764804" w:rsidRDefault="00764804" w:rsidP="0076480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76480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  <w:t>Разам</w:t>
            </w:r>
          </w:p>
        </w:tc>
      </w:tr>
      <w:tr w:rsidR="00764804" w:rsidRPr="00764804" w:rsidTr="004E686C">
        <w:tc>
          <w:tcPr>
            <w:tcW w:w="3115" w:type="dxa"/>
          </w:tcPr>
          <w:p w:rsidR="00764804" w:rsidRPr="00764804" w:rsidRDefault="00764804" w:rsidP="0071131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  <w:tc>
          <w:tcPr>
            <w:tcW w:w="3115" w:type="dxa"/>
          </w:tcPr>
          <w:p w:rsidR="00764804" w:rsidRPr="00764804" w:rsidRDefault="00764804" w:rsidP="0071131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  <w:tc>
          <w:tcPr>
            <w:tcW w:w="3115" w:type="dxa"/>
          </w:tcPr>
          <w:p w:rsidR="00764804" w:rsidRPr="00764804" w:rsidRDefault="00764804" w:rsidP="00711314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</w:tbl>
    <w:p w:rsidR="009F2AFD" w:rsidRDefault="009F2AFD" w:rsidP="00711314">
      <w:pPr>
        <w:pStyle w:val="3"/>
        <w:shd w:val="clear" w:color="auto" w:fill="auto"/>
        <w:spacing w:line="360" w:lineRule="auto"/>
        <w:rPr>
          <w:rFonts w:eastAsiaTheme="minorHAnsi"/>
          <w:sz w:val="28"/>
          <w:szCs w:val="28"/>
          <w:lang w:val="be-BY"/>
        </w:rPr>
      </w:pPr>
    </w:p>
    <w:p w:rsidR="004336B8" w:rsidRPr="00764804" w:rsidRDefault="009F2AFD" w:rsidP="009F3F33">
      <w:pPr>
        <w:pStyle w:val="3"/>
        <w:shd w:val="clear" w:color="auto" w:fill="auto"/>
        <w:spacing w:before="100" w:beforeAutospacing="1" w:line="360" w:lineRule="auto"/>
        <w:rPr>
          <w:rStyle w:val="a4"/>
          <w:sz w:val="28"/>
          <w:szCs w:val="28"/>
          <w:lang w:val="be-BY"/>
        </w:rPr>
      </w:pPr>
      <w:r>
        <w:rPr>
          <w:rFonts w:eastAsiaTheme="minorHAnsi"/>
          <w:sz w:val="28"/>
          <w:szCs w:val="28"/>
          <w:lang w:val="be-BY"/>
        </w:rPr>
        <w:t>Ід</w:t>
      </w:r>
      <w:r w:rsidR="00764804" w:rsidRPr="00764804">
        <w:rPr>
          <w:rFonts w:eastAsiaTheme="minorHAnsi"/>
          <w:sz w:val="28"/>
          <w:szCs w:val="28"/>
          <w:lang w:val="be-BY"/>
        </w:rPr>
        <w:t xml:space="preserve">эальна </w:t>
      </w:r>
      <w:r w:rsidR="00EB657A">
        <w:rPr>
          <w:rFonts w:eastAsiaTheme="minorHAnsi"/>
          <w:sz w:val="28"/>
          <w:szCs w:val="28"/>
          <w:lang w:val="be-BY"/>
        </w:rPr>
        <w:t>(</w:t>
      </w:r>
      <w:r w:rsidR="00764804" w:rsidRPr="00764804">
        <w:rPr>
          <w:rFonts w:eastAsiaTheme="minorHAnsi"/>
          <w:sz w:val="28"/>
          <w:szCs w:val="28"/>
          <w:lang w:val="be-BY"/>
        </w:rPr>
        <w:t>прамы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</w:t>
      </w:r>
      <w:r w:rsidR="00764804">
        <w:rPr>
          <w:rFonts w:eastAsiaTheme="minorHAnsi"/>
          <w:sz w:val="28"/>
          <w:szCs w:val="28"/>
          <w:lang w:val="be-BY"/>
        </w:rPr>
        <w:t xml:space="preserve"> </w:t>
      </w:r>
      <w:r w:rsidR="00764804" w:rsidRPr="00764804">
        <w:rPr>
          <w:rFonts w:eastAsiaTheme="minorHAnsi"/>
          <w:sz w:val="28"/>
          <w:szCs w:val="28"/>
          <w:lang w:val="be-BY"/>
        </w:rPr>
        <w:t>сацыя</w:t>
      </w:r>
      <w:r w:rsidR="00EB657A">
        <w:rPr>
          <w:rFonts w:eastAsiaTheme="minorHAnsi"/>
          <w:sz w:val="28"/>
          <w:szCs w:val="28"/>
          <w:lang w:val="be-BY"/>
        </w:rPr>
        <w:t xml:space="preserve"> (</w:t>
      </w:r>
      <w:r w:rsidR="00764804" w:rsidRPr="00764804">
        <w:rPr>
          <w:rFonts w:eastAsiaTheme="minorHAnsi"/>
          <w:sz w:val="28"/>
          <w:szCs w:val="28"/>
          <w:lang w:val="be-BY"/>
        </w:rPr>
        <w:t>лінгвістыка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</w:t>
      </w:r>
      <w:r w:rsidR="00764804">
        <w:rPr>
          <w:rFonts w:eastAsiaTheme="minorHAnsi"/>
          <w:sz w:val="28"/>
          <w:szCs w:val="28"/>
          <w:lang w:val="be-BY"/>
        </w:rPr>
        <w:t xml:space="preserve"> </w:t>
      </w:r>
      <w:r w:rsidR="00EB657A">
        <w:rPr>
          <w:rFonts w:eastAsiaTheme="minorHAnsi"/>
          <w:sz w:val="28"/>
          <w:szCs w:val="28"/>
          <w:lang w:val="be-BY"/>
        </w:rPr>
        <w:t>маральна (</w:t>
      </w:r>
      <w:r w:rsidR="00764804" w:rsidRPr="00764804">
        <w:rPr>
          <w:rFonts w:eastAsiaTheme="minorHAnsi"/>
          <w:sz w:val="28"/>
          <w:szCs w:val="28"/>
          <w:lang w:val="be-BY"/>
        </w:rPr>
        <w:t>этычны</w:t>
      </w:r>
      <w:r w:rsidR="00EB657A">
        <w:rPr>
          <w:rFonts w:eastAsiaTheme="minorHAnsi"/>
          <w:sz w:val="28"/>
          <w:szCs w:val="28"/>
          <w:lang w:val="be-BY"/>
        </w:rPr>
        <w:t>), мар’іна (</w:t>
      </w:r>
      <w:r w:rsidR="00764804" w:rsidRPr="00764804">
        <w:rPr>
          <w:rFonts w:eastAsiaTheme="minorHAnsi"/>
          <w:sz w:val="28"/>
          <w:szCs w:val="28"/>
          <w:lang w:val="be-BY"/>
        </w:rPr>
        <w:t>горскі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</w:t>
      </w:r>
      <w:r w:rsidR="00764804">
        <w:rPr>
          <w:rFonts w:eastAsiaTheme="minorHAnsi"/>
          <w:sz w:val="28"/>
          <w:szCs w:val="28"/>
          <w:lang w:val="be-BY"/>
        </w:rPr>
        <w:t xml:space="preserve"> </w:t>
      </w:r>
      <w:r w:rsidR="00764804" w:rsidRPr="00764804">
        <w:rPr>
          <w:rFonts w:eastAsiaTheme="minorHAnsi"/>
          <w:sz w:val="28"/>
          <w:szCs w:val="28"/>
          <w:lang w:val="be-BY"/>
        </w:rPr>
        <w:t xml:space="preserve">маральна </w:t>
      </w:r>
      <w:r w:rsidR="00EB657A">
        <w:rPr>
          <w:rFonts w:eastAsiaTheme="minorHAnsi"/>
          <w:sz w:val="28"/>
          <w:szCs w:val="28"/>
          <w:lang w:val="be-BY"/>
        </w:rPr>
        <w:t>(</w:t>
      </w:r>
      <w:r w:rsidR="00764804" w:rsidRPr="00764804">
        <w:rPr>
          <w:rFonts w:eastAsiaTheme="minorHAnsi"/>
          <w:sz w:val="28"/>
          <w:szCs w:val="28"/>
          <w:lang w:val="be-BY"/>
        </w:rPr>
        <w:t>ўстойлівы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</w:t>
      </w:r>
      <w:r w:rsidR="00764804">
        <w:rPr>
          <w:rFonts w:eastAsiaTheme="minorHAnsi"/>
          <w:sz w:val="28"/>
          <w:szCs w:val="28"/>
          <w:lang w:val="be-BY"/>
        </w:rPr>
        <w:t xml:space="preserve"> </w:t>
      </w:r>
      <w:r w:rsidR="00764804" w:rsidRPr="00764804">
        <w:rPr>
          <w:rFonts w:eastAsiaTheme="minorHAnsi"/>
          <w:sz w:val="28"/>
          <w:szCs w:val="28"/>
          <w:lang w:val="be-BY"/>
        </w:rPr>
        <w:t xml:space="preserve"> бія</w:t>
      </w:r>
      <w:r w:rsidR="00EB657A">
        <w:rPr>
          <w:rFonts w:eastAsiaTheme="minorHAnsi"/>
          <w:sz w:val="28"/>
          <w:szCs w:val="28"/>
          <w:lang w:val="be-BY"/>
        </w:rPr>
        <w:t xml:space="preserve"> (</w:t>
      </w:r>
      <w:r w:rsidR="00764804" w:rsidRPr="00764804">
        <w:rPr>
          <w:rFonts w:eastAsiaTheme="minorHAnsi"/>
          <w:sz w:val="28"/>
          <w:szCs w:val="28"/>
          <w:lang w:val="be-BY"/>
        </w:rPr>
        <w:t>цыкл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 контр</w:t>
      </w:r>
      <w:r w:rsidR="00EB657A">
        <w:rPr>
          <w:rFonts w:eastAsiaTheme="minorHAnsi"/>
          <w:sz w:val="28"/>
          <w:szCs w:val="28"/>
          <w:lang w:val="be-BY"/>
        </w:rPr>
        <w:t xml:space="preserve"> (</w:t>
      </w:r>
      <w:r w:rsidR="00764804" w:rsidRPr="00764804">
        <w:rPr>
          <w:rFonts w:eastAsiaTheme="minorHAnsi"/>
          <w:sz w:val="28"/>
          <w:szCs w:val="28"/>
          <w:lang w:val="be-BY"/>
        </w:rPr>
        <w:t>рэвалюцыя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 xml:space="preserve">,  </w:t>
      </w:r>
      <w:r>
        <w:rPr>
          <w:rFonts w:eastAsiaTheme="minorHAnsi"/>
          <w:sz w:val="28"/>
          <w:szCs w:val="28"/>
          <w:lang w:val="be-BY"/>
        </w:rPr>
        <w:t>віцэ</w:t>
      </w:r>
      <w:r w:rsidR="00EB657A">
        <w:rPr>
          <w:rFonts w:eastAsiaTheme="minorHAnsi"/>
          <w:sz w:val="28"/>
          <w:szCs w:val="28"/>
          <w:lang w:val="be-BY"/>
        </w:rPr>
        <w:t xml:space="preserve"> (</w:t>
      </w:r>
      <w:r w:rsidR="00764804" w:rsidRPr="00764804">
        <w:rPr>
          <w:rFonts w:eastAsiaTheme="minorHAnsi"/>
          <w:sz w:val="28"/>
          <w:szCs w:val="28"/>
          <w:lang w:val="be-BY"/>
        </w:rPr>
        <w:t>канцлер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  бое</w:t>
      </w:r>
      <w:r w:rsidR="00EB657A">
        <w:rPr>
          <w:rFonts w:eastAsiaTheme="minorHAnsi"/>
          <w:sz w:val="28"/>
          <w:szCs w:val="28"/>
          <w:lang w:val="be-BY"/>
        </w:rPr>
        <w:t xml:space="preserve"> (</w:t>
      </w:r>
      <w:r w:rsidR="00764804" w:rsidRPr="00764804">
        <w:rPr>
          <w:rFonts w:eastAsiaTheme="minorHAnsi"/>
          <w:sz w:val="28"/>
          <w:szCs w:val="28"/>
          <w:lang w:val="be-BY"/>
        </w:rPr>
        <w:t>камплект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>
        <w:rPr>
          <w:rFonts w:eastAsiaTheme="minorHAnsi"/>
          <w:sz w:val="28"/>
          <w:szCs w:val="28"/>
          <w:lang w:val="be-BY"/>
        </w:rPr>
        <w:t xml:space="preserve">, </w:t>
      </w:r>
      <w:r w:rsidR="00EB657A">
        <w:rPr>
          <w:rFonts w:eastAsiaTheme="minorHAnsi"/>
          <w:sz w:val="28"/>
          <w:szCs w:val="28"/>
          <w:lang w:val="be-BY"/>
        </w:rPr>
        <w:t>вольт (</w:t>
      </w:r>
      <w:r w:rsidR="00764804" w:rsidRPr="00764804">
        <w:rPr>
          <w:rFonts w:eastAsiaTheme="minorHAnsi"/>
          <w:sz w:val="28"/>
          <w:szCs w:val="28"/>
          <w:lang w:val="be-BY"/>
        </w:rPr>
        <w:t>амперны</w:t>
      </w:r>
      <w:r w:rsidR="00EB657A">
        <w:rPr>
          <w:rFonts w:eastAsiaTheme="minorHAnsi"/>
          <w:sz w:val="28"/>
          <w:szCs w:val="28"/>
          <w:lang w:val="be-BY"/>
        </w:rPr>
        <w:t>)</w:t>
      </w:r>
      <w:r w:rsidR="00764804" w:rsidRPr="00764804">
        <w:rPr>
          <w:rFonts w:eastAsiaTheme="minorHAnsi"/>
          <w:sz w:val="28"/>
          <w:szCs w:val="28"/>
          <w:lang w:val="be-BY"/>
        </w:rPr>
        <w:t>,</w:t>
      </w:r>
      <w:r w:rsidR="00764804">
        <w:rPr>
          <w:rFonts w:eastAsiaTheme="minorHAnsi"/>
          <w:sz w:val="28"/>
          <w:szCs w:val="28"/>
          <w:lang w:val="be-BY"/>
        </w:rPr>
        <w:t xml:space="preserve"> </w:t>
      </w:r>
      <w:r w:rsidR="00EB657A">
        <w:rPr>
          <w:rFonts w:eastAsiaTheme="minorHAnsi"/>
          <w:sz w:val="28"/>
          <w:szCs w:val="28"/>
          <w:lang w:val="be-BY"/>
        </w:rPr>
        <w:t>брэйк (</w:t>
      </w:r>
      <w:r w:rsidR="00764804" w:rsidRPr="00764804">
        <w:rPr>
          <w:rFonts w:eastAsiaTheme="minorHAnsi"/>
          <w:sz w:val="28"/>
          <w:szCs w:val="28"/>
          <w:lang w:val="be-BY"/>
        </w:rPr>
        <w:t>данс</w:t>
      </w:r>
      <w:r w:rsidR="00EB657A">
        <w:rPr>
          <w:rFonts w:eastAsiaTheme="minorHAnsi"/>
          <w:sz w:val="28"/>
          <w:szCs w:val="28"/>
          <w:lang w:val="be-BY"/>
        </w:rPr>
        <w:t>)</w:t>
      </w:r>
      <w:r>
        <w:rPr>
          <w:rFonts w:eastAsiaTheme="minorHAnsi"/>
          <w:sz w:val="28"/>
          <w:szCs w:val="28"/>
          <w:lang w:val="be-BY"/>
        </w:rPr>
        <w:t xml:space="preserve">, </w:t>
      </w:r>
      <w:r w:rsidR="00764804" w:rsidRPr="00764804">
        <w:rPr>
          <w:rFonts w:eastAsiaTheme="minorHAnsi"/>
          <w:sz w:val="28"/>
          <w:szCs w:val="28"/>
          <w:lang w:val="be-BY"/>
        </w:rPr>
        <w:t xml:space="preserve">сацыяльна </w:t>
      </w:r>
      <w:r w:rsidR="00EB657A">
        <w:rPr>
          <w:rFonts w:eastAsiaTheme="minorHAnsi"/>
          <w:sz w:val="28"/>
          <w:szCs w:val="28"/>
          <w:lang w:val="be-BY"/>
        </w:rPr>
        <w:t>(</w:t>
      </w:r>
      <w:r w:rsidR="00764804" w:rsidRPr="00764804">
        <w:rPr>
          <w:rFonts w:eastAsiaTheme="minorHAnsi"/>
          <w:sz w:val="28"/>
          <w:szCs w:val="28"/>
          <w:lang w:val="be-BY"/>
        </w:rPr>
        <w:t>абумоўлены</w:t>
      </w:r>
      <w:r w:rsidR="00EB657A">
        <w:rPr>
          <w:rFonts w:eastAsiaTheme="minorHAnsi"/>
          <w:sz w:val="28"/>
          <w:szCs w:val="28"/>
          <w:lang w:val="be-BY"/>
        </w:rPr>
        <w:t>)</w:t>
      </w:r>
      <w:bookmarkStart w:id="0" w:name="_GoBack"/>
      <w:bookmarkEnd w:id="0"/>
      <w:r w:rsidR="00764804" w:rsidRPr="00764804">
        <w:rPr>
          <w:rFonts w:eastAsiaTheme="minorHAnsi"/>
          <w:sz w:val="28"/>
          <w:szCs w:val="28"/>
          <w:lang w:val="be-BY"/>
        </w:rPr>
        <w:t xml:space="preserve">.                                </w:t>
      </w:r>
    </w:p>
    <w:p w:rsidR="00DB5F6E" w:rsidRPr="004336B8" w:rsidRDefault="009F3F33" w:rsidP="009F3F33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e-BY"/>
        </w:rPr>
        <w:t>Заданне 4</w:t>
      </w:r>
      <w:r w:rsidR="00DB5F6E" w:rsidRPr="004336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. </w:t>
      </w:r>
      <w:r w:rsidR="002851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e-BY"/>
        </w:rPr>
        <w:t>Размяркуйце словы паводле спосабу словаўтварэння</w:t>
      </w:r>
    </w:p>
    <w:p w:rsidR="00DB5F6E" w:rsidRDefault="00DB5F6E" w:rsidP="004336B8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be-BY"/>
        </w:rPr>
      </w:pPr>
      <w:r w:rsidRPr="004336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      </w:t>
      </w:r>
      <w:r w:rsidRPr="004336B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Максімальная колькасць балаў – 6 </w:t>
      </w:r>
    </w:p>
    <w:p w:rsidR="0028513E" w:rsidRPr="0028513E" w:rsidRDefault="0028513E" w:rsidP="0028513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be-BY"/>
        </w:rPr>
        <w:t>Нялёгка, таксама, тройчы, па-вашаму, чырвань, белакрылы, прыгарадны, пяцікіламетровы, ледзь-ледзь, вусаты, крык, медсястра.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Прыставачны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Суфіксальны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Прыставачна-суфіксальны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Бяссуфіксны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Асноваскладанне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Словаскладанне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Складана-суфіксальны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28513E" w:rsidTr="0028513E">
        <w:tc>
          <w:tcPr>
            <w:tcW w:w="4672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Абрэвіяцыя</w:t>
            </w:r>
          </w:p>
        </w:tc>
        <w:tc>
          <w:tcPr>
            <w:tcW w:w="4673" w:type="dxa"/>
          </w:tcPr>
          <w:p w:rsidR="0028513E" w:rsidRDefault="0028513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</w:tbl>
    <w:p w:rsidR="00DB5F6E" w:rsidRPr="004336B8" w:rsidRDefault="00DB5F6E" w:rsidP="004336B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DB5F6E" w:rsidRPr="004336B8" w:rsidRDefault="009F3F33" w:rsidP="004336B8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Заданне 5</w:t>
      </w:r>
      <w:r w:rsidR="00DB5F6E" w:rsidRPr="004336B8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. Растаўце знакі прыпынку.   </w:t>
      </w:r>
    </w:p>
    <w:p w:rsidR="00DB5F6E" w:rsidRPr="004336B8" w:rsidRDefault="00DB5F6E" w:rsidP="003B642C">
      <w:pPr>
        <w:spacing w:line="36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Максімальная колькасць балаў – 6</w:t>
      </w:r>
    </w:p>
    <w:p w:rsidR="00DB5F6E" w:rsidRDefault="00DB5F6E" w:rsidP="003B642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lang w:val="be-BY"/>
        </w:rPr>
        <w:t>Пояс  скураная тканая ві</w:t>
      </w:r>
      <w:r w:rsidR="006E4A41" w:rsidRPr="004336B8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тая а таксама вязаная пруткамі </w:t>
      </w:r>
      <w:r w:rsidRPr="004336B8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кручком з нітак доўгая вузкая стужка для падпяразвання. Арнаментыка народных паясоў вызначаецца разнастайнасцю геаметрычных узораў падоўжныя папярочныя і касыя палоскі крыжыкі грабеньчыкі ромбы. Пояс аздаблялі кутасамі махрамі бісерам уплеценым паміж тканымі палоскамі саламянымі ўстаўкамі </w:t>
      </w:r>
      <w:r w:rsidRPr="004336B8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нашытымі кавалачкамі тканіны. Пераважала спалучэнне чырвонага белага колераў. Сусветную вядомасць атрымалі шаўковыя слуцкія паясы.</w:t>
      </w:r>
    </w:p>
    <w:p w:rsidR="009F3F33" w:rsidRDefault="009F3F33" w:rsidP="009F3F33">
      <w:pPr>
        <w:spacing w:before="100" w:beforeAutospacing="1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Заданне 6</w:t>
      </w:r>
      <w:r w:rsidRPr="00211452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. Запоўніце табліцу “Стылі маўлення”</w:t>
      </w:r>
    </w:p>
    <w:p w:rsidR="009F3F33" w:rsidRPr="00211452" w:rsidRDefault="009F3F33" w:rsidP="009F3F33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                                                                         </w:t>
      </w: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Максімальная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колькасць балаў – 6.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Стылі маўлення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Сфера выкарыстання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Каму адрасавана</w:t>
            </w: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З якой мэтай</w:t>
            </w:r>
          </w:p>
        </w:tc>
      </w:tr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Побыт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Абмен думкамі, выказванне пачуццяў</w:t>
            </w:r>
          </w:p>
        </w:tc>
      </w:tr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Уздзеянне праз вобразы і карціны, выказванне пачуццяў</w:t>
            </w:r>
          </w:p>
        </w:tc>
      </w:tr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Публіцыстычны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Асвета, навука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Паведамленне, тлумачэнне, доказ</w:t>
            </w:r>
          </w:p>
        </w:tc>
      </w:tr>
      <w:tr w:rsidR="009F3F33" w:rsidTr="004E686C"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Афіцыйна-дзелавы</w:t>
            </w: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Арганізацыям, установам, краінам</w:t>
            </w:r>
          </w:p>
        </w:tc>
        <w:tc>
          <w:tcPr>
            <w:tcW w:w="2337" w:type="dxa"/>
          </w:tcPr>
          <w:p w:rsidR="009F3F33" w:rsidRDefault="009F3F33" w:rsidP="004E686C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</w:tbl>
    <w:p w:rsidR="009F3F33" w:rsidRDefault="009F3F33" w:rsidP="00F13EF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9F3F33" w:rsidRPr="004336B8" w:rsidRDefault="009F3F33" w:rsidP="009F3F33">
      <w:pPr>
        <w:pStyle w:val="3"/>
        <w:shd w:val="clear" w:color="auto" w:fill="auto"/>
        <w:spacing w:before="100" w:beforeAutospacing="1" w:line="360" w:lineRule="auto"/>
        <w:rPr>
          <w:sz w:val="28"/>
          <w:szCs w:val="28"/>
        </w:rPr>
      </w:pPr>
      <w:r w:rsidRPr="004336B8">
        <w:rPr>
          <w:rStyle w:val="a4"/>
          <w:sz w:val="28"/>
          <w:szCs w:val="28"/>
        </w:rPr>
        <w:t>Задан</w:t>
      </w:r>
      <w:r w:rsidRPr="004336B8">
        <w:rPr>
          <w:rStyle w:val="a4"/>
          <w:sz w:val="28"/>
          <w:szCs w:val="28"/>
          <w:lang w:val="be-BY"/>
        </w:rPr>
        <w:t>н</w:t>
      </w:r>
      <w:r>
        <w:rPr>
          <w:rStyle w:val="a4"/>
          <w:sz w:val="28"/>
          <w:szCs w:val="28"/>
        </w:rPr>
        <w:t>е 7</w:t>
      </w:r>
      <w:r w:rsidRPr="004336B8">
        <w:rPr>
          <w:rStyle w:val="a4"/>
          <w:sz w:val="28"/>
          <w:szCs w:val="28"/>
        </w:rPr>
        <w:t>.</w:t>
      </w:r>
      <w:r w:rsidRPr="004336B8">
        <w:rPr>
          <w:sz w:val="28"/>
          <w:szCs w:val="28"/>
        </w:rPr>
        <w:t xml:space="preserve"> </w:t>
      </w:r>
      <w:proofErr w:type="spellStart"/>
      <w:r w:rsidRPr="004336B8">
        <w:rPr>
          <w:b/>
          <w:sz w:val="28"/>
          <w:szCs w:val="28"/>
        </w:rPr>
        <w:t>Перакладзіце</w:t>
      </w:r>
      <w:proofErr w:type="spellEnd"/>
      <w:r w:rsidRPr="004336B8">
        <w:rPr>
          <w:b/>
          <w:sz w:val="28"/>
          <w:szCs w:val="28"/>
        </w:rPr>
        <w:t xml:space="preserve"> на </w:t>
      </w:r>
      <w:proofErr w:type="spellStart"/>
      <w:r w:rsidRPr="004336B8">
        <w:rPr>
          <w:b/>
          <w:sz w:val="28"/>
          <w:szCs w:val="28"/>
        </w:rPr>
        <w:t>беларускую</w:t>
      </w:r>
      <w:proofErr w:type="spellEnd"/>
      <w:r w:rsidRPr="004336B8">
        <w:rPr>
          <w:b/>
          <w:sz w:val="28"/>
          <w:szCs w:val="28"/>
        </w:rPr>
        <w:t xml:space="preserve"> </w:t>
      </w:r>
      <w:proofErr w:type="spellStart"/>
      <w:r w:rsidRPr="004336B8">
        <w:rPr>
          <w:b/>
          <w:sz w:val="28"/>
          <w:szCs w:val="28"/>
        </w:rPr>
        <w:t>мову</w:t>
      </w:r>
      <w:proofErr w:type="spellEnd"/>
      <w:r w:rsidRPr="004336B8">
        <w:rPr>
          <w:b/>
          <w:sz w:val="28"/>
          <w:szCs w:val="28"/>
        </w:rPr>
        <w:t>.</w:t>
      </w:r>
    </w:p>
    <w:p w:rsidR="009F3F33" w:rsidRPr="004336B8" w:rsidRDefault="009F3F33" w:rsidP="009F3F33">
      <w:pPr>
        <w:pStyle w:val="3"/>
        <w:shd w:val="clear" w:color="auto" w:fill="auto"/>
        <w:spacing w:line="360" w:lineRule="auto"/>
        <w:rPr>
          <w:i/>
          <w:sz w:val="28"/>
          <w:szCs w:val="28"/>
          <w:lang w:val="be-BY"/>
        </w:rPr>
      </w:pPr>
      <w:r w:rsidRPr="004336B8">
        <w:rPr>
          <w:sz w:val="28"/>
          <w:szCs w:val="28"/>
          <w:lang w:val="be-BY"/>
        </w:rPr>
        <w:t xml:space="preserve">        </w:t>
      </w:r>
      <w:r>
        <w:rPr>
          <w:sz w:val="28"/>
          <w:szCs w:val="28"/>
          <w:lang w:val="be-BY"/>
        </w:rPr>
        <w:t xml:space="preserve">                                                                  </w:t>
      </w:r>
      <w:r w:rsidRPr="004336B8">
        <w:rPr>
          <w:i/>
          <w:sz w:val="28"/>
          <w:szCs w:val="28"/>
        </w:rPr>
        <w:t>Макс</w:t>
      </w:r>
      <w:r w:rsidRPr="004336B8">
        <w:rPr>
          <w:i/>
          <w:sz w:val="28"/>
          <w:szCs w:val="28"/>
          <w:lang w:val="be-BY"/>
        </w:rPr>
        <w:t>і</w:t>
      </w:r>
      <w:proofErr w:type="spellStart"/>
      <w:r w:rsidRPr="004336B8">
        <w:rPr>
          <w:i/>
          <w:sz w:val="28"/>
          <w:szCs w:val="28"/>
        </w:rPr>
        <w:t>мальная</w:t>
      </w:r>
      <w:proofErr w:type="spellEnd"/>
      <w:r w:rsidRPr="004336B8">
        <w:rPr>
          <w:i/>
          <w:sz w:val="28"/>
          <w:szCs w:val="28"/>
        </w:rPr>
        <w:t xml:space="preserve"> </w:t>
      </w:r>
      <w:proofErr w:type="spellStart"/>
      <w:r w:rsidRPr="004336B8">
        <w:rPr>
          <w:i/>
          <w:sz w:val="28"/>
          <w:szCs w:val="28"/>
        </w:rPr>
        <w:t>колькасць</w:t>
      </w:r>
      <w:proofErr w:type="spellEnd"/>
      <w:r w:rsidRPr="004336B8">
        <w:rPr>
          <w:i/>
          <w:sz w:val="28"/>
          <w:szCs w:val="28"/>
        </w:rPr>
        <w:t xml:space="preserve"> </w:t>
      </w:r>
      <w:proofErr w:type="spellStart"/>
      <w:r w:rsidRPr="004336B8">
        <w:rPr>
          <w:i/>
          <w:sz w:val="28"/>
          <w:szCs w:val="28"/>
        </w:rPr>
        <w:t>балаў</w:t>
      </w:r>
      <w:proofErr w:type="spellEnd"/>
      <w:r w:rsidRPr="004336B8">
        <w:rPr>
          <w:i/>
          <w:sz w:val="28"/>
          <w:szCs w:val="28"/>
        </w:rPr>
        <w:t xml:space="preserve"> – 6</w:t>
      </w:r>
      <w:r w:rsidRPr="004336B8">
        <w:rPr>
          <w:i/>
          <w:sz w:val="28"/>
          <w:szCs w:val="28"/>
          <w:lang w:val="be-BY"/>
        </w:rPr>
        <w:t xml:space="preserve">. </w:t>
      </w:r>
      <w:r>
        <w:rPr>
          <w:i/>
          <w:sz w:val="28"/>
          <w:szCs w:val="28"/>
          <w:lang w:val="be-BY"/>
        </w:rPr>
        <w:t xml:space="preserve"> </w:t>
      </w:r>
    </w:p>
    <w:p w:rsidR="009F3F33" w:rsidRPr="004336B8" w:rsidRDefault="009F3F33" w:rsidP="009F3F33">
      <w:pPr>
        <w:shd w:val="clear" w:color="auto" w:fill="FFFFFF"/>
        <w:tabs>
          <w:tab w:val="left" w:pos="986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материнского сердца каждый из ее детей всегда остается ребенком, даже если у этого ребенка также есть дети и блестит седина на висках.</w:t>
      </w:r>
    </w:p>
    <w:p w:rsidR="009F3F33" w:rsidRPr="004336B8" w:rsidRDefault="009F3F33" w:rsidP="009F3F33">
      <w:pPr>
        <w:shd w:val="clear" w:color="auto" w:fill="FFFFFF"/>
        <w:tabs>
          <w:tab w:val="left" w:pos="986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Благословенна та мать, которая умеет вовремя отпустить руку ребенка и не выказать страха, когда он делает первые шаги на своих еще не окрепших ногах.</w:t>
      </w:r>
      <w:r w:rsidRPr="00433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F3F33" w:rsidRPr="004336B8" w:rsidRDefault="009F3F33" w:rsidP="009F3F33">
      <w:pPr>
        <w:shd w:val="clear" w:color="auto" w:fill="FFFFFF"/>
        <w:tabs>
          <w:tab w:val="left" w:pos="986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Когда дети вырастают и становятся самостоятельными, они никогда не пойдут по проторенным дорогам отцов – они ищут свои, новые и всегда неожиданные для матери.</w:t>
      </w:r>
    </w:p>
    <w:p w:rsidR="009F3F33" w:rsidRPr="004336B8" w:rsidRDefault="009F3F33" w:rsidP="006C37B1">
      <w:pPr>
        <w:shd w:val="clear" w:color="auto" w:fill="FFFFFF"/>
        <w:tabs>
          <w:tab w:val="left" w:pos="98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Пока жива мать и тебе есть кому сказать это нежное слово «мама», ты молод, силен и неутомим.</w:t>
      </w:r>
    </w:p>
    <w:p w:rsidR="009F3F33" w:rsidRDefault="009F3F33" w:rsidP="004E686C">
      <w:pPr>
        <w:shd w:val="clear" w:color="auto" w:fill="FFFFFF"/>
        <w:spacing w:line="360" w:lineRule="auto"/>
        <w:ind w:right="144" w:firstLine="567"/>
        <w:jc w:val="right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be-BY"/>
        </w:rPr>
      </w:pPr>
      <w:r w:rsidRPr="004336B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be-BY"/>
        </w:rPr>
        <w:t xml:space="preserve">                                                                                                         3. Воскресенская.</w:t>
      </w:r>
    </w:p>
    <w:p w:rsidR="007E23CA" w:rsidRPr="007E23CA" w:rsidRDefault="00785E40" w:rsidP="006C37B1">
      <w:pPr>
        <w:shd w:val="clear" w:color="auto" w:fill="FFFFFF"/>
        <w:spacing w:before="100" w:beforeAutospacing="1" w:line="360" w:lineRule="auto"/>
        <w:ind w:right="142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7E23C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Заданне 8. Адгадайце загадкі.</w:t>
      </w:r>
      <w:r w:rsidR="007E23CA" w:rsidRPr="007E23C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="007E23CA" w:rsidRP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Суаднясіце дні тыдня і іх  характарыстыкі </w:t>
      </w:r>
      <w:r w:rsid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     ( характ</w:t>
      </w:r>
      <w:r w:rsidR="007E23CA" w:rsidRP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>арыстыкі</w:t>
      </w:r>
      <w:r w:rsid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>-</w:t>
      </w:r>
      <w:r w:rsidR="007E23CA" w:rsidRP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прыметнікі стаяць у пачатковай форме). </w:t>
      </w:r>
    </w:p>
    <w:p w:rsidR="00785E40" w:rsidRPr="007E23CA" w:rsidRDefault="007E23CA" w:rsidP="007E23CA">
      <w:pPr>
        <w:shd w:val="clear" w:color="auto" w:fill="FFFFFF"/>
        <w:spacing w:line="360" w:lineRule="auto"/>
        <w:ind w:right="142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 w:rsidRP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         </w:t>
      </w:r>
      <w:r w:rsidRPr="007E23CA">
        <w:rPr>
          <w:rFonts w:ascii="Times New Roman" w:hAnsi="Times New Roman" w:cs="Times New Roman"/>
          <w:i/>
          <w:sz w:val="28"/>
          <w:szCs w:val="28"/>
        </w:rPr>
        <w:t>Макс</w:t>
      </w:r>
      <w:r w:rsidRPr="007E23CA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мальная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4</w:t>
      </w:r>
      <w:r w:rsidRPr="007E23CA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 </w:t>
      </w:r>
      <w:r w:rsidRPr="007E23C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                    </w:t>
      </w:r>
      <w:r w:rsidR="00785E40" w:rsidRPr="007E23C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785E40" w:rsidRPr="007E23CA" w:rsidTr="00785E40">
        <w:tc>
          <w:tcPr>
            <w:tcW w:w="4672" w:type="dxa"/>
          </w:tcPr>
          <w:p w:rsidR="00785E40" w:rsidRPr="007E23CA" w:rsidRDefault="006C37B1" w:rsidP="007E23CA">
            <w:pPr>
              <w:tabs>
                <w:tab w:val="center" w:pos="21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Дні тыдня</w:t>
            </w:r>
            <w:r w:rsidR="007E23CA"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ab/>
            </w:r>
          </w:p>
        </w:tc>
        <w:tc>
          <w:tcPr>
            <w:tcW w:w="4673" w:type="dxa"/>
          </w:tcPr>
          <w:p w:rsidR="00785E40" w:rsidRPr="007E23CA" w:rsidRDefault="006C37B1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Характарыстыкі</w:t>
            </w:r>
          </w:p>
        </w:tc>
      </w:tr>
      <w:tr w:rsidR="007E23CA" w:rsidRPr="007E23CA" w:rsidTr="00785E40">
        <w:tc>
          <w:tcPr>
            <w:tcW w:w="4672" w:type="dxa"/>
          </w:tcPr>
          <w:p w:rsidR="007E23CA" w:rsidRPr="007E23CA" w:rsidRDefault="006C37B1" w:rsidP="007E23CA">
            <w:pPr>
              <w:tabs>
                <w:tab w:val="center" w:pos="21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нядзеля</w:t>
            </w:r>
          </w:p>
        </w:tc>
        <w:tc>
          <w:tcPr>
            <w:tcW w:w="4673" w:type="dxa"/>
          </w:tcPr>
          <w:p w:rsidR="007E23CA" w:rsidRPr="007E23CA" w:rsidRDefault="006C37B1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радзіцельскі</w:t>
            </w:r>
          </w:p>
        </w:tc>
      </w:tr>
      <w:tr w:rsidR="00785E40" w:rsidRPr="007E23CA" w:rsidTr="00785E40">
        <w:tc>
          <w:tcPr>
            <w:tcW w:w="4672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673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святы</w:t>
            </w:r>
          </w:p>
        </w:tc>
      </w:tr>
      <w:tr w:rsidR="00785E40" w:rsidRPr="007E23CA" w:rsidTr="00785E40">
        <w:tc>
          <w:tcPr>
            <w:tcW w:w="4672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673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цяжкі</w:t>
            </w:r>
          </w:p>
        </w:tc>
      </w:tr>
      <w:tr w:rsidR="00785E40" w:rsidRPr="007E23CA" w:rsidTr="00785E40">
        <w:tc>
          <w:tcPr>
            <w:tcW w:w="4672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673" w:type="dxa"/>
          </w:tcPr>
          <w:p w:rsidR="00785E40" w:rsidRPr="007E23CA" w:rsidRDefault="007E23CA" w:rsidP="007E23CA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7E23CA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чысты</w:t>
            </w:r>
          </w:p>
        </w:tc>
      </w:tr>
    </w:tbl>
    <w:p w:rsidR="00785E40" w:rsidRPr="007E23CA" w:rsidRDefault="00785E40" w:rsidP="007E23CA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</w:p>
    <w:p w:rsidR="00DB5F6E" w:rsidRPr="004336B8" w:rsidRDefault="00785E40" w:rsidP="009F2AFD">
      <w:pPr>
        <w:spacing w:before="100" w:beforeAutospacing="1" w:line="360" w:lineRule="auto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Заданне 9</w:t>
      </w:r>
      <w:r w:rsidR="00DD3431" w:rsidRPr="004336B8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. Адгадайце загадкі</w:t>
      </w:r>
      <w:r w:rsidR="00DB5F6E" w:rsidRPr="004336B8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.</w:t>
      </w:r>
      <w:r w:rsidR="00DD3431" w:rsidRPr="004336B8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="00DB5F6E"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  </w:t>
      </w:r>
    </w:p>
    <w:p w:rsidR="00DB5F6E" w:rsidRPr="004336B8" w:rsidRDefault="00DB5F6E" w:rsidP="004336B8">
      <w:pPr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           </w:t>
      </w:r>
      <w:r w:rsidR="009F3F33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                                                           </w:t>
      </w: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Максімальная колькасць балаў – 6.</w:t>
      </w:r>
    </w:p>
    <w:tbl>
      <w:tblPr>
        <w:tblStyle w:val="a5"/>
        <w:tblW w:w="0" w:type="auto"/>
        <w:tblLook w:val="04A0"/>
      </w:tblPr>
      <w:tblGrid>
        <w:gridCol w:w="420"/>
        <w:gridCol w:w="1758"/>
        <w:gridCol w:w="414"/>
        <w:gridCol w:w="6753"/>
      </w:tblGrid>
      <w:tr w:rsidR="004336B8" w:rsidRPr="004336B8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8" w:type="dxa"/>
          </w:tcPr>
          <w:p w:rsidR="00DB5F6E" w:rsidRPr="004336B8" w:rsidRDefault="00FC6A61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  <w:tc>
          <w:tcPr>
            <w:tcW w:w="6753" w:type="dxa"/>
          </w:tcPr>
          <w:p w:rsidR="00DB5F6E" w:rsidRPr="004336B8" w:rsidRDefault="00DD3431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Загадка</w:t>
            </w:r>
          </w:p>
        </w:tc>
      </w:tr>
      <w:tr w:rsidR="004336B8" w:rsidRPr="004E686C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</w:t>
            </w:r>
          </w:p>
        </w:tc>
        <w:tc>
          <w:tcPr>
            <w:tcW w:w="1758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Граблі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1</w:t>
            </w:r>
          </w:p>
        </w:tc>
        <w:tc>
          <w:tcPr>
            <w:tcW w:w="6753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“Прытуліўшыся да сцяны вазоўні, яны спяць і вясною, і летам, і восенню і сняць тую пару, калі ўсё наваколле засцелецца снегам, калі настане “санчас” </w:t>
            </w:r>
            <w:r w:rsidR="00D65CD5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  </w:t>
            </w: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( А. Разанаў).</w:t>
            </w:r>
          </w:p>
        </w:tc>
      </w:tr>
      <w:tr w:rsidR="004336B8" w:rsidRPr="004336B8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Б</w:t>
            </w:r>
          </w:p>
        </w:tc>
        <w:tc>
          <w:tcPr>
            <w:tcW w:w="1758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Лейцы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2</w:t>
            </w:r>
          </w:p>
        </w:tc>
        <w:tc>
          <w:tcPr>
            <w:tcW w:w="6753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“Яна адначасова сталёвая і драўляная, кароткая і доўгая, крывая і простая, вострая і тупая, яскравая і цьмяная…” (А. Разанаў).</w:t>
            </w:r>
          </w:p>
        </w:tc>
      </w:tr>
      <w:tr w:rsidR="004336B8" w:rsidRPr="004E686C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В</w:t>
            </w:r>
          </w:p>
        </w:tc>
        <w:tc>
          <w:tcPr>
            <w:tcW w:w="1758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Сякера 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3</w:t>
            </w:r>
          </w:p>
        </w:tc>
        <w:tc>
          <w:tcPr>
            <w:tcW w:w="6753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“Яны не грэбуюць ніякай работай: тое, што расцярушылася, яны зганяюць у кучу, тое, што зблыталася ў закарузлыя звязы, “разрабоўваюць на </w:t>
            </w: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lastRenderedPageBreak/>
              <w:t>камякі, а тое, што блізка, падсоўваюць яшчэ бліжэй” (А. Разанаў).</w:t>
            </w:r>
          </w:p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  <w:tr w:rsidR="004336B8" w:rsidRPr="004336B8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lastRenderedPageBreak/>
              <w:t>Г</w:t>
            </w:r>
          </w:p>
        </w:tc>
        <w:tc>
          <w:tcPr>
            <w:tcW w:w="1758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Сані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4</w:t>
            </w:r>
          </w:p>
        </w:tc>
        <w:tc>
          <w:tcPr>
            <w:tcW w:w="6753" w:type="dxa"/>
          </w:tcPr>
          <w:p w:rsidR="00D65CD5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Яны, “прыклейваючыся” сваімі канцамі да аброці, ліюцца адной ляйчынай у другую, а па іх, у сваю чаргу, ліецца “лекцыя” якую фурман чытае каню”</w:t>
            </w:r>
          </w:p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( А. Разанаў).  </w:t>
            </w:r>
          </w:p>
        </w:tc>
      </w:tr>
      <w:tr w:rsidR="004336B8" w:rsidRPr="004E686C" w:rsidTr="00711314">
        <w:tc>
          <w:tcPr>
            <w:tcW w:w="420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</w:t>
            </w:r>
          </w:p>
        </w:tc>
        <w:tc>
          <w:tcPr>
            <w:tcW w:w="1758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Кажух</w:t>
            </w:r>
          </w:p>
        </w:tc>
        <w:tc>
          <w:tcPr>
            <w:tcW w:w="414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5</w:t>
            </w:r>
          </w:p>
        </w:tc>
        <w:tc>
          <w:tcPr>
            <w:tcW w:w="6753" w:type="dxa"/>
          </w:tcPr>
          <w:p w:rsidR="00DB5F6E" w:rsidRPr="004336B8" w:rsidRDefault="00DB5F6E" w:rsidP="004336B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“Яно шчыруе ад цямна да цямна, а калі запальваецца лучына, то і ў часы вялікіх і мігатлівых ценяў, і такім чынам расце: набывае ўсё большую вагу, таўшчыню і вартасць” (А. Разанаў).</w:t>
            </w:r>
          </w:p>
        </w:tc>
      </w:tr>
      <w:tr w:rsidR="004336B8" w:rsidRPr="004336B8" w:rsidTr="00711314">
        <w:tc>
          <w:tcPr>
            <w:tcW w:w="420" w:type="dxa"/>
          </w:tcPr>
          <w:p w:rsidR="00DB5F6E" w:rsidRPr="004336B8" w:rsidRDefault="00DB5F6E" w:rsidP="00711314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Е</w:t>
            </w:r>
          </w:p>
        </w:tc>
        <w:tc>
          <w:tcPr>
            <w:tcW w:w="1758" w:type="dxa"/>
          </w:tcPr>
          <w:p w:rsidR="00DB5F6E" w:rsidRPr="004336B8" w:rsidRDefault="00DB5F6E" w:rsidP="00711314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Верацяно</w:t>
            </w:r>
          </w:p>
        </w:tc>
        <w:tc>
          <w:tcPr>
            <w:tcW w:w="414" w:type="dxa"/>
          </w:tcPr>
          <w:p w:rsidR="00DB5F6E" w:rsidRPr="004336B8" w:rsidRDefault="00DB5F6E" w:rsidP="00711314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6</w:t>
            </w:r>
          </w:p>
        </w:tc>
        <w:tc>
          <w:tcPr>
            <w:tcW w:w="6753" w:type="dxa"/>
          </w:tcPr>
          <w:p w:rsidR="00DB5F6E" w:rsidRPr="004336B8" w:rsidRDefault="00DB5F6E" w:rsidP="00711314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4336B8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“Ён скажоны: зверху – гладкі, знутры – кашлаты, зверху – бедны, знутры – заможны, зверху – “кожа”, знутры – кужаль” (А. Разанаў).</w:t>
            </w:r>
          </w:p>
        </w:tc>
      </w:tr>
    </w:tbl>
    <w:p w:rsidR="00DB5F6E" w:rsidRPr="004336B8" w:rsidRDefault="00DB5F6E" w:rsidP="00711314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9A40F8" w:rsidRPr="004336B8" w:rsidRDefault="009A40F8" w:rsidP="00711314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color w:val="auto"/>
          <w:sz w:val="28"/>
          <w:szCs w:val="28"/>
          <w:lang w:val="be-BY"/>
        </w:rPr>
        <w:t>__________________________________________________________________</w:t>
      </w:r>
    </w:p>
    <w:p w:rsidR="00DB5F6E" w:rsidRPr="004336B8" w:rsidRDefault="006C37B1" w:rsidP="004336B8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Заданне 10</w:t>
      </w:r>
      <w:r w:rsidR="00DB5F6E" w:rsidRPr="004336B8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. Адкажыце на пытанні. </w:t>
      </w:r>
    </w:p>
    <w:p w:rsidR="00DB5F6E" w:rsidRPr="004336B8" w:rsidRDefault="00DB5F6E" w:rsidP="004336B8">
      <w:pPr>
        <w:spacing w:line="36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  </w:t>
      </w:r>
      <w:r w:rsidR="000E6555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Максімальная колькасць балаў – 8</w:t>
      </w:r>
      <w:r w:rsidRPr="004336B8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.</w:t>
      </w:r>
    </w:p>
    <w:p w:rsidR="00DB5F6E" w:rsidRPr="004336B8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Кожны новы сезон Нацыянальнага дзяржаўнага акадэмічнага тэатра імя Янкі Купалы пачынаецца гэтым спектаклем</w:t>
      </w:r>
      <w:r w:rsidR="00DF6398" w:rsidRPr="004336B8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4336B8">
        <w:rPr>
          <w:rFonts w:ascii="Times New Roman" w:hAnsi="Times New Roman" w:cs="Times New Roman"/>
          <w:sz w:val="28"/>
          <w:szCs w:val="28"/>
          <w:lang w:val="be-BY"/>
        </w:rPr>
        <w:t xml:space="preserve"> _____________________________________________________________</w:t>
      </w:r>
    </w:p>
    <w:p w:rsidR="00DB5F6E" w:rsidRPr="004336B8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На якой мове быў упершыню надрукаваны класічны твор Міколы Гусоўскага “Песня пра зубра? _____________________________________________________________</w:t>
      </w:r>
    </w:p>
    <w:p w:rsidR="00DB5F6E" w:rsidRPr="004336B8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Безумоўна, усе ведаюць радкі: “Мой родны кут! Як ты мне мілы!..”. Назавіце адрас “кута”. _____________________________________________________________</w:t>
      </w:r>
    </w:p>
    <w:p w:rsidR="00DB5F6E" w:rsidRPr="004336B8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Каму прысвяціў Максім Багдановіч свае творы: «Зорка Венера ўзышла над зямлёю...», «Вераніка», «Учора шчасце толькі глянула нясмела...» і інш.?</w:t>
      </w:r>
    </w:p>
    <w:p w:rsidR="00DB5F6E" w:rsidRPr="004336B8" w:rsidRDefault="00DB5F6E" w:rsidP="004336B8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_____________________________________________________________ </w:t>
      </w:r>
    </w:p>
    <w:p w:rsidR="00DB5F6E" w:rsidRPr="004336B8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Пра гэты месяц казалі, што ён “…зямлю грэе, а сіверам вее” і калі ён “…халодны – год галодны”. _____________________________________________________________</w:t>
      </w:r>
    </w:p>
    <w:p w:rsidR="00DB5F6E" w:rsidRDefault="00DB5F6E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36B8">
        <w:rPr>
          <w:rFonts w:ascii="Times New Roman" w:hAnsi="Times New Roman" w:cs="Times New Roman"/>
          <w:sz w:val="28"/>
          <w:szCs w:val="28"/>
          <w:lang w:val="be-BY"/>
        </w:rPr>
        <w:t>Іншасказальньнае адлюстраванне прадмета ці з’явы праз вобразы, якія маюць пераносны сэнс. _____________________________________________________________</w:t>
      </w:r>
    </w:p>
    <w:p w:rsidR="000E6555" w:rsidRDefault="000E6555" w:rsidP="004336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Песню на словы гэтага паэта лічаць адной з песенных візітовак Беларусі, выконвае яе ансамбль “Песняры”. Як называецца гэтая песня і хто аўтар слоў?</w:t>
      </w:r>
    </w:p>
    <w:p w:rsidR="000E6555" w:rsidRDefault="000E6555" w:rsidP="000E6555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</w:t>
      </w:r>
    </w:p>
    <w:p w:rsidR="000E6555" w:rsidRDefault="00785E40" w:rsidP="000E655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ўт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энн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дн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льк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вы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ac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чэнняў,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ў ц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ч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тк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ep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ш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ны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дк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cyce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дн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ф</w:t>
      </w:r>
      <w:proofErr w:type="spellStart"/>
      <w:r w:rsidR="000E6555" w:rsidRPr="000E655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6555" w:rsidRPr="000E6555"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785E40" w:rsidRPr="000E6555" w:rsidRDefault="00785E40" w:rsidP="00785E40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</w:t>
      </w:r>
    </w:p>
    <w:p w:rsidR="00DB5F6E" w:rsidRPr="004E686C" w:rsidRDefault="00DB5F6E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4E686C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C93D32" w:rsidRDefault="00F73528" w:rsidP="00F73528">
      <w:pPr>
        <w:pStyle w:val="7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bookmarkStart w:id="1" w:name="bookmark1"/>
      <w:r w:rsidRPr="00C93D32">
        <w:rPr>
          <w:b/>
          <w:sz w:val="28"/>
          <w:szCs w:val="28"/>
        </w:rPr>
        <w:lastRenderedPageBreak/>
        <w:t>КОМПЛЕКСНАЯ РАБОТА ПА БЕЛАРУСКАЙ МОВЕ I ЛІТАРАТУРЫ</w:t>
      </w:r>
      <w:bookmarkEnd w:id="1"/>
    </w:p>
    <w:p w:rsidR="00F73528" w:rsidRPr="0061495E" w:rsidRDefault="00F73528" w:rsidP="00F73528">
      <w:pPr>
        <w:pStyle w:val="120"/>
        <w:shd w:val="clear" w:color="auto" w:fill="auto"/>
        <w:spacing w:before="0" w:after="0" w:line="360" w:lineRule="auto"/>
        <w:rPr>
          <w:b/>
          <w:i/>
          <w:sz w:val="28"/>
          <w:szCs w:val="28"/>
        </w:rPr>
      </w:pPr>
      <w:bookmarkStart w:id="2" w:name="bookmark2"/>
      <w:r w:rsidRPr="0061495E">
        <w:rPr>
          <w:rStyle w:val="122pt"/>
          <w:b/>
          <w:i/>
          <w:sz w:val="28"/>
          <w:szCs w:val="28"/>
        </w:rPr>
        <w:t>ДАВЕДК</w:t>
      </w:r>
      <w:bookmarkEnd w:id="2"/>
      <w:r w:rsidRPr="0061495E">
        <w:rPr>
          <w:rStyle w:val="122pt"/>
          <w:b/>
          <w:i/>
          <w:sz w:val="28"/>
          <w:szCs w:val="28"/>
        </w:rPr>
        <w:t xml:space="preserve">А </w:t>
      </w:r>
      <w:proofErr w:type="gramStart"/>
      <w:r w:rsidRPr="0061495E">
        <w:rPr>
          <w:rStyle w:val="122pt"/>
          <w:b/>
          <w:i/>
          <w:sz w:val="28"/>
          <w:szCs w:val="28"/>
        </w:rPr>
        <w:t>ДЛЯ</w:t>
      </w:r>
      <w:proofErr w:type="gramEnd"/>
      <w:r w:rsidRPr="0061495E">
        <w:rPr>
          <w:rStyle w:val="122pt"/>
          <w:b/>
          <w:i/>
          <w:sz w:val="28"/>
          <w:szCs w:val="28"/>
        </w:rPr>
        <w:t xml:space="preserve"> ЖУРЫ</w:t>
      </w:r>
    </w:p>
    <w:p w:rsidR="00F73528" w:rsidRPr="0061495E" w:rsidRDefault="00F73528" w:rsidP="00F73528">
      <w:pPr>
        <w:pStyle w:val="41"/>
        <w:shd w:val="clear" w:color="auto" w:fill="auto"/>
        <w:spacing w:line="360" w:lineRule="auto"/>
        <w:jc w:val="center"/>
        <w:rPr>
          <w:b/>
          <w:i/>
          <w:sz w:val="28"/>
          <w:szCs w:val="28"/>
        </w:rPr>
      </w:pPr>
      <w:r w:rsidRPr="0061495E">
        <w:rPr>
          <w:rStyle w:val="411pt"/>
          <w:sz w:val="28"/>
          <w:szCs w:val="28"/>
        </w:rPr>
        <w:t xml:space="preserve">9 </w:t>
      </w:r>
      <w:proofErr w:type="spellStart"/>
      <w:r w:rsidRPr="0061495E">
        <w:rPr>
          <w:b/>
          <w:sz w:val="28"/>
          <w:szCs w:val="28"/>
        </w:rPr>
        <w:t>клас</w:t>
      </w:r>
      <w:proofErr w:type="spellEnd"/>
      <w:r w:rsidRPr="0061495E">
        <w:rPr>
          <w:b/>
          <w:sz w:val="28"/>
          <w:szCs w:val="28"/>
        </w:rPr>
        <w:t xml:space="preserve"> </w:t>
      </w:r>
    </w:p>
    <w:p w:rsidR="00F73528" w:rsidRPr="0061495E" w:rsidRDefault="00F73528" w:rsidP="00F73528">
      <w:pPr>
        <w:pStyle w:val="41"/>
        <w:shd w:val="clear" w:color="auto" w:fill="auto"/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61495E">
        <w:rPr>
          <w:b/>
          <w:sz w:val="28"/>
          <w:szCs w:val="28"/>
        </w:rPr>
        <w:t>Варыянт</w:t>
      </w:r>
      <w:proofErr w:type="spellEnd"/>
      <w:r w:rsidRPr="0061495E">
        <w:rPr>
          <w:b/>
          <w:sz w:val="28"/>
          <w:szCs w:val="28"/>
        </w:rPr>
        <w:t xml:space="preserve"> I</w:t>
      </w:r>
    </w:p>
    <w:p w:rsidR="00F73528" w:rsidRPr="00C93D32" w:rsidRDefault="00F73528" w:rsidP="00F73528">
      <w:pPr>
        <w:pStyle w:val="41"/>
        <w:shd w:val="clear" w:color="auto" w:fill="auto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79"/>
        <w:gridCol w:w="696"/>
        <w:gridCol w:w="696"/>
        <w:gridCol w:w="686"/>
        <w:gridCol w:w="691"/>
        <w:gridCol w:w="686"/>
        <w:gridCol w:w="691"/>
        <w:gridCol w:w="691"/>
        <w:gridCol w:w="696"/>
        <w:gridCol w:w="691"/>
        <w:gridCol w:w="701"/>
        <w:gridCol w:w="806"/>
      </w:tblGrid>
      <w:tr w:rsidR="00F73528" w:rsidRPr="00C93D32" w:rsidTr="004E686C">
        <w:trPr>
          <w:trHeight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proofErr w:type="spellStart"/>
            <w:r w:rsidRPr="00C93D32">
              <w:rPr>
                <w:sz w:val="28"/>
                <w:szCs w:val="28"/>
              </w:rPr>
              <w:t>Заданні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b/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b/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3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proofErr w:type="spellStart"/>
            <w:r w:rsidRPr="00C93D32">
              <w:rPr>
                <w:sz w:val="28"/>
                <w:szCs w:val="28"/>
              </w:rPr>
              <w:t>Усяго</w:t>
            </w:r>
            <w:proofErr w:type="spellEnd"/>
          </w:p>
        </w:tc>
      </w:tr>
      <w:tr w:rsidR="00F73528" w:rsidRPr="00C93D32" w:rsidTr="004E686C">
        <w:trPr>
          <w:trHeight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Балы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93D32">
              <w:rPr>
                <w:sz w:val="28"/>
                <w:szCs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528" w:rsidRPr="00C93D32" w:rsidRDefault="00F73528" w:rsidP="004E686C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93D32">
              <w:rPr>
                <w:sz w:val="28"/>
                <w:szCs w:val="28"/>
              </w:rPr>
              <w:t>0</w:t>
            </w:r>
          </w:p>
        </w:tc>
      </w:tr>
    </w:tbl>
    <w:p w:rsidR="00F73528" w:rsidRDefault="00F73528" w:rsidP="00F7352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F73528" w:rsidRPr="005E3214" w:rsidRDefault="00F73528" w:rsidP="00F7352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5E321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Заданне 1. </w:t>
      </w:r>
      <w:r w:rsidRPr="00F50CF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Разгадайц</w:t>
      </w:r>
      <w:r w:rsidRPr="005E321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е</w:t>
      </w:r>
      <w:r w:rsidRPr="00F50CF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назоўнікі, якія зашыфраваліся ў наступных гуках</w:t>
      </w:r>
      <w:r w:rsidRPr="005E321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. Запішыце іх правільна.</w:t>
      </w:r>
    </w:p>
    <w:p w:rsidR="00F73528" w:rsidRPr="005E3214" w:rsidRDefault="00F73528" w:rsidP="00F735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21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Макс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мальная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колькасць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балаў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– 6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(за кожны правільны адказ – 1 бал).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F73528" w:rsidRPr="00F50CF8" w:rsidTr="004E686C">
        <w:trPr>
          <w:trHeight w:val="685"/>
        </w:trPr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</w:t>
            </w:r>
            <w:r w:rsidRPr="005E32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укі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Pr="005E32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лова</w:t>
            </w:r>
          </w:p>
        </w:tc>
      </w:tr>
      <w:tr w:rsidR="00F73528" w:rsidRPr="00F50CF8" w:rsidTr="004E686C"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gramStart"/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proofErr w:type="gram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дождж</w:t>
            </w:r>
          </w:p>
        </w:tc>
      </w:tr>
      <w:tr w:rsidR="00F73528" w:rsidRPr="00F50CF8" w:rsidTr="004E686C"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 xml:space="preserve">’] [э] [а]  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мядзведзь</w:t>
            </w:r>
          </w:p>
        </w:tc>
      </w:tr>
      <w:tr w:rsidR="00F73528" w:rsidRPr="00F50CF8" w:rsidTr="004E686C"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[а] [</w:t>
            </w:r>
            <w:proofErr w:type="spell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 xml:space="preserve">’] [к] 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Федзька</w:t>
            </w:r>
          </w:p>
        </w:tc>
      </w:tr>
      <w:tr w:rsidR="00F73528" w:rsidRPr="00F50CF8" w:rsidTr="004E686C"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[а] [</w:t>
            </w:r>
            <w:proofErr w:type="spell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proofErr w:type="gram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 xml:space="preserve">] [а] [с’] 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радасць</w:t>
            </w:r>
          </w:p>
        </w:tc>
      </w:tr>
      <w:tr w:rsidR="00F73528" w:rsidRPr="00F50CF8" w:rsidTr="004E686C"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[а] [</w:t>
            </w:r>
            <w:proofErr w:type="spellStart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E3214">
              <w:rPr>
                <w:rFonts w:ascii="Times New Roman" w:hAnsi="Times New Roman" w:cs="Times New Roman"/>
                <w:sz w:val="28"/>
                <w:szCs w:val="28"/>
              </w:rPr>
              <w:t xml:space="preserve">’] [а] [к] 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касьба</w:t>
            </w:r>
          </w:p>
        </w:tc>
      </w:tr>
      <w:tr w:rsidR="00F73528" w:rsidRPr="00F50CF8" w:rsidTr="004E686C">
        <w:trPr>
          <w:trHeight w:val="558"/>
        </w:trPr>
        <w:tc>
          <w:tcPr>
            <w:tcW w:w="4672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’]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5E32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E321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673" w:type="dxa"/>
          </w:tcPr>
          <w:p w:rsidR="00F73528" w:rsidRPr="005E3214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дзядзька</w:t>
            </w:r>
          </w:p>
        </w:tc>
      </w:tr>
    </w:tbl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Pr="00F50CF8" w:rsidRDefault="00F73528" w:rsidP="00F73528">
      <w:pPr>
        <w:pStyle w:val="3"/>
        <w:shd w:val="clear" w:color="auto" w:fill="auto"/>
        <w:spacing w:line="360" w:lineRule="auto"/>
        <w:rPr>
          <w:rStyle w:val="a4"/>
          <w:sz w:val="28"/>
          <w:szCs w:val="28"/>
          <w:lang w:val="be-BY"/>
        </w:rPr>
      </w:pPr>
      <w:r w:rsidRPr="00F50CF8">
        <w:rPr>
          <w:rStyle w:val="a4"/>
          <w:sz w:val="28"/>
          <w:szCs w:val="28"/>
          <w:lang w:val="be-BY"/>
        </w:rPr>
        <w:t xml:space="preserve">Заданне 2. Вызначце, якой часцінай мовы з’яўляюцца выдзеленыя словы. </w:t>
      </w:r>
    </w:p>
    <w:p w:rsidR="00F73528" w:rsidRDefault="00F73528" w:rsidP="00F73528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0CF8">
        <w:rPr>
          <w:rStyle w:val="a4"/>
          <w:rFonts w:eastAsiaTheme="minorHAnsi"/>
          <w:sz w:val="28"/>
          <w:szCs w:val="28"/>
          <w:lang w:val="be-BY"/>
        </w:rPr>
        <w:t xml:space="preserve">            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Макс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мальная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колькасць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>балаў</w:t>
      </w:r>
      <w:proofErr w:type="spellEnd"/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– 6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(за кожны правільны адказ – 1 бал).</w:t>
      </w:r>
      <w:r w:rsidRPr="005E32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30"/>
        <w:tblW w:w="0" w:type="auto"/>
        <w:tblLook w:val="04A0"/>
      </w:tblPr>
      <w:tblGrid>
        <w:gridCol w:w="7225"/>
        <w:gridCol w:w="2120"/>
      </w:tblGrid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Ён ведаў, </w:t>
            </w: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як 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гэта рабіць.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прыслоўе</w:t>
            </w:r>
          </w:p>
        </w:tc>
      </w:tr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Спраўляючы свой карагод, Зямля </w:t>
            </w: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вакол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Сонца імчыцца.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прыназоўнік</w:t>
            </w:r>
          </w:p>
        </w:tc>
      </w:tr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Ніхто з сялян не будаваўся тут, </w:t>
            </w: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нягледзячы на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ўсе выгоды гэтай мясціны.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прыназоўнік</w:t>
            </w:r>
          </w:p>
        </w:tc>
      </w:tr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Гэта 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 я хацеў прасіць, можа б вы за сведку ў мяне былі?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часціца</w:t>
            </w:r>
          </w:p>
        </w:tc>
      </w:tr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Абапал 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ішлі пералескі.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прыслоўе</w:t>
            </w:r>
          </w:p>
        </w:tc>
      </w:tr>
      <w:tr w:rsidR="00F73528" w:rsidRPr="004E686C" w:rsidTr="004E686C">
        <w:tc>
          <w:tcPr>
            <w:tcW w:w="7225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Сядзіць </w:t>
            </w:r>
            <w:r w:rsidRPr="004E68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сабе </w:t>
            </w: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ціхенькі кусцік зялёнага лісця.</w:t>
            </w:r>
          </w:p>
        </w:tc>
        <w:tc>
          <w:tcPr>
            <w:tcW w:w="2120" w:type="dxa"/>
          </w:tcPr>
          <w:p w:rsidR="00F73528" w:rsidRPr="004E686C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68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часціца</w:t>
            </w:r>
          </w:p>
        </w:tc>
      </w:tr>
    </w:tbl>
    <w:p w:rsidR="00F73528" w:rsidRPr="001B232F" w:rsidRDefault="00F73528" w:rsidP="00F735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232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3. Размяркуйце словы ў табліцы.</w:t>
      </w:r>
    </w:p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6750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/>
        </w:rPr>
        <w:t>Максімальная колькасць балаў – 6 (0,5 бала – за кожны правільн</w:t>
      </w:r>
      <w:r w:rsidRPr="00F50C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/>
        </w:rPr>
        <w:t>ы адказ)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F73528" w:rsidRPr="00F50CF8" w:rsidTr="004E686C">
        <w:tc>
          <w:tcPr>
            <w:tcW w:w="3115" w:type="dxa"/>
          </w:tcPr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Асобна </w:t>
            </w:r>
          </w:p>
        </w:tc>
        <w:tc>
          <w:tcPr>
            <w:tcW w:w="3115" w:type="dxa"/>
          </w:tcPr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злучок</w:t>
            </w:r>
          </w:p>
        </w:tc>
        <w:tc>
          <w:tcPr>
            <w:tcW w:w="3115" w:type="dxa"/>
          </w:tcPr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</w:t>
            </w:r>
          </w:p>
        </w:tc>
      </w:tr>
      <w:tr w:rsidR="00F73528" w:rsidRPr="00F50CF8" w:rsidTr="004E686C">
        <w:tc>
          <w:tcPr>
            <w:tcW w:w="3115" w:type="dxa"/>
          </w:tcPr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ідэальна прамы маральна ўстойлівы сацыяльна абумоўлены</w:t>
            </w:r>
          </w:p>
        </w:tc>
        <w:tc>
          <w:tcPr>
            <w:tcW w:w="3115" w:type="dxa"/>
          </w:tcPr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маральна-этычны</w:t>
            </w: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мар’іна-горскі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віцэ</w:t>
            </w: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-кан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цлер                     вольт-</w:t>
            </w: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ерны                брэйк-данс</w:t>
            </w:r>
          </w:p>
        </w:tc>
        <w:tc>
          <w:tcPr>
            <w:tcW w:w="3115" w:type="dxa"/>
          </w:tcPr>
          <w:p w:rsidR="00F7352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сацыялінгвістыка</w:t>
            </w:r>
          </w:p>
          <w:p w:rsidR="00F73528" w:rsidRPr="00F50CF8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C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біяцы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 контррэвалюцыя боекамплект</w:t>
            </w:r>
          </w:p>
        </w:tc>
      </w:tr>
    </w:tbl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73528" w:rsidRPr="00EA6E07" w:rsidRDefault="00F73528" w:rsidP="00F73528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Заданне 4</w:t>
      </w:r>
      <w:r w:rsidRPr="00EA6E07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. Размяркуйце словы паводле спосабу словаўтварэння</w:t>
      </w:r>
    </w:p>
    <w:p w:rsidR="00F73528" w:rsidRPr="00EA6E07" w:rsidRDefault="00F73528" w:rsidP="00F73528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/>
        </w:rPr>
      </w:pPr>
      <w:r w:rsidRPr="00EA6E07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      </w:t>
      </w:r>
      <w:r w:rsidRPr="00EA6E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/>
        </w:rPr>
        <w:t>Максімальная колькасць балаў – 6 (0,5 бала – за кожны правільна вызначаны спосаб утварэння).</w:t>
      </w:r>
    </w:p>
    <w:tbl>
      <w:tblPr>
        <w:tblStyle w:val="4"/>
        <w:tblW w:w="0" w:type="auto"/>
        <w:tblLook w:val="04A0"/>
      </w:tblPr>
      <w:tblGrid>
        <w:gridCol w:w="4672"/>
        <w:gridCol w:w="4673"/>
      </w:tblGrid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Прыставачны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нялёгка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Суфіксальны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тройчы</w:t>
            </w:r>
          </w:p>
          <w:p w:rsidR="00F73528" w:rsidRPr="00EA6E07" w:rsidRDefault="00F73528" w:rsidP="004E686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прыгарадны</w:t>
            </w:r>
          </w:p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вусаты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Прыставачна-суфіксальны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па-вашаму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Бяссуфіксны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чырвань</w:t>
            </w:r>
          </w:p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крык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Асноваскладанне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белакрылы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Словаскладанне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таксама</w:t>
            </w:r>
          </w:p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ледзь-ледзь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Складана-суфіксальны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пяцікіламетровы</w:t>
            </w:r>
          </w:p>
        </w:tc>
      </w:tr>
      <w:tr w:rsidR="00F73528" w:rsidRPr="00EA6E07" w:rsidTr="004E686C">
        <w:tc>
          <w:tcPr>
            <w:tcW w:w="4672" w:type="dxa"/>
          </w:tcPr>
          <w:p w:rsidR="00F73528" w:rsidRPr="00EA6E07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E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Абрэвіяцыя</w:t>
            </w:r>
          </w:p>
        </w:tc>
        <w:tc>
          <w:tcPr>
            <w:tcW w:w="4673" w:type="dxa"/>
          </w:tcPr>
          <w:p w:rsidR="00F73528" w:rsidRPr="00EA6E07" w:rsidRDefault="00F73528" w:rsidP="004E686C">
            <w:pPr>
              <w:spacing w:line="360" w:lineRule="auto"/>
              <w:rPr>
                <w:i/>
                <w:sz w:val="28"/>
                <w:szCs w:val="28"/>
                <w:lang w:val="be-BY"/>
              </w:rPr>
            </w:pPr>
            <w:r w:rsidRPr="00EA6E0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медсястра</w:t>
            </w:r>
          </w:p>
        </w:tc>
      </w:tr>
    </w:tbl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528" w:rsidRDefault="00F73528" w:rsidP="00F735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Растаўце знакі прыпынку.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F73528" w:rsidRPr="00ED226D" w:rsidRDefault="00F73528" w:rsidP="00F735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 (0,4 бала – за кожны правільна                   пастаўлены знак прыпынку).</w:t>
      </w:r>
    </w:p>
    <w:p w:rsidR="00F73528" w:rsidRPr="00F50CF8" w:rsidRDefault="00F73528" w:rsidP="00F735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Пояс </w:t>
      </w:r>
      <w:r w:rsidR="004E686C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>скураная тканая</w:t>
      </w:r>
      <w:r w:rsidRPr="004E68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вітая</w:t>
      </w:r>
      <w:r w:rsidRPr="004E68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вязаная пруткамі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кручком з нітак доўгая вузкая стужка для падпяразвання. Арнаментыка народных паясоў вызначаецца разнастайнасцю геаметрычных узораў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падоўжныя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папярочныя і касыя палоскі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крыжыкі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грабеньчыкі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ромбы. Пояс аздаблялі кутасамі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махрамі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>бісерам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уплеценым паміж тканымі палоскамі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саламянымі ўстаўкамі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нашытымі кавалачкамі тканіны. Пераважала спалучэнне чырвонага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F50CF8">
        <w:rPr>
          <w:rFonts w:ascii="Times New Roman" w:hAnsi="Times New Roman" w:cs="Times New Roman"/>
          <w:sz w:val="28"/>
          <w:szCs w:val="28"/>
          <w:lang w:val="be-BY"/>
        </w:rPr>
        <w:t xml:space="preserve"> белага колераў. Сусветную вядомасць атрымалі шаўковыя слуцкія паясы.</w:t>
      </w:r>
    </w:p>
    <w:p w:rsidR="00F73528" w:rsidRPr="00505793" w:rsidRDefault="00F73528" w:rsidP="00F73528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Pr="00505793">
        <w:rPr>
          <w:rFonts w:ascii="Times New Roman" w:hAnsi="Times New Roman" w:cs="Times New Roman"/>
          <w:b/>
          <w:sz w:val="28"/>
          <w:szCs w:val="28"/>
          <w:lang w:val="be-BY"/>
        </w:rPr>
        <w:t>. Запоўніце табліцу “Стылі маўлення”</w:t>
      </w:r>
    </w:p>
    <w:p w:rsidR="00F73528" w:rsidRPr="00505793" w:rsidRDefault="00F73528" w:rsidP="00F735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57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Pr="005057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– 6 (0,5 бала – за кожны правільны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505793">
        <w:rPr>
          <w:rFonts w:ascii="Times New Roman" w:hAnsi="Times New Roman" w:cs="Times New Roman"/>
          <w:i/>
          <w:sz w:val="28"/>
          <w:szCs w:val="28"/>
          <w:lang w:val="be-BY"/>
        </w:rPr>
        <w:t>адказ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tbl>
      <w:tblPr>
        <w:tblStyle w:val="21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Стылі маўлення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Сфера выкарыстання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Каму адрасавана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якой мэтай</w:t>
            </w:r>
          </w:p>
        </w:tc>
      </w:tr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Гутарковы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Побыт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Аднаму або некалькім людзям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Абмен думкамі, выказванне пачуццяў</w:t>
            </w:r>
          </w:p>
        </w:tc>
      </w:tr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Мастацкі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Літаратура, кіно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(мастацкая дзейнасць)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Многім людзям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Уздзеянне праз вобразы і карціны, выказванне пачуццяў</w:t>
            </w:r>
          </w:p>
        </w:tc>
      </w:tr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Публіцыстычны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Грамадска-палітычная дзейнасць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Многім людзям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Уздзеянне на слухачоў і чытачоў</w:t>
            </w:r>
          </w:p>
        </w:tc>
      </w:tr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Навуковы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Асвета, навука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Многім людзям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Паведамленне, тлумачэнне, доказ</w:t>
            </w:r>
          </w:p>
        </w:tc>
      </w:tr>
      <w:tr w:rsidR="00F73528" w:rsidRPr="00505793" w:rsidTr="004E686C"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Афіцыйна-дзелавы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Справаводства (заканадаўства)</w:t>
            </w:r>
          </w:p>
        </w:tc>
        <w:tc>
          <w:tcPr>
            <w:tcW w:w="2336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Арганізацыям, установам, </w:t>
            </w:r>
            <w:r w:rsidRPr="005057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краінам</w:t>
            </w:r>
          </w:p>
        </w:tc>
        <w:tc>
          <w:tcPr>
            <w:tcW w:w="2337" w:type="dxa"/>
          </w:tcPr>
          <w:p w:rsidR="00F73528" w:rsidRPr="00505793" w:rsidRDefault="00F73528" w:rsidP="004E686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 xml:space="preserve">Паведамленне (перадача </w:t>
            </w:r>
            <w:r w:rsidRPr="0050579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афіцыйнай інфармацыі)</w:t>
            </w:r>
          </w:p>
        </w:tc>
      </w:tr>
    </w:tbl>
    <w:p w:rsidR="00F7352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73528" w:rsidRPr="00F50CF8" w:rsidRDefault="00F73528" w:rsidP="00F735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Заданн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е 7</w:t>
      </w:r>
      <w:r w:rsidRPr="00F50C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.</w:t>
      </w: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F50CF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Перакладзіце на беларускую мову</w:t>
      </w:r>
    </w:p>
    <w:p w:rsidR="00F73528" w:rsidRPr="00F50CF8" w:rsidRDefault="00F73528" w:rsidP="00F735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</w:t>
      </w:r>
      <w:r w:rsidRPr="00F50CF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– 6 (за кожную памылку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любога тыпу </w:t>
      </w:r>
      <w:r w:rsidRPr="00F50CF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– мінус 0,5 бала).</w:t>
      </w:r>
    </w:p>
    <w:p w:rsidR="00F73528" w:rsidRPr="00F50CF8" w:rsidRDefault="00F73528" w:rsidP="00F735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>Для мацярынскага сэрца кожны з яе дзяцей заўсёды застаецца дзіцем, нават калі ў гэтага дзіцяці таксама ёсць дзеці і блішчыць сівізна на скронях.</w:t>
      </w:r>
    </w:p>
    <w:p w:rsidR="00F73528" w:rsidRPr="00F50CF8" w:rsidRDefault="00F73528" w:rsidP="00F735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>Дабраславёная тая маці, якая ўмее своечасова адпусціць руку дзіцяці і не выказаць страху, калі ён робіць першыя крокі на сваіх яшчэ слаб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ых</w:t>
      </w: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нагах.</w:t>
      </w:r>
    </w:p>
    <w:p w:rsidR="00F73528" w:rsidRPr="00F50CF8" w:rsidRDefault="00F73528" w:rsidP="00F735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eastAsia="Times New Roman" w:hAnsi="Times New Roman" w:cs="Times New Roman"/>
          <w:sz w:val="28"/>
          <w:szCs w:val="28"/>
          <w:lang w:val="be-BY"/>
        </w:rPr>
        <w:t>Калі дзеці вырастаюць і становяцца самастойнымі, яны ніколі не пойдуць па пратаптаных дарогах бацькоў - яны шукаюць свае, новыя і заўсёды нечаканыя для маці.</w:t>
      </w:r>
    </w:p>
    <w:p w:rsidR="00F73528" w:rsidRDefault="00F73528" w:rsidP="00F735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Пакуль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жывая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маці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табе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ёсць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каму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сказаць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далікатнае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слова «мама», ты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малады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моцны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CF8">
        <w:rPr>
          <w:rFonts w:ascii="Times New Roman" w:eastAsia="Times New Roman" w:hAnsi="Times New Roman" w:cs="Times New Roman"/>
          <w:sz w:val="28"/>
          <w:szCs w:val="28"/>
        </w:rPr>
        <w:t>нястомны</w:t>
      </w:r>
      <w:proofErr w:type="spellEnd"/>
      <w:r w:rsidRPr="00F50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528" w:rsidRPr="00B82AE2" w:rsidRDefault="00F73528" w:rsidP="00F73528">
      <w:pPr>
        <w:shd w:val="clear" w:color="auto" w:fill="FFFFFF"/>
        <w:spacing w:before="100" w:beforeAutospacing="1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2AE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8. Адгадайце загадкі. </w:t>
      </w:r>
      <w:r w:rsidRPr="00B82AE2">
        <w:rPr>
          <w:rFonts w:ascii="Times New Roman" w:hAnsi="Times New Roman" w:cs="Times New Roman"/>
          <w:sz w:val="28"/>
          <w:szCs w:val="28"/>
          <w:lang w:val="be-BY"/>
        </w:rPr>
        <w:t xml:space="preserve">Суаднясіце дні тыдня і іх  характарыстыкі         ( характарыстыкі-прыметнікі стаяць у пачатковай форме). </w:t>
      </w:r>
    </w:p>
    <w:p w:rsidR="00F73528" w:rsidRPr="00B82AE2" w:rsidRDefault="00F73528" w:rsidP="00F7352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82AE2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B82AE2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4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>(1 бал – за кожны правільны адказ).</w:t>
      </w:r>
      <w:r w:rsidRPr="00B82A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B82AE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B82AE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tbl>
      <w:tblPr>
        <w:tblStyle w:val="51"/>
        <w:tblW w:w="0" w:type="auto"/>
        <w:tblLook w:val="04A0"/>
      </w:tblPr>
      <w:tblGrid>
        <w:gridCol w:w="4672"/>
        <w:gridCol w:w="4673"/>
      </w:tblGrid>
      <w:tr w:rsidR="00F73528" w:rsidRPr="00B82AE2" w:rsidTr="004E686C">
        <w:tc>
          <w:tcPr>
            <w:tcW w:w="4672" w:type="dxa"/>
          </w:tcPr>
          <w:p w:rsidR="00F73528" w:rsidRPr="00B82AE2" w:rsidRDefault="00F73528" w:rsidP="004E686C">
            <w:pPr>
              <w:tabs>
                <w:tab w:val="center" w:pos="21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тыдня</w:t>
            </w: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4673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Характарыстыкі</w:t>
            </w:r>
          </w:p>
        </w:tc>
      </w:tr>
      <w:tr w:rsidR="00F73528" w:rsidRPr="00B82AE2" w:rsidTr="004E686C">
        <w:tc>
          <w:tcPr>
            <w:tcW w:w="4672" w:type="dxa"/>
          </w:tcPr>
          <w:p w:rsidR="00F73528" w:rsidRPr="00B82AE2" w:rsidRDefault="00F73528" w:rsidP="004E686C">
            <w:pPr>
              <w:tabs>
                <w:tab w:val="center" w:pos="2156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нядзеля</w:t>
            </w:r>
          </w:p>
        </w:tc>
        <w:tc>
          <w:tcPr>
            <w:tcW w:w="4673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святая</w:t>
            </w:r>
          </w:p>
        </w:tc>
      </w:tr>
      <w:tr w:rsidR="00F73528" w:rsidRPr="00B82AE2" w:rsidTr="004E686C">
        <w:tc>
          <w:tcPr>
            <w:tcW w:w="4672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4673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цяжкі</w:t>
            </w:r>
          </w:p>
        </w:tc>
      </w:tr>
      <w:tr w:rsidR="00F73528" w:rsidRPr="00B82AE2" w:rsidTr="004E686C">
        <w:tc>
          <w:tcPr>
            <w:tcW w:w="4672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673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чысты</w:t>
            </w:r>
          </w:p>
        </w:tc>
      </w:tr>
      <w:tr w:rsidR="00F73528" w:rsidRPr="00B82AE2" w:rsidTr="004E686C">
        <w:tc>
          <w:tcPr>
            <w:tcW w:w="4672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2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4673" w:type="dxa"/>
          </w:tcPr>
          <w:p w:rsidR="00F73528" w:rsidRPr="00B82AE2" w:rsidRDefault="00F73528" w:rsidP="004E686C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радзіцельская</w:t>
            </w:r>
          </w:p>
        </w:tc>
      </w:tr>
    </w:tbl>
    <w:p w:rsidR="00F73528" w:rsidRDefault="00F73528" w:rsidP="00F735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9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. Адгадайце загадкі</w:t>
      </w: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Максімальная колькасць балаў – 6 (1 бал – за кожны правільны адказ).</w:t>
      </w:r>
    </w:p>
    <w:p w:rsidR="00F73528" w:rsidRPr="00505793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0CF8">
        <w:rPr>
          <w:rFonts w:ascii="Times New Roman" w:hAnsi="Times New Roman" w:cs="Times New Roman"/>
          <w:sz w:val="28"/>
          <w:szCs w:val="28"/>
          <w:lang w:val="be-BY"/>
        </w:rPr>
        <w:t>А – 3; Б – 4; В – 2; Г – 1; Д – 6; Е – 5.</w:t>
      </w:r>
    </w:p>
    <w:p w:rsidR="00F73528" w:rsidRPr="00F50CF8" w:rsidRDefault="00F73528" w:rsidP="00F73528">
      <w:pPr>
        <w:spacing w:before="100" w:beforeAutospacing="1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10</w:t>
      </w:r>
      <w:r w:rsidRPr="00F50CF8">
        <w:rPr>
          <w:rFonts w:ascii="Times New Roman" w:hAnsi="Times New Roman" w:cs="Times New Roman"/>
          <w:b/>
          <w:sz w:val="28"/>
          <w:szCs w:val="28"/>
          <w:lang w:val="be-BY"/>
        </w:rPr>
        <w:t>. Адкажыце на пытанні</w:t>
      </w: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аксімальная колькасць балаў – 8 </w:t>
      </w:r>
      <w:r w:rsidRPr="00F50CF8">
        <w:rPr>
          <w:rFonts w:ascii="Times New Roman" w:hAnsi="Times New Roman" w:cs="Times New Roman"/>
          <w:i/>
          <w:sz w:val="28"/>
          <w:szCs w:val="28"/>
          <w:lang w:val="be-BY"/>
        </w:rPr>
        <w:t>(1 бал – за кожны правільны адказ).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lastRenderedPageBreak/>
        <w:t>– “Паўлінка”.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– На лацінскай мове.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– Вёска Акінчыцы, Стаўбцоўсці раён.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– Ганне Какуевай.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 xml:space="preserve">– Май. </w:t>
      </w:r>
    </w:p>
    <w:p w:rsidR="00F7352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F50CF8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– Алегорыя.</w:t>
      </w:r>
    </w:p>
    <w:p w:rsidR="00F7352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“Жураўлі на палессе ляцяць”. Алесь Ставер.</w:t>
      </w:r>
    </w:p>
    <w:p w:rsidR="00F73528" w:rsidRPr="00F50CF8" w:rsidRDefault="00F73528" w:rsidP="00F73528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Анафара.</w:t>
      </w:r>
    </w:p>
    <w:p w:rsidR="00F73528" w:rsidRPr="00F50CF8" w:rsidRDefault="00F73528" w:rsidP="00F7352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73528" w:rsidRPr="00F73528" w:rsidRDefault="00F73528" w:rsidP="004336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8513E" w:rsidRPr="0028513E" w:rsidRDefault="0028513E" w:rsidP="004E686C">
      <w:pPr>
        <w:spacing w:after="200" w:line="360" w:lineRule="auto"/>
        <w:ind w:firstLine="708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</w:pPr>
      <w:r w:rsidRPr="0028513E">
        <w:rPr>
          <w:rFonts w:ascii="Times New Roman" w:eastAsiaTheme="minorHAnsi" w:hAnsi="Times New Roman" w:cs="Times New Roman"/>
          <w:color w:val="auto"/>
          <w:sz w:val="28"/>
          <w:szCs w:val="28"/>
          <w:lang w:val="be-BY" w:eastAsia="en-US"/>
        </w:rPr>
        <w:t>СПІС ВЫКАРЫСТАНАЙ ЛІТАРАТУРЫ</w:t>
      </w:r>
    </w:p>
    <w:p w:rsidR="004E686C" w:rsidRPr="00694D39" w:rsidRDefault="004E686C" w:rsidP="00052AA1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Дзіско, У. Лінгвістычныя заданні / У. Дзіско // Роднае слова. – 2007. – № 1. – С. 64-67.</w:t>
      </w:r>
    </w:p>
    <w:p w:rsidR="004E686C" w:rsidRPr="00694D39" w:rsidRDefault="004E686C" w:rsidP="00052AA1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Куліковіч, У. І. Алімпіядныя заданні па беларускай мове: практыкум / У. І. Кул</w:t>
      </w:r>
      <w:r w:rsidR="00694D39"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ковіч // Беларуская мова і літаратура. – 2007. – № 10. – С. 57-62.</w:t>
      </w:r>
    </w:p>
    <w:p w:rsidR="004E686C" w:rsidRDefault="00694D39" w:rsidP="00052AA1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Мяжэвіч, В. А. Дыдактычны матэрыял па тэме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Лексіка і фразеалогія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/ В. А. Мяжэвіч // Беларуская мова і літаратура. – 2007. – № 12. – С. 13-18.</w:t>
      </w:r>
    </w:p>
    <w:p w:rsidR="00694D39" w:rsidRPr="00694D39" w:rsidRDefault="00694D39" w:rsidP="00052AA1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Сіўковіч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М. Беларуская мова ў пытаннях, адказах і практыкаваннях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/ В. М. Сіўковіч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. – Мінск: Універсал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94D39">
        <w:rPr>
          <w:rFonts w:ascii="Times New Roman" w:eastAsia="Times New Roman" w:hAnsi="Times New Roman" w:cs="Times New Roman"/>
          <w:sz w:val="28"/>
          <w:szCs w:val="28"/>
          <w:lang w:val="be-BY"/>
        </w:rPr>
        <w:t>Прэс, 2006.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592 с.</w:t>
      </w:r>
    </w:p>
    <w:p w:rsidR="006C37B1" w:rsidRPr="00694D39" w:rsidRDefault="006C37B1" w:rsidP="006C37B1">
      <w:pPr>
        <w:spacing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en-US"/>
        </w:rPr>
      </w:pPr>
    </w:p>
    <w:p w:rsidR="00257321" w:rsidRDefault="00257321">
      <w:pPr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br w:type="page"/>
      </w:r>
    </w:p>
    <w:p w:rsidR="00F33748" w:rsidRPr="004336B8" w:rsidRDefault="00257321" w:rsidP="004336B8">
      <w:pPr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940425" cy="8002272"/>
            <wp:effectExtent l="19050" t="0" r="3175" b="0"/>
            <wp:docPr id="1" name="Рисунок 1" descr="C:\Users\ROO\Desktop\Документ 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\Desktop\Документ 2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748" w:rsidRPr="004336B8" w:rsidSect="0030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B7F"/>
    <w:multiLevelType w:val="hybridMultilevel"/>
    <w:tmpl w:val="EC981A2E"/>
    <w:lvl w:ilvl="0" w:tplc="384AB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76A71"/>
    <w:multiLevelType w:val="hybridMultilevel"/>
    <w:tmpl w:val="37FE94CC"/>
    <w:lvl w:ilvl="0" w:tplc="F108890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B2DB6"/>
    <w:multiLevelType w:val="hybridMultilevel"/>
    <w:tmpl w:val="C208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3FE"/>
    <w:multiLevelType w:val="hybridMultilevel"/>
    <w:tmpl w:val="8532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6E"/>
    <w:rsid w:val="00052AA1"/>
    <w:rsid w:val="00061285"/>
    <w:rsid w:val="000E6555"/>
    <w:rsid w:val="001C6B74"/>
    <w:rsid w:val="001D673F"/>
    <w:rsid w:val="00211452"/>
    <w:rsid w:val="00257321"/>
    <w:rsid w:val="0028513E"/>
    <w:rsid w:val="003071D9"/>
    <w:rsid w:val="003B642C"/>
    <w:rsid w:val="004336B8"/>
    <w:rsid w:val="004632B5"/>
    <w:rsid w:val="004E686C"/>
    <w:rsid w:val="005C25DC"/>
    <w:rsid w:val="0060375B"/>
    <w:rsid w:val="00694D39"/>
    <w:rsid w:val="006C37B1"/>
    <w:rsid w:val="006E4A41"/>
    <w:rsid w:val="00711314"/>
    <w:rsid w:val="00764804"/>
    <w:rsid w:val="00784712"/>
    <w:rsid w:val="00785E40"/>
    <w:rsid w:val="0079393A"/>
    <w:rsid w:val="007A4A32"/>
    <w:rsid w:val="007E23CA"/>
    <w:rsid w:val="00972902"/>
    <w:rsid w:val="009A40F8"/>
    <w:rsid w:val="009F2AFD"/>
    <w:rsid w:val="009F3F33"/>
    <w:rsid w:val="00A37957"/>
    <w:rsid w:val="00AB2B21"/>
    <w:rsid w:val="00B36A7F"/>
    <w:rsid w:val="00D2508E"/>
    <w:rsid w:val="00D65CD5"/>
    <w:rsid w:val="00DB5F6E"/>
    <w:rsid w:val="00DD3431"/>
    <w:rsid w:val="00DF6398"/>
    <w:rsid w:val="00E52A04"/>
    <w:rsid w:val="00EB657A"/>
    <w:rsid w:val="00F13EF1"/>
    <w:rsid w:val="00F33748"/>
    <w:rsid w:val="00F73528"/>
    <w:rsid w:val="00FC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F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5F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5F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5F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DB5F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DB5F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B5F6E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B5F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table" w:styleId="a5">
    <w:name w:val="Table Grid"/>
    <w:basedOn w:val="a1"/>
    <w:uiPriority w:val="39"/>
    <w:rsid w:val="00DB5F6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5F6E"/>
    <w:pPr>
      <w:spacing w:line="259" w:lineRule="auto"/>
      <w:ind w:left="720" w:firstLine="709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97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79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39"/>
    <w:rsid w:val="0043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76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76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F735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73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735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735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F735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pt">
    <w:name w:val="Заголовок №1 (2) + Интервал 2 pt"/>
    <w:basedOn w:val="12"/>
    <w:rsid w:val="00F73528"/>
    <w:rPr>
      <w:spacing w:val="40"/>
    </w:rPr>
  </w:style>
  <w:style w:type="character" w:customStyle="1" w:styleId="411pt">
    <w:name w:val="Основной текст (4) + 11 pt;Не полужирный;Курсив"/>
    <w:basedOn w:val="40"/>
    <w:rsid w:val="00F73528"/>
    <w:rPr>
      <w:b/>
      <w:bCs/>
      <w:i/>
      <w:iCs/>
    </w:rPr>
  </w:style>
  <w:style w:type="paragraph" w:customStyle="1" w:styleId="120">
    <w:name w:val="Заголовок №1 (2)"/>
    <w:basedOn w:val="a"/>
    <w:link w:val="12"/>
    <w:rsid w:val="00F73528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57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2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Пукач</dc:creator>
  <cp:keywords/>
  <dc:description/>
  <cp:lastModifiedBy>ROO</cp:lastModifiedBy>
  <cp:revision>18</cp:revision>
  <dcterms:created xsi:type="dcterms:W3CDTF">2021-05-17T16:02:00Z</dcterms:created>
  <dcterms:modified xsi:type="dcterms:W3CDTF">2021-07-06T07:46:00Z</dcterms:modified>
</cp:coreProperties>
</file>