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91" w:rsidRPr="005B1224" w:rsidRDefault="00144E91" w:rsidP="005B12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Конкурс метадычных распрацовак</w:t>
      </w:r>
    </w:p>
    <w:p w:rsidR="00144E91" w:rsidRPr="005B1224" w:rsidRDefault="00144E91" w:rsidP="005B12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“Распрацоўка дыдактычных матэрыялаў прадметаў сацыяльна-гуманітарнага цыкла па падрыхтоўцы вучняў да рэспубліканскай алімпіяды”</w:t>
      </w:r>
    </w:p>
    <w:p w:rsidR="00144E91" w:rsidRPr="005B1224" w:rsidRDefault="00144E91" w:rsidP="005B12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44E91" w:rsidRPr="005B1224" w:rsidRDefault="00144E91" w:rsidP="005B12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“БЕЛАРУСКАЯ МОВА І ЛІТАРАТУРА”</w:t>
      </w:r>
    </w:p>
    <w:p w:rsidR="00144E91" w:rsidRPr="005B1224" w:rsidRDefault="00144E91" w:rsidP="005B12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44E91" w:rsidRPr="005B1224" w:rsidRDefault="00144E91" w:rsidP="005B12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44E91" w:rsidRPr="005B1224" w:rsidRDefault="00144E91" w:rsidP="005B12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КЛАС</w:t>
      </w:r>
    </w:p>
    <w:p w:rsidR="00144E91" w:rsidRPr="005B1224" w:rsidRDefault="00144E91" w:rsidP="005B12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44E91" w:rsidRPr="005B1224" w:rsidRDefault="00144E91" w:rsidP="005B12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0" w:type="auto"/>
        <w:tblInd w:w="4503" w:type="dxa"/>
        <w:tblLook w:val="04A0"/>
      </w:tblPr>
      <w:tblGrid>
        <w:gridCol w:w="5067"/>
      </w:tblGrid>
      <w:tr w:rsidR="00144E91" w:rsidRPr="005B1224" w:rsidTr="00564BE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44E91" w:rsidRPr="005B1224" w:rsidRDefault="00144E91" w:rsidP="005B12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Аўтар:</w:t>
            </w:r>
          </w:p>
          <w:p w:rsidR="00144E91" w:rsidRPr="005B1224" w:rsidRDefault="004076DE" w:rsidP="005B122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Хамянкова Вольга </w:t>
            </w:r>
            <w:r w:rsidR="00144E91" w:rsidRPr="005B122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Уладзіміраўна, </w:t>
            </w:r>
          </w:p>
          <w:p w:rsidR="004076DE" w:rsidRPr="005B1224" w:rsidRDefault="00FE256B" w:rsidP="005B12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144E91"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астаўнік беларускай мовы і літаратуры дзяржаўнай установы адукацыі “Сярэдняя школа №26 </w:t>
            </w:r>
          </w:p>
          <w:p w:rsidR="004076DE" w:rsidRPr="005B1224" w:rsidRDefault="00144E91" w:rsidP="005B12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г. Магілёва”; </w:t>
            </w:r>
          </w:p>
          <w:p w:rsidR="00144E91" w:rsidRPr="005B1224" w:rsidRDefault="00144E91" w:rsidP="005B12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вышэйшая кваліфікацыйная катэгорыя;</w:t>
            </w:r>
          </w:p>
          <w:p w:rsidR="00144E91" w:rsidRPr="005B1224" w:rsidRDefault="00144E91" w:rsidP="005B12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р.т.</w:t>
            </w:r>
            <w:r w:rsidR="00602708" w:rsidRPr="005B1224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602708" w:rsidRPr="005B122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+ </w:t>
            </w:r>
            <w:r w:rsidR="00602708" w:rsidRPr="005B1224">
              <w:rPr>
                <w:rFonts w:ascii="Times New Roman" w:hAnsi="Times New Roman" w:cs="Times New Roman"/>
                <w:bCs/>
                <w:sz w:val="28"/>
                <w:szCs w:val="28"/>
              </w:rPr>
              <w:t>375 22 224-31-13</w:t>
            </w:r>
          </w:p>
          <w:p w:rsidR="00144E91" w:rsidRPr="005B1224" w:rsidRDefault="00144E91" w:rsidP="005B12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м.т</w:t>
            </w:r>
            <w:r w:rsidR="004076DE"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+375</w:t>
            </w:r>
            <w:r w:rsidR="00602708"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4076DE"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  <w:r w:rsidR="00602708"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 </w:t>
            </w:r>
            <w:r w:rsidR="004076DE"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144</w:t>
            </w:r>
            <w:r w:rsidR="00602708"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4076DE"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96</w:t>
            </w:r>
            <w:r w:rsidR="00602708"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4076DE"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48</w:t>
            </w:r>
          </w:p>
        </w:tc>
      </w:tr>
    </w:tbl>
    <w:p w:rsidR="004076DE" w:rsidRPr="005B1224" w:rsidRDefault="00602708" w:rsidP="005B12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</w:t>
      </w:r>
      <w:proofErr w:type="spellStart"/>
      <w:r w:rsidRPr="005B1224">
        <w:rPr>
          <w:rFonts w:ascii="Times New Roman" w:hAnsi="Times New Roman" w:cs="Times New Roman"/>
          <w:sz w:val="28"/>
          <w:szCs w:val="28"/>
          <w:lang w:val="en-US"/>
        </w:rPr>
        <w:t>nata_fronkina@mail</w:t>
      </w:r>
      <w:proofErr w:type="spellEnd"/>
      <w:r w:rsidRPr="005B1224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5B12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B12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076DE" w:rsidRPr="005B1224" w:rsidRDefault="004076DE" w:rsidP="005B12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76DE" w:rsidRPr="005B1224" w:rsidRDefault="004076DE" w:rsidP="005B12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76DE" w:rsidRPr="005B1224" w:rsidRDefault="004076DE" w:rsidP="005B12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076DE" w:rsidRPr="005B1224" w:rsidRDefault="004076DE" w:rsidP="005B12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Магілёў 2021</w:t>
      </w:r>
    </w:p>
    <w:p w:rsidR="004076DE" w:rsidRPr="005B1224" w:rsidRDefault="004076DE" w:rsidP="005B12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F3887" w:rsidRPr="005B1224" w:rsidRDefault="00144E91" w:rsidP="005B12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ДЫДАКТЫЧНЫ МАТЭРЫЯЛ</w:t>
      </w:r>
    </w:p>
    <w:p w:rsidR="00144E91" w:rsidRPr="005B1224" w:rsidRDefault="00144E91" w:rsidP="005B12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па падрыхтоўцы вучняў да рэспубліканскай алімпіяды па вучэбных прадметах “Беларуская мова” і “Беларуская літаратура”</w:t>
      </w:r>
    </w:p>
    <w:p w:rsidR="00144E91" w:rsidRPr="005B1224" w:rsidRDefault="00144E91" w:rsidP="005B12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клас</w:t>
      </w:r>
    </w:p>
    <w:p w:rsidR="00811D87" w:rsidRPr="005B1224" w:rsidRDefault="00817E7F" w:rsidP="005B12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Заданне 1.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303728" w:rsidRPr="005B1224" w:rsidRDefault="005D3CBC" w:rsidP="005B12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Адзначце правільныя сцве</w:t>
      </w:r>
      <w:r w:rsidR="00303728" w:rsidRPr="005B1224">
        <w:rPr>
          <w:rFonts w:ascii="Times New Roman" w:hAnsi="Times New Roman" w:cs="Times New Roman"/>
          <w:sz w:val="28"/>
          <w:szCs w:val="28"/>
          <w:lang w:val="be-BY"/>
        </w:rPr>
        <w:t>рд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>жа</w:t>
      </w:r>
      <w:r w:rsidR="00303728" w:rsidRPr="005B1224">
        <w:rPr>
          <w:rFonts w:ascii="Times New Roman" w:hAnsi="Times New Roman" w:cs="Times New Roman"/>
          <w:sz w:val="28"/>
          <w:szCs w:val="28"/>
          <w:lang w:val="be-BY"/>
        </w:rPr>
        <w:t>нні</w:t>
      </w:r>
      <w:r w:rsidR="00817E7F" w:rsidRPr="005B122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tbl>
      <w:tblPr>
        <w:tblStyle w:val="a4"/>
        <w:tblW w:w="0" w:type="auto"/>
        <w:tblInd w:w="644" w:type="dxa"/>
        <w:tblLook w:val="04A0"/>
      </w:tblPr>
      <w:tblGrid>
        <w:gridCol w:w="6268"/>
        <w:gridCol w:w="1418"/>
        <w:gridCol w:w="1240"/>
      </w:tblGrid>
      <w:tr w:rsidR="00303728" w:rsidRPr="005B1224" w:rsidTr="005B1224">
        <w:tc>
          <w:tcPr>
            <w:tcW w:w="6268" w:type="dxa"/>
          </w:tcPr>
          <w:p w:rsidR="00303728" w:rsidRPr="005B1224" w:rsidRDefault="00303728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Сцв</w:t>
            </w:r>
            <w:r w:rsidR="00C72CCD"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ерджа</w:t>
            </w: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нне</w:t>
            </w:r>
          </w:p>
        </w:tc>
        <w:tc>
          <w:tcPr>
            <w:tcW w:w="1418" w:type="dxa"/>
          </w:tcPr>
          <w:p w:rsidR="00303728" w:rsidRPr="005B1224" w:rsidRDefault="00303728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Так</w:t>
            </w:r>
          </w:p>
        </w:tc>
        <w:tc>
          <w:tcPr>
            <w:tcW w:w="1240" w:type="dxa"/>
          </w:tcPr>
          <w:p w:rsidR="00303728" w:rsidRPr="005B1224" w:rsidRDefault="00303728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  <w:tr w:rsidR="00303728" w:rsidRPr="005B1224" w:rsidTr="005B1224">
        <w:tc>
          <w:tcPr>
            <w:tcW w:w="6268" w:type="dxa"/>
          </w:tcPr>
          <w:p w:rsidR="00303728" w:rsidRPr="005B1224" w:rsidRDefault="00303728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словазлучэннях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белы ад (іней), бохан (хлеб),вядро (цэмент)</w:t>
            </w: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назоўнікі ўжываюцца з канчаткам </w:t>
            </w:r>
            <w:r w:rsidRPr="005B122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–у (-ю)</w:t>
            </w:r>
          </w:p>
        </w:tc>
        <w:tc>
          <w:tcPr>
            <w:tcW w:w="1418" w:type="dxa"/>
          </w:tcPr>
          <w:p w:rsidR="00303728" w:rsidRPr="005B1224" w:rsidRDefault="00303728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40" w:type="dxa"/>
          </w:tcPr>
          <w:p w:rsidR="00303728" w:rsidRPr="005B1224" w:rsidRDefault="00303728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03728" w:rsidRPr="005B1224" w:rsidTr="005B1224">
        <w:tc>
          <w:tcPr>
            <w:tcW w:w="6268" w:type="dxa"/>
          </w:tcPr>
          <w:p w:rsidR="00303728" w:rsidRPr="005B1224" w:rsidRDefault="007319D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Складаныя прыметнікі 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белатвары, дабрасумленны, чарнавокі</w:t>
            </w: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запісаны правіль</w:t>
            </w:r>
            <w:r w:rsidR="005172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1418" w:type="dxa"/>
          </w:tcPr>
          <w:p w:rsidR="00303728" w:rsidRPr="005B1224" w:rsidRDefault="00303728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40" w:type="dxa"/>
          </w:tcPr>
          <w:p w:rsidR="00303728" w:rsidRPr="005B1224" w:rsidRDefault="00303728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03728" w:rsidRPr="005B1224" w:rsidTr="005B1224">
        <w:tc>
          <w:tcPr>
            <w:tcW w:w="6268" w:type="dxa"/>
          </w:tcPr>
          <w:p w:rsidR="00303728" w:rsidRPr="005B1224" w:rsidRDefault="00687591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сказе: </w:t>
            </w:r>
            <w:r w:rsidRPr="005B12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Сама 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ты, </w:t>
            </w:r>
            <w:proofErr w:type="spellStart"/>
            <w:r w:rsidRPr="005B1224">
              <w:rPr>
                <w:rFonts w:ascii="Times New Roman" w:hAnsi="Times New Roman" w:cs="Times New Roman"/>
                <w:i/>
                <w:sz w:val="28"/>
                <w:szCs w:val="28"/>
              </w:rPr>
              <w:t>Радзіма</w:t>
            </w:r>
            <w:proofErr w:type="spellEnd"/>
            <w:r w:rsidRPr="005B12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B1224">
              <w:rPr>
                <w:rFonts w:ascii="Times New Roman" w:hAnsi="Times New Roman" w:cs="Times New Roman"/>
                <w:i/>
                <w:sz w:val="28"/>
                <w:szCs w:val="28"/>
              </w:rPr>
              <w:t>жывая</w:t>
            </w:r>
            <w:proofErr w:type="spellEnd"/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5B1224">
              <w:rPr>
                <w:rFonts w:ascii="Times New Roman" w:hAnsi="Times New Roman" w:cs="Times New Roman"/>
                <w:i/>
                <w:sz w:val="28"/>
                <w:szCs w:val="28"/>
              </w:rPr>
              <w:t>паэма</w:t>
            </w:r>
            <w:proofErr w:type="spellEnd"/>
            <w:r w:rsidRPr="005B1224">
              <w:rPr>
                <w:rFonts w:ascii="Times New Roman" w:hAnsi="Times New Roman" w:cs="Times New Roman"/>
                <w:i/>
                <w:sz w:val="28"/>
                <w:szCs w:val="28"/>
              </w:rPr>
              <w:t>...</w:t>
            </w: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выдзеленае слова з’яўляецца займеннікам</w:t>
            </w:r>
          </w:p>
        </w:tc>
        <w:tc>
          <w:tcPr>
            <w:tcW w:w="1418" w:type="dxa"/>
          </w:tcPr>
          <w:p w:rsidR="00303728" w:rsidRPr="005B1224" w:rsidRDefault="00303728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40" w:type="dxa"/>
          </w:tcPr>
          <w:p w:rsidR="00303728" w:rsidRPr="005B1224" w:rsidRDefault="00303728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03728" w:rsidRPr="005B1224" w:rsidTr="005B1224">
        <w:tc>
          <w:tcPr>
            <w:tcW w:w="6268" w:type="dxa"/>
          </w:tcPr>
          <w:p w:rsidR="00303728" w:rsidRPr="005B1224" w:rsidRDefault="00687591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Прыслоўі 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надвое, у адкрытую, дэфакта</w:t>
            </w: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напісаны правільна</w:t>
            </w:r>
          </w:p>
        </w:tc>
        <w:tc>
          <w:tcPr>
            <w:tcW w:w="1418" w:type="dxa"/>
          </w:tcPr>
          <w:p w:rsidR="00303728" w:rsidRPr="005B1224" w:rsidRDefault="00303728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40" w:type="dxa"/>
          </w:tcPr>
          <w:p w:rsidR="00303728" w:rsidRPr="005B1224" w:rsidRDefault="00303728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03728" w:rsidRPr="005B1224" w:rsidTr="005B1224">
        <w:tc>
          <w:tcPr>
            <w:tcW w:w="6268" w:type="dxa"/>
          </w:tcPr>
          <w:p w:rsidR="00303728" w:rsidRPr="005B1224" w:rsidRDefault="00687591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Спалучэнне лічэбніка з назоўнікам</w:t>
            </w:r>
            <w:r w:rsidR="00817E7F"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сорак пяць цэлых пяць дзясятых гектары</w:t>
            </w: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запісана правільна </w:t>
            </w:r>
          </w:p>
        </w:tc>
        <w:tc>
          <w:tcPr>
            <w:tcW w:w="1418" w:type="dxa"/>
          </w:tcPr>
          <w:p w:rsidR="00303728" w:rsidRPr="005B1224" w:rsidRDefault="00303728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40" w:type="dxa"/>
          </w:tcPr>
          <w:p w:rsidR="00303728" w:rsidRPr="005B1224" w:rsidRDefault="00303728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303728" w:rsidRPr="005B1224" w:rsidTr="005B1224">
        <w:tc>
          <w:tcPr>
            <w:tcW w:w="6268" w:type="dxa"/>
          </w:tcPr>
          <w:p w:rsidR="00303728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Дзеясловы ў форме 2-ой асобы множнага ліку цяперашняга часу 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хочаце, мецяце, бежаце</w:t>
            </w: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запісаны правільна</w:t>
            </w:r>
          </w:p>
        </w:tc>
        <w:tc>
          <w:tcPr>
            <w:tcW w:w="1418" w:type="dxa"/>
          </w:tcPr>
          <w:p w:rsidR="00303728" w:rsidRPr="005B1224" w:rsidRDefault="00303728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240" w:type="dxa"/>
          </w:tcPr>
          <w:p w:rsidR="00303728" w:rsidRPr="005B1224" w:rsidRDefault="00303728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303728" w:rsidRPr="005B1224" w:rsidRDefault="00303728" w:rsidP="005B1224">
      <w:pPr>
        <w:pStyle w:val="a3"/>
        <w:spacing w:line="360" w:lineRule="auto"/>
        <w:ind w:left="644"/>
        <w:rPr>
          <w:rFonts w:ascii="Times New Roman" w:hAnsi="Times New Roman" w:cs="Times New Roman"/>
          <w:sz w:val="28"/>
          <w:szCs w:val="28"/>
          <w:lang w:val="be-BY"/>
        </w:rPr>
      </w:pPr>
    </w:p>
    <w:p w:rsidR="00817E7F" w:rsidRPr="005B1224" w:rsidRDefault="00817E7F" w:rsidP="005B122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2. </w:t>
      </w:r>
    </w:p>
    <w:p w:rsidR="0016063B" w:rsidRPr="005B1224" w:rsidRDefault="006F2864" w:rsidP="005B122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А) </w:t>
      </w:r>
      <w:r w:rsidR="00796DB0" w:rsidRPr="005B1224">
        <w:rPr>
          <w:rFonts w:ascii="Times New Roman" w:hAnsi="Times New Roman" w:cs="Times New Roman"/>
          <w:b/>
          <w:sz w:val="28"/>
          <w:szCs w:val="28"/>
          <w:lang w:val="be-BY"/>
        </w:rPr>
        <w:t>Слайд-пытанні. Назавіце прадмет або з’яву па-беларуску</w:t>
      </w:r>
      <w:r w:rsidR="00817E7F"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17E7F" w:rsidRPr="005B122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796DB0" w:rsidRPr="005B1224">
        <w:rPr>
          <w:rFonts w:ascii="Times New Roman" w:hAnsi="Times New Roman" w:cs="Times New Roman"/>
          <w:sz w:val="28"/>
          <w:szCs w:val="28"/>
          <w:lang w:val="be-BY"/>
        </w:rPr>
        <w:t>у якасці падказкі даецца характарыстака першага гука</w:t>
      </w:r>
      <w:r w:rsidR="00C72CCD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слова</w:t>
      </w:r>
      <w:r w:rsidR="00796DB0" w:rsidRPr="005B1224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817E7F" w:rsidRPr="005B122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2694"/>
        <w:gridCol w:w="2052"/>
        <w:gridCol w:w="2626"/>
        <w:gridCol w:w="3119"/>
      </w:tblGrid>
      <w:tr w:rsidR="00A2602B" w:rsidRPr="005B1224" w:rsidTr="008C664D">
        <w:trPr>
          <w:trHeight w:val="2091"/>
        </w:trPr>
        <w:tc>
          <w:tcPr>
            <w:tcW w:w="2694" w:type="dxa"/>
          </w:tcPr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1025668"/>
                  <wp:effectExtent l="0" t="0" r="0" b="3175"/>
                  <wp:docPr id="1" name="Рисунок 1" descr="Обязательная маркировка одежды в 2021 году и товаров легкой промышленно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язательная маркировка одежды в 2021 году и товаров легкой промышленно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2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vMerge w:val="restart"/>
          </w:tcPr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Зычны, санорны, цвёрды</w:t>
            </w:r>
          </w:p>
        </w:tc>
        <w:tc>
          <w:tcPr>
            <w:tcW w:w="2626" w:type="dxa"/>
          </w:tcPr>
          <w:p w:rsidR="00A2602B" w:rsidRPr="005B1224" w:rsidRDefault="008C664D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6200" cy="1178673"/>
                  <wp:effectExtent l="0" t="0" r="6350" b="2540"/>
                  <wp:docPr id="6" name="Рисунок 6" descr="Векторная графика Фонарный столб вектор: картинки, рисунки | Скачать  векторы Фонарный столб вектор на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Векторная графика Фонарный столб вектор: картинки, рисунки | Скачать  векторы Фонарный столб вектор на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967" cy="118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:rsid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Зычны,</w:t>
            </w:r>
          </w:p>
          <w:p w:rsid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глухі, </w:t>
            </w:r>
          </w:p>
          <w:p w:rsid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мяккі, </w:t>
            </w:r>
          </w:p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свісцячы</w:t>
            </w:r>
          </w:p>
        </w:tc>
      </w:tr>
      <w:tr w:rsidR="00A2602B" w:rsidRPr="005B1224" w:rsidTr="008C664D">
        <w:trPr>
          <w:trHeight w:val="240"/>
        </w:trPr>
        <w:tc>
          <w:tcPr>
            <w:tcW w:w="2694" w:type="dxa"/>
          </w:tcPr>
          <w:p w:rsidR="0094643C" w:rsidRPr="005B1224" w:rsidRDefault="008C664D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А)</w:t>
            </w:r>
          </w:p>
        </w:tc>
        <w:tc>
          <w:tcPr>
            <w:tcW w:w="2052" w:type="dxa"/>
            <w:vMerge/>
          </w:tcPr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26" w:type="dxa"/>
          </w:tcPr>
          <w:p w:rsidR="00A2602B" w:rsidRPr="005B1224" w:rsidRDefault="008C664D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Е)</w:t>
            </w:r>
          </w:p>
        </w:tc>
        <w:tc>
          <w:tcPr>
            <w:tcW w:w="3119" w:type="dxa"/>
            <w:vMerge/>
          </w:tcPr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2602B" w:rsidRPr="005B1224" w:rsidTr="008C664D">
        <w:trPr>
          <w:trHeight w:val="1080"/>
        </w:trPr>
        <w:tc>
          <w:tcPr>
            <w:tcW w:w="2694" w:type="dxa"/>
          </w:tcPr>
          <w:p w:rsidR="00A2602B" w:rsidRPr="005B1224" w:rsidRDefault="0094643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1300" cy="1016000"/>
                  <wp:effectExtent l="0" t="0" r="0" b="0"/>
                  <wp:docPr id="2" name="Рисунок 2" descr="Как надёжно зашить (починить) шерстяные носки. Пособие для чайников.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к надёжно зашить (починить) шерстяные носки. Пособие для чайников.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35" cy="101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vMerge w:val="restart"/>
          </w:tcPr>
          <w:p w:rsid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Зычны,</w:t>
            </w:r>
          </w:p>
          <w:p w:rsid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звонкі, </w:t>
            </w:r>
          </w:p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мяккі, свісцячы</w:t>
            </w:r>
          </w:p>
        </w:tc>
        <w:tc>
          <w:tcPr>
            <w:tcW w:w="2626" w:type="dxa"/>
          </w:tcPr>
          <w:p w:rsidR="00A2602B" w:rsidRPr="005B1224" w:rsidRDefault="008C664D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4300" cy="1473510"/>
                  <wp:effectExtent l="0" t="0" r="6350" b="0"/>
                  <wp:docPr id="7" name="Рисунок 7" descr="Как узнать своего ангела хранителя: по дню рождения и им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к узнать своего ангела хранителя: по дню рождения и им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47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:rsid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Галосны,</w:t>
            </w:r>
          </w:p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ненаціскны</w:t>
            </w:r>
          </w:p>
        </w:tc>
      </w:tr>
      <w:tr w:rsidR="00A2602B" w:rsidRPr="005B1224" w:rsidTr="008C664D">
        <w:trPr>
          <w:trHeight w:val="200"/>
        </w:trPr>
        <w:tc>
          <w:tcPr>
            <w:tcW w:w="2694" w:type="dxa"/>
          </w:tcPr>
          <w:p w:rsidR="0094643C" w:rsidRPr="005B1224" w:rsidRDefault="008C664D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Б)</w:t>
            </w:r>
          </w:p>
        </w:tc>
        <w:tc>
          <w:tcPr>
            <w:tcW w:w="2052" w:type="dxa"/>
            <w:vMerge/>
          </w:tcPr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26" w:type="dxa"/>
          </w:tcPr>
          <w:p w:rsidR="00A2602B" w:rsidRPr="005B1224" w:rsidRDefault="008C664D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Ё)</w:t>
            </w:r>
          </w:p>
        </w:tc>
        <w:tc>
          <w:tcPr>
            <w:tcW w:w="3119" w:type="dxa"/>
            <w:vMerge/>
          </w:tcPr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2602B" w:rsidRPr="005B1224" w:rsidTr="008C664D">
        <w:trPr>
          <w:trHeight w:val="960"/>
        </w:trPr>
        <w:tc>
          <w:tcPr>
            <w:tcW w:w="2694" w:type="dxa"/>
          </w:tcPr>
          <w:p w:rsidR="00A2602B" w:rsidRPr="005B1224" w:rsidRDefault="0094643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1000585"/>
                  <wp:effectExtent l="0" t="0" r="0" b="9525"/>
                  <wp:docPr id="3" name="Рисунок 3" descr="Рассказ «Падающая звезда.» – читать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ссказ «Падающая звезда.» – читать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542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vMerge w:val="restart"/>
          </w:tcPr>
          <w:p w:rsid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Зычны,</w:t>
            </w:r>
          </w:p>
          <w:p w:rsid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звонкі, </w:t>
            </w:r>
          </w:p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мяккі, свісцячы</w:t>
            </w:r>
          </w:p>
        </w:tc>
        <w:tc>
          <w:tcPr>
            <w:tcW w:w="2626" w:type="dxa"/>
          </w:tcPr>
          <w:p w:rsidR="00A2602B" w:rsidRPr="005B1224" w:rsidRDefault="008C664D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36700" cy="1342051"/>
                  <wp:effectExtent l="0" t="0" r="6350" b="0"/>
                  <wp:docPr id="8" name="Рисунок 8" descr="Кузнец: скачать картинки, стоковые фото Кузнец в хорошем качестве | 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узнец: скачать картинки, стоковые фото Кузнец в хорошем качестве | 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413" cy="134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:rsid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Зычны,</w:t>
            </w:r>
          </w:p>
          <w:p w:rsid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глухі(няпарны), </w:t>
            </w:r>
          </w:p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цвёрды</w:t>
            </w:r>
          </w:p>
        </w:tc>
      </w:tr>
      <w:tr w:rsidR="00A2602B" w:rsidRPr="005B1224" w:rsidTr="008C664D">
        <w:trPr>
          <w:trHeight w:val="320"/>
        </w:trPr>
        <w:tc>
          <w:tcPr>
            <w:tcW w:w="2694" w:type="dxa"/>
          </w:tcPr>
          <w:p w:rsidR="0094643C" w:rsidRPr="005B1224" w:rsidRDefault="008C664D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В)</w:t>
            </w:r>
          </w:p>
        </w:tc>
        <w:tc>
          <w:tcPr>
            <w:tcW w:w="2052" w:type="dxa"/>
            <w:vMerge/>
          </w:tcPr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26" w:type="dxa"/>
          </w:tcPr>
          <w:p w:rsidR="00A2602B" w:rsidRPr="005B1224" w:rsidRDefault="008C664D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Ж)</w:t>
            </w:r>
          </w:p>
        </w:tc>
        <w:tc>
          <w:tcPr>
            <w:tcW w:w="3119" w:type="dxa"/>
            <w:vMerge/>
          </w:tcPr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2602B" w:rsidRPr="005B1224" w:rsidTr="008C664D">
        <w:trPr>
          <w:trHeight w:val="1020"/>
        </w:trPr>
        <w:tc>
          <w:tcPr>
            <w:tcW w:w="2694" w:type="dxa"/>
          </w:tcPr>
          <w:p w:rsidR="00A2602B" w:rsidRPr="005B1224" w:rsidRDefault="0094643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8600" cy="977535"/>
                  <wp:effectExtent l="0" t="0" r="6350" b="0"/>
                  <wp:docPr id="4" name="Рисунок 4" descr="Щавель», описание, фотография и лучшие рецепты на сайте «Ед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Щавель», описание, фотография и лучшие рецепты на сайте «Ед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97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vMerge w:val="restart"/>
          </w:tcPr>
          <w:p w:rsid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Зычны,</w:t>
            </w:r>
          </w:p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глухі, зацвярдзелы, шыпячы</w:t>
            </w:r>
          </w:p>
        </w:tc>
        <w:tc>
          <w:tcPr>
            <w:tcW w:w="2626" w:type="dxa"/>
          </w:tcPr>
          <w:p w:rsidR="00A2602B" w:rsidRPr="005B1224" w:rsidRDefault="008C664D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85900" cy="954277"/>
                  <wp:effectExtent l="0" t="0" r="0" b="0"/>
                  <wp:docPr id="9" name="Рисунок 9" descr="Почему моя клубника никогда не болеет серой гнилью. Методы профилактики.  Народные средства и агроприемы — Ботаничка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очему моя клубника никогда не болеет серой гнилью. Методы профилактики.  Народные средства и агроприемы — Ботаничка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334" cy="95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:rsid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Зычны,</w:t>
            </w:r>
          </w:p>
          <w:p w:rsid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глухі, </w:t>
            </w:r>
          </w:p>
          <w:p w:rsidR="005B1224" w:rsidRDefault="008C664D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цвёрды</w:t>
            </w:r>
            <w:r w:rsidR="00A2602B"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</w:p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свісцячы</w:t>
            </w:r>
          </w:p>
        </w:tc>
      </w:tr>
      <w:tr w:rsidR="00A2602B" w:rsidRPr="005B1224" w:rsidTr="008C664D">
        <w:trPr>
          <w:trHeight w:val="260"/>
        </w:trPr>
        <w:tc>
          <w:tcPr>
            <w:tcW w:w="2694" w:type="dxa"/>
          </w:tcPr>
          <w:p w:rsidR="0094643C" w:rsidRPr="005B1224" w:rsidRDefault="008C664D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Г)</w:t>
            </w:r>
          </w:p>
        </w:tc>
        <w:tc>
          <w:tcPr>
            <w:tcW w:w="2052" w:type="dxa"/>
            <w:vMerge/>
          </w:tcPr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26" w:type="dxa"/>
          </w:tcPr>
          <w:p w:rsidR="00A2602B" w:rsidRPr="005B1224" w:rsidRDefault="008C664D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З)</w:t>
            </w:r>
          </w:p>
        </w:tc>
        <w:tc>
          <w:tcPr>
            <w:tcW w:w="3119" w:type="dxa"/>
            <w:vMerge/>
          </w:tcPr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A2602B" w:rsidRPr="005B1224" w:rsidTr="008C664D">
        <w:trPr>
          <w:trHeight w:val="1100"/>
        </w:trPr>
        <w:tc>
          <w:tcPr>
            <w:tcW w:w="2694" w:type="dxa"/>
          </w:tcPr>
          <w:p w:rsidR="00A2602B" w:rsidRPr="005B1224" w:rsidRDefault="0094643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4518" cy="897655"/>
                  <wp:effectExtent l="0" t="0" r="5715" b="0"/>
                  <wp:docPr id="5" name="Рисунок 5" descr="Грузины воюют на стороне украинцев не ради запаха пороха, их объединяет  общий враг | Военное дело | ИноСМИ - Все, что достойно перев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рузины воюют на стороне украинцев не ради запаха пороха, их объединяет  общий враг | Военное дело | ИноСМИ - Все, что достойно перев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667" cy="900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052" w:type="dxa"/>
            <w:vMerge w:val="restart"/>
          </w:tcPr>
          <w:p w:rsid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Зычны,</w:t>
            </w:r>
          </w:p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звонкі, зацвярдзелы, шыпячы</w:t>
            </w:r>
          </w:p>
        </w:tc>
        <w:tc>
          <w:tcPr>
            <w:tcW w:w="2626" w:type="dxa"/>
          </w:tcPr>
          <w:p w:rsidR="00A2602B" w:rsidRPr="005B1224" w:rsidRDefault="008C664D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990600"/>
                  <wp:effectExtent l="0" t="0" r="0" b="0"/>
                  <wp:docPr id="10" name="Рисунок 10" descr="Учим русский » Blog Archive » Руба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Учим русский » Blog Archive » Руба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Merge w:val="restart"/>
          </w:tcPr>
          <w:p w:rsid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Зычны,</w:t>
            </w:r>
          </w:p>
          <w:p w:rsid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глухі(няпарны), </w:t>
            </w:r>
          </w:p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цвёрды</w:t>
            </w:r>
          </w:p>
        </w:tc>
      </w:tr>
      <w:tr w:rsidR="00A2602B" w:rsidRPr="005B1224" w:rsidTr="008C664D">
        <w:trPr>
          <w:trHeight w:val="200"/>
        </w:trPr>
        <w:tc>
          <w:tcPr>
            <w:tcW w:w="2694" w:type="dxa"/>
          </w:tcPr>
          <w:p w:rsidR="0094643C" w:rsidRPr="005B1224" w:rsidRDefault="008C664D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Д)</w:t>
            </w:r>
          </w:p>
        </w:tc>
        <w:tc>
          <w:tcPr>
            <w:tcW w:w="2052" w:type="dxa"/>
            <w:vMerge/>
          </w:tcPr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26" w:type="dxa"/>
          </w:tcPr>
          <w:p w:rsidR="00A2602B" w:rsidRPr="005B1224" w:rsidRDefault="008C664D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І)</w:t>
            </w:r>
          </w:p>
        </w:tc>
        <w:tc>
          <w:tcPr>
            <w:tcW w:w="3119" w:type="dxa"/>
            <w:vMerge/>
          </w:tcPr>
          <w:p w:rsidR="00A2602B" w:rsidRPr="005B1224" w:rsidRDefault="00A2602B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817E7F" w:rsidRPr="005B1224" w:rsidRDefault="006F2864" w:rsidP="005B1224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Б) С</w:t>
      </w:r>
      <w:r w:rsidR="00A2602B" w:rsidRPr="005B1224">
        <w:rPr>
          <w:rFonts w:ascii="Times New Roman" w:hAnsi="Times New Roman" w:cs="Times New Roman"/>
          <w:b/>
          <w:sz w:val="28"/>
          <w:szCs w:val="28"/>
          <w:lang w:val="be-BY"/>
        </w:rPr>
        <w:t>ярод запісаных слоў</w:t>
      </w: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адзначце тыя, дзе колькасць літар і гукаў не супадае</w:t>
      </w:r>
      <w:r w:rsidR="005B122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811D87" w:rsidRPr="005B1224" w:rsidRDefault="00817E7F" w:rsidP="005B1224">
      <w:pPr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Заданне 3. </w:t>
      </w:r>
    </w:p>
    <w:p w:rsidR="009829CB" w:rsidRPr="005B1224" w:rsidRDefault="009829CB" w:rsidP="005B1224">
      <w:pPr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Аднавіц</w:t>
      </w:r>
      <w:r w:rsidR="00817E7F" w:rsidRPr="005B1224">
        <w:rPr>
          <w:rFonts w:ascii="Times New Roman" w:hAnsi="Times New Roman" w:cs="Times New Roman"/>
          <w:b/>
          <w:sz w:val="28"/>
          <w:szCs w:val="28"/>
          <w:lang w:val="be-BY"/>
        </w:rPr>
        <w:t>е ў фразеалагізмах кампаненты – пры</w:t>
      </w: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належныя прыметнікі, утвораныя ад назваў жывёл і птушак: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B122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be-BY"/>
        </w:rPr>
        <w:t>мядзведзь, вол, кракадзіл,</w:t>
      </w:r>
      <w:r w:rsidRPr="005B122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1E691B" w:rsidRPr="005B122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жаба, </w:t>
      </w:r>
      <w:r w:rsidRPr="005B1224">
        <w:rPr>
          <w:rFonts w:ascii="Times New Roman" w:hAnsi="Times New Roman" w:cs="Times New Roman"/>
          <w:b/>
          <w:i/>
          <w:sz w:val="28"/>
          <w:szCs w:val="28"/>
          <w:lang w:val="be-BY"/>
        </w:rPr>
        <w:t>верабей</w:t>
      </w:r>
      <w:r w:rsidR="008F152A" w:rsidRPr="005B1224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  <w:r w:rsidRPr="005B122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Pr="005B122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be-BY"/>
        </w:rPr>
        <w:t xml:space="preserve">авечка, лебедзь, курыца, </w:t>
      </w:r>
      <w:r w:rsidR="001E691B" w:rsidRPr="005B122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be-BY"/>
        </w:rPr>
        <w:t xml:space="preserve">баран, </w:t>
      </w:r>
      <w:r w:rsidRPr="005B122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be-BY"/>
        </w:rPr>
        <w:t>свіння, воўк, паўлін.</w:t>
      </w:r>
    </w:p>
    <w:p w:rsidR="00957B8E" w:rsidRPr="005B1224" w:rsidRDefault="00957B8E" w:rsidP="005B1224">
      <w:pPr>
        <w:widowControl w:val="0"/>
        <w:spacing w:after="180" w:line="360" w:lineRule="auto"/>
        <w:ind w:right="2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proofErr w:type="gramStart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Во</w:t>
      </w:r>
      <w:proofErr w:type="gramEnd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ўк</w:t>
      </w:r>
      <w:proofErr w:type="spellEnd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5B1224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shd w:val="clear" w:color="auto" w:fill="FFFFFF"/>
          <w:lang w:val="be-BY"/>
        </w:rPr>
        <w:t>у</w:t>
      </w:r>
      <w:r w:rsidRPr="005B122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shd w:val="clear" w:color="auto" w:fill="FFFFFF"/>
          <w:lang w:val="be-BY"/>
        </w:rPr>
        <w:t xml:space="preserve"> ________________</w:t>
      </w:r>
      <w:r w:rsidRPr="005B1224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shd w:val="clear" w:color="auto" w:fill="FFFFFF"/>
          <w:lang w:val="be-BY"/>
        </w:rPr>
        <w:t>скуры,</w:t>
      </w:r>
      <w:r w:rsidRPr="005B122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shd w:val="clear" w:color="auto" w:fill="FFFFFF"/>
          <w:lang w:val="be-BY"/>
        </w:rPr>
        <w:t xml:space="preserve">  __________________</w:t>
      </w:r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песня, </w:t>
      </w:r>
    </w:p>
    <w:p w:rsidR="00957B8E" w:rsidRPr="005B1224" w:rsidRDefault="00957B8E" w:rsidP="005B1224">
      <w:pPr>
        <w:widowControl w:val="0"/>
        <w:spacing w:after="180" w:line="360" w:lineRule="auto"/>
        <w:ind w:right="20"/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shd w:val="clear" w:color="auto" w:fill="FFFFFF"/>
          <w:lang w:val="be-BY"/>
        </w:rPr>
      </w:pPr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val="be-BY" w:eastAsia="ru-RU"/>
        </w:rPr>
        <w:t>л</w:t>
      </w:r>
      <w:proofErr w:type="spellStart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іць</w:t>
      </w:r>
      <w:proofErr w:type="spellEnd"/>
      <w:r w:rsidRPr="005B122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shd w:val="clear" w:color="auto" w:fill="FFFFFF"/>
          <w:lang w:val="be-BY"/>
        </w:rPr>
        <w:t>___________________</w:t>
      </w:r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слёзы, </w:t>
      </w:r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val="be-BY" w:eastAsia="ru-RU"/>
        </w:rPr>
        <w:t xml:space="preserve"> на</w:t>
      </w:r>
      <w:r w:rsidRPr="005B122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shd w:val="clear" w:color="auto" w:fill="FFFFFF"/>
          <w:lang w:val="be-BY"/>
        </w:rPr>
        <w:t xml:space="preserve">_______________ </w:t>
      </w:r>
      <w:proofErr w:type="spellStart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ножцы</w:t>
      </w:r>
      <w:proofErr w:type="spellEnd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5B1224">
        <w:rPr>
          <w:rFonts w:ascii="Times New Roman" w:eastAsia="Times New Roman" w:hAnsi="Times New Roman" w:cs="Times New Roman"/>
          <w:iCs/>
          <w:color w:val="000000"/>
          <w:spacing w:val="33"/>
          <w:sz w:val="28"/>
          <w:szCs w:val="28"/>
          <w:shd w:val="clear" w:color="auto" w:fill="FFFFFF"/>
          <w:lang w:val="be-BY" w:eastAsia="ru-RU"/>
        </w:rPr>
        <w:t>у</w:t>
      </w:r>
      <w:r w:rsidRPr="005B122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shd w:val="clear" w:color="auto" w:fill="FFFFFF"/>
          <w:lang w:val="be-BY"/>
        </w:rPr>
        <w:t xml:space="preserve">_____________________ </w:t>
      </w:r>
      <w:proofErr w:type="spellStart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галасы</w:t>
      </w:r>
      <w:proofErr w:type="spellEnd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val="be-BY" w:eastAsia="ru-RU"/>
        </w:rPr>
        <w:t xml:space="preserve">  </w:t>
      </w:r>
      <w:r w:rsidRPr="005B122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shd w:val="clear" w:color="auto" w:fill="FFFFFF"/>
          <w:lang w:val="be-BY"/>
        </w:rPr>
        <w:t xml:space="preserve">________________ </w:t>
      </w:r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натура,</w:t>
      </w:r>
    </w:p>
    <w:p w:rsidR="00957B8E" w:rsidRPr="005B1224" w:rsidRDefault="00957B8E" w:rsidP="005B1224">
      <w:pPr>
        <w:widowControl w:val="0"/>
        <w:spacing w:after="180" w:line="360" w:lineRule="auto"/>
        <w:ind w:left="20" w:right="2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B122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shd w:val="clear" w:color="auto" w:fill="FFFFFF"/>
          <w:lang w:val="be-BY"/>
        </w:rPr>
        <w:t>______________________</w:t>
      </w:r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куток, </w:t>
      </w:r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val="be-BY" w:eastAsia="ru-RU"/>
        </w:rPr>
        <w:t xml:space="preserve"> </w:t>
      </w:r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на </w:t>
      </w:r>
      <w:r w:rsidRPr="005B122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shd w:val="clear" w:color="auto" w:fill="FFFFFF"/>
          <w:lang w:val="be-BY"/>
        </w:rPr>
        <w:t xml:space="preserve"> _______________</w:t>
      </w:r>
      <w:proofErr w:type="spellStart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скуры</w:t>
      </w:r>
      <w:proofErr w:type="spellEnd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val="be-BY" w:eastAsia="ru-RU"/>
        </w:rPr>
        <w:t xml:space="preserve"> </w:t>
      </w:r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не </w:t>
      </w:r>
      <w:proofErr w:type="spellStart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спішаш</w:t>
      </w:r>
      <w:proofErr w:type="spellEnd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</w:p>
    <w:p w:rsidR="00957B8E" w:rsidRPr="005B1224" w:rsidRDefault="00957B8E" w:rsidP="005B1224">
      <w:pPr>
        <w:widowControl w:val="0"/>
        <w:spacing w:after="180" w:line="360" w:lineRule="auto"/>
        <w:ind w:left="20" w:right="20"/>
        <w:rPr>
          <w:rFonts w:ascii="Times New Roman" w:eastAsia="Times New Roman" w:hAnsi="Times New Roman" w:cs="Times New Roman"/>
          <w:spacing w:val="4"/>
          <w:sz w:val="28"/>
          <w:szCs w:val="28"/>
          <w:lang w:val="be-BY" w:eastAsia="ru-RU"/>
        </w:rPr>
      </w:pPr>
      <w:proofErr w:type="spellStart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варона</w:t>
      </w:r>
      <w:proofErr w:type="spellEnd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ў</w:t>
      </w:r>
      <w:proofErr w:type="spellEnd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5B122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shd w:val="clear" w:color="auto" w:fill="FFFFFF"/>
          <w:lang w:val="be-BY"/>
        </w:rPr>
        <w:t>______________</w:t>
      </w:r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пёрах</w:t>
      </w:r>
      <w:proofErr w:type="spellEnd"/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на </w:t>
      </w:r>
      <w:r w:rsidRPr="005B122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shd w:val="clear" w:color="auto" w:fill="FFFFFF"/>
          <w:lang w:val="be-BY"/>
        </w:rPr>
        <w:t>________________</w:t>
      </w:r>
      <w:r w:rsidRPr="005B12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скок.</w:t>
      </w:r>
    </w:p>
    <w:p w:rsidR="00AD4E0E" w:rsidRPr="005B1224" w:rsidRDefault="00957B8E" w:rsidP="005B1224">
      <w:pPr>
        <w:widowControl w:val="0"/>
        <w:spacing w:after="180" w:line="360" w:lineRule="auto"/>
        <w:ind w:left="20" w:right="20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скруціць у </w:t>
      </w:r>
      <w:r w:rsidRPr="005B122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shd w:val="clear" w:color="auto" w:fill="FFFFFF"/>
          <w:lang w:val="be-BY"/>
        </w:rPr>
        <w:t xml:space="preserve">_____________ 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рог,     з </w:t>
      </w:r>
      <w:r w:rsidRPr="005B1224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shd w:val="clear" w:color="auto" w:fill="FFFFFF"/>
          <w:lang w:val="be-BY"/>
        </w:rPr>
        <w:t xml:space="preserve">_________________ 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>прыгаршні</w:t>
      </w:r>
    </w:p>
    <w:p w:rsidR="00811D87" w:rsidRPr="005B1224" w:rsidRDefault="00817E7F" w:rsidP="005B1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 w:rsidR="000228FF" w:rsidRPr="005B1224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</w:p>
    <w:p w:rsidR="00817E7F" w:rsidRPr="005B1224" w:rsidRDefault="00817E7F" w:rsidP="005B1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Папрацуйце перакладчыкамі. Перакладзіце сказы на беларускую мову.</w:t>
      </w:r>
    </w:p>
    <w:tbl>
      <w:tblPr>
        <w:tblStyle w:val="a4"/>
        <w:tblW w:w="0" w:type="auto"/>
        <w:tblLook w:val="04A0"/>
      </w:tblPr>
      <w:tblGrid>
        <w:gridCol w:w="6911"/>
        <w:gridCol w:w="2659"/>
      </w:tblGrid>
      <w:tr w:rsidR="00817E7F" w:rsidRPr="005B1224" w:rsidTr="000228FF">
        <w:trPr>
          <w:trHeight w:val="1718"/>
        </w:trPr>
        <w:tc>
          <w:tcPr>
            <w:tcW w:w="6912" w:type="dxa"/>
          </w:tcPr>
          <w:p w:rsidR="00817E7F" w:rsidRPr="005B1224" w:rsidRDefault="00817E7F" w:rsidP="005B1224">
            <w:pPr>
              <w:shd w:val="clear" w:color="auto" w:fill="FCFCFC"/>
              <w:spacing w:after="225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B1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этикета за столом</w:t>
            </w:r>
            <w:r w:rsidR="000228FF" w:rsidRPr="005B122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  <w:p w:rsidR="00817E7F" w:rsidRPr="005B1224" w:rsidRDefault="00817E7F" w:rsidP="005B1224">
            <w:pPr>
              <w:spacing w:after="225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659" w:type="dxa"/>
          </w:tcPr>
          <w:p w:rsidR="00817E7F" w:rsidRPr="005B1224" w:rsidRDefault="00817E7F" w:rsidP="005B1224">
            <w:pPr>
              <w:spacing w:after="225" w:line="360" w:lineRule="auto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2700" cy="938059"/>
                  <wp:effectExtent l="0" t="0" r="0" b="0"/>
                  <wp:docPr id="18" name="Рисунок 18" descr="Правила этикета за столом и приема пищи: крат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авила этикета за столом и приема пищи: крат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163" cy="940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7F" w:rsidRPr="005B1224" w:rsidTr="000228FF">
        <w:tc>
          <w:tcPr>
            <w:tcW w:w="6912" w:type="dxa"/>
          </w:tcPr>
          <w:p w:rsidR="00817E7F" w:rsidRPr="005B1224" w:rsidRDefault="00817E7F" w:rsidP="005B1224">
            <w:pPr>
              <w:spacing w:after="225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B122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Нож держи в правой руке, а вилку в левой</w:t>
            </w:r>
            <w:r w:rsidR="000228FF" w:rsidRPr="005B122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</w:t>
            </w:r>
          </w:p>
          <w:p w:rsidR="00817E7F" w:rsidRPr="005B1224" w:rsidRDefault="00817E7F" w:rsidP="005B1224">
            <w:pPr>
              <w:spacing w:after="225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659" w:type="dxa"/>
          </w:tcPr>
          <w:p w:rsidR="00817E7F" w:rsidRPr="005B1224" w:rsidRDefault="00817E7F" w:rsidP="005B1224">
            <w:pPr>
              <w:spacing w:after="225" w:line="360" w:lineRule="auto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2700" cy="983977"/>
                  <wp:effectExtent l="0" t="0" r="0" b="6985"/>
                  <wp:docPr id="19" name="Рисунок 19" descr="В какой руке должны располагаться столовые приборы и как пользоваться  столовыми приборами в рестора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 какой руке должны располагаться столовые приборы и как пользоваться  столовыми приборами в рестора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509" cy="986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7F" w:rsidRPr="005B1224" w:rsidTr="000228FF">
        <w:tc>
          <w:tcPr>
            <w:tcW w:w="6912" w:type="dxa"/>
          </w:tcPr>
          <w:p w:rsidR="00817E7F" w:rsidRPr="005B1224" w:rsidRDefault="00817E7F" w:rsidP="005B1224">
            <w:pPr>
              <w:spacing w:after="225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B122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Чашечки должны стоять на блюдцах.</w:t>
            </w:r>
          </w:p>
        </w:tc>
        <w:tc>
          <w:tcPr>
            <w:tcW w:w="2659" w:type="dxa"/>
          </w:tcPr>
          <w:p w:rsidR="00817E7F" w:rsidRPr="005B1224" w:rsidRDefault="00817E7F" w:rsidP="005B1224">
            <w:pPr>
              <w:spacing w:after="225" w:line="360" w:lineRule="auto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be-BY" w:eastAsia="ru-RU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2700" cy="875511"/>
                  <wp:effectExtent l="0" t="0" r="0" b="1270"/>
                  <wp:docPr id="20" name="Рисунок 20" descr="Чашка с блюдцем &quot;Ван Гог. Подсолнухи&quot; : купить в Минске в  интернет-магазине. Самовывоз из фирменных магазинов — OZ.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Чашка с блюдцем &quot;Ван Гог. Подсолнухи&quot; : купить в Минске в  интернет-магазине. Самовывоз из фирменных магазинов — OZ.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866" cy="88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7F" w:rsidRPr="005B1224" w:rsidTr="000228FF">
        <w:tc>
          <w:tcPr>
            <w:tcW w:w="6912" w:type="dxa"/>
          </w:tcPr>
          <w:p w:rsidR="00817E7F" w:rsidRPr="005B1224" w:rsidRDefault="00817E7F" w:rsidP="005B1224">
            <w:pPr>
              <w:shd w:val="clear" w:color="auto" w:fill="FCFCFC"/>
              <w:spacing w:after="225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B122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Бумажные салфетки положите рядом.</w:t>
            </w:r>
          </w:p>
          <w:p w:rsidR="00817E7F" w:rsidRPr="005B1224" w:rsidRDefault="00817E7F" w:rsidP="005B1224">
            <w:pPr>
              <w:spacing w:after="225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659" w:type="dxa"/>
          </w:tcPr>
          <w:p w:rsidR="00817E7F" w:rsidRPr="005B1224" w:rsidRDefault="00817E7F" w:rsidP="005B1224">
            <w:pPr>
              <w:spacing w:after="225" w:line="360" w:lineRule="auto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be-BY" w:eastAsia="ru-RU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21" name="Рисунок 21" descr="Салфетки бумажные, 250 шт., 24х24 см, ЛАЙМА, желтые (пастель), 100%  целлюлоза, 111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лфетки бумажные, 250 шт., 24х24 см, ЛАЙМА, желтые (пастель), 100%  целлюлоза, 111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E7F" w:rsidRPr="005B1224" w:rsidTr="000228FF">
        <w:tc>
          <w:tcPr>
            <w:tcW w:w="6912" w:type="dxa"/>
          </w:tcPr>
          <w:p w:rsidR="00817E7F" w:rsidRPr="005B1224" w:rsidRDefault="00817E7F" w:rsidP="005B1224">
            <w:pPr>
              <w:shd w:val="clear" w:color="auto" w:fill="FCFCFC"/>
              <w:spacing w:after="225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Ложки, вилки и ножи, которыми хоть раз воспользовались, должны лежать в тарелке и не пачкать праздничную скатерть. </w:t>
            </w:r>
          </w:p>
          <w:p w:rsidR="00817E7F" w:rsidRPr="005B1224" w:rsidRDefault="00817E7F" w:rsidP="005B1224">
            <w:pPr>
              <w:spacing w:after="225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2659" w:type="dxa"/>
          </w:tcPr>
          <w:p w:rsidR="00817E7F" w:rsidRPr="005B1224" w:rsidRDefault="00817E7F" w:rsidP="005B1224">
            <w:pPr>
              <w:spacing w:after="225" w:line="360" w:lineRule="auto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val="be-BY" w:eastAsia="ru-RU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8100" cy="1308100"/>
                  <wp:effectExtent l="0" t="0" r="6350" b="6350"/>
                  <wp:docPr id="22" name="Рисунок 22" descr="120 шт./лот, Детские душевые Растения против Зомби, тематические тарелки,  чашки, ложки, вилки, ножи, вечерние украшения на день рождения, набор  посуды|Одноразовая посуда для вечеринок| | АлиЭкспре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0 шт./лот, Детские душевые Растения против Зомби, тематические тарелки,  чашки, ложки, вилки, ножи, вечерние украшения на день рождения, набор  посуды|Одноразовая посуда для вечеринок| | АлиЭкспре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224" w:rsidRDefault="005B1224" w:rsidP="005B122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11D87" w:rsidRPr="005B1224" w:rsidRDefault="000228FF" w:rsidP="005B12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5. 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</w:p>
    <w:p w:rsidR="000228FF" w:rsidRPr="005B1224" w:rsidRDefault="000228FF" w:rsidP="005B1224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be-BY"/>
        </w:rPr>
      </w:pP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Беларуская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мова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багата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цікавыя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словы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але ж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некаторыя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іх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 часта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пачуеш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размове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5B1224">
        <w:rPr>
          <w:rFonts w:ascii="Times New Roman" w:hAnsi="Times New Roman" w:cs="Times New Roman"/>
          <w:b/>
          <w:noProof/>
          <w:sz w:val="28"/>
          <w:szCs w:val="28"/>
          <w:lang w:val="be-BY"/>
        </w:rPr>
        <w:t>Пазнайце рэдкаўжывальныя словы і запішыце іх</w:t>
      </w:r>
      <w:r w:rsidR="00811D87" w:rsidRPr="005B1224">
        <w:rPr>
          <w:rFonts w:ascii="Times New Roman" w:hAnsi="Times New Roman" w:cs="Times New Roman"/>
          <w:b/>
          <w:noProof/>
          <w:sz w:val="28"/>
          <w:szCs w:val="28"/>
          <w:lang w:val="be-BY"/>
        </w:rPr>
        <w:t>.</w:t>
      </w:r>
    </w:p>
    <w:tbl>
      <w:tblPr>
        <w:tblStyle w:val="a4"/>
        <w:tblW w:w="0" w:type="auto"/>
        <w:tblLook w:val="04A0"/>
      </w:tblPr>
      <w:tblGrid>
        <w:gridCol w:w="5495"/>
        <w:gridCol w:w="4075"/>
      </w:tblGrid>
      <w:tr w:rsidR="000228FF" w:rsidRPr="005B1224" w:rsidTr="00811D87">
        <w:tc>
          <w:tcPr>
            <w:tcW w:w="5495" w:type="dxa"/>
          </w:tcPr>
          <w:p w:rsidR="000228FF" w:rsidRPr="005B1224" w:rsidRDefault="000228FF" w:rsidP="005B122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Тлумачэнне</w:t>
            </w:r>
          </w:p>
        </w:tc>
        <w:tc>
          <w:tcPr>
            <w:tcW w:w="4076" w:type="dxa"/>
          </w:tcPr>
          <w:p w:rsidR="000228FF" w:rsidRPr="005B1224" w:rsidRDefault="000228FF" w:rsidP="005B122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Падказка</w:t>
            </w:r>
          </w:p>
          <w:p w:rsidR="00811D87" w:rsidRPr="005B1224" w:rsidRDefault="00811D87" w:rsidP="005B122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(размясціце літары ў пэўным парадку)</w:t>
            </w:r>
          </w:p>
        </w:tc>
      </w:tr>
      <w:tr w:rsidR="000228FF" w:rsidRPr="005B1224" w:rsidTr="00811D87">
        <w:tc>
          <w:tcPr>
            <w:tcW w:w="5495" w:type="dxa"/>
          </w:tcPr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Баравік, які расце ў час каласавання жыта.</w:t>
            </w:r>
          </w:p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_____________________</w:t>
            </w:r>
          </w:p>
        </w:tc>
        <w:tc>
          <w:tcPr>
            <w:tcW w:w="4076" w:type="dxa"/>
          </w:tcPr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А, К, Л, С, В, К, А, А, І.</w:t>
            </w:r>
          </w:p>
        </w:tc>
      </w:tr>
      <w:tr w:rsidR="000228FF" w:rsidRPr="005B1224" w:rsidTr="00811D87">
        <w:tc>
          <w:tcPr>
            <w:tcW w:w="5495" w:type="dxa"/>
          </w:tcPr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 xml:space="preserve">Невялікі воз сена. </w:t>
            </w:r>
          </w:p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_____________________</w:t>
            </w:r>
          </w:p>
        </w:tc>
        <w:tc>
          <w:tcPr>
            <w:tcW w:w="4076" w:type="dxa"/>
          </w:tcPr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А, С, Н, Т, А, Ш, А, Р, К.</w:t>
            </w:r>
          </w:p>
        </w:tc>
      </w:tr>
      <w:tr w:rsidR="000228FF" w:rsidRPr="005B1224" w:rsidTr="00811D87">
        <w:tc>
          <w:tcPr>
            <w:tcW w:w="5495" w:type="dxa"/>
          </w:tcPr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Тым больш (прыслоўе).</w:t>
            </w:r>
          </w:p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_____________________</w:t>
            </w:r>
          </w:p>
        </w:tc>
        <w:tc>
          <w:tcPr>
            <w:tcW w:w="4076" w:type="dxa"/>
          </w:tcPr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Г, А, Ў, П, А, О, Т.</w:t>
            </w:r>
          </w:p>
        </w:tc>
      </w:tr>
      <w:tr w:rsidR="000228FF" w:rsidRPr="005B1224" w:rsidTr="00811D87">
        <w:tc>
          <w:tcPr>
            <w:tcW w:w="5495" w:type="dxa"/>
          </w:tcPr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Ва ўсіх напрамках, навокал (прыслоўе).</w:t>
            </w:r>
          </w:p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_____________________</w:t>
            </w:r>
          </w:p>
        </w:tc>
        <w:tc>
          <w:tcPr>
            <w:tcW w:w="4076" w:type="dxa"/>
          </w:tcPr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Я, С, А, Н, Т, Ў, Ж.</w:t>
            </w:r>
          </w:p>
        </w:tc>
      </w:tr>
      <w:tr w:rsidR="000228FF" w:rsidRPr="005B1224" w:rsidTr="00811D87">
        <w:tc>
          <w:tcPr>
            <w:tcW w:w="5495" w:type="dxa"/>
          </w:tcPr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Збудаванне з дошак для будаўнічых работ.</w:t>
            </w:r>
          </w:p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____________________</w:t>
            </w:r>
          </w:p>
        </w:tc>
        <w:tc>
          <w:tcPr>
            <w:tcW w:w="4076" w:type="dxa"/>
          </w:tcPr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А, Ы, А, Т, Р, Ш, Н, В, Н, Е.</w:t>
            </w:r>
          </w:p>
        </w:tc>
      </w:tr>
      <w:tr w:rsidR="000228FF" w:rsidRPr="005B1224" w:rsidTr="00811D87">
        <w:trPr>
          <w:trHeight w:val="353"/>
        </w:trPr>
        <w:tc>
          <w:tcPr>
            <w:tcW w:w="5495" w:type="dxa"/>
          </w:tcPr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Пераносны ліхтар, факел.</w:t>
            </w:r>
          </w:p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_____________________</w:t>
            </w:r>
          </w:p>
        </w:tc>
        <w:tc>
          <w:tcPr>
            <w:tcW w:w="4076" w:type="dxa"/>
          </w:tcPr>
          <w:p w:rsidR="000228FF" w:rsidRPr="005B1224" w:rsidRDefault="000228FF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Н, Х, П, А, Д, Я, О.</w:t>
            </w:r>
          </w:p>
        </w:tc>
      </w:tr>
    </w:tbl>
    <w:p w:rsidR="000228FF" w:rsidRPr="005B1224" w:rsidRDefault="000228FF" w:rsidP="005B12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</w:p>
    <w:p w:rsidR="00811D87" w:rsidRPr="005B1224" w:rsidRDefault="000228FF" w:rsidP="005B122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Заданне 6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. </w:t>
      </w:r>
    </w:p>
    <w:p w:rsidR="000228FF" w:rsidRPr="005B1224" w:rsidRDefault="000228FF" w:rsidP="00E41407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У польскай мове беларускаму </w:t>
      </w:r>
      <w:r w:rsidRPr="005B1224">
        <w:rPr>
          <w:rFonts w:ascii="Times New Roman" w:hAnsi="Times New Roman" w:cs="Times New Roman"/>
          <w:b/>
          <w:noProof/>
          <w:sz w:val="28"/>
          <w:szCs w:val="28"/>
          <w:lang w:val="be-BY"/>
        </w:rPr>
        <w:t>злучніку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што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адпавядае слова </w:t>
      </w:r>
      <w:r w:rsidRPr="005B1224">
        <w:rPr>
          <w:rFonts w:ascii="Times New Roman" w:hAnsi="Times New Roman" w:cs="Times New Roman"/>
          <w:b/>
          <w:i/>
          <w:noProof/>
          <w:sz w:val="28"/>
          <w:szCs w:val="28"/>
          <w:lang w:val="en-US"/>
        </w:rPr>
        <w:t>ze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(</w:t>
      </w:r>
      <w:r w:rsidRPr="005B1224">
        <w:rPr>
          <w:rFonts w:ascii="Times New Roman" w:hAnsi="Times New Roman" w:cs="Times New Roman"/>
          <w:noProof/>
          <w:sz w:val="28"/>
          <w:szCs w:val="28"/>
        </w:rPr>
        <w:t>[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>жэ</w:t>
      </w:r>
      <w:r w:rsidRPr="005B1224">
        <w:rPr>
          <w:rFonts w:ascii="Times New Roman" w:hAnsi="Times New Roman" w:cs="Times New Roman"/>
          <w:noProof/>
          <w:sz w:val="28"/>
          <w:szCs w:val="28"/>
        </w:rPr>
        <w:t>]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), а </w:t>
      </w:r>
      <w:r w:rsidRPr="005B1224">
        <w:rPr>
          <w:rFonts w:ascii="Times New Roman" w:hAnsi="Times New Roman" w:cs="Times New Roman"/>
          <w:b/>
          <w:noProof/>
          <w:sz w:val="28"/>
          <w:szCs w:val="28"/>
          <w:lang w:val="be-BY"/>
        </w:rPr>
        <w:t>злучальнаму слову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што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– слова </w:t>
      </w:r>
      <w:r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со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(</w:t>
      </w:r>
      <w:r w:rsidRPr="005B1224">
        <w:rPr>
          <w:rFonts w:ascii="Times New Roman" w:hAnsi="Times New Roman" w:cs="Times New Roman"/>
          <w:noProof/>
          <w:sz w:val="28"/>
          <w:szCs w:val="28"/>
        </w:rPr>
        <w:t>[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>цо</w:t>
      </w:r>
      <w:r w:rsidRPr="005B1224">
        <w:rPr>
          <w:rFonts w:ascii="Times New Roman" w:hAnsi="Times New Roman" w:cs="Times New Roman"/>
          <w:noProof/>
          <w:sz w:val="28"/>
          <w:szCs w:val="28"/>
        </w:rPr>
        <w:t>]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). Прачытайце тэлефонную размову. 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lastRenderedPageBreak/>
        <w:t>Вызначце, якія словы будуць ужывацца пры размове па-польску замест выдзеленых.</w:t>
      </w:r>
    </w:p>
    <w:p w:rsidR="000228FF" w:rsidRPr="005B1224" w:rsidRDefault="000228FF" w:rsidP="005B1224">
      <w:pPr>
        <w:spacing w:line="360" w:lineRule="auto"/>
        <w:ind w:firstLine="708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Прывітанне, Бажэна! Я памятаю, </w:t>
      </w:r>
      <w:r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што(_____)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ты добра фатаграфуеш. Мне патрэбна твая дапамога.</w:t>
      </w:r>
    </w:p>
    <w:p w:rsidR="000228FF" w:rsidRPr="005B1224" w:rsidRDefault="000228FF" w:rsidP="005B1224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ab/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Рада цябе чуць, Ева! Ты выбрала, </w:t>
      </w:r>
      <w:r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што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691467"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(_____)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>хочаш сфатаграфаваць?</w:t>
      </w:r>
    </w:p>
    <w:p w:rsidR="000228FF" w:rsidRPr="005B1224" w:rsidRDefault="000228FF" w:rsidP="005B12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ab/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>Зразумела. Гэта помнік літары ў.</w:t>
      </w:r>
    </w:p>
    <w:p w:rsidR="000228FF" w:rsidRPr="005B1224" w:rsidRDefault="000228FF" w:rsidP="005B12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ab/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А нічога, </w:t>
      </w:r>
      <w:r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што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691467"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(_____)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>ён знаходзіцца ў Полацку?</w:t>
      </w:r>
    </w:p>
    <w:p w:rsidR="000228FF" w:rsidRPr="005B1224" w:rsidRDefault="000228FF" w:rsidP="005B12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ab/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>Нічога. Заўтра туды паедзем з бацькамі.</w:t>
      </w:r>
    </w:p>
    <w:p w:rsidR="000228FF" w:rsidRDefault="000228FF" w:rsidP="005B12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ab/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Не забывайся: у Полацку жыве сама Гісторыя. Фатаграфаваць будзем многа. Усё, </w:t>
      </w:r>
      <w:r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што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  <w:r w:rsidR="00691467"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(_____)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>звязана з беларускай культурай.</w:t>
      </w:r>
    </w:p>
    <w:p w:rsidR="00E41407" w:rsidRDefault="00E41407" w:rsidP="005B12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Ева паказала паштоўку, </w:t>
      </w:r>
      <w:r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што (_____)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яна набыла ўчора.</w:t>
      </w:r>
    </w:p>
    <w:p w:rsidR="00E41407" w:rsidRPr="005B1224" w:rsidRDefault="00E41407" w:rsidP="005B12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Ежы зразумеў, </w:t>
      </w:r>
      <w:r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што (_____)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 не зможа трапіць на гэту выставу.</w:t>
      </w:r>
    </w:p>
    <w:p w:rsidR="00811D87" w:rsidRPr="005B1224" w:rsidRDefault="00691467" w:rsidP="005B12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7. 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91467" w:rsidRPr="005B1224" w:rsidRDefault="00691467" w:rsidP="005B122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Якое слова атрымаецца? </w:t>
      </w:r>
    </w:p>
    <w:p w:rsidR="00691467" w:rsidRPr="005B1224" w:rsidRDefault="00691467" w:rsidP="005B12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А) Калі да прыстаўкі слова 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непакорна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далучыць прыстаўку слова 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анямелы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, корань слова 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прабачыць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, суфікс слова 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задумлівы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, суфікс слова 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хітрасць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91467" w:rsidRPr="005B1224" w:rsidRDefault="00691467" w:rsidP="005B12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_____________________________</w:t>
      </w:r>
    </w:p>
    <w:p w:rsidR="00691467" w:rsidRPr="005B1224" w:rsidRDefault="00691467" w:rsidP="005B12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Б) Калі да прыстаўкі слова 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адразу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далучыць прыстаўку слова 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посцілка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, корань слова 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мсцівец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, суфікс слова 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настолькі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, суфікс слова 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дзверы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697560" w:rsidRPr="005B1224">
        <w:rPr>
          <w:rFonts w:ascii="Times New Roman" w:hAnsi="Times New Roman" w:cs="Times New Roman"/>
          <w:sz w:val="28"/>
          <w:szCs w:val="28"/>
          <w:lang w:val="be-BY"/>
        </w:rPr>
        <w:t>су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фікс слова </w:t>
      </w:r>
      <w:r w:rsidR="00697560" w:rsidRPr="005B1224">
        <w:rPr>
          <w:rFonts w:ascii="Times New Roman" w:hAnsi="Times New Roman" w:cs="Times New Roman"/>
          <w:i/>
          <w:sz w:val="28"/>
          <w:szCs w:val="28"/>
          <w:lang w:val="be-BY"/>
        </w:rPr>
        <w:t>мыць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691467" w:rsidRPr="005B1224" w:rsidRDefault="00691467" w:rsidP="005B12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____________________________</w:t>
      </w:r>
    </w:p>
    <w:p w:rsidR="00691467" w:rsidRPr="005B1224" w:rsidRDefault="00691467" w:rsidP="005B12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В) Калі да прыстаўкі слова </w:t>
      </w:r>
      <w:r w:rsidRPr="005B1224">
        <w:rPr>
          <w:rFonts w:ascii="Times New Roman" w:hAnsi="Times New Roman" w:cs="Times New Roman"/>
          <w:i/>
          <w:noProof/>
          <w:sz w:val="28"/>
          <w:szCs w:val="28"/>
          <w:lang w:val="be-BY"/>
        </w:rPr>
        <w:t>выносісты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далучыць корань слова </w:t>
      </w:r>
      <w:r w:rsidRPr="005B1224">
        <w:rPr>
          <w:rFonts w:ascii="Times New Roman" w:hAnsi="Times New Roman" w:cs="Times New Roman"/>
          <w:i/>
          <w:noProof/>
          <w:sz w:val="28"/>
          <w:szCs w:val="28"/>
          <w:lang w:val="be-BY"/>
        </w:rPr>
        <w:t>водсвет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, суфікс слова </w:t>
      </w:r>
      <w:r w:rsidRPr="005B1224">
        <w:rPr>
          <w:rFonts w:ascii="Times New Roman" w:hAnsi="Times New Roman" w:cs="Times New Roman"/>
          <w:i/>
          <w:noProof/>
          <w:sz w:val="28"/>
          <w:szCs w:val="28"/>
          <w:lang w:val="be-BY"/>
        </w:rPr>
        <w:t>скрэбла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, суфікс слова </w:t>
      </w:r>
      <w:r w:rsidRPr="005B1224">
        <w:rPr>
          <w:rFonts w:ascii="Times New Roman" w:hAnsi="Times New Roman" w:cs="Times New Roman"/>
          <w:i/>
          <w:noProof/>
          <w:sz w:val="28"/>
          <w:szCs w:val="28"/>
          <w:lang w:val="be-BY"/>
        </w:rPr>
        <w:t>здаравеня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, канчатак слова </w:t>
      </w:r>
      <w:r w:rsidRPr="005B1224">
        <w:rPr>
          <w:rFonts w:ascii="Times New Roman" w:hAnsi="Times New Roman" w:cs="Times New Roman"/>
          <w:i/>
          <w:noProof/>
          <w:sz w:val="28"/>
          <w:szCs w:val="28"/>
          <w:lang w:val="be-BY"/>
        </w:rPr>
        <w:t>шахматы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>.</w:t>
      </w:r>
    </w:p>
    <w:p w:rsidR="000228FF" w:rsidRPr="005B1224" w:rsidRDefault="00691467" w:rsidP="005B12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lastRenderedPageBreak/>
        <w:t>___________________________</w:t>
      </w:r>
    </w:p>
    <w:p w:rsidR="00811D87" w:rsidRPr="005B1224" w:rsidRDefault="00817E7F" w:rsidP="005B1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 w:rsidR="00691467" w:rsidRPr="005B1224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F2864" w:rsidRPr="005B1224" w:rsidRDefault="00AD4E0E" w:rsidP="005B12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Узгадайце цікавыя факты з жыцця і творчасці беларускіх пісьменнікаў. Укажыце імя і прозвішча</w:t>
      </w:r>
      <w:r w:rsidR="00BE0BBB" w:rsidRPr="005B1224">
        <w:rPr>
          <w:rFonts w:ascii="Times New Roman" w:hAnsi="Times New Roman" w:cs="Times New Roman"/>
          <w:b/>
          <w:sz w:val="28"/>
          <w:szCs w:val="28"/>
          <w:lang w:val="be-BY"/>
        </w:rPr>
        <w:t>,</w:t>
      </w: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пра каго ідзе размова.</w:t>
      </w:r>
    </w:p>
    <w:p w:rsidR="007E346E" w:rsidRPr="005B1224" w:rsidRDefault="007E346E" w:rsidP="005B1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А) На думку вучоных, частка яго прозвішча перакладаецца як “датчанін”</w:t>
      </w:r>
      <w:r w:rsidR="00643352" w:rsidRPr="005B122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43352" w:rsidRPr="005B1224" w:rsidRDefault="00643352" w:rsidP="005B1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</w:t>
      </w:r>
    </w:p>
    <w:p w:rsidR="00AD4E0E" w:rsidRPr="005B1224" w:rsidRDefault="007E346E" w:rsidP="005B1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Б) Ён</w:t>
      </w:r>
      <w:r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ніколі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Амерыцы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прысвячаў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ёй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тв</w:t>
      </w:r>
      <w:r w:rsidR="00643352" w:rsidRPr="005B1224">
        <w:rPr>
          <w:rFonts w:ascii="Times New Roman" w:hAnsi="Times New Roman" w:cs="Times New Roman"/>
          <w:sz w:val="28"/>
          <w:szCs w:val="28"/>
        </w:rPr>
        <w:t>ораў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Аднак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B1224">
        <w:rPr>
          <w:rFonts w:ascii="Times New Roman" w:hAnsi="Times New Roman" w:cs="Times New Roman"/>
          <w:sz w:val="28"/>
          <w:szCs w:val="28"/>
        </w:rPr>
        <w:t xml:space="preserve">у 1970-я </w:t>
      </w:r>
      <w:proofErr w:type="gramStart"/>
      <w:r w:rsidRPr="005B1224">
        <w:rPr>
          <w:rFonts w:ascii="Times New Roman" w:hAnsi="Times New Roman" w:cs="Times New Roman"/>
          <w:sz w:val="28"/>
          <w:szCs w:val="28"/>
        </w:rPr>
        <w:t>гады</w:t>
      </w:r>
      <w:proofErr w:type="gramEnd"/>
      <w:r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непадалёку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Манхэтэна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з’явілася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бронзавая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выява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>.</w:t>
      </w:r>
      <w:r w:rsidR="00643352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B122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Нью-Ёрку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Ара</w:t>
      </w:r>
      <w:proofErr w:type="gramStart"/>
      <w:r w:rsidRPr="005B1224">
        <w:rPr>
          <w:rFonts w:ascii="Times New Roman" w:hAnsi="Times New Roman" w:cs="Times New Roman"/>
          <w:sz w:val="28"/>
          <w:szCs w:val="28"/>
        </w:rPr>
        <w:t>ў-</w:t>
      </w:r>
      <w:proofErr w:type="gramEnd"/>
      <w:r w:rsidRPr="005B1224">
        <w:rPr>
          <w:rFonts w:ascii="Times New Roman" w:hAnsi="Times New Roman" w:cs="Times New Roman"/>
          <w:sz w:val="28"/>
          <w:szCs w:val="28"/>
        </w:rPr>
        <w:t>парку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быў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адкрыты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мемарыял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Чатыром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бессмяротным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паэтам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». Ад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эмігрантаў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з розных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славянск</w:t>
      </w:r>
      <w:r w:rsidR="00643352" w:rsidRPr="005B1224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краін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ўстаноўлены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бюсты</w:t>
      </w:r>
      <w:r w:rsidR="00643352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B1224">
        <w:rPr>
          <w:rFonts w:ascii="Times New Roman" w:hAnsi="Times New Roman" w:cs="Times New Roman"/>
          <w:sz w:val="28"/>
          <w:szCs w:val="28"/>
          <w:lang w:val="be-BY"/>
        </w:rPr>
        <w:t>..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>…</w:t>
      </w:r>
      <w:r w:rsidRPr="005B1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Аляксандру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Пушкіну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Та</w:t>
      </w:r>
      <w:r w:rsidR="00643352" w:rsidRPr="005B1224">
        <w:rPr>
          <w:rFonts w:ascii="Times New Roman" w:hAnsi="Times New Roman" w:cs="Times New Roman"/>
          <w:sz w:val="28"/>
          <w:szCs w:val="28"/>
        </w:rPr>
        <w:t>расу</w:t>
      </w:r>
      <w:proofErr w:type="gramStart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643352" w:rsidRPr="005B1224">
        <w:rPr>
          <w:rFonts w:ascii="Times New Roman" w:hAnsi="Times New Roman" w:cs="Times New Roman"/>
          <w:sz w:val="28"/>
          <w:szCs w:val="28"/>
        </w:rPr>
        <w:t>аўчэнку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Чацвёрты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помнік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B122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амерыканскаму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12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1224">
        <w:rPr>
          <w:rFonts w:ascii="Times New Roman" w:hAnsi="Times New Roman" w:cs="Times New Roman"/>
          <w:sz w:val="28"/>
          <w:szCs w:val="28"/>
        </w:rPr>
        <w:t>ісьменніку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Уолту</w:t>
      </w:r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Уітмену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Араў-парк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за</w:t>
      </w:r>
      <w:r w:rsidRPr="005B1224">
        <w:rPr>
          <w:rFonts w:ascii="Times New Roman" w:hAnsi="Times New Roman" w:cs="Times New Roman"/>
          <w:sz w:val="28"/>
          <w:szCs w:val="28"/>
        </w:rPr>
        <w:t>стаецца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месцам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людзі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аддаюць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даніну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пашаны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паэтам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праславілі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B1224">
        <w:rPr>
          <w:rFonts w:ascii="Times New Roman" w:hAnsi="Times New Roman" w:cs="Times New Roman"/>
          <w:sz w:val="28"/>
          <w:szCs w:val="28"/>
        </w:rPr>
        <w:t xml:space="preserve">свае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краіны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B1224">
        <w:rPr>
          <w:rFonts w:ascii="Times New Roman" w:hAnsi="Times New Roman" w:cs="Times New Roman"/>
          <w:sz w:val="28"/>
          <w:szCs w:val="28"/>
        </w:rPr>
        <w:t>ўвесь</w:t>
      </w:r>
      <w:proofErr w:type="spellEnd"/>
      <w:r w:rsidRPr="005B1224">
        <w:rPr>
          <w:rFonts w:ascii="Times New Roman" w:hAnsi="Times New Roman" w:cs="Times New Roman"/>
          <w:sz w:val="28"/>
          <w:szCs w:val="28"/>
        </w:rPr>
        <w:t xml:space="preserve"> свет.</w:t>
      </w:r>
    </w:p>
    <w:p w:rsidR="00AD4E0E" w:rsidRPr="005B1224" w:rsidRDefault="00AD4E0E" w:rsidP="005B1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</w:t>
      </w:r>
    </w:p>
    <w:p w:rsidR="00AD4E0E" w:rsidRPr="005B1224" w:rsidRDefault="00497682" w:rsidP="005B1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В) У. Караткевіч прысвяціў гэтаму аўтару верш, які заканчваецца аптымістычна</w:t>
      </w:r>
      <w:r w:rsidR="00781BC7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: «Бо як ёсць у народа такія — 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>не загіне давеку народ».</w:t>
      </w:r>
    </w:p>
    <w:p w:rsidR="00AD4E0E" w:rsidRPr="005B1224" w:rsidRDefault="00AD4E0E" w:rsidP="005B1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</w:t>
      </w:r>
    </w:p>
    <w:p w:rsidR="00AD4E0E" w:rsidRPr="005B1224" w:rsidRDefault="00497682" w:rsidP="005B1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Г) </w:t>
      </w:r>
      <w:r w:rsidR="00BC30B0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Рэчку Бесядзь, </w:t>
      </w:r>
      <w:r w:rsidR="00957B8E" w:rsidRPr="005B1224">
        <w:rPr>
          <w:rFonts w:ascii="Times New Roman" w:hAnsi="Times New Roman" w:cs="Times New Roman"/>
          <w:sz w:val="28"/>
          <w:szCs w:val="28"/>
          <w:lang w:val="be-BY"/>
        </w:rPr>
        <w:t>ш</w:t>
      </w:r>
      <w:r w:rsidR="00BC30B0" w:rsidRPr="005B1224">
        <w:rPr>
          <w:rFonts w:ascii="Times New Roman" w:hAnsi="Times New Roman" w:cs="Times New Roman"/>
          <w:sz w:val="28"/>
          <w:szCs w:val="28"/>
          <w:lang w:val="be-BY"/>
        </w:rPr>
        <w:t>то працякае побач з мяс</w:t>
      </w:r>
      <w:r w:rsidR="00957B8E" w:rsidRPr="005B1224">
        <w:rPr>
          <w:rFonts w:ascii="Times New Roman" w:hAnsi="Times New Roman" w:cs="Times New Roman"/>
          <w:sz w:val="28"/>
          <w:szCs w:val="28"/>
          <w:lang w:val="be-BY"/>
        </w:rPr>
        <w:t>тэчкам Саматэвічы, ён лічыў рак</w:t>
      </w:r>
      <w:r w:rsidR="00BC30B0" w:rsidRPr="005B1224">
        <w:rPr>
          <w:rFonts w:ascii="Times New Roman" w:hAnsi="Times New Roman" w:cs="Times New Roman"/>
          <w:sz w:val="28"/>
          <w:szCs w:val="28"/>
          <w:lang w:val="be-BY"/>
        </w:rPr>
        <w:t>ой свайго лёсу – чалавечага і творчага</w:t>
      </w:r>
      <w:r w:rsidR="00643352" w:rsidRPr="005B122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D4E0E" w:rsidRPr="005B1224" w:rsidRDefault="00AD4E0E" w:rsidP="005B1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</w:t>
      </w:r>
    </w:p>
    <w:p w:rsidR="00AD4E0E" w:rsidRPr="005B1224" w:rsidRDefault="00BC30B0" w:rsidP="005B1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Д) Як прызнаваўся сам пісьменнік,</w:t>
      </w:r>
      <w:r w:rsidR="00957B8E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расстанне з Радзімай неабходна 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>моладзі, і каб гэта ад яго залежала, то кожнага вучня, пачынаючы з</w:t>
      </w:r>
      <w:r w:rsidR="00957B8E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>ІХ класа, пасылаў бы на які час у іншу</w:t>
      </w:r>
      <w:r w:rsidR="00957B8E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ю рэспубліку, каб адчуў тугу па 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>сваім,каб рос патрыётам</w:t>
      </w:r>
      <w:r w:rsidR="00643352" w:rsidRPr="005B122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D4E0E" w:rsidRPr="005B1224" w:rsidRDefault="00AD4E0E" w:rsidP="005B1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</w:t>
      </w:r>
    </w:p>
    <w:p w:rsidR="00730457" w:rsidRPr="005B1224" w:rsidRDefault="00BC30B0" w:rsidP="005B1224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lastRenderedPageBreak/>
        <w:t>Е</w:t>
      </w:r>
      <w:r w:rsidR="00643352" w:rsidRPr="005B1224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643352" w:rsidRPr="005B12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Лiтаратурная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крытыка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43352" w:rsidRPr="005B1224">
        <w:rPr>
          <w:rFonts w:ascii="Times New Roman" w:hAnsi="Times New Roman" w:cs="Times New Roman"/>
          <w:sz w:val="28"/>
          <w:szCs w:val="28"/>
        </w:rPr>
        <w:t xml:space="preserve">1920-х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прадказвала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43352" w:rsidRPr="005B1224">
        <w:rPr>
          <w:rFonts w:ascii="Times New Roman" w:hAnsi="Times New Roman" w:cs="Times New Roman"/>
          <w:sz w:val="28"/>
          <w:szCs w:val="28"/>
        </w:rPr>
        <w:t xml:space="preserve">яму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будучыню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3352" w:rsidRPr="005B1224">
        <w:rPr>
          <w:rFonts w:ascii="Times New Roman" w:hAnsi="Times New Roman" w:cs="Times New Roman"/>
          <w:sz w:val="28"/>
          <w:szCs w:val="28"/>
        </w:rPr>
        <w:t>Дастаеўскага</w:t>
      </w:r>
      <w:proofErr w:type="spellEnd"/>
      <w:r w:rsidR="00643352" w:rsidRPr="005B1224">
        <w:rPr>
          <w:rFonts w:ascii="Times New Roman" w:hAnsi="Times New Roman" w:cs="Times New Roman"/>
          <w:sz w:val="28"/>
          <w:szCs w:val="28"/>
        </w:rPr>
        <w:t xml:space="preserve">”» </w:t>
      </w:r>
      <w:r w:rsidR="00643352" w:rsidRPr="005B122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643352" w:rsidRPr="005B1224">
        <w:rPr>
          <w:rFonts w:ascii="Times New Roman" w:hAnsi="Times New Roman" w:cs="Times New Roman"/>
          <w:i/>
          <w:iCs/>
          <w:sz w:val="28"/>
          <w:szCs w:val="28"/>
        </w:rPr>
        <w:t>МіхасьТычына</w:t>
      </w:r>
      <w:proofErr w:type="spellEnd"/>
      <w:r w:rsidR="00643352" w:rsidRPr="005B122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643352" w:rsidRPr="005B1224">
        <w:rPr>
          <w:rFonts w:ascii="Times New Roman" w:hAnsi="Times New Roman" w:cs="Times New Roman"/>
          <w:sz w:val="28"/>
          <w:szCs w:val="28"/>
        </w:rPr>
        <w:t>.</w:t>
      </w:r>
    </w:p>
    <w:p w:rsidR="00730457" w:rsidRPr="005B1224" w:rsidRDefault="00730457" w:rsidP="005B1224">
      <w:pPr>
        <w:autoSpaceDE w:val="0"/>
        <w:autoSpaceDN w:val="0"/>
        <w:adjustRightInd w:val="0"/>
        <w:spacing w:after="0" w:line="360" w:lineRule="auto"/>
        <w:jc w:val="both"/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</w:pPr>
    </w:p>
    <w:p w:rsidR="00811D87" w:rsidRPr="005B1224" w:rsidRDefault="00817E7F" w:rsidP="005B1224">
      <w:pPr>
        <w:autoSpaceDE w:val="0"/>
        <w:autoSpaceDN w:val="0"/>
        <w:adjustRightInd w:val="0"/>
        <w:spacing w:after="0" w:line="360" w:lineRule="auto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5B122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Заданне </w:t>
      </w:r>
      <w:r w:rsidR="00691467" w:rsidRPr="005B122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9</w:t>
      </w:r>
      <w:r w:rsidRPr="005B122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811D87" w:rsidRPr="005B1224" w:rsidRDefault="00811D87" w:rsidP="005B1224">
      <w:pPr>
        <w:autoSpaceDE w:val="0"/>
        <w:autoSpaceDN w:val="0"/>
        <w:adjustRightInd w:val="0"/>
        <w:spacing w:after="0" w:line="360" w:lineRule="auto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</w:p>
    <w:p w:rsidR="00AD4E0E" w:rsidRPr="005B1224" w:rsidRDefault="00817E7F" w:rsidP="005B1224">
      <w:pPr>
        <w:autoSpaceDE w:val="0"/>
        <w:autoSpaceDN w:val="0"/>
        <w:adjustRightInd w:val="0"/>
        <w:spacing w:after="0" w:line="360" w:lineRule="auto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5B122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“</w:t>
      </w:r>
      <w:r w:rsidR="00730457" w:rsidRPr="005B122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Душу народа захоўваюць песні</w:t>
      </w:r>
      <w:r w:rsidRPr="005B122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”,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— </w:t>
      </w:r>
      <w:r w:rsidRPr="005B122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сцвярджаюць </w:t>
      </w:r>
      <w:r w:rsidR="00730457" w:rsidRPr="005B122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класікі беларускай спеўнай культуры Рыгор Шырма і Генадзь Цітовіч. Часам словы і музыка ў спалучэнні адкрываюць новыя і таямнічыя сэнсы, становяцца адметнымі творамі, нават класічнымі. У гісторыі беларускай музыкі ёсць песні-цуды, якія з’яўляюцца прыкладам сугучнасці думак паэта і аўтара музыкі.</w:t>
      </w:r>
      <w:r w:rsidR="00730457" w:rsidRPr="005B122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30457" w:rsidRPr="005B122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Давайце іх узгадаем.</w:t>
      </w:r>
    </w:p>
    <w:tbl>
      <w:tblPr>
        <w:tblStyle w:val="a4"/>
        <w:tblW w:w="0" w:type="auto"/>
        <w:tblInd w:w="-34" w:type="dxa"/>
        <w:tblLook w:val="04A0"/>
      </w:tblPr>
      <w:tblGrid>
        <w:gridCol w:w="4819"/>
        <w:gridCol w:w="1701"/>
        <w:gridCol w:w="1530"/>
        <w:gridCol w:w="1554"/>
      </w:tblGrid>
      <w:tr w:rsidR="00730457" w:rsidRPr="005B1224" w:rsidTr="00F604F9">
        <w:tc>
          <w:tcPr>
            <w:tcW w:w="4820" w:type="dxa"/>
          </w:tcPr>
          <w:p w:rsidR="00730457" w:rsidRPr="005B1224" w:rsidRDefault="00730457" w:rsidP="005B12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val="be-BY"/>
              </w:rPr>
            </w:pPr>
            <w:r w:rsidRPr="005B1224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val="be-BY"/>
              </w:rPr>
              <w:t>Прадоўжыце радкі</w:t>
            </w:r>
          </w:p>
        </w:tc>
        <w:tc>
          <w:tcPr>
            <w:tcW w:w="1701" w:type="dxa"/>
          </w:tcPr>
          <w:p w:rsidR="00730457" w:rsidRPr="005B1224" w:rsidRDefault="00730457" w:rsidP="005B12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val="be-BY"/>
              </w:rPr>
            </w:pPr>
            <w:r w:rsidRPr="005B1224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val="be-BY"/>
              </w:rPr>
              <w:t>Назва верша</w:t>
            </w:r>
          </w:p>
        </w:tc>
        <w:tc>
          <w:tcPr>
            <w:tcW w:w="1530" w:type="dxa"/>
          </w:tcPr>
          <w:p w:rsidR="00730457" w:rsidRPr="005B1224" w:rsidRDefault="00730457" w:rsidP="005B12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val="be-BY"/>
              </w:rPr>
            </w:pPr>
            <w:r w:rsidRPr="005B1224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val="be-BY"/>
              </w:rPr>
              <w:t>Аўтар верша</w:t>
            </w:r>
          </w:p>
        </w:tc>
        <w:tc>
          <w:tcPr>
            <w:tcW w:w="1554" w:type="dxa"/>
          </w:tcPr>
          <w:p w:rsidR="00730457" w:rsidRPr="005B1224" w:rsidRDefault="00730457" w:rsidP="005B12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val="be-BY"/>
              </w:rPr>
            </w:pPr>
            <w:r w:rsidRPr="005B1224"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val="be-BY"/>
              </w:rPr>
              <w:t>Кампазітар</w:t>
            </w:r>
          </w:p>
        </w:tc>
      </w:tr>
      <w:tr w:rsidR="00730457" w:rsidRPr="005B1224" w:rsidTr="00F604F9">
        <w:tc>
          <w:tcPr>
            <w:tcW w:w="4820" w:type="dxa"/>
          </w:tcPr>
          <w:p w:rsidR="00FD7B8A" w:rsidRPr="005B1224" w:rsidRDefault="00DE74EF" w:rsidP="005B122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5B1224">
              <w:rPr>
                <w:sz w:val="28"/>
                <w:szCs w:val="28"/>
                <w:lang w:val="be-BY"/>
              </w:rPr>
              <w:t xml:space="preserve">А) </w:t>
            </w:r>
            <w:r w:rsidR="00FD7B8A" w:rsidRPr="005B1224">
              <w:rPr>
                <w:sz w:val="28"/>
                <w:szCs w:val="28"/>
              </w:rPr>
              <w:t xml:space="preserve">Я буду </w:t>
            </w:r>
            <w:proofErr w:type="spellStart"/>
            <w:r w:rsidR="00FD7B8A" w:rsidRPr="005B1224">
              <w:rPr>
                <w:sz w:val="28"/>
                <w:szCs w:val="28"/>
              </w:rPr>
              <w:t>маліцца</w:t>
            </w:r>
            <w:proofErr w:type="spellEnd"/>
            <w:r w:rsidR="00FD7B8A" w:rsidRPr="005B1224">
              <w:rPr>
                <w:sz w:val="28"/>
                <w:szCs w:val="28"/>
              </w:rPr>
              <w:t xml:space="preserve"> </w:t>
            </w:r>
            <w:proofErr w:type="spellStart"/>
            <w:r w:rsidR="00FD7B8A" w:rsidRPr="005B1224">
              <w:rPr>
                <w:sz w:val="28"/>
                <w:szCs w:val="28"/>
              </w:rPr>
              <w:t>і</w:t>
            </w:r>
            <w:proofErr w:type="spellEnd"/>
            <w:r w:rsidR="00FD7B8A" w:rsidRPr="005B1224">
              <w:rPr>
                <w:sz w:val="28"/>
                <w:szCs w:val="28"/>
              </w:rPr>
              <w:t xml:space="preserve"> </w:t>
            </w:r>
            <w:proofErr w:type="spellStart"/>
            <w:r w:rsidR="00FD7B8A" w:rsidRPr="005B1224">
              <w:rPr>
                <w:sz w:val="28"/>
                <w:szCs w:val="28"/>
              </w:rPr>
              <w:t>сэрцам</w:t>
            </w:r>
            <w:proofErr w:type="spellEnd"/>
            <w:r w:rsidR="00FD7B8A" w:rsidRPr="005B1224">
              <w:rPr>
                <w:sz w:val="28"/>
                <w:szCs w:val="28"/>
              </w:rPr>
              <w:t xml:space="preserve">, і </w:t>
            </w:r>
            <w:proofErr w:type="spellStart"/>
            <w:r w:rsidR="00FD7B8A" w:rsidRPr="005B1224">
              <w:rPr>
                <w:sz w:val="28"/>
                <w:szCs w:val="28"/>
              </w:rPr>
              <w:t>думамі</w:t>
            </w:r>
            <w:proofErr w:type="spellEnd"/>
            <w:r w:rsidR="00FD7B8A" w:rsidRPr="005B1224">
              <w:rPr>
                <w:sz w:val="28"/>
                <w:szCs w:val="28"/>
              </w:rPr>
              <w:t>,</w:t>
            </w:r>
          </w:p>
          <w:p w:rsidR="00FD7B8A" w:rsidRPr="005B1224" w:rsidRDefault="00FD7B8A" w:rsidP="005B122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5B1224">
              <w:rPr>
                <w:sz w:val="28"/>
                <w:szCs w:val="28"/>
              </w:rPr>
              <w:t>Распетаю</w:t>
            </w:r>
            <w:proofErr w:type="spellEnd"/>
            <w:r w:rsidRPr="005B1224">
              <w:rPr>
                <w:sz w:val="28"/>
                <w:szCs w:val="28"/>
              </w:rPr>
              <w:t xml:space="preserve"> буду </w:t>
            </w:r>
            <w:proofErr w:type="spellStart"/>
            <w:r w:rsidRPr="005B1224">
              <w:rPr>
                <w:sz w:val="28"/>
                <w:szCs w:val="28"/>
              </w:rPr>
              <w:t>маліцца</w:t>
            </w:r>
            <w:proofErr w:type="spellEnd"/>
            <w:r w:rsidRPr="005B1224">
              <w:rPr>
                <w:sz w:val="28"/>
                <w:szCs w:val="28"/>
              </w:rPr>
              <w:t xml:space="preserve"> душой,</w:t>
            </w:r>
          </w:p>
          <w:p w:rsidR="00FD7B8A" w:rsidRPr="005B1224" w:rsidRDefault="00FD7B8A" w:rsidP="005B1224">
            <w:pPr>
              <w:pStyle w:val="a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5B1224">
              <w:rPr>
                <w:sz w:val="28"/>
                <w:szCs w:val="28"/>
              </w:rPr>
              <w:t>Каб</w:t>
            </w:r>
            <w:proofErr w:type="spellEnd"/>
            <w:r w:rsidRPr="005B1224">
              <w:rPr>
                <w:sz w:val="28"/>
                <w:szCs w:val="28"/>
              </w:rPr>
              <w:t xml:space="preserve"> </w:t>
            </w:r>
            <w:proofErr w:type="spellStart"/>
            <w:r w:rsidRPr="005B1224">
              <w:rPr>
                <w:sz w:val="28"/>
                <w:szCs w:val="28"/>
              </w:rPr>
              <w:t>чорныя</w:t>
            </w:r>
            <w:proofErr w:type="spellEnd"/>
            <w:r w:rsidRPr="005B1224">
              <w:rPr>
                <w:sz w:val="28"/>
                <w:szCs w:val="28"/>
              </w:rPr>
              <w:t xml:space="preserve"> </w:t>
            </w:r>
            <w:proofErr w:type="spellStart"/>
            <w:r w:rsidRPr="005B1224">
              <w:rPr>
                <w:sz w:val="28"/>
                <w:szCs w:val="28"/>
              </w:rPr>
              <w:t>долі</w:t>
            </w:r>
            <w:proofErr w:type="spellEnd"/>
            <w:r w:rsidRPr="005B1224">
              <w:rPr>
                <w:sz w:val="28"/>
                <w:szCs w:val="28"/>
              </w:rPr>
              <w:t xml:space="preserve"> </w:t>
            </w:r>
            <w:proofErr w:type="spellStart"/>
            <w:r w:rsidRPr="005B1224">
              <w:rPr>
                <w:sz w:val="28"/>
                <w:szCs w:val="28"/>
              </w:rPr>
              <w:t>з</w:t>
            </w:r>
            <w:proofErr w:type="spellEnd"/>
            <w:r w:rsidRPr="005B1224">
              <w:rPr>
                <w:sz w:val="28"/>
                <w:szCs w:val="28"/>
              </w:rPr>
              <w:t xml:space="preserve"> </w:t>
            </w:r>
            <w:proofErr w:type="spellStart"/>
            <w:r w:rsidRPr="005B1224">
              <w:rPr>
                <w:sz w:val="28"/>
                <w:szCs w:val="28"/>
              </w:rPr>
              <w:t>мяцеліцаў</w:t>
            </w:r>
            <w:proofErr w:type="spellEnd"/>
            <w:r w:rsidRPr="005B1224">
              <w:rPr>
                <w:sz w:val="28"/>
                <w:szCs w:val="28"/>
              </w:rPr>
              <w:t xml:space="preserve"> </w:t>
            </w:r>
            <w:proofErr w:type="spellStart"/>
            <w:r w:rsidRPr="005B1224">
              <w:rPr>
                <w:sz w:val="28"/>
                <w:szCs w:val="28"/>
              </w:rPr>
              <w:t>шумамі</w:t>
            </w:r>
            <w:proofErr w:type="spellEnd"/>
          </w:p>
          <w:p w:rsidR="00730457" w:rsidRPr="005B1224" w:rsidRDefault="00FD7B8A" w:rsidP="005B1224">
            <w:pPr>
              <w:pStyle w:val="a8"/>
              <w:spacing w:before="0" w:beforeAutospacing="0" w:after="0" w:afterAutospacing="0" w:line="360" w:lineRule="auto"/>
              <w:rPr>
                <w:rStyle w:val="a7"/>
                <w:b w:val="0"/>
                <w:bCs w:val="0"/>
                <w:sz w:val="28"/>
                <w:szCs w:val="28"/>
                <w:lang w:val="be-BY"/>
              </w:rPr>
            </w:pPr>
            <w:proofErr w:type="spellStart"/>
            <w:r w:rsidRPr="005B1224">
              <w:rPr>
                <w:sz w:val="28"/>
                <w:szCs w:val="28"/>
              </w:rPr>
              <w:t>Ўжо</w:t>
            </w:r>
            <w:proofErr w:type="spellEnd"/>
            <w:r w:rsidRPr="005B1224">
              <w:rPr>
                <w:sz w:val="28"/>
                <w:szCs w:val="28"/>
              </w:rPr>
              <w:t xml:space="preserve"> </w:t>
            </w:r>
            <w:proofErr w:type="spellStart"/>
            <w:r w:rsidRPr="005B1224">
              <w:rPr>
                <w:sz w:val="28"/>
                <w:szCs w:val="28"/>
              </w:rPr>
              <w:t>больш</w:t>
            </w:r>
            <w:proofErr w:type="spellEnd"/>
            <w:r w:rsidRPr="005B1224">
              <w:rPr>
                <w:sz w:val="28"/>
                <w:szCs w:val="28"/>
              </w:rPr>
              <w:t xml:space="preserve"> не </w:t>
            </w:r>
            <w:proofErr w:type="spellStart"/>
            <w:r w:rsidRPr="005B1224">
              <w:rPr>
                <w:sz w:val="28"/>
                <w:szCs w:val="28"/>
              </w:rPr>
              <w:t>шалелі</w:t>
            </w:r>
            <w:proofErr w:type="spellEnd"/>
            <w:r w:rsidRPr="005B1224">
              <w:rPr>
                <w:sz w:val="28"/>
                <w:szCs w:val="28"/>
              </w:rPr>
              <w:t xml:space="preserve"> </w:t>
            </w:r>
            <w:r w:rsidR="00DE74EF" w:rsidRPr="005B1224">
              <w:rPr>
                <w:sz w:val="28"/>
                <w:szCs w:val="28"/>
                <w:lang w:val="be-BY"/>
              </w:rPr>
              <w:t>……………</w:t>
            </w:r>
            <w:r w:rsidR="00F604F9" w:rsidRPr="005B122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1701" w:type="dxa"/>
          </w:tcPr>
          <w:p w:rsidR="00730457" w:rsidRPr="005B1224" w:rsidRDefault="00730457" w:rsidP="005B12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val="be-BY"/>
              </w:rPr>
            </w:pPr>
          </w:p>
        </w:tc>
        <w:tc>
          <w:tcPr>
            <w:tcW w:w="1530" w:type="dxa"/>
          </w:tcPr>
          <w:p w:rsidR="00730457" w:rsidRPr="005B1224" w:rsidRDefault="00730457" w:rsidP="005B12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val="be-BY"/>
              </w:rPr>
            </w:pPr>
          </w:p>
        </w:tc>
        <w:tc>
          <w:tcPr>
            <w:tcW w:w="1554" w:type="dxa"/>
          </w:tcPr>
          <w:p w:rsidR="00730457" w:rsidRPr="005B1224" w:rsidRDefault="00730457" w:rsidP="005B12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val="be-BY"/>
              </w:rPr>
            </w:pPr>
          </w:p>
        </w:tc>
      </w:tr>
      <w:tr w:rsidR="00730457" w:rsidRPr="005B1224" w:rsidTr="00F604F9">
        <w:tc>
          <w:tcPr>
            <w:tcW w:w="4820" w:type="dxa"/>
          </w:tcPr>
          <w:p w:rsidR="00DE74EF" w:rsidRPr="005B1224" w:rsidRDefault="00DE74EF" w:rsidP="005B1224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4F7F8"/>
                <w:lang w:val="be-BY"/>
              </w:rPr>
            </w:pPr>
            <w:r w:rsidRPr="005B1224">
              <w:rPr>
                <w:sz w:val="28"/>
                <w:szCs w:val="28"/>
                <w:shd w:val="clear" w:color="auto" w:fill="F4F7F8"/>
                <w:lang w:val="be-BY"/>
              </w:rPr>
              <w:t xml:space="preserve">Б) </w:t>
            </w:r>
            <w:r w:rsidR="002D48A1" w:rsidRPr="005B1224">
              <w:rPr>
                <w:sz w:val="28"/>
                <w:szCs w:val="28"/>
                <w:shd w:val="clear" w:color="auto" w:fill="F4F7F8"/>
                <w:lang w:val="be-BY"/>
              </w:rPr>
              <w:t>А хвоі, елкі векавыя</w:t>
            </w:r>
            <w:r w:rsidR="002D48A1" w:rsidRPr="005B1224">
              <w:rPr>
                <w:sz w:val="28"/>
                <w:szCs w:val="28"/>
                <w:lang w:val="be-BY"/>
              </w:rPr>
              <w:br/>
            </w:r>
            <w:r w:rsidR="002D48A1" w:rsidRPr="005B1224">
              <w:rPr>
                <w:sz w:val="28"/>
                <w:szCs w:val="28"/>
                <w:shd w:val="clear" w:color="auto" w:fill="F4F7F8"/>
                <w:lang w:val="be-BY"/>
              </w:rPr>
              <w:t>Пад зыкі песень маладыя</w:t>
            </w:r>
            <w:r w:rsidR="002D48A1" w:rsidRPr="005B1224">
              <w:rPr>
                <w:sz w:val="28"/>
                <w:szCs w:val="28"/>
                <w:lang w:val="be-BY"/>
              </w:rPr>
              <w:br/>
            </w:r>
            <w:r w:rsidR="002D48A1" w:rsidRPr="005B1224">
              <w:rPr>
                <w:sz w:val="28"/>
                <w:szCs w:val="28"/>
                <w:shd w:val="clear" w:color="auto" w:fill="F4F7F8"/>
                <w:lang w:val="be-BY"/>
              </w:rPr>
              <w:t>Маўчком стаялі ў нейкай думе,</w:t>
            </w:r>
            <w:r w:rsidR="002D48A1" w:rsidRPr="005B1224">
              <w:rPr>
                <w:sz w:val="28"/>
                <w:szCs w:val="28"/>
                <w:lang w:val="be-BY"/>
              </w:rPr>
              <w:br/>
            </w:r>
            <w:r w:rsidR="002D48A1" w:rsidRPr="005B1224">
              <w:rPr>
                <w:sz w:val="28"/>
                <w:szCs w:val="28"/>
                <w:shd w:val="clear" w:color="auto" w:fill="F4F7F8"/>
                <w:lang w:val="be-BY"/>
              </w:rPr>
              <w:t>І ў іх ціхусенечкім шуме</w:t>
            </w:r>
            <w:r w:rsidR="002D48A1" w:rsidRPr="005B1224">
              <w:rPr>
                <w:sz w:val="28"/>
                <w:szCs w:val="28"/>
                <w:lang w:val="be-BY"/>
              </w:rPr>
              <w:br/>
            </w:r>
            <w:r w:rsidR="002D48A1" w:rsidRPr="005B1224">
              <w:rPr>
                <w:sz w:val="28"/>
                <w:szCs w:val="28"/>
                <w:shd w:val="clear" w:color="auto" w:fill="F4F7F8"/>
                <w:lang w:val="be-BY"/>
              </w:rPr>
              <w:t>Няслось вячэрняе маленне</w:t>
            </w:r>
          </w:p>
          <w:p w:rsidR="00730457" w:rsidRPr="005B1224" w:rsidRDefault="00DE74EF" w:rsidP="005B1224">
            <w:pPr>
              <w:pStyle w:val="a8"/>
              <w:spacing w:before="0" w:beforeAutospacing="0" w:after="0" w:afterAutospacing="0" w:line="360" w:lineRule="auto"/>
              <w:rPr>
                <w:rStyle w:val="a7"/>
                <w:b w:val="0"/>
                <w:bCs w:val="0"/>
                <w:sz w:val="28"/>
                <w:szCs w:val="28"/>
                <w:lang w:val="be-BY"/>
              </w:rPr>
            </w:pPr>
            <w:r w:rsidRPr="005B1224">
              <w:rPr>
                <w:sz w:val="28"/>
                <w:szCs w:val="28"/>
                <w:shd w:val="clear" w:color="auto" w:fill="F4F7F8"/>
                <w:lang w:val="be-BY"/>
              </w:rPr>
              <w:t>………………………………………..</w:t>
            </w:r>
          </w:p>
        </w:tc>
        <w:tc>
          <w:tcPr>
            <w:tcW w:w="1701" w:type="dxa"/>
          </w:tcPr>
          <w:p w:rsidR="00730457" w:rsidRPr="005B1224" w:rsidRDefault="00730457" w:rsidP="005B12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val="be-BY"/>
              </w:rPr>
            </w:pPr>
          </w:p>
        </w:tc>
        <w:tc>
          <w:tcPr>
            <w:tcW w:w="1530" w:type="dxa"/>
          </w:tcPr>
          <w:p w:rsidR="00730457" w:rsidRPr="005B1224" w:rsidRDefault="00730457" w:rsidP="005B12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val="be-BY"/>
              </w:rPr>
            </w:pPr>
          </w:p>
        </w:tc>
        <w:tc>
          <w:tcPr>
            <w:tcW w:w="1554" w:type="dxa"/>
          </w:tcPr>
          <w:p w:rsidR="00730457" w:rsidRPr="005B1224" w:rsidRDefault="00730457" w:rsidP="005B12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val="be-BY"/>
              </w:rPr>
            </w:pPr>
          </w:p>
        </w:tc>
      </w:tr>
      <w:tr w:rsidR="00F604F9" w:rsidRPr="005B1224" w:rsidTr="00F604F9">
        <w:tc>
          <w:tcPr>
            <w:tcW w:w="4820" w:type="dxa"/>
          </w:tcPr>
          <w:p w:rsidR="00F604F9" w:rsidRPr="005B1224" w:rsidRDefault="00F604F9" w:rsidP="005B1224">
            <w:pPr>
              <w:pStyle w:val="a8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4F7F8"/>
                <w:lang w:val="be-BY"/>
              </w:rPr>
            </w:pPr>
            <w:r w:rsidRPr="005B1224">
              <w:rPr>
                <w:sz w:val="28"/>
                <w:szCs w:val="28"/>
                <w:shd w:val="clear" w:color="auto" w:fill="FFFFFF"/>
                <w:lang w:val="be-BY"/>
              </w:rPr>
              <w:t xml:space="preserve">В) </w:t>
            </w:r>
            <w:proofErr w:type="spellStart"/>
            <w:r w:rsidRPr="005B1224">
              <w:rPr>
                <w:sz w:val="28"/>
                <w:szCs w:val="28"/>
                <w:shd w:val="clear" w:color="auto" w:fill="FFFFFF"/>
              </w:rPr>
              <w:t>Ці</w:t>
            </w:r>
            <w:proofErr w:type="spellEnd"/>
            <w:r w:rsidRPr="005B122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1224">
              <w:rPr>
                <w:sz w:val="28"/>
                <w:szCs w:val="28"/>
                <w:shd w:val="clear" w:color="auto" w:fill="FFFFFF"/>
              </w:rPr>
              <w:t>помніш</w:t>
            </w:r>
            <w:proofErr w:type="spellEnd"/>
            <w:r w:rsidRPr="005B122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1224">
              <w:rPr>
                <w:sz w:val="28"/>
                <w:szCs w:val="28"/>
                <w:shd w:val="clear" w:color="auto" w:fill="FFFFFF"/>
              </w:rPr>
              <w:t>першае</w:t>
            </w:r>
            <w:proofErr w:type="spellEnd"/>
            <w:r w:rsidRPr="005B122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1224">
              <w:rPr>
                <w:sz w:val="28"/>
                <w:szCs w:val="28"/>
                <w:shd w:val="clear" w:color="auto" w:fill="FFFFFF"/>
              </w:rPr>
              <w:t>нясмелае</w:t>
            </w:r>
            <w:proofErr w:type="spellEnd"/>
            <w:r w:rsidRPr="005B122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1224">
              <w:rPr>
                <w:sz w:val="28"/>
                <w:szCs w:val="28"/>
                <w:shd w:val="clear" w:color="auto" w:fill="FFFFFF"/>
              </w:rPr>
              <w:t>прызнанне</w:t>
            </w:r>
            <w:proofErr w:type="spellEnd"/>
            <w:r w:rsidRPr="005B1224">
              <w:rPr>
                <w:sz w:val="28"/>
                <w:szCs w:val="28"/>
                <w:shd w:val="clear" w:color="auto" w:fill="FFFFFF"/>
              </w:rPr>
              <w:t>?..</w:t>
            </w:r>
            <w:r w:rsidRPr="005B1224">
              <w:rPr>
                <w:sz w:val="28"/>
                <w:szCs w:val="28"/>
              </w:rPr>
              <w:br/>
            </w:r>
            <w:proofErr w:type="gramStart"/>
            <w:r w:rsidRPr="005B1224">
              <w:rPr>
                <w:sz w:val="28"/>
                <w:szCs w:val="28"/>
                <w:shd w:val="clear" w:color="auto" w:fill="FFFFFF"/>
              </w:rPr>
              <w:t>Над</w:t>
            </w:r>
            <w:proofErr w:type="gramEnd"/>
            <w:r w:rsidRPr="005B122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1224">
              <w:rPr>
                <w:sz w:val="28"/>
                <w:szCs w:val="28"/>
                <w:shd w:val="clear" w:color="auto" w:fill="FFFFFF"/>
              </w:rPr>
              <w:t>намі</w:t>
            </w:r>
            <w:proofErr w:type="spellEnd"/>
            <w:r w:rsidRPr="005B122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1224">
              <w:rPr>
                <w:sz w:val="28"/>
                <w:szCs w:val="28"/>
                <w:shd w:val="clear" w:color="auto" w:fill="FFFFFF"/>
              </w:rPr>
              <w:t>жаўранкам</w:t>
            </w:r>
            <w:proofErr w:type="spellEnd"/>
            <w:r w:rsidRPr="005B122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1224">
              <w:rPr>
                <w:sz w:val="28"/>
                <w:szCs w:val="28"/>
                <w:shd w:val="clear" w:color="auto" w:fill="FFFFFF"/>
              </w:rPr>
              <w:t>звінеў</w:t>
            </w:r>
            <w:proofErr w:type="spellEnd"/>
            <w:r w:rsidRPr="005B1224">
              <w:rPr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5B1224">
              <w:rPr>
                <w:sz w:val="28"/>
                <w:szCs w:val="28"/>
                <w:shd w:val="clear" w:color="auto" w:fill="FFFFFF"/>
              </w:rPr>
              <w:t>плакаў</w:t>
            </w:r>
            <w:proofErr w:type="spellEnd"/>
            <w:r w:rsidRPr="005B1224">
              <w:rPr>
                <w:sz w:val="28"/>
                <w:szCs w:val="28"/>
                <w:shd w:val="clear" w:color="auto" w:fill="FFFFFF"/>
              </w:rPr>
              <w:t xml:space="preserve"> май.</w:t>
            </w:r>
            <w:r w:rsidRPr="005B1224">
              <w:rPr>
                <w:sz w:val="28"/>
                <w:szCs w:val="28"/>
              </w:rPr>
              <w:br/>
            </w:r>
            <w:proofErr w:type="spellStart"/>
            <w:r w:rsidRPr="005B1224">
              <w:rPr>
                <w:sz w:val="28"/>
                <w:szCs w:val="28"/>
                <w:shd w:val="clear" w:color="auto" w:fill="FFFFFF"/>
              </w:rPr>
              <w:t>Назаўтра</w:t>
            </w:r>
            <w:proofErr w:type="spellEnd"/>
            <w:r w:rsidRPr="005B122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1224">
              <w:rPr>
                <w:sz w:val="28"/>
                <w:szCs w:val="28"/>
                <w:shd w:val="clear" w:color="auto" w:fill="FFFFFF"/>
              </w:rPr>
              <w:t>золкае</w:t>
            </w:r>
            <w:proofErr w:type="spellEnd"/>
            <w:r w:rsidRPr="005B1224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B1224">
              <w:rPr>
                <w:sz w:val="28"/>
                <w:szCs w:val="28"/>
                <w:shd w:val="clear" w:color="auto" w:fill="FFFFFF"/>
              </w:rPr>
              <w:t>туманнае</w:t>
            </w:r>
            <w:proofErr w:type="spellEnd"/>
            <w:r w:rsidRPr="005B122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B1224">
              <w:rPr>
                <w:sz w:val="28"/>
                <w:szCs w:val="28"/>
                <w:shd w:val="clear" w:color="auto" w:fill="FFFFFF"/>
              </w:rPr>
              <w:t>св</w:t>
            </w:r>
            <w:proofErr w:type="gramEnd"/>
            <w:r w:rsidRPr="005B1224">
              <w:rPr>
                <w:sz w:val="28"/>
                <w:szCs w:val="28"/>
                <w:shd w:val="clear" w:color="auto" w:fill="FFFFFF"/>
              </w:rPr>
              <w:t>ітанне</w:t>
            </w:r>
            <w:proofErr w:type="spellEnd"/>
            <w:r w:rsidRPr="005B1224">
              <w:rPr>
                <w:sz w:val="28"/>
                <w:szCs w:val="28"/>
                <w:shd w:val="clear" w:color="auto" w:fill="FFFFFF"/>
              </w:rPr>
              <w:t>,</w:t>
            </w:r>
            <w:r w:rsidRPr="005B1224">
              <w:rPr>
                <w:sz w:val="28"/>
                <w:szCs w:val="28"/>
              </w:rPr>
              <w:br/>
            </w:r>
            <w:r w:rsidRPr="005B1224">
              <w:rPr>
                <w:sz w:val="28"/>
                <w:szCs w:val="28"/>
                <w:shd w:val="clear" w:color="auto" w:fill="FFFFFF"/>
              </w:rPr>
              <w:t xml:space="preserve">Суровы </w:t>
            </w:r>
            <w:proofErr w:type="spellStart"/>
            <w:r w:rsidRPr="005B1224">
              <w:rPr>
                <w:sz w:val="28"/>
                <w:szCs w:val="28"/>
                <w:shd w:val="clear" w:color="auto" w:fill="FFFFFF"/>
              </w:rPr>
              <w:t>позірк</w:t>
            </w:r>
            <w:proofErr w:type="spellEnd"/>
            <w:r w:rsidRPr="005B1224">
              <w:rPr>
                <w:sz w:val="28"/>
                <w:szCs w:val="28"/>
                <w:shd w:val="clear" w:color="auto" w:fill="FFFFFF"/>
              </w:rPr>
              <w:t xml:space="preserve"> твой </w:t>
            </w:r>
            <w:proofErr w:type="spellStart"/>
            <w:r w:rsidRPr="005B1224">
              <w:rPr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5B122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B1224">
              <w:rPr>
                <w:sz w:val="28"/>
                <w:szCs w:val="28"/>
                <w:shd w:val="clear" w:color="auto" w:fill="FFFFFF"/>
                <w:lang w:val="be-BY"/>
              </w:rPr>
              <w:t>…………………</w:t>
            </w:r>
          </w:p>
        </w:tc>
        <w:tc>
          <w:tcPr>
            <w:tcW w:w="1701" w:type="dxa"/>
          </w:tcPr>
          <w:p w:rsidR="00F604F9" w:rsidRPr="005B1224" w:rsidRDefault="00F604F9" w:rsidP="005B12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val="be-BY"/>
              </w:rPr>
            </w:pPr>
          </w:p>
        </w:tc>
        <w:tc>
          <w:tcPr>
            <w:tcW w:w="1530" w:type="dxa"/>
          </w:tcPr>
          <w:p w:rsidR="00F604F9" w:rsidRPr="005B1224" w:rsidRDefault="00F604F9" w:rsidP="005B12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val="be-BY"/>
              </w:rPr>
            </w:pPr>
          </w:p>
        </w:tc>
        <w:tc>
          <w:tcPr>
            <w:tcW w:w="1554" w:type="dxa"/>
          </w:tcPr>
          <w:p w:rsidR="00F604F9" w:rsidRPr="005B1224" w:rsidRDefault="00F604F9" w:rsidP="005B1224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  <w:lang w:val="be-BY"/>
              </w:rPr>
            </w:pPr>
          </w:p>
        </w:tc>
      </w:tr>
    </w:tbl>
    <w:p w:rsidR="00BB49F8" w:rsidRDefault="00BB49F8" w:rsidP="005B1224">
      <w:pPr>
        <w:spacing w:line="360" w:lineRule="auto"/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</w:p>
    <w:p w:rsidR="00BB49F8" w:rsidRPr="00E12E02" w:rsidRDefault="00BB49F8" w:rsidP="00BB49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e-BY"/>
        </w:rPr>
      </w:pPr>
      <w:r w:rsidRPr="005B122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lastRenderedPageBreak/>
        <w:t xml:space="preserve">Заданне </w:t>
      </w: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10</w:t>
      </w:r>
      <w:r w:rsidRPr="005B122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BB49F8" w:rsidRDefault="00BB49F8" w:rsidP="00BB49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E15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Загадкі ў антонімах. Падбярыце да кожнага слова антонім, і ў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ас атрымаецца назва твора. На</w:t>
      </w:r>
      <w:r w:rsidRPr="00E15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прыклад, антонім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"дурны сын"- назва твора"Разум</w:t>
      </w:r>
      <w:r w:rsidRPr="00E15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ная дачка".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 xml:space="preserve"> Запоўніце табліцу.</w:t>
      </w:r>
    </w:p>
    <w:tbl>
      <w:tblPr>
        <w:tblStyle w:val="a4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BB49F8" w:rsidTr="00C36E09">
        <w:tc>
          <w:tcPr>
            <w:tcW w:w="2392" w:type="dxa"/>
          </w:tcPr>
          <w:p w:rsid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  <w:t>Загадка-антонім</w:t>
            </w:r>
          </w:p>
        </w:tc>
        <w:tc>
          <w:tcPr>
            <w:tcW w:w="2392" w:type="dxa"/>
          </w:tcPr>
          <w:p w:rsid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  <w:t>Назва твора</w:t>
            </w:r>
          </w:p>
        </w:tc>
        <w:tc>
          <w:tcPr>
            <w:tcW w:w="2393" w:type="dxa"/>
          </w:tcPr>
          <w:p w:rsid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  <w:t>Жанр</w:t>
            </w:r>
          </w:p>
        </w:tc>
        <w:tc>
          <w:tcPr>
            <w:tcW w:w="2393" w:type="dxa"/>
          </w:tcPr>
          <w:p w:rsid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  <w:t>Аўтар</w:t>
            </w:r>
          </w:p>
        </w:tc>
      </w:tr>
      <w:tr w:rsidR="00BB49F8" w:rsidTr="00C36E09">
        <w:tc>
          <w:tcPr>
            <w:tcW w:w="2392" w:type="dxa"/>
          </w:tcPr>
          <w:p w:rsid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 w:rsidRPr="00E1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Спакойнае гора</w:t>
            </w:r>
          </w:p>
        </w:tc>
        <w:tc>
          <w:tcPr>
            <w:tcW w:w="2392" w:type="dxa"/>
          </w:tcPr>
          <w:p w:rsid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</w:p>
          <w:p w:rsid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2393" w:type="dxa"/>
          </w:tcPr>
          <w:p w:rsidR="00BB49F8" w:rsidRDefault="00230044" w:rsidP="00C36E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  <w:t>раман (</w:t>
            </w:r>
            <w:r w:rsidR="00BB4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  <w:t>пенталогія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  <w:t>)</w:t>
            </w:r>
          </w:p>
        </w:tc>
        <w:tc>
          <w:tcPr>
            <w:tcW w:w="2393" w:type="dxa"/>
          </w:tcPr>
          <w:p w:rsidR="00BB49F8" w:rsidRP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</w:p>
        </w:tc>
      </w:tr>
      <w:tr w:rsidR="00BB49F8" w:rsidTr="00C36E09">
        <w:tc>
          <w:tcPr>
            <w:tcW w:w="2392" w:type="dxa"/>
          </w:tcPr>
          <w:p w:rsid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 w:rsidRPr="00E1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Старое возера</w:t>
            </w:r>
          </w:p>
        </w:tc>
        <w:tc>
          <w:tcPr>
            <w:tcW w:w="2392" w:type="dxa"/>
          </w:tcPr>
          <w:p w:rsid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</w:p>
          <w:p w:rsid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2393" w:type="dxa"/>
          </w:tcPr>
          <w:p w:rsid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2393" w:type="dxa"/>
          </w:tcPr>
          <w:p w:rsidR="00BB49F8" w:rsidRPr="00297637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 w:rsidRPr="002976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Якуб Колас</w:t>
            </w:r>
          </w:p>
        </w:tc>
      </w:tr>
      <w:tr w:rsidR="00BB49F8" w:rsidTr="00C36E09">
        <w:tc>
          <w:tcPr>
            <w:tcW w:w="2392" w:type="dxa"/>
          </w:tcPr>
          <w:p w:rsidR="00BB49F8" w:rsidRPr="00297637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 w:rsidRPr="002976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Полацкае сялянства</w:t>
            </w:r>
          </w:p>
        </w:tc>
        <w:tc>
          <w:tcPr>
            <w:tcW w:w="2392" w:type="dxa"/>
          </w:tcPr>
          <w:p w:rsid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2393" w:type="dxa"/>
          </w:tcPr>
          <w:p w:rsid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2393" w:type="dxa"/>
          </w:tcPr>
          <w:p w:rsidR="00BB49F8" w:rsidRPr="00BB49F8" w:rsidRDefault="00BB49F8" w:rsidP="00BB49F8">
            <w:pPr>
              <w:widowControl w:val="0"/>
              <w:tabs>
                <w:tab w:val="left" w:pos="673"/>
              </w:tabs>
              <w:spacing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Вінцэнт Дунін-Марцінкевіч</w:t>
            </w:r>
          </w:p>
        </w:tc>
      </w:tr>
      <w:tr w:rsidR="00BB49F8" w:rsidTr="00C36E09">
        <w:tc>
          <w:tcPr>
            <w:tcW w:w="2392" w:type="dxa"/>
          </w:tcPr>
          <w:p w:rsidR="00BB49F8" w:rsidRPr="00297637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 w:rsidRPr="002976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Раніца</w:t>
            </w:r>
          </w:p>
        </w:tc>
        <w:tc>
          <w:tcPr>
            <w:tcW w:w="2392" w:type="dxa"/>
          </w:tcPr>
          <w:p w:rsid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</w:p>
          <w:p w:rsid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2393" w:type="dxa"/>
          </w:tcPr>
          <w:p w:rsid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  <w:t>драма</w:t>
            </w:r>
          </w:p>
        </w:tc>
        <w:tc>
          <w:tcPr>
            <w:tcW w:w="2393" w:type="dxa"/>
          </w:tcPr>
          <w:p w:rsidR="00BB49F8" w:rsidRPr="00BB49F8" w:rsidRDefault="00BB49F8" w:rsidP="00C36E0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</w:p>
        </w:tc>
      </w:tr>
    </w:tbl>
    <w:p w:rsidR="00BB49F8" w:rsidRDefault="00BB49F8" w:rsidP="00BB49F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41407" w:rsidRDefault="00E41407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BB49F8" w:rsidRDefault="00BB49F8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BB49F8" w:rsidRDefault="00BB49F8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BB49F8" w:rsidRDefault="00BB49F8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BB49F8" w:rsidRDefault="00BB49F8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BB49F8" w:rsidRDefault="00BB49F8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BB49F8" w:rsidRDefault="00BB49F8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BB49F8" w:rsidRDefault="00BB49F8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BB49F8" w:rsidRPr="00E41407" w:rsidRDefault="00BB49F8" w:rsidP="005B12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92083" w:rsidRPr="005B1224" w:rsidRDefault="00192083" w:rsidP="005B12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C1400" w:rsidRDefault="00EC1400" w:rsidP="005B12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96DB0" w:rsidRDefault="0016063B" w:rsidP="005B12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lastRenderedPageBreak/>
        <w:t>ДАВЕДКА</w:t>
      </w:r>
    </w:p>
    <w:p w:rsidR="00E41407" w:rsidRPr="005B1224" w:rsidRDefault="00E41407" w:rsidP="005B12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Максімальная колькасць 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бал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аў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— 6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0</w:t>
      </w:r>
    </w:p>
    <w:p w:rsidR="00811D87" w:rsidRPr="005B1224" w:rsidRDefault="00192083" w:rsidP="005B12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Заданне 1.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D3CBC" w:rsidRPr="005B1224" w:rsidRDefault="00192083" w:rsidP="005B12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Адзначце правільныя сцверджанні.</w:t>
      </w:r>
    </w:p>
    <w:tbl>
      <w:tblPr>
        <w:tblStyle w:val="a4"/>
        <w:tblW w:w="0" w:type="auto"/>
        <w:tblInd w:w="-176" w:type="dxa"/>
        <w:tblLook w:val="04A0"/>
      </w:tblPr>
      <w:tblGrid>
        <w:gridCol w:w="6946"/>
        <w:gridCol w:w="1417"/>
        <w:gridCol w:w="1383"/>
      </w:tblGrid>
      <w:tr w:rsidR="005D3CBC" w:rsidRPr="005B1224" w:rsidTr="00192083">
        <w:tc>
          <w:tcPr>
            <w:tcW w:w="6947" w:type="dxa"/>
          </w:tcPr>
          <w:p w:rsidR="005D3CBC" w:rsidRPr="005B1224" w:rsidRDefault="00C72CCD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Сцверджа</w:t>
            </w:r>
            <w:r w:rsidR="005D3CBC"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нне</w:t>
            </w:r>
          </w:p>
        </w:tc>
        <w:tc>
          <w:tcPr>
            <w:tcW w:w="1417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Так</w:t>
            </w:r>
          </w:p>
        </w:tc>
        <w:tc>
          <w:tcPr>
            <w:tcW w:w="1383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  <w:tr w:rsidR="005D3CBC" w:rsidRPr="005B1224" w:rsidTr="00192083">
        <w:tc>
          <w:tcPr>
            <w:tcW w:w="6947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словазлучэннях белы ад (іне</w:t>
            </w:r>
            <w:r w:rsidRPr="005B122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ю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), бохан (хлеб</w:t>
            </w:r>
            <w:r w:rsidRPr="005B122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),вядро (цэмент</w:t>
            </w:r>
            <w:r w:rsidRPr="005B122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у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назоўнікі ўжываюцца з канчаткам </w:t>
            </w:r>
            <w:r w:rsidRPr="005B122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–у (-ю)</w:t>
            </w:r>
          </w:p>
        </w:tc>
        <w:tc>
          <w:tcPr>
            <w:tcW w:w="1417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83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5D3CBC" w:rsidRPr="005B1224" w:rsidTr="00192083">
        <w:tc>
          <w:tcPr>
            <w:tcW w:w="6947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Складаныя прыметнікі 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белатвары, д</w:t>
            </w:r>
            <w:r w:rsidRPr="005B122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о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брасумленны, чарнавокі</w:t>
            </w: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запісаны правіль</w:t>
            </w:r>
            <w:r w:rsidR="00D127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bookmarkStart w:id="0" w:name="_GoBack"/>
            <w:bookmarkEnd w:id="0"/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1417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83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5D3CBC" w:rsidRPr="005B1224" w:rsidTr="00192083">
        <w:tc>
          <w:tcPr>
            <w:tcW w:w="6947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 сказе: </w:t>
            </w:r>
            <w:r w:rsidRPr="005B12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Сама 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ты, </w:t>
            </w:r>
            <w:proofErr w:type="spellStart"/>
            <w:r w:rsidRPr="005B1224">
              <w:rPr>
                <w:rFonts w:ascii="Times New Roman" w:hAnsi="Times New Roman" w:cs="Times New Roman"/>
                <w:i/>
                <w:sz w:val="28"/>
                <w:szCs w:val="28"/>
              </w:rPr>
              <w:t>Радзіма</w:t>
            </w:r>
            <w:proofErr w:type="spellEnd"/>
            <w:r w:rsidRPr="005B12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B1224">
              <w:rPr>
                <w:rFonts w:ascii="Times New Roman" w:hAnsi="Times New Roman" w:cs="Times New Roman"/>
                <w:i/>
                <w:sz w:val="28"/>
                <w:szCs w:val="28"/>
              </w:rPr>
              <w:t>жывая</w:t>
            </w:r>
            <w:proofErr w:type="spellEnd"/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5B1224">
              <w:rPr>
                <w:rFonts w:ascii="Times New Roman" w:hAnsi="Times New Roman" w:cs="Times New Roman"/>
                <w:i/>
                <w:sz w:val="28"/>
                <w:szCs w:val="28"/>
              </w:rPr>
              <w:t>паэма</w:t>
            </w:r>
            <w:proofErr w:type="spellEnd"/>
            <w:r w:rsidRPr="005B1224">
              <w:rPr>
                <w:rFonts w:ascii="Times New Roman" w:hAnsi="Times New Roman" w:cs="Times New Roman"/>
                <w:i/>
                <w:sz w:val="28"/>
                <w:szCs w:val="28"/>
              </w:rPr>
              <w:t>...</w:t>
            </w: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выдзеленае слова з’яўляецца займеннікам</w:t>
            </w:r>
          </w:p>
        </w:tc>
        <w:tc>
          <w:tcPr>
            <w:tcW w:w="1417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1383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D3CBC" w:rsidRPr="005B1224" w:rsidTr="00192083">
        <w:tc>
          <w:tcPr>
            <w:tcW w:w="6947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Прыслоўі 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надвое, у адкрытую, дэфакта</w:t>
            </w: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напісаны правільна</w:t>
            </w:r>
          </w:p>
        </w:tc>
        <w:tc>
          <w:tcPr>
            <w:tcW w:w="1417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  <w:tc>
          <w:tcPr>
            <w:tcW w:w="1383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5D3CBC" w:rsidRPr="005B1224" w:rsidTr="00192083">
        <w:tc>
          <w:tcPr>
            <w:tcW w:w="6947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Спалучэнне лічэбніка з назоўнікам запісана правільна 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сорак пяць цэлых пяць дзясятых гектары(трэба:гектар</w:t>
            </w:r>
            <w:r w:rsidRPr="005B122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)</w:t>
            </w:r>
          </w:p>
        </w:tc>
        <w:tc>
          <w:tcPr>
            <w:tcW w:w="1417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83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  <w:tr w:rsidR="005D3CBC" w:rsidRPr="005B1224" w:rsidTr="00192083">
        <w:tc>
          <w:tcPr>
            <w:tcW w:w="6947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Дзеясловы ў форме 2-ой асобы множнага ліку цяперашняга часу 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хочаце, мецяце, бежаце</w:t>
            </w: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(трэба:беж</w:t>
            </w:r>
            <w:r w:rsidRPr="005B1224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ы</w:t>
            </w:r>
            <w:r w:rsidRPr="005B1224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це)</w:t>
            </w: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запісаны правільна</w:t>
            </w:r>
          </w:p>
        </w:tc>
        <w:tc>
          <w:tcPr>
            <w:tcW w:w="1417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83" w:type="dxa"/>
          </w:tcPr>
          <w:p w:rsidR="005D3CBC" w:rsidRPr="005B1224" w:rsidRDefault="005D3CBC" w:rsidP="005B122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+</w:t>
            </w:r>
          </w:p>
        </w:tc>
      </w:tr>
    </w:tbl>
    <w:p w:rsidR="00192083" w:rsidRPr="005B1224" w:rsidRDefault="00192083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Максімальны бал — 6 ( 1 б.- за правільна адзначанае сверджанне)</w:t>
      </w:r>
    </w:p>
    <w:p w:rsidR="00192083" w:rsidRPr="005B1224" w:rsidRDefault="00192083" w:rsidP="005B122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2. </w:t>
      </w:r>
    </w:p>
    <w:p w:rsidR="00E41407" w:rsidRDefault="00192083" w:rsidP="005B122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А) Слайд-пытанні. Назавіце прадмет або з’яву па-беларуску </w:t>
      </w:r>
    </w:p>
    <w:p w:rsidR="0016063B" w:rsidRPr="00E41407" w:rsidRDefault="00192083" w:rsidP="005B122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6063B" w:rsidRPr="005B1224">
        <w:rPr>
          <w:rFonts w:ascii="Times New Roman" w:hAnsi="Times New Roman" w:cs="Times New Roman"/>
          <w:sz w:val="28"/>
          <w:szCs w:val="28"/>
          <w:lang w:val="be-BY"/>
        </w:rPr>
        <w:t>А) Вопратка. Б) Дзірка. В) Знічка. Г) Шчаўе. Д) Жняя. Е) Слуп.</w:t>
      </w:r>
    </w:p>
    <w:p w:rsidR="0016063B" w:rsidRPr="00E41407" w:rsidRDefault="0016063B" w:rsidP="00E41407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41407">
        <w:rPr>
          <w:rFonts w:ascii="Times New Roman" w:hAnsi="Times New Roman" w:cs="Times New Roman"/>
          <w:sz w:val="28"/>
          <w:szCs w:val="28"/>
          <w:lang w:val="be-BY"/>
        </w:rPr>
        <w:t xml:space="preserve"> Ё) Анёл. Ж) Каваль. З) Суніцы. І) Кашуля</w:t>
      </w:r>
    </w:p>
    <w:p w:rsidR="0016063B" w:rsidRPr="005B1224" w:rsidRDefault="0016063B" w:rsidP="005B12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92083"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Б) </w:t>
      </w: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Словы, дзе колькасць літар і гукаў не супадае: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4140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>дзірка,шчаўе, жняя,каваль.</w:t>
      </w:r>
    </w:p>
    <w:p w:rsidR="00192083" w:rsidRPr="005B1224" w:rsidRDefault="0016063B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 xml:space="preserve">Максімальны бал — 6 ( 0,5 б.- за правільна запісанае слова, </w:t>
      </w:r>
    </w:p>
    <w:p w:rsidR="00192083" w:rsidRPr="005B1224" w:rsidRDefault="00192083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    </w:t>
      </w:r>
      <w:r w:rsidR="0016063B" w:rsidRPr="005B1224">
        <w:rPr>
          <w:rFonts w:ascii="Times New Roman" w:hAnsi="Times New Roman" w:cs="Times New Roman"/>
          <w:i/>
          <w:sz w:val="28"/>
          <w:szCs w:val="28"/>
          <w:lang w:val="be-BY"/>
        </w:rPr>
        <w:t>па 0,5 за слова, дзе колькасць літар і гукаў не супадае)</w:t>
      </w:r>
    </w:p>
    <w:p w:rsidR="00192083" w:rsidRPr="005B1224" w:rsidRDefault="00192083" w:rsidP="005B122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3. </w:t>
      </w:r>
    </w:p>
    <w:p w:rsidR="00192083" w:rsidRPr="005B1224" w:rsidRDefault="00192083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Аднавіце ў фразеалагізмах кампаненты – прыналежныя прыметнікі, утвораныя ад назваў жывёл і птушак: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B122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be-BY"/>
        </w:rPr>
        <w:t>мядзведзь, вол, кракадзіл,</w:t>
      </w:r>
      <w:r w:rsidRPr="005B1224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жаба, верабей. </w:t>
      </w:r>
      <w:r w:rsidRPr="005B1224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val="be-BY"/>
        </w:rPr>
        <w:t>авечка, лебедзь, курыца, баран, свіння, воўк, паўлін.</w:t>
      </w:r>
    </w:p>
    <w:p w:rsidR="00C41541" w:rsidRPr="005B1224" w:rsidRDefault="00C41541" w:rsidP="005B1224">
      <w:pPr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Воўк у </w:t>
      </w: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авечай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скуры,  </w:t>
      </w: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лебядзіная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песня,  ліць </w:t>
      </w: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кракадзілавы 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слёзы, </w:t>
      </w:r>
    </w:p>
    <w:p w:rsidR="009829CB" w:rsidRPr="005B1224" w:rsidRDefault="00C41541" w:rsidP="005B1224">
      <w:pPr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курынай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ножцы, у </w:t>
      </w: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свіныя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галасы,</w:t>
      </w:r>
      <w:r w:rsidRPr="005B1224">
        <w:rPr>
          <w:rFonts w:ascii="Times New Roman" w:hAnsi="Times New Roman" w:cs="Times New Roman"/>
          <w:sz w:val="28"/>
          <w:szCs w:val="28"/>
        </w:rPr>
        <w:t xml:space="preserve"> </w:t>
      </w: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воўчая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натура, </w:t>
      </w: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мядзведжы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куток, на  </w:t>
      </w: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валовы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скуры  не спішаш,  варона ў </w:t>
      </w: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курыных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пёрах, на </w:t>
      </w: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вераб’іны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E691B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скок, скруціць у </w:t>
      </w:r>
      <w:r w:rsidR="001E691B" w:rsidRPr="005B1224">
        <w:rPr>
          <w:rFonts w:ascii="Times New Roman" w:hAnsi="Times New Roman" w:cs="Times New Roman"/>
          <w:b/>
          <w:sz w:val="28"/>
          <w:szCs w:val="28"/>
          <w:lang w:val="be-BY"/>
        </w:rPr>
        <w:t>бараноў</w:t>
      </w:r>
      <w:r w:rsidR="001E691B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рог, з </w:t>
      </w:r>
      <w:r w:rsidR="001E691B" w:rsidRPr="005B1224">
        <w:rPr>
          <w:rFonts w:ascii="Times New Roman" w:hAnsi="Times New Roman" w:cs="Times New Roman"/>
          <w:b/>
          <w:sz w:val="28"/>
          <w:szCs w:val="28"/>
          <w:lang w:val="be-BY"/>
        </w:rPr>
        <w:t>жабіны</w:t>
      </w:r>
      <w:r w:rsidR="001E691B"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прыгаршні</w:t>
      </w:r>
      <w:r w:rsidR="00192083" w:rsidRPr="005B122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84601" w:rsidRPr="005B1224" w:rsidRDefault="00B84601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Максімальны бал — 6 ( 0,5 б.- за правільна </w:t>
      </w:r>
      <w:r w:rsidR="001E691B" w:rsidRPr="005B1224">
        <w:rPr>
          <w:rFonts w:ascii="Times New Roman" w:hAnsi="Times New Roman" w:cs="Times New Roman"/>
          <w:i/>
          <w:sz w:val="28"/>
          <w:szCs w:val="28"/>
          <w:lang w:val="be-BY"/>
        </w:rPr>
        <w:t>адноўлены фразеалагізм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192083" w:rsidRPr="005B1224" w:rsidRDefault="00192083" w:rsidP="005B1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4. </w:t>
      </w:r>
    </w:p>
    <w:p w:rsidR="00811D87" w:rsidRPr="005B1224" w:rsidRDefault="00192083" w:rsidP="005B1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Папрацуйце перакладчыкамі. Перакладзіце сказы на беларускую мову.</w:t>
      </w:r>
    </w:p>
    <w:p w:rsidR="00811D87" w:rsidRPr="005B1224" w:rsidRDefault="00811D87" w:rsidP="005B1224">
      <w:pPr>
        <w:pStyle w:val="a3"/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Правілы этыкету за сталом.</w:t>
      </w:r>
    </w:p>
    <w:p w:rsidR="00811D87" w:rsidRPr="005B1224" w:rsidRDefault="00811D87" w:rsidP="005B1224">
      <w:pPr>
        <w:pStyle w:val="a3"/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Нож трымай у правай руцэ, а відэлец у левай.</w:t>
      </w:r>
    </w:p>
    <w:p w:rsidR="00811D87" w:rsidRPr="005B1224" w:rsidRDefault="00811D87" w:rsidP="005B1224">
      <w:pPr>
        <w:pStyle w:val="a3"/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Кубкі павінны стаяць на сподках.</w:t>
      </w:r>
    </w:p>
    <w:p w:rsidR="00811D87" w:rsidRPr="005B1224" w:rsidRDefault="00811D87" w:rsidP="005B1224">
      <w:pPr>
        <w:pStyle w:val="a3"/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Папяровыя сурвэткі пакладзіце побач.</w:t>
      </w:r>
    </w:p>
    <w:p w:rsidR="00811D87" w:rsidRPr="005B1224" w:rsidRDefault="00811D87" w:rsidP="005B1224">
      <w:pPr>
        <w:pStyle w:val="a3"/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Лыжкі, відэльцы і нажы, якімі скарысталіся, павінны быць (знаходзіцца)  на талерцы і не пэцкаць святочную сурвэтку.</w:t>
      </w:r>
    </w:p>
    <w:p w:rsidR="00811D87" w:rsidRPr="005B1224" w:rsidRDefault="00811D87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Максімальны бал — 6 ( -0,5 б.- за кожную (арфаграфічную, граматычную, моўную) памылку )</w:t>
      </w:r>
    </w:p>
    <w:p w:rsidR="00811D87" w:rsidRPr="005B1224" w:rsidRDefault="00811D87" w:rsidP="005B1224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5. 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</w:t>
      </w:r>
    </w:p>
    <w:p w:rsidR="00811D87" w:rsidRPr="005B1224" w:rsidRDefault="00811D87" w:rsidP="005B1224">
      <w:pPr>
        <w:spacing w:line="360" w:lineRule="auto"/>
        <w:rPr>
          <w:rFonts w:ascii="Times New Roman" w:hAnsi="Times New Roman" w:cs="Times New Roman"/>
          <w:b/>
          <w:noProof/>
          <w:sz w:val="28"/>
          <w:szCs w:val="28"/>
          <w:lang w:val="be-BY"/>
        </w:rPr>
      </w:pP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Беларуская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мова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багата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цікавыя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словы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але ж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некаторыя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іх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 часта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пачуеш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размове</w:t>
      </w:r>
      <w:proofErr w:type="spellEnd"/>
      <w:r w:rsidRPr="005B12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5B1224">
        <w:rPr>
          <w:rFonts w:ascii="Times New Roman" w:hAnsi="Times New Roman" w:cs="Times New Roman"/>
          <w:b/>
          <w:noProof/>
          <w:sz w:val="28"/>
          <w:szCs w:val="28"/>
          <w:lang w:val="be-BY"/>
        </w:rPr>
        <w:t>Пазнайце рэдкаўжывальныя словы і запішыце іх.</w:t>
      </w:r>
    </w:p>
    <w:tbl>
      <w:tblPr>
        <w:tblStyle w:val="a4"/>
        <w:tblW w:w="0" w:type="auto"/>
        <w:tblLook w:val="04A0"/>
      </w:tblPr>
      <w:tblGrid>
        <w:gridCol w:w="5919"/>
        <w:gridCol w:w="3651"/>
      </w:tblGrid>
      <w:tr w:rsidR="00811D87" w:rsidRPr="005B1224" w:rsidTr="00182104">
        <w:tc>
          <w:tcPr>
            <w:tcW w:w="5920" w:type="dxa"/>
          </w:tcPr>
          <w:p w:rsidR="00811D87" w:rsidRPr="005B1224" w:rsidRDefault="00811D87" w:rsidP="005B122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Значэнне</w:t>
            </w:r>
          </w:p>
        </w:tc>
        <w:tc>
          <w:tcPr>
            <w:tcW w:w="3651" w:type="dxa"/>
          </w:tcPr>
          <w:p w:rsidR="00811D87" w:rsidRPr="005B1224" w:rsidRDefault="00811D87" w:rsidP="005B122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Адказ</w:t>
            </w:r>
          </w:p>
        </w:tc>
      </w:tr>
      <w:tr w:rsidR="00811D87" w:rsidRPr="005B1224" w:rsidTr="00182104">
        <w:tc>
          <w:tcPr>
            <w:tcW w:w="5920" w:type="dxa"/>
          </w:tcPr>
          <w:p w:rsidR="00811D87" w:rsidRPr="005B1224" w:rsidRDefault="00811D87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Баравік, які расце ў час каласавання жыта.</w:t>
            </w:r>
          </w:p>
        </w:tc>
        <w:tc>
          <w:tcPr>
            <w:tcW w:w="3651" w:type="dxa"/>
          </w:tcPr>
          <w:p w:rsidR="00811D87" w:rsidRPr="005B1224" w:rsidRDefault="00811D87" w:rsidP="005B1224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e-BY"/>
              </w:rPr>
              <w:t>Каласавік</w:t>
            </w:r>
          </w:p>
        </w:tc>
      </w:tr>
      <w:tr w:rsidR="00811D87" w:rsidRPr="005B1224" w:rsidTr="00182104">
        <w:tc>
          <w:tcPr>
            <w:tcW w:w="5920" w:type="dxa"/>
          </w:tcPr>
          <w:p w:rsidR="00811D87" w:rsidRPr="005B1224" w:rsidRDefault="00811D87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lastRenderedPageBreak/>
              <w:t xml:space="preserve">Невялікі воз сена. </w:t>
            </w:r>
          </w:p>
        </w:tc>
        <w:tc>
          <w:tcPr>
            <w:tcW w:w="3651" w:type="dxa"/>
          </w:tcPr>
          <w:p w:rsidR="00811D87" w:rsidRPr="005B1224" w:rsidRDefault="00811D87" w:rsidP="005B1224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e-BY"/>
              </w:rPr>
              <w:t>Настрашак</w:t>
            </w:r>
          </w:p>
        </w:tc>
      </w:tr>
      <w:tr w:rsidR="00811D87" w:rsidRPr="005B1224" w:rsidTr="00182104">
        <w:tc>
          <w:tcPr>
            <w:tcW w:w="5920" w:type="dxa"/>
          </w:tcPr>
          <w:p w:rsidR="00811D87" w:rsidRPr="005B1224" w:rsidRDefault="00811D87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Тым больш (прыслоўе).</w:t>
            </w:r>
          </w:p>
        </w:tc>
        <w:tc>
          <w:tcPr>
            <w:tcW w:w="3651" w:type="dxa"/>
          </w:tcPr>
          <w:p w:rsidR="00811D87" w:rsidRPr="005B1224" w:rsidRDefault="00811D87" w:rsidP="005B1224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e-BY"/>
              </w:rPr>
              <w:t>Пагатоў</w:t>
            </w:r>
          </w:p>
        </w:tc>
      </w:tr>
      <w:tr w:rsidR="00811D87" w:rsidRPr="005B1224" w:rsidTr="00182104">
        <w:tc>
          <w:tcPr>
            <w:tcW w:w="5920" w:type="dxa"/>
          </w:tcPr>
          <w:p w:rsidR="00811D87" w:rsidRPr="005B1224" w:rsidRDefault="00811D87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Ва ўсіх напрамках, навокал (прыслоўе).</w:t>
            </w:r>
          </w:p>
        </w:tc>
        <w:tc>
          <w:tcPr>
            <w:tcW w:w="3651" w:type="dxa"/>
          </w:tcPr>
          <w:p w:rsidR="00811D87" w:rsidRPr="005B1224" w:rsidRDefault="00811D87" w:rsidP="005B1224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e-BY"/>
              </w:rPr>
              <w:t>Наўсцяж</w:t>
            </w:r>
          </w:p>
        </w:tc>
      </w:tr>
      <w:tr w:rsidR="00811D87" w:rsidRPr="005B1224" w:rsidTr="00182104">
        <w:tc>
          <w:tcPr>
            <w:tcW w:w="5920" w:type="dxa"/>
          </w:tcPr>
          <w:p w:rsidR="00811D87" w:rsidRPr="005B1224" w:rsidRDefault="00811D87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Збудаванне з дошак для будаўнічых работ.</w:t>
            </w:r>
          </w:p>
        </w:tc>
        <w:tc>
          <w:tcPr>
            <w:tcW w:w="3651" w:type="dxa"/>
          </w:tcPr>
          <w:p w:rsidR="00811D87" w:rsidRPr="005B1224" w:rsidRDefault="00811D87" w:rsidP="005B1224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e-BY"/>
              </w:rPr>
              <w:t>Рыштаванне</w:t>
            </w:r>
          </w:p>
        </w:tc>
      </w:tr>
      <w:tr w:rsidR="00811D87" w:rsidRPr="005B1224" w:rsidTr="00182104">
        <w:trPr>
          <w:trHeight w:val="353"/>
        </w:trPr>
        <w:tc>
          <w:tcPr>
            <w:tcW w:w="5920" w:type="dxa"/>
          </w:tcPr>
          <w:p w:rsidR="00811D87" w:rsidRPr="005B1224" w:rsidRDefault="00811D87" w:rsidP="005B1224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  <w:t>Пераносны ліхтар, факел.</w:t>
            </w:r>
          </w:p>
        </w:tc>
        <w:tc>
          <w:tcPr>
            <w:tcW w:w="3651" w:type="dxa"/>
          </w:tcPr>
          <w:p w:rsidR="00811D87" w:rsidRPr="005B1224" w:rsidRDefault="00811D87" w:rsidP="005B1224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e-BY"/>
              </w:rPr>
              <w:t>Паходня</w:t>
            </w:r>
          </w:p>
        </w:tc>
      </w:tr>
    </w:tbl>
    <w:p w:rsidR="00811D87" w:rsidRPr="005B1224" w:rsidRDefault="00811D87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Максімальны бал — 6 ( 0,5 б.- за правільна адноўленае слова )</w:t>
      </w:r>
    </w:p>
    <w:p w:rsidR="00811D87" w:rsidRPr="005B1224" w:rsidRDefault="00811D87" w:rsidP="005B1224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Заданне 6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. </w:t>
      </w:r>
    </w:p>
    <w:p w:rsidR="00811D87" w:rsidRPr="005B1224" w:rsidRDefault="00811D87" w:rsidP="005B1224">
      <w:pPr>
        <w:tabs>
          <w:tab w:val="left" w:pos="2200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Я памятаю, </w:t>
      </w:r>
      <w:r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што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ты добра фатаграфуеш (што = </w:t>
      </w:r>
      <w:r w:rsidRPr="005B1224">
        <w:rPr>
          <w:rFonts w:ascii="Times New Roman" w:hAnsi="Times New Roman" w:cs="Times New Roman"/>
          <w:noProof/>
          <w:sz w:val="28"/>
          <w:szCs w:val="28"/>
          <w:lang w:val="en-US"/>
        </w:rPr>
        <w:t>ze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>).</w:t>
      </w:r>
    </w:p>
    <w:p w:rsidR="00811D87" w:rsidRPr="005B1224" w:rsidRDefault="00811D87" w:rsidP="005B1224">
      <w:pPr>
        <w:tabs>
          <w:tab w:val="left" w:pos="2200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Ты выбрала, </w:t>
      </w:r>
      <w:r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што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хочаш сфатаграфаваць (што = со)?</w:t>
      </w:r>
    </w:p>
    <w:p w:rsidR="00811D87" w:rsidRPr="005B1224" w:rsidRDefault="00811D87" w:rsidP="005B1224">
      <w:pPr>
        <w:tabs>
          <w:tab w:val="left" w:pos="2200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А нічога, </w:t>
      </w:r>
      <w:r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што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(што = </w:t>
      </w:r>
      <w:r w:rsidRPr="005B1224">
        <w:rPr>
          <w:rFonts w:ascii="Times New Roman" w:hAnsi="Times New Roman" w:cs="Times New Roman"/>
          <w:noProof/>
          <w:sz w:val="28"/>
          <w:szCs w:val="28"/>
          <w:lang w:val="en-US"/>
        </w:rPr>
        <w:t>ze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>) ён знаходзіцца ў Полацку?</w:t>
      </w:r>
    </w:p>
    <w:p w:rsidR="00811D87" w:rsidRDefault="00811D87" w:rsidP="005B1224">
      <w:pPr>
        <w:tabs>
          <w:tab w:val="left" w:pos="2200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Усё, </w:t>
      </w:r>
      <w:r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што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 (што = со) звязана з беларускай культурай.</w:t>
      </w:r>
    </w:p>
    <w:p w:rsidR="00E41407" w:rsidRDefault="00E41407" w:rsidP="00E4140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Ева паказала паштоўку, </w:t>
      </w:r>
      <w:r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што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яна набыла ўчора (што = со).</w:t>
      </w:r>
    </w:p>
    <w:p w:rsidR="00E41407" w:rsidRDefault="00E41407" w:rsidP="00E41407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Ежы зразумеў, </w:t>
      </w:r>
      <w:r w:rsidRPr="005B1224"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>што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не зможа трапіць на гэту выставу 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(што = </w:t>
      </w:r>
      <w:r w:rsidRPr="005B1224">
        <w:rPr>
          <w:rFonts w:ascii="Times New Roman" w:hAnsi="Times New Roman" w:cs="Times New Roman"/>
          <w:noProof/>
          <w:sz w:val="28"/>
          <w:szCs w:val="28"/>
          <w:lang w:val="en-US"/>
        </w:rPr>
        <w:t>ze</w:t>
      </w:r>
      <w:r w:rsidRPr="005B1224">
        <w:rPr>
          <w:rFonts w:ascii="Times New Roman" w:hAnsi="Times New Roman" w:cs="Times New Roman"/>
          <w:noProof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val="be-BY"/>
        </w:rPr>
        <w:t>.</w:t>
      </w:r>
    </w:p>
    <w:p w:rsidR="00E41407" w:rsidRPr="005B1224" w:rsidRDefault="00E41407" w:rsidP="005B1224">
      <w:pPr>
        <w:tabs>
          <w:tab w:val="left" w:pos="2200"/>
        </w:tabs>
        <w:spacing w:line="360" w:lineRule="auto"/>
        <w:rPr>
          <w:rFonts w:ascii="Times New Roman" w:hAnsi="Times New Roman" w:cs="Times New Roman"/>
          <w:noProof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Максімальны бал — 6 ( 0,5 б.- за правільна </w:t>
      </w:r>
      <w:r w:rsidR="00D22047">
        <w:rPr>
          <w:rFonts w:ascii="Times New Roman" w:hAnsi="Times New Roman" w:cs="Times New Roman"/>
          <w:i/>
          <w:sz w:val="28"/>
          <w:szCs w:val="28"/>
          <w:lang w:val="be-BY"/>
        </w:rPr>
        <w:t>замененае слова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A57DB9" w:rsidRPr="005B1224" w:rsidRDefault="00A57DB9" w:rsidP="005B1224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7. 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57DB9" w:rsidRPr="005B1224" w:rsidRDefault="00A57DB9" w:rsidP="005B122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 xml:space="preserve">Якое слова атрымаецца? </w:t>
      </w:r>
    </w:p>
    <w:p w:rsidR="00A57DB9" w:rsidRPr="005B1224" w:rsidRDefault="00A57DB9" w:rsidP="005B1224">
      <w:pPr>
        <w:tabs>
          <w:tab w:val="left" w:pos="2200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     А) 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неабачлівасць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="00E12E02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Б) 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адпомсціць;</w:t>
      </w:r>
      <w:r w:rsidR="00E12E02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В) 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высветлены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57DB9" w:rsidRPr="005B1224" w:rsidRDefault="00A57DB9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Максімальны бал — 6 ( 2 б.- за кожнае слова)</w:t>
      </w:r>
    </w:p>
    <w:p w:rsidR="00A57DB9" w:rsidRPr="005B1224" w:rsidRDefault="00A57DB9" w:rsidP="005B12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Заданне 8.</w:t>
      </w: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57DB9" w:rsidRPr="005B1224" w:rsidRDefault="00A57DB9" w:rsidP="005B12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b/>
          <w:sz w:val="28"/>
          <w:szCs w:val="28"/>
          <w:lang w:val="be-BY"/>
        </w:rPr>
        <w:t>Узгадайце цікавыя факты з жыцця і творчасці беларускіх пісьменнікаў. Укажыце імя і прозвішча, пра каго ідзе размова.</w:t>
      </w:r>
    </w:p>
    <w:p w:rsidR="00B84601" w:rsidRPr="005B1224" w:rsidRDefault="00A57DB9" w:rsidP="005B1224">
      <w:pPr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="00781BC7" w:rsidRPr="005B1224">
        <w:rPr>
          <w:rFonts w:ascii="Times New Roman" w:hAnsi="Times New Roman" w:cs="Times New Roman"/>
          <w:sz w:val="28"/>
          <w:szCs w:val="28"/>
          <w:lang w:val="be-BY"/>
        </w:rPr>
        <w:t>А) Вінцэнт Дунін-Марцінкевіч</w:t>
      </w:r>
    </w:p>
    <w:p w:rsidR="00781BC7" w:rsidRPr="005B1224" w:rsidRDefault="00781BC7" w:rsidP="005B1224">
      <w:pPr>
        <w:pStyle w:val="a3"/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Б) Янка Купала</w:t>
      </w:r>
    </w:p>
    <w:p w:rsidR="00781BC7" w:rsidRPr="005B1224" w:rsidRDefault="00781BC7" w:rsidP="005B1224">
      <w:pPr>
        <w:pStyle w:val="a3"/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В) Максім Багдановіч</w:t>
      </w:r>
    </w:p>
    <w:p w:rsidR="00781BC7" w:rsidRPr="005B1224" w:rsidRDefault="00781BC7" w:rsidP="005B1224">
      <w:pPr>
        <w:pStyle w:val="a3"/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lastRenderedPageBreak/>
        <w:t>Г) Аркадзь Куляшоў</w:t>
      </w:r>
    </w:p>
    <w:p w:rsidR="00781BC7" w:rsidRPr="005B1224" w:rsidRDefault="00781BC7" w:rsidP="005B1224">
      <w:pPr>
        <w:pStyle w:val="a3"/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Д) Уладзімір Караткевіч</w:t>
      </w:r>
    </w:p>
    <w:p w:rsidR="00781BC7" w:rsidRPr="005B1224" w:rsidRDefault="00781BC7" w:rsidP="005B1224">
      <w:pPr>
        <w:pStyle w:val="a3"/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Е) Кузьма Чорны</w:t>
      </w:r>
    </w:p>
    <w:p w:rsidR="00781BC7" w:rsidRPr="005B1224" w:rsidRDefault="00781BC7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Максімальны бал — 6 ( 1 б.- за правільна названае імя і прозвішча )</w:t>
      </w:r>
    </w:p>
    <w:p w:rsidR="00A57DB9" w:rsidRPr="00E12E02" w:rsidRDefault="00A57DB9" w:rsidP="00E12E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e-BY"/>
        </w:rPr>
      </w:pPr>
      <w:r w:rsidRPr="005B122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Заданне 9.</w:t>
      </w:r>
    </w:p>
    <w:p w:rsidR="00781BC7" w:rsidRPr="005B1224" w:rsidRDefault="00DE74EF" w:rsidP="005B1224">
      <w:pPr>
        <w:pStyle w:val="a3"/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А) “Над роднай зямлёй”, “Мая малітва”, Янка Купала, Алег Молчан;</w:t>
      </w:r>
    </w:p>
    <w:p w:rsidR="00DE74EF" w:rsidRPr="005B1224" w:rsidRDefault="00DE74EF" w:rsidP="005B1224">
      <w:pPr>
        <w:pStyle w:val="a3"/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Б) “Угару,святое аддаленне”, “Мой родны кут” (урывак з паэмы “Новая зямля”), Якуб Колас, Ігар Лучанок;</w:t>
      </w:r>
    </w:p>
    <w:p w:rsidR="00DE74EF" w:rsidRPr="005B1224" w:rsidRDefault="00DE74EF" w:rsidP="005B1224">
      <w:pPr>
        <w:pStyle w:val="a3"/>
        <w:widowControl w:val="0"/>
        <w:tabs>
          <w:tab w:val="left" w:pos="673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sz w:val="28"/>
          <w:szCs w:val="28"/>
          <w:lang w:val="be-BY"/>
        </w:rPr>
        <w:t>В) “І мой нямы адчай”, “Бывай”, Аркадзь Куляшоў, Ігар Лучанок.</w:t>
      </w:r>
    </w:p>
    <w:p w:rsidR="00DE74EF" w:rsidRPr="005B1224" w:rsidRDefault="00DE74EF" w:rsidP="005B1224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>Максімальны бал — 6 ( 0,5 б.- за правільна запоўнены слупок )</w:t>
      </w:r>
    </w:p>
    <w:p w:rsidR="00E15F9C" w:rsidRPr="00E12E02" w:rsidRDefault="00E15F9C" w:rsidP="00E15F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e-BY"/>
        </w:rPr>
      </w:pPr>
      <w:r w:rsidRPr="005B122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Заданне </w:t>
      </w:r>
      <w:r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10</w:t>
      </w:r>
      <w:r w:rsidRPr="005B1224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.</w:t>
      </w:r>
    </w:p>
    <w:p w:rsidR="00E15F9C" w:rsidRDefault="00E15F9C" w:rsidP="00E15F9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 w:rsidRPr="00E15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Загадкі ў антонімах. Падбярыце да кожнага слова антонім, і ў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ас атрымаецца назва твора. На</w:t>
      </w:r>
      <w:r w:rsidRPr="00E15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прыклад, антонім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"дурны сын"- назва твора"Разум</w:t>
      </w:r>
      <w:r w:rsidRPr="00E15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ная дачка".</w:t>
      </w:r>
    </w:p>
    <w:p w:rsidR="00297637" w:rsidRDefault="00297637" w:rsidP="00E15F9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  <w:t>Запоўніце табліцу.</w:t>
      </w:r>
    </w:p>
    <w:tbl>
      <w:tblPr>
        <w:tblStyle w:val="a4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297637" w:rsidTr="00297637">
        <w:tc>
          <w:tcPr>
            <w:tcW w:w="2392" w:type="dxa"/>
          </w:tcPr>
          <w:p w:rsidR="00297637" w:rsidRDefault="00297637" w:rsidP="00E15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  <w:t>Загадка-антонім</w:t>
            </w:r>
          </w:p>
        </w:tc>
        <w:tc>
          <w:tcPr>
            <w:tcW w:w="2392" w:type="dxa"/>
          </w:tcPr>
          <w:p w:rsidR="00297637" w:rsidRDefault="00297637" w:rsidP="00E15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  <w:t>Назва твора</w:t>
            </w:r>
          </w:p>
        </w:tc>
        <w:tc>
          <w:tcPr>
            <w:tcW w:w="2393" w:type="dxa"/>
          </w:tcPr>
          <w:p w:rsidR="00297637" w:rsidRDefault="00297637" w:rsidP="00E15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  <w:t>Жанр</w:t>
            </w:r>
          </w:p>
        </w:tc>
        <w:tc>
          <w:tcPr>
            <w:tcW w:w="2393" w:type="dxa"/>
          </w:tcPr>
          <w:p w:rsidR="00297637" w:rsidRDefault="00297637" w:rsidP="00E15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  <w:t>Аўтар</w:t>
            </w:r>
          </w:p>
        </w:tc>
      </w:tr>
      <w:tr w:rsidR="00297637" w:rsidTr="00297637">
        <w:tc>
          <w:tcPr>
            <w:tcW w:w="2392" w:type="dxa"/>
          </w:tcPr>
          <w:p w:rsidR="00297637" w:rsidRDefault="00297637" w:rsidP="00E15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 w:rsidRPr="00E1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Спакойнае гора</w:t>
            </w:r>
          </w:p>
        </w:tc>
        <w:tc>
          <w:tcPr>
            <w:tcW w:w="2392" w:type="dxa"/>
          </w:tcPr>
          <w:p w:rsidR="00297637" w:rsidRDefault="00297637" w:rsidP="00E15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 w:rsidRPr="00E1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“</w:t>
            </w:r>
            <w:r w:rsidRPr="00E15F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be-BY"/>
              </w:rPr>
              <w:t>Трывожнае шчасце”</w:t>
            </w:r>
          </w:p>
        </w:tc>
        <w:tc>
          <w:tcPr>
            <w:tcW w:w="2393" w:type="dxa"/>
          </w:tcPr>
          <w:p w:rsidR="00297637" w:rsidRDefault="00297637" w:rsidP="00E15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  <w:t>пенталогія</w:t>
            </w:r>
          </w:p>
        </w:tc>
        <w:tc>
          <w:tcPr>
            <w:tcW w:w="2393" w:type="dxa"/>
          </w:tcPr>
          <w:p w:rsidR="00297637" w:rsidRPr="00BB49F8" w:rsidRDefault="00BB49F8" w:rsidP="00E15F9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 w:rsidRPr="00BB4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Іван Шамякін</w:t>
            </w:r>
          </w:p>
        </w:tc>
      </w:tr>
      <w:tr w:rsidR="00297637" w:rsidTr="00297637">
        <w:tc>
          <w:tcPr>
            <w:tcW w:w="2392" w:type="dxa"/>
          </w:tcPr>
          <w:p w:rsidR="00297637" w:rsidRDefault="00297637" w:rsidP="00E15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 w:rsidRPr="00E1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Старое возера</w:t>
            </w:r>
          </w:p>
        </w:tc>
        <w:tc>
          <w:tcPr>
            <w:tcW w:w="2392" w:type="dxa"/>
          </w:tcPr>
          <w:p w:rsidR="00297637" w:rsidRDefault="00BB49F8" w:rsidP="00BB49F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 w:rsidRPr="00E1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be-BY"/>
              </w:rPr>
              <w:t>Новая зямля”</w:t>
            </w:r>
          </w:p>
        </w:tc>
        <w:tc>
          <w:tcPr>
            <w:tcW w:w="2393" w:type="dxa"/>
          </w:tcPr>
          <w:p w:rsidR="00297637" w:rsidRDefault="00BB49F8" w:rsidP="00E15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  <w:t>паэма</w:t>
            </w:r>
          </w:p>
        </w:tc>
        <w:tc>
          <w:tcPr>
            <w:tcW w:w="2393" w:type="dxa"/>
          </w:tcPr>
          <w:p w:rsidR="00297637" w:rsidRPr="00297637" w:rsidRDefault="00297637" w:rsidP="00E15F9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 w:rsidRPr="002976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Якуб Колас</w:t>
            </w:r>
          </w:p>
        </w:tc>
      </w:tr>
      <w:tr w:rsidR="00297637" w:rsidTr="00297637">
        <w:tc>
          <w:tcPr>
            <w:tcW w:w="2392" w:type="dxa"/>
          </w:tcPr>
          <w:p w:rsidR="00297637" w:rsidRPr="00297637" w:rsidRDefault="00297637" w:rsidP="00E15F9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 w:rsidRPr="002976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Полацкае сялянства</w:t>
            </w:r>
          </w:p>
        </w:tc>
        <w:tc>
          <w:tcPr>
            <w:tcW w:w="2392" w:type="dxa"/>
          </w:tcPr>
          <w:p w:rsidR="00297637" w:rsidRDefault="00BB49F8" w:rsidP="00E15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 w:rsidRPr="00E1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be-BY"/>
              </w:rPr>
              <w:t>Пінская шляхта”</w:t>
            </w:r>
          </w:p>
        </w:tc>
        <w:tc>
          <w:tcPr>
            <w:tcW w:w="2393" w:type="dxa"/>
          </w:tcPr>
          <w:p w:rsidR="00297637" w:rsidRDefault="00BB49F8" w:rsidP="00E15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  <w:t>камедыя</w:t>
            </w:r>
          </w:p>
        </w:tc>
        <w:tc>
          <w:tcPr>
            <w:tcW w:w="2393" w:type="dxa"/>
          </w:tcPr>
          <w:p w:rsidR="00297637" w:rsidRPr="005B1224" w:rsidRDefault="00297637" w:rsidP="00297637">
            <w:pPr>
              <w:widowControl w:val="0"/>
              <w:tabs>
                <w:tab w:val="left" w:pos="673"/>
              </w:tabs>
              <w:spacing w:line="360" w:lineRule="auto"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12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Вінцэнт Дунін-Марцінкевіч</w:t>
            </w:r>
          </w:p>
          <w:p w:rsidR="00297637" w:rsidRDefault="00297637" w:rsidP="00E15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</w:p>
        </w:tc>
      </w:tr>
      <w:tr w:rsidR="00297637" w:rsidTr="00297637">
        <w:tc>
          <w:tcPr>
            <w:tcW w:w="2392" w:type="dxa"/>
          </w:tcPr>
          <w:p w:rsidR="00297637" w:rsidRPr="00297637" w:rsidRDefault="00297637" w:rsidP="00E15F9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 w:rsidRPr="002976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Раніца</w:t>
            </w:r>
          </w:p>
        </w:tc>
        <w:tc>
          <w:tcPr>
            <w:tcW w:w="2392" w:type="dxa"/>
          </w:tcPr>
          <w:p w:rsidR="00297637" w:rsidRDefault="00BB49F8" w:rsidP="00E15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 w:rsidRPr="00E1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be-BY" w:eastAsia="be-BY"/>
              </w:rPr>
              <w:t>Вечар”</w:t>
            </w:r>
          </w:p>
        </w:tc>
        <w:tc>
          <w:tcPr>
            <w:tcW w:w="2393" w:type="dxa"/>
          </w:tcPr>
          <w:p w:rsidR="00297637" w:rsidRDefault="00BB49F8" w:rsidP="00E15F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be-BY"/>
              </w:rPr>
              <w:t>драма</w:t>
            </w:r>
          </w:p>
        </w:tc>
        <w:tc>
          <w:tcPr>
            <w:tcW w:w="2393" w:type="dxa"/>
          </w:tcPr>
          <w:p w:rsidR="00297637" w:rsidRPr="00BB49F8" w:rsidRDefault="00BB49F8" w:rsidP="00E15F9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</w:pPr>
            <w:r w:rsidRPr="00BB49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be-BY" w:eastAsia="be-BY"/>
              </w:rPr>
              <w:t>Аляксей Дудараў</w:t>
            </w:r>
          </w:p>
        </w:tc>
      </w:tr>
    </w:tbl>
    <w:p w:rsidR="00BB49F8" w:rsidRDefault="00BB49F8" w:rsidP="00BB49F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C319AA" w:rsidRDefault="00BB49F8" w:rsidP="00BB49F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 xml:space="preserve">Максімальны бал — 6 ( </w:t>
      </w:r>
      <w:r w:rsidR="00D04269">
        <w:rPr>
          <w:rFonts w:ascii="Times New Roman" w:hAnsi="Times New Roman" w:cs="Times New Roman"/>
          <w:i/>
          <w:sz w:val="28"/>
          <w:szCs w:val="28"/>
          <w:lang w:val="be-BY"/>
        </w:rPr>
        <w:t>1</w:t>
      </w:r>
      <w:r w:rsidRPr="005B122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б.- за правільна </w:t>
      </w:r>
      <w:r w:rsidR="00D0426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названы твор, </w:t>
      </w:r>
    </w:p>
    <w:p w:rsidR="00BB49F8" w:rsidRPr="005B1224" w:rsidRDefault="00C319AA" w:rsidP="00BB49F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                     </w:t>
      </w:r>
      <w:r w:rsidR="00D04269">
        <w:rPr>
          <w:rFonts w:ascii="Times New Roman" w:hAnsi="Times New Roman" w:cs="Times New Roman"/>
          <w:i/>
          <w:sz w:val="28"/>
          <w:szCs w:val="28"/>
          <w:lang w:val="be-BY"/>
        </w:rPr>
        <w:t>0,5б – за п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равільна названага аўтараі вызначэнне жанра</w:t>
      </w:r>
      <w:r w:rsidR="00BB49F8" w:rsidRPr="005B1224">
        <w:rPr>
          <w:rFonts w:ascii="Times New Roman" w:hAnsi="Times New Roman" w:cs="Times New Roman"/>
          <w:i/>
          <w:sz w:val="28"/>
          <w:szCs w:val="28"/>
          <w:lang w:val="be-BY"/>
        </w:rPr>
        <w:t xml:space="preserve"> )</w:t>
      </w:r>
    </w:p>
    <w:p w:rsidR="00E12E02" w:rsidRDefault="00E12E02" w:rsidP="002F6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</w:p>
    <w:p w:rsidR="00EC1400" w:rsidRDefault="00EC1400" w:rsidP="002F6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be-BY"/>
        </w:rPr>
      </w:pPr>
    </w:p>
    <w:p w:rsidR="00EC1400" w:rsidRDefault="00EC1400" w:rsidP="002F6014">
      <w:pPr>
        <w:autoSpaceDE w:val="0"/>
        <w:autoSpaceDN w:val="0"/>
        <w:adjustRightInd w:val="0"/>
        <w:spacing w:after="0" w:line="240" w:lineRule="auto"/>
        <w:rPr>
          <w:rFonts w:ascii="SchoolBookNewC" w:hAnsi="SchoolBookNewC" w:cs="SchoolBookNewC"/>
          <w:sz w:val="24"/>
          <w:szCs w:val="24"/>
          <w:lang w:val="be-BY"/>
        </w:rPr>
      </w:pPr>
    </w:p>
    <w:p w:rsidR="00E12E02" w:rsidRPr="00A570A2" w:rsidRDefault="00AE0B97" w:rsidP="00A57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Спіс выкары</w:t>
      </w:r>
      <w:r w:rsidR="00E12E02" w:rsidRPr="00E12E02">
        <w:rPr>
          <w:rFonts w:ascii="Times New Roman" w:hAnsi="Times New Roman" w:cs="Times New Roman"/>
          <w:sz w:val="28"/>
          <w:szCs w:val="28"/>
          <w:lang w:val="be-BY"/>
        </w:rPr>
        <w:t>станай літаратуры</w:t>
      </w:r>
    </w:p>
    <w:p w:rsidR="00E12E02" w:rsidRDefault="00E12E02" w:rsidP="002F6014">
      <w:pPr>
        <w:autoSpaceDE w:val="0"/>
        <w:autoSpaceDN w:val="0"/>
        <w:adjustRightInd w:val="0"/>
        <w:spacing w:after="0" w:line="240" w:lineRule="auto"/>
        <w:rPr>
          <w:rFonts w:ascii="SchoolBookNewC" w:hAnsi="SchoolBookNewC" w:cs="SchoolBookNewC"/>
          <w:sz w:val="24"/>
          <w:szCs w:val="24"/>
          <w:lang w:val="be-BY"/>
        </w:rPr>
      </w:pPr>
    </w:p>
    <w:p w:rsidR="00182104" w:rsidRPr="00A570A2" w:rsidRDefault="00A570A2" w:rsidP="00A570A2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57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 xml:space="preserve">1.   </w:t>
      </w:r>
      <w:r w:rsidR="00182104" w:rsidRPr="00A57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Валочка, Г. М.</w:t>
      </w:r>
      <w:r w:rsidR="00182104" w:rsidRPr="00A570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ІІрактыкум па арфаграфіі і пунктуацыі белару- скай мовы. 10 — 11 кл. : вучэб.-метад</w:t>
      </w:r>
      <w:r w:rsidR="000F45AE" w:rsidRPr="00A570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. комп</w:t>
      </w:r>
      <w:r w:rsidR="00182104" w:rsidRPr="00A570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лекс / Г. М. Валочка, В. У. Зелянко, I. Л. Бурак. — Мінск: Нац. інстытут адукацыі, 2010. — (Беларуская мова. Факультатыўныя заняткі).</w:t>
      </w:r>
    </w:p>
    <w:p w:rsidR="00182104" w:rsidRPr="00A570A2" w:rsidRDefault="00182104" w:rsidP="00A570A2">
      <w:pPr>
        <w:pStyle w:val="a3"/>
        <w:numPr>
          <w:ilvl w:val="0"/>
          <w:numId w:val="13"/>
        </w:numPr>
        <w:tabs>
          <w:tab w:val="left" w:pos="0"/>
          <w:tab w:val="left" w:pos="567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</w:pPr>
      <w:r w:rsidRPr="00A57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Зелянко, В. У.</w:t>
      </w:r>
      <w:r w:rsidRPr="00A570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Навучанне б</w:t>
      </w:r>
      <w:r w:rsidR="000F45AE" w:rsidRPr="00A570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еларускай мове: лінгвакультура</w:t>
      </w:r>
      <w:r w:rsidRPr="00A570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лагічны падыход, 10 — 11 класы : вучэб.-метад. дапам. для настаўнікаў устаноў агульнай сярэдняй адукацыі з беларус. і рус. мовамі навучання / В. У. Зелянко. — Мінск: Нац. ін-т адукацыі, 2011.</w:t>
      </w:r>
    </w:p>
    <w:p w:rsidR="00182104" w:rsidRPr="00A570A2" w:rsidRDefault="00182104" w:rsidP="00A570A2">
      <w:pPr>
        <w:pStyle w:val="a3"/>
        <w:numPr>
          <w:ilvl w:val="0"/>
          <w:numId w:val="13"/>
        </w:numPr>
        <w:tabs>
          <w:tab w:val="left" w:pos="0"/>
          <w:tab w:val="left" w:pos="567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</w:pPr>
      <w:r w:rsidRPr="00A57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>Лепешаў, I. Я.</w:t>
      </w:r>
      <w:r w:rsidRPr="00A570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</w:t>
      </w:r>
      <w:r w:rsidR="000F45AE" w:rsidRPr="00A570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Фразеалагічны слоўнік у 2 тамах</w:t>
      </w:r>
      <w:r w:rsidRPr="00A570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/ I. Я. Ле</w:t>
      </w:r>
      <w:r w:rsidR="000F45AE" w:rsidRPr="00A570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пешаў. — Мінск</w:t>
      </w:r>
      <w:r w:rsidRPr="00A570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, </w:t>
      </w:r>
      <w:r w:rsidR="000F45AE" w:rsidRPr="00A570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1993</w:t>
      </w:r>
      <w:r w:rsidRPr="00A570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.</w:t>
      </w:r>
    </w:p>
    <w:p w:rsidR="000F45AE" w:rsidRPr="00A570A2" w:rsidRDefault="000F45AE" w:rsidP="00A570A2">
      <w:pPr>
        <w:numPr>
          <w:ilvl w:val="0"/>
          <w:numId w:val="13"/>
        </w:numPr>
        <w:tabs>
          <w:tab w:val="left" w:pos="0"/>
          <w:tab w:val="left" w:pos="567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</w:pPr>
      <w:r w:rsidRPr="00A57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 xml:space="preserve">Паўлоўская, В. І. </w:t>
      </w:r>
      <w:r w:rsidRPr="00A570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t>Мова:цікава і займальна / В. І. Паўлоўская.</w:t>
      </w:r>
      <w:r w:rsidRPr="00A57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be-BY"/>
        </w:rPr>
        <w:t xml:space="preserve"> </w:t>
      </w:r>
      <w:r w:rsidRPr="00A570A2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>— Мінск, 1989.</w:t>
      </w:r>
    </w:p>
    <w:p w:rsidR="00E12E02" w:rsidRPr="00A570A2" w:rsidRDefault="000F45AE" w:rsidP="00A570A2">
      <w:pPr>
        <w:pStyle w:val="a3"/>
        <w:numPr>
          <w:ilvl w:val="0"/>
          <w:numId w:val="13"/>
        </w:numPr>
        <w:tabs>
          <w:tab w:val="left" w:pos="0"/>
          <w:tab w:val="left" w:pos="567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</w:pPr>
      <w:r w:rsidRPr="00A570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t>Тлумачальны слоўнік беларускай мовы / пад.рэд.М. Р. Судніка, М. Н. Крыўко. – Мінск :</w:t>
      </w:r>
      <w:r w:rsidR="00A570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t xml:space="preserve"> </w:t>
      </w:r>
      <w:r w:rsidRPr="00A570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 w:eastAsia="be-BY"/>
        </w:rPr>
        <w:t xml:space="preserve">БелЭн, 2002. – 784 с. </w:t>
      </w:r>
    </w:p>
    <w:p w:rsidR="004C026C" w:rsidRPr="004C026C" w:rsidRDefault="004C026C" w:rsidP="00A570A2">
      <w:pPr>
        <w:numPr>
          <w:ilvl w:val="0"/>
          <w:numId w:val="13"/>
        </w:numPr>
        <w:tabs>
          <w:tab w:val="left" w:pos="0"/>
          <w:tab w:val="left" w:pos="567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</w:pPr>
      <w:r w:rsidRPr="004C02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e-BY" w:eastAsia="be-BY"/>
        </w:rPr>
        <w:t>Юрэвіч, У. М.</w:t>
      </w:r>
      <w:r w:rsidRPr="004C026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be-BY"/>
        </w:rPr>
        <w:t xml:space="preserve"> Слова жывое, роднае, гаваркое... / У. М. Юрэвіч. - Мінск, 1998.</w:t>
      </w:r>
    </w:p>
    <w:p w:rsidR="00E12E02" w:rsidRDefault="00E12E02" w:rsidP="002F6014">
      <w:pPr>
        <w:autoSpaceDE w:val="0"/>
        <w:autoSpaceDN w:val="0"/>
        <w:adjustRightInd w:val="0"/>
        <w:spacing w:after="0" w:line="240" w:lineRule="auto"/>
        <w:rPr>
          <w:rFonts w:ascii="SchoolBookNewC" w:hAnsi="SchoolBookNewC" w:cs="SchoolBookNewC"/>
          <w:sz w:val="24"/>
          <w:szCs w:val="24"/>
          <w:lang w:val="be-BY"/>
        </w:rPr>
      </w:pPr>
    </w:p>
    <w:p w:rsidR="00E12E02" w:rsidRDefault="00E12E02" w:rsidP="002F6014">
      <w:pPr>
        <w:autoSpaceDE w:val="0"/>
        <w:autoSpaceDN w:val="0"/>
        <w:adjustRightInd w:val="0"/>
        <w:spacing w:after="0" w:line="240" w:lineRule="auto"/>
        <w:rPr>
          <w:rFonts w:ascii="SchoolBookNewC" w:hAnsi="SchoolBookNewC" w:cs="SchoolBookNewC"/>
          <w:sz w:val="24"/>
          <w:szCs w:val="24"/>
          <w:lang w:val="be-BY"/>
        </w:rPr>
      </w:pPr>
    </w:p>
    <w:p w:rsidR="00E12E02" w:rsidRDefault="00E12E02" w:rsidP="002F6014">
      <w:pPr>
        <w:autoSpaceDE w:val="0"/>
        <w:autoSpaceDN w:val="0"/>
        <w:adjustRightInd w:val="0"/>
        <w:spacing w:after="0" w:line="240" w:lineRule="auto"/>
        <w:rPr>
          <w:rFonts w:ascii="SchoolBookNewC" w:hAnsi="SchoolBookNewC" w:cs="SchoolBookNewC"/>
          <w:sz w:val="24"/>
          <w:szCs w:val="24"/>
          <w:lang w:val="be-BY"/>
        </w:rPr>
      </w:pPr>
    </w:p>
    <w:p w:rsidR="00E12E02" w:rsidRDefault="00E12E02" w:rsidP="002F6014">
      <w:pPr>
        <w:autoSpaceDE w:val="0"/>
        <w:autoSpaceDN w:val="0"/>
        <w:adjustRightInd w:val="0"/>
        <w:spacing w:after="0" w:line="240" w:lineRule="auto"/>
        <w:rPr>
          <w:rFonts w:ascii="SchoolBookNewC" w:hAnsi="SchoolBookNewC" w:cs="SchoolBookNewC"/>
          <w:sz w:val="24"/>
          <w:szCs w:val="24"/>
          <w:lang w:val="be-BY"/>
        </w:rPr>
      </w:pPr>
    </w:p>
    <w:p w:rsidR="00E12E02" w:rsidRDefault="00E12E02" w:rsidP="002F6014">
      <w:pPr>
        <w:autoSpaceDE w:val="0"/>
        <w:autoSpaceDN w:val="0"/>
        <w:adjustRightInd w:val="0"/>
        <w:spacing w:after="0" w:line="240" w:lineRule="auto"/>
        <w:rPr>
          <w:rFonts w:ascii="SchoolBookNewC" w:hAnsi="SchoolBookNewC" w:cs="SchoolBookNewC"/>
          <w:sz w:val="24"/>
          <w:szCs w:val="24"/>
          <w:lang w:val="be-BY"/>
        </w:rPr>
      </w:pPr>
    </w:p>
    <w:p w:rsidR="00E12E02" w:rsidRDefault="00E12E02" w:rsidP="002F6014">
      <w:pPr>
        <w:autoSpaceDE w:val="0"/>
        <w:autoSpaceDN w:val="0"/>
        <w:adjustRightInd w:val="0"/>
        <w:spacing w:after="0" w:line="240" w:lineRule="auto"/>
        <w:rPr>
          <w:rFonts w:ascii="SchoolBookNewC" w:hAnsi="SchoolBookNewC" w:cs="SchoolBookNewC"/>
          <w:sz w:val="24"/>
          <w:szCs w:val="24"/>
          <w:lang w:val="be-BY"/>
        </w:rPr>
      </w:pPr>
    </w:p>
    <w:sectPr w:rsidR="00E12E02" w:rsidSect="005B12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New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9"/>
      <w:numFmt w:val="upperRoman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upperRoman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upperRoman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upperRoman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upperRoman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upperRoman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upperRoman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upperRoman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upperRoman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0D61071"/>
    <w:multiLevelType w:val="hybridMultilevel"/>
    <w:tmpl w:val="46582EA4"/>
    <w:lvl w:ilvl="0" w:tplc="DE005A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87C76"/>
    <w:multiLevelType w:val="hybridMultilevel"/>
    <w:tmpl w:val="50A4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5B87"/>
    <w:multiLevelType w:val="hybridMultilevel"/>
    <w:tmpl w:val="2CFAD8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E4BEE"/>
    <w:multiLevelType w:val="hybridMultilevel"/>
    <w:tmpl w:val="79DC81CA"/>
    <w:lvl w:ilvl="0" w:tplc="9D9ACE94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DBB270A"/>
    <w:multiLevelType w:val="hybridMultilevel"/>
    <w:tmpl w:val="2682C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4B53005"/>
    <w:multiLevelType w:val="hybridMultilevel"/>
    <w:tmpl w:val="EC5AED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DC735AC"/>
    <w:multiLevelType w:val="hybridMultilevel"/>
    <w:tmpl w:val="99E8F5D8"/>
    <w:lvl w:ilvl="0" w:tplc="A83EFF7A">
      <w:start w:val="4"/>
      <w:numFmt w:val="decimal"/>
      <w:lvlText w:val="%1."/>
      <w:lvlJc w:val="left"/>
      <w:pPr>
        <w:ind w:left="644" w:hanging="36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6020C9"/>
    <w:multiLevelType w:val="hybridMultilevel"/>
    <w:tmpl w:val="45AAFE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3B1CC5"/>
    <w:multiLevelType w:val="hybridMultilevel"/>
    <w:tmpl w:val="72E40B8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6C3C8C"/>
    <w:multiLevelType w:val="hybridMultilevel"/>
    <w:tmpl w:val="8A7A0F56"/>
    <w:lvl w:ilvl="0" w:tplc="083C22D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>
    <w:nsid w:val="7D5C758D"/>
    <w:multiLevelType w:val="hybridMultilevel"/>
    <w:tmpl w:val="321CC634"/>
    <w:lvl w:ilvl="0" w:tplc="747E6D72">
      <w:start w:val="7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7FC279C8"/>
    <w:multiLevelType w:val="hybridMultilevel"/>
    <w:tmpl w:val="1D941E12"/>
    <w:lvl w:ilvl="0" w:tplc="21120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2"/>
  </w:num>
  <w:num w:numId="7">
    <w:abstractNumId w:val="10"/>
  </w:num>
  <w:num w:numId="8">
    <w:abstractNumId w:val="12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72F3"/>
    <w:rsid w:val="000228FF"/>
    <w:rsid w:val="000C6B58"/>
    <w:rsid w:val="000E12B9"/>
    <w:rsid w:val="000F45AE"/>
    <w:rsid w:val="00144E91"/>
    <w:rsid w:val="0016063B"/>
    <w:rsid w:val="00182104"/>
    <w:rsid w:val="00192083"/>
    <w:rsid w:val="001E691B"/>
    <w:rsid w:val="001F3887"/>
    <w:rsid w:val="00230044"/>
    <w:rsid w:val="00297637"/>
    <w:rsid w:val="002D48A1"/>
    <w:rsid w:val="002F6014"/>
    <w:rsid w:val="00303728"/>
    <w:rsid w:val="00361E3E"/>
    <w:rsid w:val="003A7401"/>
    <w:rsid w:val="003F52CD"/>
    <w:rsid w:val="004076DE"/>
    <w:rsid w:val="00411EFF"/>
    <w:rsid w:val="00497682"/>
    <w:rsid w:val="004C026C"/>
    <w:rsid w:val="005172DB"/>
    <w:rsid w:val="00564BE4"/>
    <w:rsid w:val="005B1224"/>
    <w:rsid w:val="005D3CBC"/>
    <w:rsid w:val="005E7CDE"/>
    <w:rsid w:val="00602708"/>
    <w:rsid w:val="00643352"/>
    <w:rsid w:val="00665480"/>
    <w:rsid w:val="00687591"/>
    <w:rsid w:val="00691467"/>
    <w:rsid w:val="00697560"/>
    <w:rsid w:val="006F2864"/>
    <w:rsid w:val="00730457"/>
    <w:rsid w:val="007319DC"/>
    <w:rsid w:val="00781BC7"/>
    <w:rsid w:val="00796DB0"/>
    <w:rsid w:val="007E346E"/>
    <w:rsid w:val="00811D87"/>
    <w:rsid w:val="00817E7F"/>
    <w:rsid w:val="008C664D"/>
    <w:rsid w:val="008C7D66"/>
    <w:rsid w:val="008F152A"/>
    <w:rsid w:val="00917086"/>
    <w:rsid w:val="0094643C"/>
    <w:rsid w:val="00957B8E"/>
    <w:rsid w:val="009829CB"/>
    <w:rsid w:val="009A4146"/>
    <w:rsid w:val="00A2602B"/>
    <w:rsid w:val="00A362CC"/>
    <w:rsid w:val="00A37D90"/>
    <w:rsid w:val="00A570A2"/>
    <w:rsid w:val="00A57DB9"/>
    <w:rsid w:val="00AD4E0E"/>
    <w:rsid w:val="00AE0B97"/>
    <w:rsid w:val="00B44B3C"/>
    <w:rsid w:val="00B63ED3"/>
    <w:rsid w:val="00B84601"/>
    <w:rsid w:val="00BB49F8"/>
    <w:rsid w:val="00BC30B0"/>
    <w:rsid w:val="00BE0BBB"/>
    <w:rsid w:val="00C319AA"/>
    <w:rsid w:val="00C41541"/>
    <w:rsid w:val="00C72CCD"/>
    <w:rsid w:val="00D04269"/>
    <w:rsid w:val="00D1278F"/>
    <w:rsid w:val="00D22047"/>
    <w:rsid w:val="00D973F1"/>
    <w:rsid w:val="00DE74EF"/>
    <w:rsid w:val="00DF3498"/>
    <w:rsid w:val="00E12E02"/>
    <w:rsid w:val="00E15F9C"/>
    <w:rsid w:val="00E21FE6"/>
    <w:rsid w:val="00E41407"/>
    <w:rsid w:val="00E51A64"/>
    <w:rsid w:val="00E7346B"/>
    <w:rsid w:val="00E8775F"/>
    <w:rsid w:val="00E97CF8"/>
    <w:rsid w:val="00EC1400"/>
    <w:rsid w:val="00EC7556"/>
    <w:rsid w:val="00F172F3"/>
    <w:rsid w:val="00F604F9"/>
    <w:rsid w:val="00F93DEA"/>
    <w:rsid w:val="00FB29CA"/>
    <w:rsid w:val="00FD7B8A"/>
    <w:rsid w:val="00FE256B"/>
    <w:rsid w:val="00FE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DB0"/>
    <w:pPr>
      <w:ind w:left="720"/>
      <w:contextualSpacing/>
    </w:pPr>
  </w:style>
  <w:style w:type="table" w:styleId="a4">
    <w:name w:val="Table Grid"/>
    <w:basedOn w:val="a1"/>
    <w:uiPriority w:val="59"/>
    <w:rsid w:val="0079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2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30457"/>
    <w:rPr>
      <w:b/>
      <w:bCs/>
    </w:rPr>
  </w:style>
  <w:style w:type="paragraph" w:styleId="a8">
    <w:name w:val="Normal (Web)"/>
    <w:basedOn w:val="a"/>
    <w:uiPriority w:val="99"/>
    <w:unhideWhenUsed/>
    <w:rsid w:val="00FD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D48A1"/>
    <w:rPr>
      <w:color w:val="0000FF"/>
      <w:u w:val="single"/>
    </w:rPr>
  </w:style>
  <w:style w:type="character" w:customStyle="1" w:styleId="aa">
    <w:name w:val="Основной текст_"/>
    <w:basedOn w:val="a0"/>
    <w:link w:val="2"/>
    <w:locked/>
    <w:rsid w:val="008C7D66"/>
    <w:rPr>
      <w:rFonts w:ascii="Bookman Old Style" w:hAnsi="Bookman Old Style"/>
      <w:spacing w:val="8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8C7D66"/>
    <w:pPr>
      <w:widowControl w:val="0"/>
      <w:shd w:val="clear" w:color="auto" w:fill="FFFFFF"/>
      <w:spacing w:before="120" w:after="120" w:line="240" w:lineRule="atLeast"/>
      <w:ind w:hanging="320"/>
    </w:pPr>
    <w:rPr>
      <w:rFonts w:ascii="Bookman Old Style" w:hAnsi="Bookman Old Style"/>
      <w:spacing w:val="8"/>
      <w:sz w:val="18"/>
      <w:szCs w:val="18"/>
    </w:rPr>
  </w:style>
  <w:style w:type="character" w:styleId="ab">
    <w:name w:val="Emphasis"/>
    <w:basedOn w:val="a0"/>
    <w:uiPriority w:val="20"/>
    <w:qFormat/>
    <w:rsid w:val="001821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DB0"/>
    <w:pPr>
      <w:ind w:left="720"/>
      <w:contextualSpacing/>
    </w:pPr>
  </w:style>
  <w:style w:type="table" w:styleId="a4">
    <w:name w:val="Table Grid"/>
    <w:basedOn w:val="a1"/>
    <w:uiPriority w:val="59"/>
    <w:rsid w:val="0079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02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30457"/>
    <w:rPr>
      <w:b/>
      <w:bCs/>
    </w:rPr>
  </w:style>
  <w:style w:type="paragraph" w:styleId="a8">
    <w:name w:val="Normal (Web)"/>
    <w:basedOn w:val="a"/>
    <w:uiPriority w:val="99"/>
    <w:unhideWhenUsed/>
    <w:rsid w:val="00FD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D48A1"/>
    <w:rPr>
      <w:color w:val="0000FF"/>
      <w:u w:val="single"/>
    </w:rPr>
  </w:style>
  <w:style w:type="character" w:customStyle="1" w:styleId="aa">
    <w:name w:val="Основной текст_"/>
    <w:basedOn w:val="a0"/>
    <w:link w:val="2"/>
    <w:locked/>
    <w:rsid w:val="008C7D66"/>
    <w:rPr>
      <w:rFonts w:ascii="Bookman Old Style" w:hAnsi="Bookman Old Style"/>
      <w:spacing w:val="8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8C7D66"/>
    <w:pPr>
      <w:widowControl w:val="0"/>
      <w:shd w:val="clear" w:color="auto" w:fill="FFFFFF"/>
      <w:spacing w:before="120" w:after="120" w:line="240" w:lineRule="atLeast"/>
      <w:ind w:hanging="320"/>
    </w:pPr>
    <w:rPr>
      <w:rFonts w:ascii="Bookman Old Style" w:hAnsi="Bookman Old Style"/>
      <w:spacing w:val="8"/>
      <w:sz w:val="18"/>
      <w:szCs w:val="18"/>
    </w:rPr>
  </w:style>
  <w:style w:type="character" w:styleId="ab">
    <w:name w:val="Emphasis"/>
    <w:basedOn w:val="a0"/>
    <w:uiPriority w:val="20"/>
    <w:qFormat/>
    <w:rsid w:val="001821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14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2021-05-12T14:19:00Z</dcterms:created>
  <dcterms:modified xsi:type="dcterms:W3CDTF">2021-05-15T08:12:00Z</dcterms:modified>
</cp:coreProperties>
</file>