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3818" w14:textId="77777777" w:rsidR="00F331E1" w:rsidRPr="008545FE" w:rsidRDefault="00F331E1" w:rsidP="00E720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1587F22" w14:textId="1DB03E9D" w:rsidR="00F331E1" w:rsidRPr="008545FE" w:rsidRDefault="00F331E1" w:rsidP="00F331E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Конкурс метадычных распрацовак</w:t>
      </w:r>
    </w:p>
    <w:p w14:paraId="1B12139F" w14:textId="77777777" w:rsidR="00F331E1" w:rsidRPr="008545FE" w:rsidRDefault="00F331E1" w:rsidP="00F331E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«Распрацоўка дыдактычных матэрыялаў прадметаў сацыяльна-гуманітарнага цыкла па падрыхтоўцы вучняў да рэспубліканскай алімпіяды»</w:t>
      </w:r>
    </w:p>
    <w:p w14:paraId="1F876D31" w14:textId="77777777" w:rsidR="00F331E1" w:rsidRPr="008545FE" w:rsidRDefault="00F331E1" w:rsidP="00F331E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974ADA5" w14:textId="77777777" w:rsidR="00F331E1" w:rsidRPr="008545FE" w:rsidRDefault="00F331E1" w:rsidP="00F33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FE">
        <w:rPr>
          <w:rFonts w:ascii="Times New Roman" w:hAnsi="Times New Roman" w:cs="Times New Roman"/>
          <w:sz w:val="28"/>
          <w:szCs w:val="28"/>
        </w:rPr>
        <w:t>«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БЕЛАРУСКАЯ МОВА І ЛІТАРАТУРА</w:t>
      </w:r>
      <w:r w:rsidRPr="008545FE">
        <w:rPr>
          <w:rFonts w:ascii="Times New Roman" w:hAnsi="Times New Roman" w:cs="Times New Roman"/>
          <w:sz w:val="28"/>
          <w:szCs w:val="28"/>
        </w:rPr>
        <w:t>»</w:t>
      </w:r>
    </w:p>
    <w:p w14:paraId="7C36594C" w14:textId="77777777" w:rsidR="00F331E1" w:rsidRPr="008545FE" w:rsidRDefault="00F331E1" w:rsidP="00F331E1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CB25B5B" w14:textId="77777777" w:rsidR="00F331E1" w:rsidRPr="008545FE" w:rsidRDefault="00F331E1" w:rsidP="00F331E1">
      <w:pPr>
        <w:rPr>
          <w:rFonts w:ascii="Times New Roman" w:hAnsi="Times New Roman" w:cs="Times New Roman"/>
          <w:sz w:val="30"/>
          <w:szCs w:val="30"/>
        </w:rPr>
      </w:pPr>
    </w:p>
    <w:p w14:paraId="216797D0" w14:textId="77777777" w:rsidR="00F331E1" w:rsidRPr="008545FE" w:rsidRDefault="00F331E1" w:rsidP="00F331E1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E37D3AB" w14:textId="77777777" w:rsidR="00F331E1" w:rsidRPr="008545FE" w:rsidRDefault="00F331E1" w:rsidP="00F33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45FE">
        <w:rPr>
          <w:rFonts w:ascii="Times New Roman" w:hAnsi="Times New Roman" w:cs="Times New Roman"/>
          <w:sz w:val="28"/>
          <w:szCs w:val="28"/>
        </w:rPr>
        <w:t xml:space="preserve"> КЛАС</w:t>
      </w:r>
    </w:p>
    <w:p w14:paraId="5EBFF713" w14:textId="77777777" w:rsidR="00F331E1" w:rsidRPr="008545FE" w:rsidRDefault="00F331E1" w:rsidP="00F33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67756" w14:textId="77777777" w:rsidR="00F331E1" w:rsidRPr="008545FE" w:rsidRDefault="00F331E1" w:rsidP="00F331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CCD325" w14:textId="77777777" w:rsidR="00F331E1" w:rsidRPr="008545FE" w:rsidRDefault="00F331E1" w:rsidP="00F331E1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48CCEF0F" w14:textId="77777777" w:rsidR="00F331E1" w:rsidRPr="008545FE" w:rsidRDefault="00F331E1" w:rsidP="00F331E1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8FBEA43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Аўтар:</w:t>
      </w:r>
    </w:p>
    <w:p w14:paraId="7357080B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Петрачэнка Валянціна Сяргееўна, </w:t>
      </w:r>
    </w:p>
    <w:p w14:paraId="6CDC8A00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беларускай мовы і </w:t>
      </w:r>
    </w:p>
    <w:p w14:paraId="63A71384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літаратуры” дзяржаўнай установы </w:t>
      </w:r>
    </w:p>
    <w:p w14:paraId="1BA48FFD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адукацыі “Сярэдняя школа № 31 </w:t>
      </w:r>
    </w:p>
    <w:p w14:paraId="13349901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г.Магілева”, вышэйшая</w:t>
      </w:r>
    </w:p>
    <w:p w14:paraId="63DE88C3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кваліфікацыйная катэгорыя;</w:t>
      </w:r>
    </w:p>
    <w:p w14:paraId="6B319307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р.т. +375</w:t>
      </w:r>
      <w:r w:rsidRPr="008545FE">
        <w:rPr>
          <w:rFonts w:ascii="Times New Roman" w:hAnsi="Times New Roman" w:cs="Times New Roman"/>
          <w:sz w:val="28"/>
          <w:szCs w:val="28"/>
        </w:rPr>
        <w:t> 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222 24 34 14</w:t>
      </w:r>
    </w:p>
    <w:p w14:paraId="67E26CDA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м.т. +375 44 761 34 12</w:t>
      </w:r>
    </w:p>
    <w:p w14:paraId="7476C407" w14:textId="77777777" w:rsidR="00F331E1" w:rsidRPr="008545FE" w:rsidRDefault="00F331E1" w:rsidP="00F331E1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8545FE">
        <w:rPr>
          <w:rFonts w:ascii="Times New Roman" w:hAnsi="Times New Roman" w:cs="Times New Roman"/>
          <w:sz w:val="28"/>
          <w:szCs w:val="28"/>
          <w:lang w:val="en-US"/>
        </w:rPr>
        <w:t>sosh</w:t>
      </w:r>
      <w:proofErr w:type="spellEnd"/>
      <w:r w:rsidRPr="008545FE">
        <w:rPr>
          <w:rFonts w:ascii="Times New Roman" w:hAnsi="Times New Roman" w:cs="Times New Roman"/>
          <w:sz w:val="28"/>
          <w:szCs w:val="28"/>
        </w:rPr>
        <w:t>_31@</w:t>
      </w:r>
      <w:r w:rsidRPr="008545FE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8545FE">
        <w:rPr>
          <w:rFonts w:ascii="Times New Roman" w:hAnsi="Times New Roman" w:cs="Times New Roman"/>
          <w:sz w:val="28"/>
          <w:szCs w:val="28"/>
        </w:rPr>
        <w:t>.</w:t>
      </w:r>
      <w:r w:rsidRPr="008545FE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0B4B42C6" w14:textId="77777777" w:rsidR="00F331E1" w:rsidRPr="008545FE" w:rsidRDefault="00F331E1" w:rsidP="00F331E1">
      <w:pPr>
        <w:ind w:firstLine="709"/>
        <w:rPr>
          <w:rFonts w:ascii="Times New Roman" w:hAnsi="Times New Roman" w:cs="Times New Roman"/>
          <w:lang w:val="be-BY"/>
        </w:rPr>
      </w:pPr>
    </w:p>
    <w:p w14:paraId="614D4DB7" w14:textId="77777777" w:rsidR="00F331E1" w:rsidRPr="008545FE" w:rsidRDefault="00F331E1" w:rsidP="00F331E1">
      <w:pPr>
        <w:ind w:firstLine="709"/>
        <w:rPr>
          <w:rFonts w:ascii="Times New Roman" w:hAnsi="Times New Roman" w:cs="Times New Roman"/>
          <w:lang w:val="be-BY"/>
        </w:rPr>
      </w:pPr>
    </w:p>
    <w:p w14:paraId="06C01E77" w14:textId="77777777" w:rsidR="00F331E1" w:rsidRPr="008545FE" w:rsidRDefault="00F331E1" w:rsidP="00F331E1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135D5D53" w14:textId="77777777" w:rsidR="00F331E1" w:rsidRPr="008545FE" w:rsidRDefault="00F331E1" w:rsidP="00F331E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Магілёў 2021</w:t>
      </w:r>
    </w:p>
    <w:p w14:paraId="1720D357" w14:textId="7FD2056D" w:rsidR="00F331E1" w:rsidRPr="008545FE" w:rsidRDefault="00F331E1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3CC74341" w14:textId="021FC04C" w:rsidR="00CB5F78" w:rsidRPr="008545FE" w:rsidRDefault="00E673EE" w:rsidP="00E720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Дыдактычны матэрыял </w:t>
      </w:r>
      <w:r w:rsidR="00CB5F78" w:rsidRPr="008545FE">
        <w:rPr>
          <w:rFonts w:ascii="Times New Roman" w:hAnsi="Times New Roman" w:cs="Times New Roman"/>
          <w:sz w:val="28"/>
          <w:szCs w:val="28"/>
          <w:lang w:val="be-BY"/>
        </w:rPr>
        <w:t>па беларускай мове і літаратуры</w:t>
      </w:r>
    </w:p>
    <w:p w14:paraId="436BE6A9" w14:textId="77777777" w:rsidR="00E673EE" w:rsidRPr="008545FE" w:rsidRDefault="00E673EE" w:rsidP="00E720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10 клас</w:t>
      </w:r>
    </w:p>
    <w:p w14:paraId="1D7CB744" w14:textId="77777777" w:rsidR="00A6419B" w:rsidRPr="008545FE" w:rsidRDefault="00A6419B" w:rsidP="00A6419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8545FE">
        <w:rPr>
          <w:rFonts w:ascii="Times New Roman" w:eastAsia="Times New Roman" w:hAnsi="Times New Roman" w:cs="Times New Roman"/>
          <w:sz w:val="28"/>
          <w:szCs w:val="28"/>
          <w:lang w:val="be-BY"/>
        </w:rPr>
        <w:t>Максімальная колькасць балаў – 60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1111"/>
      </w:tblGrid>
      <w:tr w:rsidR="001A73E3" w:rsidRPr="008545FE" w14:paraId="0CB7F0BC" w14:textId="77777777" w:rsidTr="00E72093">
        <w:tc>
          <w:tcPr>
            <w:tcW w:w="741" w:type="dxa"/>
          </w:tcPr>
          <w:p w14:paraId="548F6552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49" w:type="dxa"/>
          </w:tcPr>
          <w:p w14:paraId="1C2EEEC8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49" w:type="dxa"/>
          </w:tcPr>
          <w:p w14:paraId="4F8B2906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49" w:type="dxa"/>
          </w:tcPr>
          <w:p w14:paraId="28B1B821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49" w:type="dxa"/>
          </w:tcPr>
          <w:p w14:paraId="44F18183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0" w:type="dxa"/>
          </w:tcPr>
          <w:p w14:paraId="000248EC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</w:tcPr>
          <w:p w14:paraId="72B44067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</w:tcPr>
          <w:p w14:paraId="081791E1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</w:tcPr>
          <w:p w14:paraId="0B4419B7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</w:tcPr>
          <w:p w14:paraId="4E9B4511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1" w:type="dxa"/>
          </w:tcPr>
          <w:p w14:paraId="35B570DF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1A73E3" w:rsidRPr="008545FE" w14:paraId="0AD2338D" w14:textId="77777777" w:rsidTr="00E72093">
        <w:tc>
          <w:tcPr>
            <w:tcW w:w="741" w:type="dxa"/>
          </w:tcPr>
          <w:p w14:paraId="079B07FC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618DFE0D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1F5818B5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11B8A562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9" w:type="dxa"/>
          </w:tcPr>
          <w:p w14:paraId="73AD5AF8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5C87C90A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603862AB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6E2E1262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788438C0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03822766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1" w:type="dxa"/>
          </w:tcPr>
          <w:p w14:paraId="332E1B18" w14:textId="77777777" w:rsidR="001A73E3" w:rsidRPr="008545FE" w:rsidRDefault="001A73E3" w:rsidP="00760F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3D1054CE" w14:textId="77777777" w:rsidR="00E673EE" w:rsidRPr="008545FE" w:rsidRDefault="00E673EE" w:rsidP="00760F0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6923F99" w14:textId="77777777" w:rsidR="00E673EE" w:rsidRPr="008545FE" w:rsidRDefault="00E673EE" w:rsidP="00B771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1.Размяркуйце словы на 3 групы. У першую запішыце словы, у якіх адбываецца асіміляцыя па глухасці-звонкасці, у др</w:t>
      </w:r>
      <w:r w:rsidR="002F2F29"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угую – па мяккасці, у трэцюю –</w:t>
      </w:r>
      <w:r w:rsidR="00D6627F"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з асіміляцыяй шыпячых да свісцячых і наадварот.Затранскрыбіруйце словы</w:t>
      </w:r>
      <w:r w:rsidR="0032129A"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E72093"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 w:rsidR="0032129A" w:rsidRPr="008545FE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аксімальная колькасць балаў – 6</w:t>
      </w:r>
      <w:r w:rsidR="002F2F29"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0,5 за правільна выбранае слова, </w:t>
      </w:r>
      <w:r w:rsidR="002F2F29"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0,</w:t>
      </w:r>
      <w:r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5 – за правільную транскрыпцыю слова)</w:t>
      </w:r>
    </w:p>
    <w:p w14:paraId="239EA57A" w14:textId="77777777" w:rsidR="00C3480F" w:rsidRPr="008545FE" w:rsidRDefault="00C3480F" w:rsidP="00B771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83F0B72" w14:textId="77777777" w:rsidR="00B77167" w:rsidRPr="008545FE" w:rsidRDefault="00E673EE" w:rsidP="00B771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545FE">
        <w:rPr>
          <w:rFonts w:ascii="Times New Roman" w:eastAsia="Calibri" w:hAnsi="Times New Roman" w:cs="Times New Roman"/>
          <w:sz w:val="28"/>
          <w:szCs w:val="28"/>
          <w:lang w:val="be-BY"/>
        </w:rPr>
        <w:t>На кладачцы, расцвісці, Мацвей, цікавішся, барацьба, з шумам, экзэмпляр, дождж, медзь, змярцвелы, зжаўцелы, сківіца, атмасфера</w:t>
      </w:r>
    </w:p>
    <w:p w14:paraId="45A6CAE3" w14:textId="77777777" w:rsidR="00E673EE" w:rsidRPr="008545FE" w:rsidRDefault="00E673EE" w:rsidP="00B771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745"/>
        <w:gridCol w:w="3598"/>
      </w:tblGrid>
      <w:tr w:rsidR="00E673EE" w:rsidRPr="008545FE" w14:paraId="6F8BE298" w14:textId="77777777" w:rsidTr="00E72093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254" w14:textId="77777777" w:rsidR="00E673EE" w:rsidRPr="008545FE" w:rsidRDefault="00C3480F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</w:t>
            </w:r>
            <w:r w:rsidR="00E673EE"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сіміляцыя па глухасці-звонкасці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E83" w14:textId="77777777" w:rsidR="00E673EE" w:rsidRPr="008545FE" w:rsidRDefault="00C3480F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Асіміляцыя </w:t>
            </w:r>
            <w:r w:rsidR="0032129A"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 мяккасці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B29" w14:textId="77777777" w:rsidR="00E673EE" w:rsidRPr="008545FE" w:rsidRDefault="00C3480F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</w:t>
            </w:r>
            <w:r w:rsidR="0032129A"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сіміляцыя шыпячых да </w:t>
            </w:r>
            <w:r w:rsidR="00E673EE" w:rsidRPr="008545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свісцячых і свісцячых да шыпячых</w:t>
            </w:r>
          </w:p>
        </w:tc>
      </w:tr>
      <w:tr w:rsidR="00E673EE" w:rsidRPr="008545FE" w14:paraId="4EF17CD2" w14:textId="77777777" w:rsidTr="00E72093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76A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3A3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DCC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500DC944" w14:textId="77777777" w:rsidTr="00E72093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998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5DF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B0F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7A486E58" w14:textId="77777777" w:rsidTr="00E72093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619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23D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119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5446AAA9" w14:textId="77777777" w:rsidTr="00E72093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63F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786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B50" w14:textId="77777777" w:rsidR="00E673EE" w:rsidRPr="008545FE" w:rsidRDefault="00E673EE" w:rsidP="00760F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360E03FD" w14:textId="77777777" w:rsidR="00E673EE" w:rsidRPr="008545FE" w:rsidRDefault="00E673EE" w:rsidP="00760F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2BBDEA5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</w:rPr>
        <w:t>2.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Перакладзіце тэкст на беларускую мову, пастаўце знакі прыпынку</w:t>
      </w:r>
      <w:r w:rsidR="00800A7D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6) За кожную памылку – мінус 0,1</w:t>
      </w:r>
      <w:r w:rsidR="00B77167" w:rsidRPr="008545F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C5942B3" w14:textId="77777777" w:rsidR="00C3480F" w:rsidRPr="008545FE" w:rsidRDefault="00C3480F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08FF0" w14:textId="033E5E86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FE">
        <w:rPr>
          <w:rFonts w:ascii="Times New Roman" w:hAnsi="Times New Roman" w:cs="Times New Roman"/>
          <w:sz w:val="28"/>
          <w:szCs w:val="28"/>
        </w:rPr>
        <w:t>Недавно я ездил в Белоруссию.</w:t>
      </w:r>
    </w:p>
    <w:p w14:paraId="2E7ECBE5" w14:textId="1B5411DF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FE">
        <w:rPr>
          <w:rFonts w:ascii="Times New Roman" w:hAnsi="Times New Roman" w:cs="Times New Roman"/>
          <w:sz w:val="28"/>
          <w:szCs w:val="28"/>
        </w:rPr>
        <w:t>Поездка захватила три области Минскую, Брестскую и Гродненскую.</w:t>
      </w:r>
      <w:r w:rsidR="008B46AD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 xml:space="preserve">Мы обошли кругом </w:t>
      </w:r>
      <w:r w:rsidR="00E72093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8545FE">
        <w:rPr>
          <w:rFonts w:ascii="Times New Roman" w:hAnsi="Times New Roman" w:cs="Times New Roman"/>
          <w:sz w:val="28"/>
          <w:szCs w:val="28"/>
        </w:rPr>
        <w:t>Свитязь</w:t>
      </w:r>
      <w:proofErr w:type="spellEnd"/>
      <w:r w:rsidRPr="008545FE">
        <w:rPr>
          <w:rFonts w:ascii="Times New Roman" w:hAnsi="Times New Roman" w:cs="Times New Roman"/>
          <w:sz w:val="28"/>
          <w:szCs w:val="28"/>
        </w:rPr>
        <w:t xml:space="preserve"> и любовались сквозь прозрачную воду его</w:t>
      </w:r>
      <w:r w:rsidR="008B46AD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б</w:t>
      </w:r>
      <w:proofErr w:type="spellStart"/>
      <w:r w:rsidRPr="008545FE">
        <w:rPr>
          <w:rFonts w:ascii="Times New Roman" w:hAnsi="Times New Roman" w:cs="Times New Roman"/>
          <w:sz w:val="28"/>
          <w:szCs w:val="28"/>
        </w:rPr>
        <w:t>елым</w:t>
      </w:r>
      <w:proofErr w:type="spellEnd"/>
      <w:r w:rsidR="008B46AD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="00E72093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>песчаным</w:t>
      </w:r>
      <w:r w:rsidR="008B46AD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>дном.</w:t>
      </w:r>
      <w:r w:rsidR="00D6627F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 xml:space="preserve">У лесничего в погребе мы пили квас из берёзового </w:t>
      </w:r>
      <w:r w:rsidRPr="008545FE">
        <w:rPr>
          <w:rFonts w:ascii="Times New Roman" w:hAnsi="Times New Roman" w:cs="Times New Roman"/>
          <w:sz w:val="28"/>
          <w:szCs w:val="28"/>
        </w:rPr>
        <w:lastRenderedPageBreak/>
        <w:t>сока. Мы обедали в</w:t>
      </w:r>
      <w:r w:rsidR="00562785" w:rsidRPr="0085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5FE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="00562785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>ядрёной редиской и щами из свежего щавеля. Осмотрели замок в</w:t>
      </w:r>
      <w:r w:rsidR="00562785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="006E273B" w:rsidRPr="008545FE">
        <w:rPr>
          <w:rFonts w:ascii="Times New Roman" w:hAnsi="Times New Roman" w:cs="Times New Roman"/>
          <w:sz w:val="28"/>
          <w:szCs w:val="28"/>
        </w:rPr>
        <w:t>Несвиже,</w:t>
      </w:r>
      <w:r w:rsidRPr="008545FE">
        <w:rPr>
          <w:rFonts w:ascii="Times New Roman" w:hAnsi="Times New Roman" w:cs="Times New Roman"/>
          <w:sz w:val="28"/>
          <w:szCs w:val="28"/>
        </w:rPr>
        <w:t xml:space="preserve"> а также прекрасный </w:t>
      </w:r>
      <w:proofErr w:type="spellStart"/>
      <w:r w:rsidRPr="008545FE">
        <w:rPr>
          <w:rFonts w:ascii="Times New Roman" w:hAnsi="Times New Roman" w:cs="Times New Roman"/>
          <w:sz w:val="28"/>
          <w:szCs w:val="28"/>
        </w:rPr>
        <w:t>радзиви</w:t>
      </w:r>
      <w:proofErr w:type="spellEnd"/>
      <w:r w:rsidRPr="008545FE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spellStart"/>
      <w:r w:rsidRPr="008545FE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="006E273B" w:rsidRPr="008545FE">
        <w:rPr>
          <w:rFonts w:ascii="Times New Roman" w:hAnsi="Times New Roman" w:cs="Times New Roman"/>
          <w:sz w:val="28"/>
          <w:szCs w:val="28"/>
        </w:rPr>
        <w:t>парк,</w:t>
      </w:r>
      <w:r w:rsidRPr="008545FE">
        <w:rPr>
          <w:rFonts w:ascii="Times New Roman" w:hAnsi="Times New Roman" w:cs="Times New Roman"/>
          <w:sz w:val="28"/>
          <w:szCs w:val="28"/>
        </w:rPr>
        <w:t xml:space="preserve"> где меня поразила необыкновенная высота самых обыкновенных </w:t>
      </w:r>
      <w:proofErr w:type="gramStart"/>
      <w:r w:rsidRPr="008545FE">
        <w:rPr>
          <w:rFonts w:ascii="Times New Roman" w:hAnsi="Times New Roman" w:cs="Times New Roman"/>
          <w:sz w:val="28"/>
          <w:szCs w:val="28"/>
        </w:rPr>
        <w:t>деревьев берез лип д</w:t>
      </w:r>
      <w:r w:rsidR="004A04D2" w:rsidRPr="008545FE">
        <w:rPr>
          <w:rFonts w:ascii="Times New Roman" w:hAnsi="Times New Roman" w:cs="Times New Roman"/>
          <w:sz w:val="28"/>
          <w:szCs w:val="28"/>
        </w:rPr>
        <w:t>убов вязов</w:t>
      </w:r>
      <w:proofErr w:type="gramEnd"/>
      <w:r w:rsidR="004A04D2" w:rsidRPr="008545FE">
        <w:rPr>
          <w:rFonts w:ascii="Times New Roman" w:hAnsi="Times New Roman" w:cs="Times New Roman"/>
          <w:sz w:val="28"/>
          <w:szCs w:val="28"/>
        </w:rPr>
        <w:t xml:space="preserve"> и даже рябин. Около </w:t>
      </w:r>
      <w:r w:rsidRPr="008545FE">
        <w:rPr>
          <w:rFonts w:ascii="Times New Roman" w:hAnsi="Times New Roman" w:cs="Times New Roman"/>
          <w:sz w:val="28"/>
          <w:szCs w:val="28"/>
        </w:rPr>
        <w:t>посёлка Мир</w:t>
      </w:r>
      <w:r w:rsidR="00E72093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 xml:space="preserve">мы любовались восстановленными </w:t>
      </w:r>
      <w:r w:rsidR="00E72093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>руинами</w:t>
      </w:r>
      <w:r w:rsidR="00E72093" w:rsidRPr="008545FE">
        <w:rPr>
          <w:rFonts w:ascii="Times New Roman" w:hAnsi="Times New Roman" w:cs="Times New Roman"/>
          <w:sz w:val="28"/>
          <w:szCs w:val="28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</w:rPr>
        <w:t>замка и зарослями шиповника. Побывали на родине Адама Мицкевича. Наконец мы просто ехали три дня по красивой земле Белоруссии.</w:t>
      </w:r>
    </w:p>
    <w:p w14:paraId="5160E4A3" w14:textId="77777777" w:rsidR="004A04D2" w:rsidRPr="008545FE" w:rsidRDefault="004A04D2" w:rsidP="00800A7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00FE5" w14:textId="77777777" w:rsidR="00C87E90" w:rsidRPr="008545FE" w:rsidRDefault="00E673EE" w:rsidP="00C87E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</w:rPr>
        <w:t>3</w:t>
      </w:r>
      <w:r w:rsidR="004919D1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.Размяркуйце словы, якія </w:t>
      </w:r>
      <w:proofErr w:type="gramStart"/>
      <w:r w:rsidR="004919D1" w:rsidRPr="008545FE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 w:rsidR="004919D1" w:rsidRPr="008545FE">
        <w:rPr>
          <w:rFonts w:ascii="Times New Roman" w:hAnsi="Times New Roman" w:cs="Times New Roman"/>
          <w:sz w:val="28"/>
          <w:szCs w:val="28"/>
          <w:lang w:val="be-BY"/>
        </w:rPr>
        <w:t>ішуцца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разам, асобна, праз злучок</w:t>
      </w:r>
      <w:r w:rsidR="004919D1" w:rsidRPr="008545F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72093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7E90" w:rsidRPr="008545FE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6)</w:t>
      </w:r>
    </w:p>
    <w:p w14:paraId="07DE6D08" w14:textId="77777777" w:rsidR="00C87E90" w:rsidRPr="008545FE" w:rsidRDefault="00C87E90" w:rsidP="00C87E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B097F27" w14:textId="77777777" w:rsidR="00C87E90" w:rsidRPr="008545FE" w:rsidRDefault="00C87E90" w:rsidP="00C87E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</w:rPr>
        <w:t> 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Паў (Дняпра), з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(за),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(чалавечы), лён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(даўгунец), абы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(якава),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супер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(інтэлект), агульна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(вядомы), трохсотшасцідзесяці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(мільярдны), усё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(роўна), у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(абцяжку), адносна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(рашучы), у (баку вуліцы)</w:t>
      </w:r>
    </w:p>
    <w:p w14:paraId="366004AA" w14:textId="77777777" w:rsidR="004919D1" w:rsidRPr="008545FE" w:rsidRDefault="004919D1" w:rsidP="00800A7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4919D1" w:rsidRPr="008545FE" w14:paraId="5F686237" w14:textId="77777777" w:rsidTr="00E72093">
        <w:tc>
          <w:tcPr>
            <w:tcW w:w="3007" w:type="dxa"/>
          </w:tcPr>
          <w:p w14:paraId="1C9FAD39" w14:textId="77777777" w:rsidR="004919D1" w:rsidRPr="008545FE" w:rsidRDefault="00C87E90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Разам</w:t>
            </w:r>
          </w:p>
        </w:tc>
        <w:tc>
          <w:tcPr>
            <w:tcW w:w="3115" w:type="dxa"/>
          </w:tcPr>
          <w:p w14:paraId="34C537C7" w14:textId="77777777" w:rsidR="004919D1" w:rsidRPr="008545FE" w:rsidRDefault="00C87E90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Асобна</w:t>
            </w:r>
          </w:p>
        </w:tc>
        <w:tc>
          <w:tcPr>
            <w:tcW w:w="3376" w:type="dxa"/>
          </w:tcPr>
          <w:p w14:paraId="0CF99F7E" w14:textId="77777777" w:rsidR="004919D1" w:rsidRPr="008545FE" w:rsidRDefault="00C87E90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 злучок</w:t>
            </w:r>
          </w:p>
        </w:tc>
      </w:tr>
      <w:tr w:rsidR="004919D1" w:rsidRPr="008545FE" w14:paraId="1995FF07" w14:textId="77777777" w:rsidTr="00E72093">
        <w:tc>
          <w:tcPr>
            <w:tcW w:w="3007" w:type="dxa"/>
          </w:tcPr>
          <w:p w14:paraId="428CAFB9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2A3E1A95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76" w:type="dxa"/>
          </w:tcPr>
          <w:p w14:paraId="2B8E9FD2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919D1" w:rsidRPr="008545FE" w14:paraId="0FA3A7CA" w14:textId="77777777" w:rsidTr="00E72093">
        <w:tc>
          <w:tcPr>
            <w:tcW w:w="3007" w:type="dxa"/>
          </w:tcPr>
          <w:p w14:paraId="2A656AD0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0FBF7B0B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76" w:type="dxa"/>
          </w:tcPr>
          <w:p w14:paraId="3FE0016E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919D1" w:rsidRPr="008545FE" w14:paraId="6BAE17D1" w14:textId="77777777" w:rsidTr="00E72093">
        <w:tc>
          <w:tcPr>
            <w:tcW w:w="3007" w:type="dxa"/>
          </w:tcPr>
          <w:p w14:paraId="1468A729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0DE17AE8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76" w:type="dxa"/>
          </w:tcPr>
          <w:p w14:paraId="1E34D3CD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919D1" w:rsidRPr="008545FE" w14:paraId="500EA4F6" w14:textId="77777777" w:rsidTr="00E72093">
        <w:tc>
          <w:tcPr>
            <w:tcW w:w="3007" w:type="dxa"/>
          </w:tcPr>
          <w:p w14:paraId="10D49D8C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14:paraId="47ACB7A2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76" w:type="dxa"/>
          </w:tcPr>
          <w:p w14:paraId="480DAF66" w14:textId="77777777" w:rsidR="004919D1" w:rsidRPr="008545FE" w:rsidRDefault="004919D1" w:rsidP="00800A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5CDB4117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25CF362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4. Падкрэсліце словы, якія аднолькава вымаўляюцца. У дужках напішыце тып моўнай аманіміі</w:t>
      </w:r>
      <w:r w:rsidR="00B42BC9" w:rsidRPr="008545F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(Максімальная колькасць балаў – 6)</w:t>
      </w:r>
    </w:p>
    <w:p w14:paraId="22F1E340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1)Вышываны (кісет) там, дзе горы, на святой зямлі грузін, каб ты ведаў, што і ў горы ты на свеце не адзін.</w:t>
      </w:r>
    </w:p>
    <w:p w14:paraId="34A7D043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2) А раніцай туман над сопкай – густая пара над катлом: знаёма пахла бульбай сопкай….</w:t>
      </w:r>
    </w:p>
    <w:p w14:paraId="24ED7528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3) Імкнецца кожны ўперад выдацца і ў серыі рамана выдацца. </w:t>
      </w:r>
    </w:p>
    <w:p w14:paraId="44B438B4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4) Выходзіў дзед Макар на прасцяг, натхнёна думаючы пра сцяг.</w:t>
      </w:r>
    </w:p>
    <w:p w14:paraId="50F01B92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5) Сталы ў аўдыторыі па-майстэрску адрамантаваў сталы дзядзька Лявон.</w:t>
      </w:r>
    </w:p>
    <w:p w14:paraId="265E8323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lastRenderedPageBreak/>
        <w:t>6)Палівае стэпы дожджык бойкі ды шумяць высокія пшаніцы, дзе былі Сламіхінскія бойкі, ноч цяжкая Лбішчанскай станіцы ….</w:t>
      </w:r>
    </w:p>
    <w:p w14:paraId="12D99A0D" w14:textId="77777777" w:rsidR="00B42BC9" w:rsidRPr="008545FE" w:rsidRDefault="00B42BC9" w:rsidP="00760F0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0F7B160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8545F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Вызначце, якім спосабам утварыліся словы, запішыце ў табліцу</w:t>
      </w:r>
      <w:r w:rsidR="00800A7D" w:rsidRPr="008545FE">
        <w:rPr>
          <w:rFonts w:ascii="Times New Roman" w:hAnsi="Times New Roman" w:cs="Times New Roman"/>
          <w:sz w:val="28"/>
          <w:szCs w:val="28"/>
          <w:lang w:val="be-BY"/>
        </w:rPr>
        <w:t>. (Максімальная колькасць балаў – 6)</w:t>
      </w:r>
    </w:p>
    <w:p w14:paraId="795C82BE" w14:textId="77777777" w:rsidR="00B42BC9" w:rsidRPr="008545FE" w:rsidRDefault="00B42BC9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D10AF2D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Сталовая, камандзіровачны, васямнаццаты, краўчышын, АНТ, ашчадкаса, шматступенны, шырокаэкранны, мімаволі, рэдканаселены, па-беларуску, падсаладзіць </w:t>
      </w:r>
    </w:p>
    <w:p w14:paraId="341D50CD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39"/>
        <w:gridCol w:w="1680"/>
        <w:gridCol w:w="1884"/>
        <w:gridCol w:w="1943"/>
      </w:tblGrid>
      <w:tr w:rsidR="00E673EE" w:rsidRPr="008545FE" w14:paraId="147A5FE6" w14:textId="77777777" w:rsidTr="006E273B">
        <w:tc>
          <w:tcPr>
            <w:tcW w:w="1418" w:type="dxa"/>
          </w:tcPr>
          <w:p w14:paraId="63B1A143" w14:textId="77777777" w:rsidR="00E673EE" w:rsidRPr="008545FE" w:rsidRDefault="00800A7D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="00E673EE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яссуфік</w:t>
            </w:r>
            <w:r w:rsidR="00E72093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E673EE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сны</w:t>
            </w:r>
          </w:p>
        </w:tc>
        <w:tc>
          <w:tcPr>
            <w:tcW w:w="1843" w:type="dxa"/>
          </w:tcPr>
          <w:p w14:paraId="30846A8C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Складана-суфіксальны</w:t>
            </w:r>
          </w:p>
        </w:tc>
        <w:tc>
          <w:tcPr>
            <w:tcW w:w="1439" w:type="dxa"/>
          </w:tcPr>
          <w:p w14:paraId="62F8433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Абрэвія</w:t>
            </w:r>
            <w:r w:rsidR="00E72093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цыя</w:t>
            </w:r>
          </w:p>
        </w:tc>
        <w:tc>
          <w:tcPr>
            <w:tcW w:w="1680" w:type="dxa"/>
          </w:tcPr>
          <w:p w14:paraId="4BF7158F" w14:textId="6102F1C7" w:rsidR="006E273B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Словаскла</w:t>
            </w:r>
            <w:r w:rsidR="006E273B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  <w:p w14:paraId="69378452" w14:textId="1EF584DF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данне</w:t>
            </w:r>
          </w:p>
        </w:tc>
        <w:tc>
          <w:tcPr>
            <w:tcW w:w="1884" w:type="dxa"/>
          </w:tcPr>
          <w:p w14:paraId="11DC3AD9" w14:textId="3802BBDC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Прыставачна-суфіксальны</w:t>
            </w:r>
          </w:p>
        </w:tc>
        <w:tc>
          <w:tcPr>
            <w:tcW w:w="1943" w:type="dxa"/>
          </w:tcPr>
          <w:p w14:paraId="48CA5060" w14:textId="70D95C23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Марфалагічна-сінтаксічны спосаб</w:t>
            </w:r>
          </w:p>
        </w:tc>
      </w:tr>
      <w:tr w:rsidR="00E673EE" w:rsidRPr="008545FE" w14:paraId="7FD1DDBA" w14:textId="77777777" w:rsidTr="006E273B">
        <w:trPr>
          <w:trHeight w:val="935"/>
        </w:trPr>
        <w:tc>
          <w:tcPr>
            <w:tcW w:w="1418" w:type="dxa"/>
          </w:tcPr>
          <w:p w14:paraId="35BDB90C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4A70C791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39" w:type="dxa"/>
          </w:tcPr>
          <w:p w14:paraId="63A4E71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80" w:type="dxa"/>
          </w:tcPr>
          <w:p w14:paraId="4841EF90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84" w:type="dxa"/>
          </w:tcPr>
          <w:p w14:paraId="2490467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43" w:type="dxa"/>
          </w:tcPr>
          <w:p w14:paraId="4DEC5DA8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42864561" w14:textId="77777777" w:rsidTr="006E273B">
        <w:trPr>
          <w:trHeight w:val="972"/>
        </w:trPr>
        <w:tc>
          <w:tcPr>
            <w:tcW w:w="1418" w:type="dxa"/>
          </w:tcPr>
          <w:p w14:paraId="313437C2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3B4BEBD0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39" w:type="dxa"/>
          </w:tcPr>
          <w:p w14:paraId="6AA25856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80" w:type="dxa"/>
          </w:tcPr>
          <w:p w14:paraId="7123C9E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84" w:type="dxa"/>
          </w:tcPr>
          <w:p w14:paraId="0505D45A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43" w:type="dxa"/>
          </w:tcPr>
          <w:p w14:paraId="4BB038F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14:paraId="3420786D" w14:textId="77777777" w:rsidR="00B42BC9" w:rsidRPr="008545FE" w:rsidRDefault="00B42BC9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8AD6F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</w:rPr>
        <w:t> 6.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Растлумачце значэнне фразеалагізмаў</w:t>
      </w:r>
      <w:r w:rsidR="00B42BC9" w:rsidRPr="008545F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F230C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6, за кожны правільны фразеалагізм – 0,5)</w:t>
      </w:r>
    </w:p>
    <w:p w14:paraId="33E2723D" w14:textId="77777777" w:rsidR="003F230C" w:rsidRPr="008545FE" w:rsidRDefault="003F230C" w:rsidP="003F230C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266"/>
        <w:gridCol w:w="3232"/>
      </w:tblGrid>
      <w:tr w:rsidR="00E673EE" w:rsidRPr="008545FE" w14:paraId="55694418" w14:textId="77777777" w:rsidTr="00990D5B">
        <w:tc>
          <w:tcPr>
            <w:tcW w:w="6266" w:type="dxa"/>
          </w:tcPr>
          <w:p w14:paraId="11454BC1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1)Як грыбы пасля</w:t>
            </w:r>
            <w:r w:rsidR="00B42BC9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дажджу</w:t>
            </w:r>
          </w:p>
        </w:tc>
        <w:tc>
          <w:tcPr>
            <w:tcW w:w="3232" w:type="dxa"/>
          </w:tcPr>
          <w:p w14:paraId="2A77EA6E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6464B546" w14:textId="77777777" w:rsidTr="00990D5B">
        <w:tc>
          <w:tcPr>
            <w:tcW w:w="6266" w:type="dxa"/>
          </w:tcPr>
          <w:p w14:paraId="42662728" w14:textId="77777777" w:rsidR="00E673EE" w:rsidRPr="008545FE" w:rsidRDefault="009C2FB4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8545FE">
              <w:rPr>
                <w:rFonts w:ascii="Times New Roman" w:hAnsi="Times New Roman" w:cs="Times New Roman"/>
                <w:sz w:val="28"/>
                <w:szCs w:val="28"/>
              </w:rPr>
              <w:t>Крукамгалавы</w:t>
            </w:r>
            <w:proofErr w:type="spellEnd"/>
            <w:r w:rsidRPr="008545F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545FE">
              <w:rPr>
                <w:rFonts w:ascii="Times New Roman" w:hAnsi="Times New Roman" w:cs="Times New Roman"/>
                <w:sz w:val="28"/>
                <w:szCs w:val="28"/>
              </w:rPr>
              <w:t>дастаць</w:t>
            </w:r>
            <w:proofErr w:type="spellEnd"/>
          </w:p>
        </w:tc>
        <w:tc>
          <w:tcPr>
            <w:tcW w:w="3232" w:type="dxa"/>
          </w:tcPr>
          <w:p w14:paraId="63F90C96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21A2C2A5" w14:textId="77777777" w:rsidTr="00990D5B">
        <w:tc>
          <w:tcPr>
            <w:tcW w:w="6266" w:type="dxa"/>
          </w:tcPr>
          <w:p w14:paraId="068B360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3)Куды вочы дзяваць</w:t>
            </w:r>
          </w:p>
        </w:tc>
        <w:tc>
          <w:tcPr>
            <w:tcW w:w="3232" w:type="dxa"/>
          </w:tcPr>
          <w:p w14:paraId="25A40D66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5C6FDABD" w14:textId="77777777" w:rsidTr="00990D5B">
        <w:tc>
          <w:tcPr>
            <w:tcW w:w="6266" w:type="dxa"/>
          </w:tcPr>
          <w:p w14:paraId="7C11FD71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4)Закідваць вуду</w:t>
            </w:r>
          </w:p>
        </w:tc>
        <w:tc>
          <w:tcPr>
            <w:tcW w:w="3232" w:type="dxa"/>
          </w:tcPr>
          <w:p w14:paraId="5934DF8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7B0C9D8E" w14:textId="77777777" w:rsidTr="00990D5B">
        <w:tc>
          <w:tcPr>
            <w:tcW w:w="6266" w:type="dxa"/>
          </w:tcPr>
          <w:p w14:paraId="4A27744E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5)Бачыць наскрозь</w:t>
            </w:r>
          </w:p>
        </w:tc>
        <w:tc>
          <w:tcPr>
            <w:tcW w:w="3232" w:type="dxa"/>
          </w:tcPr>
          <w:p w14:paraId="66A5A08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74755F26" w14:textId="77777777" w:rsidTr="00990D5B">
        <w:tc>
          <w:tcPr>
            <w:tcW w:w="6266" w:type="dxa"/>
          </w:tcPr>
          <w:p w14:paraId="2E053F1B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6)Адпускаць лейцы</w:t>
            </w:r>
          </w:p>
        </w:tc>
        <w:tc>
          <w:tcPr>
            <w:tcW w:w="3232" w:type="dxa"/>
          </w:tcPr>
          <w:p w14:paraId="1A52C5A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5B462155" w14:textId="77777777" w:rsidTr="00990D5B">
        <w:tc>
          <w:tcPr>
            <w:tcW w:w="6266" w:type="dxa"/>
          </w:tcPr>
          <w:p w14:paraId="55D0199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7)І рукамі і зубамі</w:t>
            </w:r>
          </w:p>
        </w:tc>
        <w:tc>
          <w:tcPr>
            <w:tcW w:w="3232" w:type="dxa"/>
          </w:tcPr>
          <w:p w14:paraId="2B724ECF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43D3AF78" w14:textId="77777777" w:rsidTr="00990D5B">
        <w:tc>
          <w:tcPr>
            <w:tcW w:w="6266" w:type="dxa"/>
          </w:tcPr>
          <w:p w14:paraId="2C799452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8)Прыставаць да берага</w:t>
            </w:r>
          </w:p>
        </w:tc>
        <w:tc>
          <w:tcPr>
            <w:tcW w:w="3232" w:type="dxa"/>
          </w:tcPr>
          <w:p w14:paraId="4F3BCA7B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34A6ED9A" w14:textId="77777777" w:rsidTr="00990D5B">
        <w:tc>
          <w:tcPr>
            <w:tcW w:w="6266" w:type="dxa"/>
          </w:tcPr>
          <w:p w14:paraId="2AFF5FD1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9)Шалёная муха ўкусіла</w:t>
            </w:r>
          </w:p>
        </w:tc>
        <w:tc>
          <w:tcPr>
            <w:tcW w:w="3232" w:type="dxa"/>
          </w:tcPr>
          <w:p w14:paraId="220BAADF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61031987" w14:textId="77777777" w:rsidTr="00990D5B">
        <w:tc>
          <w:tcPr>
            <w:tcW w:w="6266" w:type="dxa"/>
          </w:tcPr>
          <w:p w14:paraId="02F5F674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10)Павярнуць кола гісторыі назад</w:t>
            </w:r>
          </w:p>
        </w:tc>
        <w:tc>
          <w:tcPr>
            <w:tcW w:w="3232" w:type="dxa"/>
          </w:tcPr>
          <w:p w14:paraId="30FC7AE3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0515DBEC" w14:textId="77777777" w:rsidTr="00990D5B">
        <w:tc>
          <w:tcPr>
            <w:tcW w:w="6266" w:type="dxa"/>
          </w:tcPr>
          <w:p w14:paraId="4EF73053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11)Як на пажар</w:t>
            </w:r>
          </w:p>
        </w:tc>
        <w:tc>
          <w:tcPr>
            <w:tcW w:w="3232" w:type="dxa"/>
          </w:tcPr>
          <w:p w14:paraId="7C05C9A6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152C9714" w14:textId="77777777" w:rsidTr="00990D5B">
        <w:tc>
          <w:tcPr>
            <w:tcW w:w="6266" w:type="dxa"/>
          </w:tcPr>
          <w:p w14:paraId="32A28E8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12)Ні слова ні паўлова </w:t>
            </w:r>
          </w:p>
        </w:tc>
        <w:tc>
          <w:tcPr>
            <w:tcW w:w="3232" w:type="dxa"/>
          </w:tcPr>
          <w:p w14:paraId="2142A7D0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6AAC9CCD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B0849B3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7. Вызначце часцінамоўную прыналежнасць выдзеленых слоў</w:t>
      </w:r>
      <w:r w:rsidR="00E4607A" w:rsidRPr="008545F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62785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(Максімальная</w:t>
      </w:r>
      <w:r w:rsidR="00562785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колькасць</w:t>
      </w:r>
      <w:r w:rsidR="00562785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балаў – 6, за кожны</w:t>
      </w:r>
      <w:r w:rsidR="00562785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правільны</w:t>
      </w:r>
      <w:r w:rsidR="00562785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адказ – 0,5)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833"/>
        <w:gridCol w:w="2665"/>
      </w:tblGrid>
      <w:tr w:rsidR="00E673EE" w:rsidRPr="008545FE" w14:paraId="212E11E2" w14:textId="77777777" w:rsidTr="00990D5B">
        <w:tc>
          <w:tcPr>
            <w:tcW w:w="6833" w:type="dxa"/>
          </w:tcPr>
          <w:p w14:paraId="0800411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Ён (Сотнікаў) упаў тады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непадалёку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 насыпу.</w:t>
            </w:r>
          </w:p>
          <w:p w14:paraId="0CCD6938" w14:textId="77777777" w:rsidR="00562785" w:rsidRPr="008545FE" w:rsidRDefault="00562785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65" w:type="dxa"/>
          </w:tcPr>
          <w:p w14:paraId="3F4A51BA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09F24631" w14:textId="77777777" w:rsidTr="00990D5B">
        <w:trPr>
          <w:trHeight w:val="280"/>
        </w:trPr>
        <w:tc>
          <w:tcPr>
            <w:tcW w:w="6833" w:type="dxa"/>
          </w:tcPr>
          <w:p w14:paraId="7F70BF40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2)Праз дзён два ім далі месца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непадалёку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2365E447" w14:textId="77777777" w:rsidR="00562785" w:rsidRPr="008545FE" w:rsidRDefault="00562785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65" w:type="dxa"/>
          </w:tcPr>
          <w:p w14:paraId="16F32C2C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05ED7D76" w14:textId="77777777" w:rsidTr="00990D5B">
        <w:tc>
          <w:tcPr>
            <w:tcW w:w="6833" w:type="dxa"/>
          </w:tcPr>
          <w:p w14:paraId="2E7B6DBD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 Я акідаў вачыма ўсё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навокал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сябе, і мне хацелася даўжэй пабыць тут. </w:t>
            </w:r>
          </w:p>
        </w:tc>
        <w:tc>
          <w:tcPr>
            <w:tcW w:w="2665" w:type="dxa"/>
          </w:tcPr>
          <w:p w14:paraId="502DBE61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7A792024" w14:textId="77777777" w:rsidTr="00990D5B">
        <w:trPr>
          <w:trHeight w:val="917"/>
        </w:trPr>
        <w:tc>
          <w:tcPr>
            <w:tcW w:w="6833" w:type="dxa"/>
          </w:tcPr>
          <w:p w14:paraId="02F2D2C4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4)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Навокал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над ракой, над кустамі і лугам – нястрымныя, утрапёныя жаўранкі і салаўі. </w:t>
            </w:r>
          </w:p>
        </w:tc>
        <w:tc>
          <w:tcPr>
            <w:tcW w:w="2665" w:type="dxa"/>
          </w:tcPr>
          <w:p w14:paraId="388C53D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31497163" w14:textId="77777777" w:rsidTr="00990D5B">
        <w:trPr>
          <w:trHeight w:val="1545"/>
        </w:trPr>
        <w:tc>
          <w:tcPr>
            <w:tcW w:w="6833" w:type="dxa"/>
          </w:tcPr>
          <w:p w14:paraId="13D30F66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5) Адступалі балоты і на заходнім баку, дзе рунелі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ці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жаўцелі да краю лесу палі, таксама скупыя, няўдзячныя, хоць у іх глебе і было менш пяску.</w:t>
            </w:r>
          </w:p>
        </w:tc>
        <w:tc>
          <w:tcPr>
            <w:tcW w:w="2665" w:type="dxa"/>
          </w:tcPr>
          <w:p w14:paraId="23027B8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26DEE6F1" w14:textId="77777777" w:rsidTr="00990D5B">
        <w:tc>
          <w:tcPr>
            <w:tcW w:w="6833" w:type="dxa"/>
          </w:tcPr>
          <w:p w14:paraId="698FB52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Ці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ўсе лугі пакошаны? </w:t>
            </w:r>
          </w:p>
          <w:p w14:paraId="4925C9B3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65" w:type="dxa"/>
          </w:tcPr>
          <w:p w14:paraId="49B7AFC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7905489B" w14:textId="77777777" w:rsidTr="00990D5B">
        <w:tc>
          <w:tcPr>
            <w:tcW w:w="6833" w:type="dxa"/>
          </w:tcPr>
          <w:p w14:paraId="504E853D" w14:textId="77777777" w:rsidR="00E673EE" w:rsidRPr="008545FE" w:rsidRDefault="00E4607A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7)”</w:t>
            </w:r>
            <w:r w:rsidR="00E673EE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від адгэтуль нішто </w:t>
            </w:r>
            <w:r w:rsidR="00E673EE"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сабе</w:t>
            </w:r>
            <w:r w:rsidR="00E673EE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– сказаў сусед. – Вос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</w:t>
            </w:r>
            <w:r w:rsidR="00E673EE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толькі непагадзь”. </w:t>
            </w:r>
          </w:p>
        </w:tc>
        <w:tc>
          <w:tcPr>
            <w:tcW w:w="2665" w:type="dxa"/>
          </w:tcPr>
          <w:p w14:paraId="6F5A5F42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4B77A688" w14:textId="77777777" w:rsidTr="00990D5B">
        <w:tc>
          <w:tcPr>
            <w:tcW w:w="6833" w:type="dxa"/>
          </w:tcPr>
          <w:p w14:paraId="5ABF563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8) Але сабраныхсамім кветак я ніколі не пастаўлю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сабе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стол. </w:t>
            </w:r>
          </w:p>
        </w:tc>
        <w:tc>
          <w:tcPr>
            <w:tcW w:w="2665" w:type="dxa"/>
          </w:tcPr>
          <w:p w14:paraId="795BA28B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1050E106" w14:textId="77777777" w:rsidTr="00990D5B">
        <w:tc>
          <w:tcPr>
            <w:tcW w:w="6833" w:type="dxa"/>
          </w:tcPr>
          <w:p w14:paraId="483C88F2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9)Але пакуль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было светла, добра і шчасліва. </w:t>
            </w:r>
          </w:p>
          <w:p w14:paraId="555E8813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65" w:type="dxa"/>
          </w:tcPr>
          <w:p w14:paraId="26972AC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7EA79EC7" w14:textId="77777777" w:rsidTr="00990D5B">
        <w:tc>
          <w:tcPr>
            <w:tcW w:w="6833" w:type="dxa"/>
          </w:tcPr>
          <w:p w14:paraId="09D556A9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10) Яму было добра,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цяпер у яго распачынаецца самая праца, на якой ён (Алесь) зможа давесці, што нездарма столькі год прасядзеў за кніжкай. </w:t>
            </w:r>
          </w:p>
        </w:tc>
        <w:tc>
          <w:tcPr>
            <w:tcW w:w="2665" w:type="dxa"/>
          </w:tcPr>
          <w:p w14:paraId="586A3CB4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31B08E9D" w14:textId="77777777" w:rsidTr="00990D5B">
        <w:tc>
          <w:tcPr>
            <w:tcW w:w="6833" w:type="dxa"/>
          </w:tcPr>
          <w:p w14:paraId="7F832CE1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11) Яблыня,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квітнела пад маім акно, сёлета 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адарыла багатым ураджаем. </w:t>
            </w:r>
          </w:p>
        </w:tc>
        <w:tc>
          <w:tcPr>
            <w:tcW w:w="2665" w:type="dxa"/>
          </w:tcPr>
          <w:p w14:paraId="665DA5DA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673EE" w:rsidRPr="008545FE" w14:paraId="1A085449" w14:textId="77777777" w:rsidTr="00990D5B">
        <w:tc>
          <w:tcPr>
            <w:tcW w:w="6833" w:type="dxa"/>
          </w:tcPr>
          <w:p w14:paraId="5D5BDE85" w14:textId="77777777" w:rsidR="00E673EE" w:rsidRPr="008545FE" w:rsidRDefault="00E673EE" w:rsidP="0056278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12) Я ўпэўнены, </w:t>
            </w:r>
            <w:r w:rsidRPr="008545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ні адзін рыбак не ўтрымаўся б перад спакусаю пабываць тут яшчэ хоць раз пасля гэтага выпадку. </w:t>
            </w:r>
          </w:p>
        </w:tc>
        <w:tc>
          <w:tcPr>
            <w:tcW w:w="2665" w:type="dxa"/>
          </w:tcPr>
          <w:p w14:paraId="28748B14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14:paraId="4C963C13" w14:textId="77777777" w:rsidR="00163707" w:rsidRPr="008545FE" w:rsidRDefault="00163707" w:rsidP="00760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B90A6" w14:textId="77777777" w:rsidR="00E673EE" w:rsidRPr="008545FE" w:rsidRDefault="00BB51DC" w:rsidP="00760F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 w:rsidRPr="008545FE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8. </w:t>
      </w:r>
      <w:r w:rsidR="00E673EE" w:rsidRPr="008545FE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Вызначце, з якога твора ўзяты наступныя ўрыўкі, назавіце  аўтара, да якога жанру адносіцца твор</w:t>
      </w:r>
      <w:r w:rsidR="004B3E1D" w:rsidRPr="008545FE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E673EE" w:rsidRPr="008545FE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6, за кожны правільны адказ – 0,5)</w:t>
      </w:r>
    </w:p>
    <w:p w14:paraId="173911CA" w14:textId="77777777" w:rsidR="00E673EE" w:rsidRPr="008545FE" w:rsidRDefault="00E673EE" w:rsidP="00760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984"/>
        <w:gridCol w:w="1843"/>
        <w:gridCol w:w="1531"/>
      </w:tblGrid>
      <w:tr w:rsidR="00E673EE" w:rsidRPr="008545FE" w14:paraId="63822DB7" w14:textId="77777777" w:rsidTr="00990D5B">
        <w:tc>
          <w:tcPr>
            <w:tcW w:w="4140" w:type="dxa"/>
          </w:tcPr>
          <w:p w14:paraId="036C31ED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Урывак</w:t>
            </w:r>
          </w:p>
        </w:tc>
        <w:tc>
          <w:tcPr>
            <w:tcW w:w="1984" w:type="dxa"/>
          </w:tcPr>
          <w:p w14:paraId="68C405C5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1843" w:type="dxa"/>
          </w:tcPr>
          <w:p w14:paraId="431E4B01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</w:t>
            </w:r>
          </w:p>
        </w:tc>
        <w:tc>
          <w:tcPr>
            <w:tcW w:w="1531" w:type="dxa"/>
          </w:tcPr>
          <w:p w14:paraId="7C30498A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Жанр</w:t>
            </w:r>
          </w:p>
        </w:tc>
      </w:tr>
      <w:tr w:rsidR="00E673EE" w:rsidRPr="008545FE" w14:paraId="1F1709A4" w14:textId="77777777" w:rsidTr="00990D5B">
        <w:tc>
          <w:tcPr>
            <w:tcW w:w="4140" w:type="dxa"/>
          </w:tcPr>
          <w:p w14:paraId="1420A59E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Сама пані</w:t>
            </w:r>
            <w:r w:rsidR="00D742E0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двара заказала ў яго начоўкі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цэбры, вёдры і некалькі лыжак. Трэба добра рыхтавацца. Адразу, проста з моста не прымешся за такую работу. Трэба адкінуць, як шалупінне, усе жыццёвыя будні – сон і яду… </w:t>
            </w:r>
          </w:p>
        </w:tc>
        <w:tc>
          <w:tcPr>
            <w:tcW w:w="1984" w:type="dxa"/>
          </w:tcPr>
          <w:p w14:paraId="437E5399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6059ED12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1" w:type="dxa"/>
          </w:tcPr>
          <w:p w14:paraId="74E8B93B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436ABF05" w14:textId="77777777" w:rsidTr="00990D5B">
        <w:tc>
          <w:tcPr>
            <w:tcW w:w="4140" w:type="dxa"/>
          </w:tcPr>
          <w:p w14:paraId="51D9A022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Чаму было не паверыць векавечнай мудрасці: сцерпіцца-злюбіцца, мілым будзе</w:t>
            </w:r>
            <w:r w:rsidR="00D742E0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Усё ж  – бачыла –не любоўю ў сем’і сходзяцца, любоў – то ўцеха не бядняцкая і не жаноцкая! Кветка дзявочая, пустая, – любоў! Не да кветак, каму хлеба трэба!..</w:t>
            </w:r>
          </w:p>
        </w:tc>
        <w:tc>
          <w:tcPr>
            <w:tcW w:w="1984" w:type="dxa"/>
          </w:tcPr>
          <w:p w14:paraId="24E1241A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6C32B490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1" w:type="dxa"/>
          </w:tcPr>
          <w:p w14:paraId="7045DE36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73239F39" w14:textId="77777777" w:rsidTr="00990D5B">
        <w:tc>
          <w:tcPr>
            <w:tcW w:w="4140" w:type="dxa"/>
          </w:tcPr>
          <w:p w14:paraId="712EF0F7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Душой стаміўшыся ў жыццёвых цяжкіх бурах,</w:t>
            </w:r>
          </w:p>
          <w:p w14:paraId="30DF1EE1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Свой век канчаю я ў 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манастырскіх мурах</w:t>
            </w:r>
          </w:p>
          <w:p w14:paraId="7AB06DFC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п</w:t>
            </w:r>
            <w:r w:rsidR="008D50D6"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ільна летапіс другі ўжо год піш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1984" w:type="dxa"/>
          </w:tcPr>
          <w:p w14:paraId="5D784AFD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6AE1C238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1" w:type="dxa"/>
          </w:tcPr>
          <w:p w14:paraId="71E4D746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669D220F" w14:textId="77777777" w:rsidTr="00990D5B">
        <w:tc>
          <w:tcPr>
            <w:tcW w:w="4140" w:type="dxa"/>
          </w:tcPr>
          <w:p w14:paraId="38A04538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Ха-ха-ха !Пакарыся! А ведаеш, мамка, што гэта значыць ім пакарыцца? Ці хоць дагадваешся? Гэта, мамачка, значыць: прадаць, утапіць сябе, цябе, нас усіх у няволю ім на векі вечныя – запрапасціцца ў вечнае рабства, з якога выхаду ніколі не знойдзем ні мы, ні тыя, што пасля нас гэта рабства ў спадчыну атрымаюць. Ці ведаеш, мамка, гэта?</w:t>
            </w:r>
          </w:p>
        </w:tc>
        <w:tc>
          <w:tcPr>
            <w:tcW w:w="1984" w:type="dxa"/>
          </w:tcPr>
          <w:p w14:paraId="778C4464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5B28A25E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1" w:type="dxa"/>
          </w:tcPr>
          <w:p w14:paraId="40E9DBAC" w14:textId="77777777" w:rsidR="00E673EE" w:rsidRPr="008545FE" w:rsidRDefault="00E673EE" w:rsidP="00760F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35308BB7" w14:textId="77777777" w:rsidR="007736B3" w:rsidRPr="008545FE" w:rsidRDefault="007736B3" w:rsidP="00BB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26CC566" w14:textId="77777777" w:rsidR="00E673EE" w:rsidRPr="008545FE" w:rsidRDefault="00E673EE" w:rsidP="00BB51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 w:rsidRPr="008545FE">
        <w:rPr>
          <w:rFonts w:ascii="Times New Roman" w:hAnsi="Times New Roman" w:cs="Times New Roman"/>
          <w:sz w:val="28"/>
          <w:szCs w:val="28"/>
          <w:lang w:val="be-BY"/>
        </w:rPr>
        <w:t>9. Суаднясіце паняцці. Аформіце адказ у такім выглядзе (1Б2Е3А4Г5В6Д)</w:t>
      </w:r>
      <w:r w:rsidR="00544F28" w:rsidRPr="008545F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059A2" w:rsidRPr="008545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545FE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6, за кожны правільны адказ – 1)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564"/>
        <w:gridCol w:w="4934"/>
      </w:tblGrid>
      <w:tr w:rsidR="00E673EE" w:rsidRPr="008545FE" w14:paraId="7A577667" w14:textId="77777777" w:rsidTr="002059A2">
        <w:tc>
          <w:tcPr>
            <w:tcW w:w="4564" w:type="dxa"/>
          </w:tcPr>
          <w:p w14:paraId="41DD8C5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1)Каліграма</w:t>
            </w:r>
          </w:p>
        </w:tc>
        <w:tc>
          <w:tcPr>
            <w:tcW w:w="4934" w:type="dxa"/>
          </w:tcPr>
          <w:p w14:paraId="6B5D6E2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А)Паўтарэнне аднолькавых галосных гукаў</w:t>
            </w:r>
          </w:p>
        </w:tc>
      </w:tr>
      <w:tr w:rsidR="00E673EE" w:rsidRPr="008545FE" w14:paraId="2DBCF72C" w14:textId="77777777" w:rsidTr="002059A2">
        <w:tc>
          <w:tcPr>
            <w:tcW w:w="4564" w:type="dxa"/>
          </w:tcPr>
          <w:p w14:paraId="08663C17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2)Абразок</w:t>
            </w:r>
          </w:p>
        </w:tc>
        <w:tc>
          <w:tcPr>
            <w:tcW w:w="4934" w:type="dxa"/>
          </w:tcPr>
          <w:p w14:paraId="551BFCC5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Б)Асоба, якая рэальна існавала і паслужыла аўтару правобразам (мадэллю) для стварэння літаратурнага персанажа</w:t>
            </w:r>
          </w:p>
        </w:tc>
      </w:tr>
      <w:tr w:rsidR="00E673EE" w:rsidRPr="008545FE" w14:paraId="3F4C4477" w14:textId="77777777" w:rsidTr="002059A2">
        <w:tc>
          <w:tcPr>
            <w:tcW w:w="4564" w:type="dxa"/>
          </w:tcPr>
          <w:p w14:paraId="45631226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3)Асананс</w:t>
            </w:r>
          </w:p>
        </w:tc>
        <w:tc>
          <w:tcPr>
            <w:tcW w:w="4934" w:type="dxa"/>
          </w:tcPr>
          <w:p w14:paraId="04BC1A5E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В)Эпічны празаічны (часам – вершаваны) твор, у якім шырока ахоплены істотныя жыццёвыя з’явы пэўнага сацыяльнага асяроддзя, нацыі і эпохі, паказаны шматлікія характары ў іх развіцці, псіхалагічнай </w:t>
            </w: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напоўненасці, створаны разнастайныя бытавыя малюнкі</w:t>
            </w:r>
          </w:p>
        </w:tc>
      </w:tr>
      <w:tr w:rsidR="00E673EE" w:rsidRPr="008545FE" w14:paraId="4BB481BC" w14:textId="77777777" w:rsidTr="002059A2">
        <w:tc>
          <w:tcPr>
            <w:tcW w:w="4564" w:type="dxa"/>
          </w:tcPr>
          <w:p w14:paraId="6BEB6B8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4) Прататып</w:t>
            </w:r>
          </w:p>
        </w:tc>
        <w:tc>
          <w:tcPr>
            <w:tcW w:w="4934" w:type="dxa"/>
          </w:tcPr>
          <w:p w14:paraId="41894C99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Г)Верш, радкі якога ўтвараюць сабой малюнак</w:t>
            </w:r>
          </w:p>
          <w:p w14:paraId="4B4C5DBA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73EE" w:rsidRPr="008545FE" w14:paraId="2171FDD4" w14:textId="77777777" w:rsidTr="002059A2">
        <w:tc>
          <w:tcPr>
            <w:tcW w:w="4564" w:type="dxa"/>
          </w:tcPr>
          <w:p w14:paraId="66E1E8FA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 Раман</w:t>
            </w:r>
          </w:p>
        </w:tc>
        <w:tc>
          <w:tcPr>
            <w:tcW w:w="4934" w:type="dxa"/>
          </w:tcPr>
          <w:p w14:paraId="03B3BD4E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Д)Ужыванне слова або выразу ў пераносным значэнні, калі на аснове падабенства адна з’ява або прадмет супастаўляецца з другой з’явай або прадметам</w:t>
            </w:r>
          </w:p>
        </w:tc>
      </w:tr>
      <w:tr w:rsidR="00E673EE" w:rsidRPr="008545FE" w14:paraId="533B531C" w14:textId="77777777" w:rsidTr="002059A2">
        <w:tc>
          <w:tcPr>
            <w:tcW w:w="4564" w:type="dxa"/>
          </w:tcPr>
          <w:p w14:paraId="2D23731A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 Метафара</w:t>
            </w:r>
          </w:p>
        </w:tc>
        <w:tc>
          <w:tcPr>
            <w:tcW w:w="4934" w:type="dxa"/>
          </w:tcPr>
          <w:p w14:paraId="4403720E" w14:textId="77777777" w:rsidR="00E673EE" w:rsidRPr="008545FE" w:rsidRDefault="00E673EE" w:rsidP="00760F0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45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Е)Замалёўка са слаба разгорнутым сюжэтам або бессюжэтная, у якой узмоцнены вобразна-экспрэсіўны пачатак, паяднаны змест выказвання і настраёвасць</w:t>
            </w:r>
          </w:p>
        </w:tc>
      </w:tr>
    </w:tbl>
    <w:p w14:paraId="25F032B7" w14:textId="77777777" w:rsidR="00E673EE" w:rsidRPr="008545FE" w:rsidRDefault="00E673EE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AD64C48" w14:textId="6532DA93" w:rsidR="00AD5940" w:rsidRPr="008545FE" w:rsidRDefault="00525F5B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5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C5BC41" wp14:editId="08904D0C">
            <wp:simplePos x="0" y="0"/>
            <wp:positionH relativeFrom="column">
              <wp:posOffset>110490</wp:posOffset>
            </wp:positionH>
            <wp:positionV relativeFrom="paragraph">
              <wp:posOffset>558800</wp:posOffset>
            </wp:positionV>
            <wp:extent cx="5561965" cy="38728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2"/>
                    <a:stretch/>
                  </pic:blipFill>
                  <pic:spPr bwMode="auto">
                    <a:xfrm>
                      <a:off x="0" y="0"/>
                      <a:ext cx="5561965" cy="387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EE" w:rsidRPr="008545FE">
        <w:rPr>
          <w:rFonts w:ascii="Times New Roman" w:hAnsi="Times New Roman" w:cs="Times New Roman"/>
          <w:sz w:val="28"/>
          <w:szCs w:val="28"/>
          <w:lang w:val="be-BY"/>
        </w:rPr>
        <w:t>10.Напішыце міні-сачыненне на тэму: “Слаўная зямля Беларусі” на аснове калажу. 10-12 сказаў. (Максімальная колькасць балаў – 6</w:t>
      </w:r>
      <w:r w:rsidR="00765DAE" w:rsidRPr="008545F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5A3929AA" w14:textId="175CFBC1" w:rsidR="00370687" w:rsidRPr="008545FE" w:rsidRDefault="00370687" w:rsidP="00760F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E0051D9" w14:textId="7E50037C" w:rsidR="00370687" w:rsidRPr="008545FE" w:rsidRDefault="00370687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D50CBAC" w14:textId="40EC00DD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FA25728" w14:textId="7777777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1F672ED" w14:textId="745F3F0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6A395F5" w14:textId="18275400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CBCCA20" w14:textId="7777777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1A2EA3E" w14:textId="7777777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2012457" w14:textId="7777777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0DBF2F3" w14:textId="7777777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10429D8" w14:textId="77777777" w:rsidR="005B67C1" w:rsidRPr="008545FE" w:rsidRDefault="005B67C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7C62DF2" w14:textId="77777777" w:rsidR="00370687" w:rsidRPr="008545FE" w:rsidRDefault="00370687" w:rsidP="002059A2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be-BY"/>
        </w:rPr>
      </w:pPr>
      <w:r w:rsidRPr="008545FE">
        <w:rPr>
          <w:rFonts w:ascii="Times New Roman" w:hAnsi="Times New Roman"/>
          <w:bCs/>
          <w:iCs/>
          <w:sz w:val="28"/>
          <w:szCs w:val="28"/>
          <w:lang w:val="be-BY"/>
        </w:rPr>
        <w:t>Спіс выкарыстанай  літаратуры:</w:t>
      </w:r>
    </w:p>
    <w:p w14:paraId="28D9D4A6" w14:textId="77777777" w:rsidR="008545FE" w:rsidRPr="004C39D1" w:rsidRDefault="008545FE" w:rsidP="0085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4C39D1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Даведкі 10 клас</w:t>
      </w:r>
    </w:p>
    <w:p w14:paraId="47BFA591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E3F8D89" w14:textId="77777777" w:rsidR="008545FE" w:rsidRPr="004C39D1" w:rsidRDefault="008545FE" w:rsidP="0085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39D1">
        <w:rPr>
          <w:rFonts w:ascii="Times New Roman" w:eastAsia="Calibri" w:hAnsi="Times New Roman" w:cs="Times New Roman"/>
          <w:sz w:val="28"/>
          <w:szCs w:val="28"/>
          <w:lang w:val="be-BY"/>
        </w:rPr>
        <w:t>1.Размяркуйце словы на 3 групы. У першую запішыце словы, у якіх адбываецца асіміляцыя па глухасці-звонкасці, у другую – па мяккасці, у трэцюю–з асіміляцыяй шыпячых да свісцячых і наадварот. Затранскрыбіруйце словы.</w:t>
      </w:r>
    </w:p>
    <w:p w14:paraId="07257CCA" w14:textId="77777777" w:rsidR="008545FE" w:rsidRPr="004C39D1" w:rsidRDefault="008545FE" w:rsidP="0085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39D1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Максімальная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балаў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– 6</w:t>
      </w:r>
      <w:r w:rsidRPr="004C39D1">
        <w:rPr>
          <w:rFonts w:ascii="Times New Roman" w:eastAsia="Calibri" w:hAnsi="Times New Roman" w:cs="Times New Roman"/>
          <w:sz w:val="28"/>
          <w:szCs w:val="28"/>
          <w:lang w:val="be-BY"/>
        </w:rPr>
        <w:t>, 0,5 за правільна выбранае слова, 0, 5 – за правільную транскрыпцыю слова)</w:t>
      </w:r>
    </w:p>
    <w:p w14:paraId="443117D1" w14:textId="77777777" w:rsidR="008545FE" w:rsidRPr="004C39D1" w:rsidRDefault="008545FE" w:rsidP="0085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39D1">
        <w:rPr>
          <w:rFonts w:ascii="Times New Roman" w:eastAsia="Calibri" w:hAnsi="Times New Roman" w:cs="Times New Roman"/>
          <w:sz w:val="28"/>
          <w:szCs w:val="28"/>
          <w:lang w:val="be-BY"/>
        </w:rPr>
        <w:t>На кладачцы, расцвісці, Мацвей, цікавішся, барацьба, з шумам, экзэмпляр, дождж, медзь, змярцвелы, зжаўцелы, сківіца, атмасфера</w:t>
      </w:r>
    </w:p>
    <w:p w14:paraId="2A6B7CE0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2745"/>
        <w:gridCol w:w="3626"/>
      </w:tblGrid>
      <w:tr w:rsidR="008545FE" w:rsidRPr="008545FE" w14:paraId="34EA03E1" w14:textId="77777777" w:rsidTr="003519C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FF1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Асіміляцыя па глухасці-звонкасці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7733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Асіміляцыя па мяккасці,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2BD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Асіміляцыя шыпячых да свісцячых і свісцячых да шыпячых</w:t>
            </w:r>
          </w:p>
        </w:tc>
      </w:tr>
      <w:tr w:rsidR="008545FE" w:rsidRPr="004C39D1" w14:paraId="2403AB5C" w14:textId="77777777" w:rsidTr="003519C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2B4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барацьба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барадз’ 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D33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расцвісці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рас’ц’в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’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іс’ц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’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501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на кладачцы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наклада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цц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</w:tr>
      <w:tr w:rsidR="008545FE" w:rsidRPr="004C39D1" w14:paraId="1F224785" w14:textId="77777777" w:rsidTr="003519C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3A7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экзэмпляр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зэмпл’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F3A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М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ацвей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мац’в’эй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1CC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цікавішся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цікавіс’с’а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</w:tr>
      <w:tr w:rsidR="008545FE" w:rsidRPr="004C39D1" w14:paraId="39E8CC23" w14:textId="77777777" w:rsidTr="003519C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F30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медзь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мэц’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E10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змярцвелы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з’м’арц’в’элы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314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 шумам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шшумам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</w:tr>
      <w:tr w:rsidR="008545FE" w:rsidRPr="004C39D1" w14:paraId="14EAB8F6" w14:textId="77777777" w:rsidTr="003519C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FF2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ождж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дошч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52D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атмасфера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атмас’ф’эра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628" w14:textId="77777777" w:rsidR="008545FE" w:rsidRPr="004C39D1" w:rsidRDefault="008545FE" w:rsidP="00854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жаўцелы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[</w:t>
            </w:r>
            <w:r w:rsidRPr="004C39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жжаўц’элы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]</w:t>
            </w:r>
          </w:p>
        </w:tc>
      </w:tr>
    </w:tbl>
    <w:p w14:paraId="0BC67356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436609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</w:rPr>
        <w:t>2.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Перакладзіце тэкст на беларускую мову, пастаўце знакі прыпынку. (Максімальная колькасць балаў – 6)</w:t>
      </w:r>
    </w:p>
    <w:p w14:paraId="4FAE3F29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9D1">
        <w:rPr>
          <w:rFonts w:ascii="Times New Roman" w:hAnsi="Times New Roman" w:cs="Times New Roman"/>
          <w:sz w:val="28"/>
          <w:szCs w:val="28"/>
        </w:rPr>
        <w:t>Недавно я ездил в Белоруссию.</w:t>
      </w:r>
    </w:p>
    <w:p w14:paraId="6AB9E434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9D1">
        <w:rPr>
          <w:rFonts w:ascii="Times New Roman" w:hAnsi="Times New Roman" w:cs="Times New Roman"/>
          <w:sz w:val="28"/>
          <w:szCs w:val="28"/>
        </w:rPr>
        <w:t xml:space="preserve">Поездка захватила три области Минскую, Брестскую и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Гродненскую</w:t>
      </w:r>
      <w:proofErr w:type="gramStart"/>
      <w:r w:rsidRPr="004C39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39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обошли кругом озеро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Свитязь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и любовались сквозь прозрачную воду его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елым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песчаным дном.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</w:rPr>
        <w:t>У лесничего в погребе мы пили квас из берёзового сока. Мы обедали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</w:rPr>
        <w:t xml:space="preserve">ядрёной редиской и щами из свежего щавеля. Осмотрели замок в </w:t>
      </w:r>
      <w:proofErr w:type="gramStart"/>
      <w:r w:rsidRPr="004C39D1">
        <w:rPr>
          <w:rFonts w:ascii="Times New Roman" w:hAnsi="Times New Roman" w:cs="Times New Roman"/>
          <w:sz w:val="28"/>
          <w:szCs w:val="28"/>
        </w:rPr>
        <w:t>Несвиже</w:t>
      </w:r>
      <w:proofErr w:type="gramEnd"/>
      <w:r w:rsidRPr="004C39D1">
        <w:rPr>
          <w:rFonts w:ascii="Times New Roman" w:hAnsi="Times New Roman" w:cs="Times New Roman"/>
          <w:sz w:val="28"/>
          <w:szCs w:val="28"/>
        </w:rPr>
        <w:t xml:space="preserve"> а также прекрасный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радзиви</w:t>
      </w:r>
      <w:proofErr w:type="spellEnd"/>
      <w:r w:rsidRPr="004C39D1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парк где меня поразила необыкновенная высота самых обыкновенных деревьев берез лип д</w:t>
      </w:r>
      <w:r>
        <w:rPr>
          <w:rFonts w:ascii="Times New Roman" w:hAnsi="Times New Roman" w:cs="Times New Roman"/>
          <w:sz w:val="28"/>
          <w:szCs w:val="28"/>
        </w:rPr>
        <w:t xml:space="preserve">убов вязов и даже рябин. Около </w:t>
      </w:r>
      <w:r w:rsidRPr="004C39D1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Мирмы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любовались восстановленными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</w:rPr>
        <w:t>руинами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</w:rPr>
        <w:t xml:space="preserve">замка и зарослями шиповника. Побывали на родине Адама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</w:rPr>
        <w:t>Мицкевича. Наконец мы просто ехали три дня по красивой земле Белоруссии.</w:t>
      </w:r>
    </w:p>
    <w:p w14:paraId="787496B3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BC63BE0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>Нядаўна я ездзіў у Беларусь.</w:t>
      </w:r>
    </w:p>
    <w:p w14:paraId="6EF3DB1C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>Паездка ахапіла тры вобласці: Мінскую, Брэсцкую і Гродненскую. Мы абышлі вакол возера Свіцязь і любаваліся скрозь празрыстую ваду яго белым пясчаным дном. У ляснічага ў склепе мы пілі квас з бярозавіку. Мы абедалі ў Навагрудку ядранай радыскай і бацвіннем са свежага шчаўя. Агледзелі замак у Нясвіжы. А  таксама найпрыгажэйшы радзівілаўскі парк, дзе мяне здзівіла незвычайная вышыня самых звычайных дрэў: бяроз, ліп, дубоў, вязаў і нават рабін. Каля пасёлка Мір мы любаваліся адноўленымі руінамі замка і зараснікамі шыпшыны. Пабывалі на радзіме Адама Міцкевіча. Нарэшце мы проста ехалі тры дні па прыгожай зямлі Беларусі.</w:t>
      </w:r>
    </w:p>
    <w:p w14:paraId="1C29C01A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8BB73E6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</w:rPr>
        <w:t>3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.Размяркуйце словы, якія </w:t>
      </w:r>
      <w:proofErr w:type="gramStart"/>
      <w:r w:rsidRPr="004C39D1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 w:rsidRPr="004C39D1">
        <w:rPr>
          <w:rFonts w:ascii="Times New Roman" w:hAnsi="Times New Roman" w:cs="Times New Roman"/>
          <w:sz w:val="28"/>
          <w:szCs w:val="28"/>
          <w:lang w:val="be-BY"/>
        </w:rPr>
        <w:t>ішуцца разам, асобна, праз злучок.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6)</w:t>
      </w:r>
    </w:p>
    <w:p w14:paraId="1A59F8DA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</w:rPr>
        <w:t> 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Паў (Дняпра), 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(за),па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(чалавечы), лён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(даўгунец), абы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(якава),супер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(інтэлект), агульна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(вядомы), трохсотшасцідзесяці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(мільярдны), усё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(роўна),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(абцяжку), адносна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(рашучы), у (баку)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вуліцы.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7"/>
        <w:gridCol w:w="2939"/>
        <w:gridCol w:w="2948"/>
      </w:tblGrid>
      <w:tr w:rsidR="008545FE" w:rsidRPr="004C39D1" w14:paraId="3450ADCF" w14:textId="77777777" w:rsidTr="003519CD">
        <w:tc>
          <w:tcPr>
            <w:tcW w:w="3115" w:type="dxa"/>
          </w:tcPr>
          <w:p w14:paraId="08AC82D0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Разам</w:t>
            </w:r>
          </w:p>
        </w:tc>
        <w:tc>
          <w:tcPr>
            <w:tcW w:w="3115" w:type="dxa"/>
          </w:tcPr>
          <w:p w14:paraId="5D232134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Асобна</w:t>
            </w:r>
          </w:p>
        </w:tc>
        <w:tc>
          <w:tcPr>
            <w:tcW w:w="3115" w:type="dxa"/>
          </w:tcPr>
          <w:p w14:paraId="27BDB83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 злучок</w:t>
            </w:r>
          </w:p>
        </w:tc>
      </w:tr>
      <w:tr w:rsidR="008545FE" w:rsidRPr="004C39D1" w14:paraId="2AA06B0F" w14:textId="77777777" w:rsidTr="003519CD">
        <w:tc>
          <w:tcPr>
            <w:tcW w:w="3115" w:type="dxa"/>
          </w:tcPr>
          <w:p w14:paraId="1628AEE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абыякава</w:t>
            </w:r>
          </w:p>
        </w:tc>
        <w:tc>
          <w:tcPr>
            <w:tcW w:w="3115" w:type="dxa"/>
          </w:tcPr>
          <w:p w14:paraId="31CA791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адносна рашучы</w:t>
            </w:r>
          </w:p>
        </w:tc>
        <w:tc>
          <w:tcPr>
            <w:tcW w:w="3115" w:type="dxa"/>
          </w:tcPr>
          <w:p w14:paraId="3F93F811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паў-Дняпра</w:t>
            </w:r>
          </w:p>
        </w:tc>
      </w:tr>
      <w:tr w:rsidR="008545FE" w:rsidRPr="004C39D1" w14:paraId="1599F39C" w14:textId="77777777" w:rsidTr="003519CD">
        <w:tc>
          <w:tcPr>
            <w:tcW w:w="3115" w:type="dxa"/>
          </w:tcPr>
          <w:p w14:paraId="6737F1D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суперінтэлект</w:t>
            </w:r>
          </w:p>
        </w:tc>
        <w:tc>
          <w:tcPr>
            <w:tcW w:w="3115" w:type="dxa"/>
          </w:tcPr>
          <w:p w14:paraId="6845CBA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баку вуліцы</w:t>
            </w:r>
          </w:p>
        </w:tc>
        <w:tc>
          <w:tcPr>
            <w:tcW w:w="3115" w:type="dxa"/>
          </w:tcPr>
          <w:p w14:paraId="58A38E61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з-за</w:t>
            </w:r>
          </w:p>
        </w:tc>
      </w:tr>
      <w:tr w:rsidR="008545FE" w:rsidRPr="004C39D1" w14:paraId="5EE24A16" w14:textId="77777777" w:rsidTr="003519CD">
        <w:tc>
          <w:tcPr>
            <w:tcW w:w="3115" w:type="dxa"/>
          </w:tcPr>
          <w:p w14:paraId="4E236F61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агульнавядомы</w:t>
            </w:r>
          </w:p>
        </w:tc>
        <w:tc>
          <w:tcPr>
            <w:tcW w:w="3115" w:type="dxa"/>
          </w:tcPr>
          <w:p w14:paraId="4074AF8F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абцяжку</w:t>
            </w:r>
          </w:p>
        </w:tc>
        <w:tc>
          <w:tcPr>
            <w:tcW w:w="3115" w:type="dxa"/>
          </w:tcPr>
          <w:p w14:paraId="577FDA30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па-чалавечы</w:t>
            </w:r>
          </w:p>
        </w:tc>
      </w:tr>
      <w:tr w:rsidR="008545FE" w:rsidRPr="004C39D1" w14:paraId="7F7FC2C2" w14:textId="77777777" w:rsidTr="003519CD">
        <w:tc>
          <w:tcPr>
            <w:tcW w:w="3115" w:type="dxa"/>
          </w:tcPr>
          <w:p w14:paraId="2A41285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трохсотшасцідзесяцімільярдны</w:t>
            </w:r>
          </w:p>
        </w:tc>
        <w:tc>
          <w:tcPr>
            <w:tcW w:w="3115" w:type="dxa"/>
          </w:tcPr>
          <w:p w14:paraId="20B5CFE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усё роўна</w:t>
            </w:r>
          </w:p>
        </w:tc>
        <w:tc>
          <w:tcPr>
            <w:tcW w:w="3115" w:type="dxa"/>
          </w:tcPr>
          <w:p w14:paraId="79F678A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лён-даўгунец</w:t>
            </w:r>
          </w:p>
        </w:tc>
      </w:tr>
    </w:tbl>
    <w:p w14:paraId="635F84E2" w14:textId="77777777" w:rsidR="008545FE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279CE68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>4. Падкрэсліце словы, якія аднолькава вымаўляюцца. У дужках напішыце тып моўнай аманіміі.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6)</w:t>
      </w:r>
    </w:p>
    <w:p w14:paraId="75F052BB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1)Вышываны (кісет) там, дзе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горы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, на святой зямлі грузін, каб ты ведаў, што і ў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горы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ты на свеце не адзін.(Лексічныя амонімы)</w:t>
      </w:r>
    </w:p>
    <w:p w14:paraId="1FA2BFCE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2) А раніцай туман над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сопкай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– густая пара над катлом: знаёма пахла бульбай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сопкай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….(Амаформы)</w:t>
      </w:r>
    </w:p>
    <w:p w14:paraId="41A4FCA8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3) Імкнецца кожны ўперад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выдацца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і ў серыі рамана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выдацца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. (Лексічныя амонімы)</w:t>
      </w:r>
    </w:p>
    <w:p w14:paraId="717D830F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4) Выходзіў дзед Макар на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прасця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г, натхнёна думаючы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пра сцяг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.(Амафоны)</w:t>
      </w:r>
    </w:p>
    <w:p w14:paraId="7719C1F8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Сталы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ў аўдыторыі па-майстэрску адрамантаваў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сталы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дзядзька Лявон.(Амаформы)</w:t>
      </w:r>
    </w:p>
    <w:p w14:paraId="32333A1C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6)Палівае стэпы дожджык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бойк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і ды шумяць высокія пшаніцы, дзе былі Сламіхінскія </w:t>
      </w:r>
      <w:r w:rsidRPr="004C39D1">
        <w:rPr>
          <w:rFonts w:ascii="Times New Roman" w:hAnsi="Times New Roman" w:cs="Times New Roman"/>
          <w:b/>
          <w:sz w:val="28"/>
          <w:szCs w:val="28"/>
          <w:lang w:val="be-BY"/>
        </w:rPr>
        <w:t>бойкі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, ноч цяжкая Лбішчанскай станіцы ….(Амаформы)</w:t>
      </w:r>
    </w:p>
    <w:p w14:paraId="7249171D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908B6A8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>5.Вызначце, якім спосабам утварыліся словы, запішыце ў табліцу. (Максімальная колькасць балаў – 6)</w:t>
      </w:r>
    </w:p>
    <w:p w14:paraId="5E544670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1775"/>
        <w:gridCol w:w="1342"/>
        <w:gridCol w:w="1763"/>
        <w:gridCol w:w="1546"/>
        <w:gridCol w:w="1752"/>
      </w:tblGrid>
      <w:tr w:rsidR="008545FE" w:rsidRPr="004C39D1" w14:paraId="0B3B6268" w14:textId="77777777" w:rsidTr="003519CD">
        <w:tc>
          <w:tcPr>
            <w:tcW w:w="1569" w:type="dxa"/>
          </w:tcPr>
          <w:p w14:paraId="621F16D2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Бяссуфікс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</w:t>
            </w:r>
          </w:p>
        </w:tc>
        <w:tc>
          <w:tcPr>
            <w:tcW w:w="1775" w:type="dxa"/>
          </w:tcPr>
          <w:p w14:paraId="5DBB51D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Складана-суфіксальны</w:t>
            </w:r>
          </w:p>
        </w:tc>
        <w:tc>
          <w:tcPr>
            <w:tcW w:w="1342" w:type="dxa"/>
          </w:tcPr>
          <w:p w14:paraId="763FF0AF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Абрэвія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цыя</w:t>
            </w:r>
          </w:p>
        </w:tc>
        <w:tc>
          <w:tcPr>
            <w:tcW w:w="1763" w:type="dxa"/>
          </w:tcPr>
          <w:p w14:paraId="0E01574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Словаскла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данне</w:t>
            </w:r>
          </w:p>
        </w:tc>
        <w:tc>
          <w:tcPr>
            <w:tcW w:w="1546" w:type="dxa"/>
          </w:tcPr>
          <w:p w14:paraId="647DC8E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Прыставачна-суфіксаль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</w:t>
            </w:r>
          </w:p>
        </w:tc>
        <w:tc>
          <w:tcPr>
            <w:tcW w:w="1752" w:type="dxa"/>
          </w:tcPr>
          <w:p w14:paraId="48915A20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Марфалагічна-сінтаксічны спосаб</w:t>
            </w:r>
          </w:p>
        </w:tc>
      </w:tr>
      <w:tr w:rsidR="008545FE" w:rsidRPr="004C39D1" w14:paraId="16BF42C4" w14:textId="77777777" w:rsidTr="003519CD">
        <w:tc>
          <w:tcPr>
            <w:tcW w:w="1569" w:type="dxa"/>
          </w:tcPr>
          <w:p w14:paraId="003AEF0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асямнац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цаты</w:t>
            </w:r>
          </w:p>
        </w:tc>
        <w:tc>
          <w:tcPr>
            <w:tcW w:w="1775" w:type="dxa"/>
          </w:tcPr>
          <w:p w14:paraId="6FF0785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экранны</w:t>
            </w:r>
          </w:p>
        </w:tc>
        <w:tc>
          <w:tcPr>
            <w:tcW w:w="1342" w:type="dxa"/>
          </w:tcPr>
          <w:p w14:paraId="7745A68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</w:t>
            </w:r>
          </w:p>
        </w:tc>
        <w:tc>
          <w:tcPr>
            <w:tcW w:w="1763" w:type="dxa"/>
          </w:tcPr>
          <w:p w14:paraId="46127A1C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мімаволі</w:t>
            </w:r>
          </w:p>
        </w:tc>
        <w:tc>
          <w:tcPr>
            <w:tcW w:w="1546" w:type="dxa"/>
          </w:tcPr>
          <w:p w14:paraId="4DE361C2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па-беларуску,</w:t>
            </w:r>
          </w:p>
        </w:tc>
        <w:tc>
          <w:tcPr>
            <w:tcW w:w="1752" w:type="dxa"/>
          </w:tcPr>
          <w:p w14:paraId="272A244C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сталовая</w:t>
            </w:r>
          </w:p>
        </w:tc>
      </w:tr>
      <w:tr w:rsidR="008545FE" w:rsidRPr="004C39D1" w14:paraId="6E43F3E9" w14:textId="77777777" w:rsidTr="003519CD">
        <w:tc>
          <w:tcPr>
            <w:tcW w:w="1569" w:type="dxa"/>
          </w:tcPr>
          <w:p w14:paraId="427113CC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чалавечы</w:t>
            </w:r>
          </w:p>
        </w:tc>
        <w:tc>
          <w:tcPr>
            <w:tcW w:w="1775" w:type="dxa"/>
          </w:tcPr>
          <w:p w14:paraId="0711549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шматступенны</w:t>
            </w:r>
          </w:p>
        </w:tc>
        <w:tc>
          <w:tcPr>
            <w:tcW w:w="1342" w:type="dxa"/>
          </w:tcPr>
          <w:p w14:paraId="3EE7431B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ашчадкаса,</w:t>
            </w:r>
          </w:p>
        </w:tc>
        <w:tc>
          <w:tcPr>
            <w:tcW w:w="1763" w:type="dxa"/>
          </w:tcPr>
          <w:p w14:paraId="49062E43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рэдканаселены</w:t>
            </w:r>
          </w:p>
        </w:tc>
        <w:tc>
          <w:tcPr>
            <w:tcW w:w="1546" w:type="dxa"/>
          </w:tcPr>
          <w:p w14:paraId="0D2996CF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адсала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дзіць</w:t>
            </w:r>
          </w:p>
        </w:tc>
        <w:tc>
          <w:tcPr>
            <w:tcW w:w="1752" w:type="dxa"/>
          </w:tcPr>
          <w:p w14:paraId="0F8B4E3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амандзіро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вачны</w:t>
            </w:r>
          </w:p>
        </w:tc>
      </w:tr>
    </w:tbl>
    <w:p w14:paraId="3FF11560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ECDD4BA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</w:rPr>
        <w:t> 6.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Растлумачце значэнне фразеалагізмаў.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6, за кожны правільны фразеалагізм – 0,5)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650"/>
        <w:gridCol w:w="6097"/>
      </w:tblGrid>
      <w:tr w:rsidR="008545FE" w:rsidRPr="004C39D1" w14:paraId="0B78EFD9" w14:textId="77777777" w:rsidTr="003519CD">
        <w:tc>
          <w:tcPr>
            <w:tcW w:w="3650" w:type="dxa"/>
          </w:tcPr>
          <w:p w14:paraId="596696AC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1)Як грыбы пасля дажджу</w:t>
            </w:r>
          </w:p>
        </w:tc>
        <w:tc>
          <w:tcPr>
            <w:tcW w:w="6097" w:type="dxa"/>
          </w:tcPr>
          <w:p w14:paraId="4FAF19A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хутка, у вялікай колькасці</w:t>
            </w:r>
          </w:p>
        </w:tc>
      </w:tr>
      <w:tr w:rsidR="008545FE" w:rsidRPr="004C39D1" w14:paraId="446B4C95" w14:textId="77777777" w:rsidTr="003519CD">
        <w:tc>
          <w:tcPr>
            <w:tcW w:w="3650" w:type="dxa"/>
          </w:tcPr>
          <w:p w14:paraId="3995FDD2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4C39D1">
              <w:rPr>
                <w:rFonts w:ascii="Times New Roman" w:hAnsi="Times New Roman" w:cs="Times New Roman"/>
                <w:sz w:val="28"/>
                <w:szCs w:val="28"/>
              </w:rPr>
              <w:t>Крукамгалавы</w:t>
            </w:r>
            <w:proofErr w:type="spellEnd"/>
            <w:r w:rsidRPr="004C39D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4C39D1">
              <w:rPr>
                <w:rFonts w:ascii="Times New Roman" w:hAnsi="Times New Roman" w:cs="Times New Roman"/>
                <w:sz w:val="28"/>
                <w:szCs w:val="28"/>
              </w:rPr>
              <w:t>дастаць</w:t>
            </w:r>
            <w:proofErr w:type="spellEnd"/>
          </w:p>
        </w:tc>
        <w:tc>
          <w:tcPr>
            <w:tcW w:w="6097" w:type="dxa"/>
          </w:tcPr>
          <w:p w14:paraId="4A373EA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C39D1">
              <w:rPr>
                <w:rFonts w:ascii="Times New Roman" w:hAnsi="Times New Roman" w:cs="Times New Roman"/>
                <w:sz w:val="28"/>
                <w:szCs w:val="28"/>
              </w:rPr>
              <w:t>Вельмі</w:t>
            </w:r>
            <w:proofErr w:type="spellEnd"/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ганарыцца, фанабэрыцца, зазнавацца</w:t>
            </w:r>
          </w:p>
        </w:tc>
      </w:tr>
      <w:tr w:rsidR="008545FE" w:rsidRPr="008545FE" w14:paraId="345D65FC" w14:textId="77777777" w:rsidTr="003519CD">
        <w:tc>
          <w:tcPr>
            <w:tcW w:w="3650" w:type="dxa"/>
          </w:tcPr>
          <w:p w14:paraId="6365C7A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3)Куды вочы дзяваць</w:t>
            </w:r>
          </w:p>
        </w:tc>
        <w:tc>
          <w:tcPr>
            <w:tcW w:w="6097" w:type="dxa"/>
          </w:tcPr>
          <w:p w14:paraId="52A8E4C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ведаць, што рабіць у няёмкім становішчы, пры адчуванні сораму, збянтэжанасці, ганьбы</w:t>
            </w:r>
          </w:p>
        </w:tc>
      </w:tr>
      <w:tr w:rsidR="008545FE" w:rsidRPr="004C39D1" w14:paraId="1D17F580" w14:textId="77777777" w:rsidTr="003519CD">
        <w:tc>
          <w:tcPr>
            <w:tcW w:w="3650" w:type="dxa"/>
          </w:tcPr>
          <w:p w14:paraId="7E1E372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4)Закідваць вуду</w:t>
            </w:r>
          </w:p>
        </w:tc>
        <w:tc>
          <w:tcPr>
            <w:tcW w:w="6097" w:type="dxa"/>
          </w:tcPr>
          <w:p w14:paraId="6836E5B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Асцярожна намякаць на што-небудзь,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высветліць абставіны, выведаць што-небудзь</w:t>
            </w:r>
          </w:p>
        </w:tc>
      </w:tr>
      <w:tr w:rsidR="008545FE" w:rsidRPr="004C39D1" w14:paraId="1F7035AA" w14:textId="77777777" w:rsidTr="003519CD">
        <w:tc>
          <w:tcPr>
            <w:tcW w:w="3650" w:type="dxa"/>
          </w:tcPr>
          <w:p w14:paraId="3B31FCA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5)Бачыць наскрозь</w:t>
            </w:r>
          </w:p>
        </w:tc>
        <w:tc>
          <w:tcPr>
            <w:tcW w:w="6097" w:type="dxa"/>
          </w:tcPr>
          <w:p w14:paraId="07B75623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добра ведаць чые-небудзь думкі, намеры</w:t>
            </w:r>
          </w:p>
        </w:tc>
      </w:tr>
      <w:tr w:rsidR="008545FE" w:rsidRPr="004C39D1" w14:paraId="0E2A535D" w14:textId="77777777" w:rsidTr="003519CD">
        <w:tc>
          <w:tcPr>
            <w:tcW w:w="3650" w:type="dxa"/>
          </w:tcPr>
          <w:p w14:paraId="2EC77009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6)Адпускаць лейцы</w:t>
            </w:r>
          </w:p>
        </w:tc>
        <w:tc>
          <w:tcPr>
            <w:tcW w:w="6097" w:type="dxa"/>
          </w:tcPr>
          <w:p w14:paraId="3421C25E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Змяншаць кантроль, паслабляць увагу, пільнасць, патрабаванні да каго-небудзь</w:t>
            </w:r>
          </w:p>
        </w:tc>
      </w:tr>
      <w:tr w:rsidR="008545FE" w:rsidRPr="004C39D1" w14:paraId="134F584F" w14:textId="77777777" w:rsidTr="003519CD">
        <w:tc>
          <w:tcPr>
            <w:tcW w:w="3650" w:type="dxa"/>
          </w:tcPr>
          <w:p w14:paraId="08CCC7A4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7)І рукамі і зубамі</w:t>
            </w:r>
          </w:p>
        </w:tc>
        <w:tc>
          <w:tcPr>
            <w:tcW w:w="6097" w:type="dxa"/>
          </w:tcPr>
          <w:p w14:paraId="3313A28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моцна, учэпіста</w:t>
            </w:r>
          </w:p>
        </w:tc>
      </w:tr>
      <w:tr w:rsidR="008545FE" w:rsidRPr="004C39D1" w14:paraId="7E0B434E" w14:textId="77777777" w:rsidTr="003519CD">
        <w:tc>
          <w:tcPr>
            <w:tcW w:w="3650" w:type="dxa"/>
          </w:tcPr>
          <w:p w14:paraId="65FB8FCF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8)Прыставаць да берага</w:t>
            </w:r>
          </w:p>
        </w:tc>
        <w:tc>
          <w:tcPr>
            <w:tcW w:w="6097" w:type="dxa"/>
          </w:tcPr>
          <w:p w14:paraId="7EC8F27B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Выбіраць далейшы жыццёвы шлях</w:t>
            </w:r>
          </w:p>
        </w:tc>
      </w:tr>
      <w:tr w:rsidR="008545FE" w:rsidRPr="004C39D1" w14:paraId="6ADBA4D8" w14:textId="77777777" w:rsidTr="003519CD">
        <w:tc>
          <w:tcPr>
            <w:tcW w:w="3650" w:type="dxa"/>
          </w:tcPr>
          <w:p w14:paraId="1121F37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9)Шалёная муха ўкусіла</w:t>
            </w:r>
          </w:p>
        </w:tc>
        <w:tc>
          <w:tcPr>
            <w:tcW w:w="6097" w:type="dxa"/>
          </w:tcPr>
          <w:p w14:paraId="5E85AD8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Хто-небудзь, нечакана раззлаваўшыся, занадта гарачыцца</w:t>
            </w:r>
          </w:p>
          <w:p w14:paraId="495F5F6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545FE" w:rsidRPr="004C39D1" w14:paraId="07BA1A7E" w14:textId="77777777" w:rsidTr="003519CD">
        <w:tc>
          <w:tcPr>
            <w:tcW w:w="3650" w:type="dxa"/>
          </w:tcPr>
          <w:p w14:paraId="074FD5A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10)Павярнуць кола гісторыі назад</w:t>
            </w:r>
          </w:p>
        </w:tc>
        <w:tc>
          <w:tcPr>
            <w:tcW w:w="6097" w:type="dxa"/>
          </w:tcPr>
          <w:p w14:paraId="1CC5143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Прыпыніць заканамерны ход гістарычнага развіцця, вярнуцца да мінулага</w:t>
            </w:r>
          </w:p>
          <w:p w14:paraId="4FA4FE3C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545FE" w:rsidRPr="004C39D1" w14:paraId="6ACAFF44" w14:textId="77777777" w:rsidTr="003519CD">
        <w:tc>
          <w:tcPr>
            <w:tcW w:w="3650" w:type="dxa"/>
          </w:tcPr>
          <w:p w14:paraId="09970D52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11)Як на пажар</w:t>
            </w:r>
          </w:p>
        </w:tc>
        <w:tc>
          <w:tcPr>
            <w:tcW w:w="6097" w:type="dxa"/>
          </w:tcPr>
          <w:p w14:paraId="02E6C973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хутка, імкліва бегчы</w:t>
            </w:r>
          </w:p>
        </w:tc>
      </w:tr>
      <w:tr w:rsidR="008545FE" w:rsidRPr="004C39D1" w14:paraId="40CE4EF9" w14:textId="77777777" w:rsidTr="003519CD">
        <w:tc>
          <w:tcPr>
            <w:tcW w:w="3650" w:type="dxa"/>
          </w:tcPr>
          <w:p w14:paraId="08AFC04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12)Ні слова ні паўлова </w:t>
            </w:r>
          </w:p>
        </w:tc>
        <w:tc>
          <w:tcPr>
            <w:tcW w:w="6097" w:type="dxa"/>
          </w:tcPr>
          <w:p w14:paraId="597035D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Абсалютна нічога не гаварыць,  не адказваць, не расказваць</w:t>
            </w:r>
          </w:p>
        </w:tc>
      </w:tr>
    </w:tbl>
    <w:p w14:paraId="45B88671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0A6AAD" w14:textId="77777777" w:rsidR="008545FE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9D1">
        <w:rPr>
          <w:rFonts w:ascii="Times New Roman" w:hAnsi="Times New Roman" w:cs="Times New Roman"/>
          <w:sz w:val="28"/>
          <w:szCs w:val="28"/>
        </w:rPr>
        <w:t> 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7.Вызначце часцінамоўную прыналежнасць выдзеленых слоў. </w:t>
      </w:r>
      <w:r w:rsidRPr="004C39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Максімальная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балаў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– 6, за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правільны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– 0,5)</w:t>
      </w:r>
    </w:p>
    <w:p w14:paraId="51AB4F94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2098"/>
      </w:tblGrid>
      <w:tr w:rsidR="008545FE" w:rsidRPr="004C39D1" w14:paraId="17CBF9B2" w14:textId="77777777" w:rsidTr="003519CD">
        <w:tc>
          <w:tcPr>
            <w:tcW w:w="7508" w:type="dxa"/>
          </w:tcPr>
          <w:p w14:paraId="3418CDB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Ён (Сотнікаў) упаў тады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непадалёку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 насыпу.</w:t>
            </w:r>
          </w:p>
        </w:tc>
        <w:tc>
          <w:tcPr>
            <w:tcW w:w="2098" w:type="dxa"/>
          </w:tcPr>
          <w:p w14:paraId="36989D01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Прыназоўнік</w:t>
            </w:r>
          </w:p>
        </w:tc>
      </w:tr>
      <w:tr w:rsidR="008545FE" w:rsidRPr="004C39D1" w14:paraId="6A0D98C4" w14:textId="77777777" w:rsidTr="003519CD">
        <w:trPr>
          <w:trHeight w:val="280"/>
        </w:trPr>
        <w:tc>
          <w:tcPr>
            <w:tcW w:w="7508" w:type="dxa"/>
          </w:tcPr>
          <w:p w14:paraId="0736DC5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2)Праз дзён два ім далі месца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непадалёку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14:paraId="5EAF8B5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098" w:type="dxa"/>
          </w:tcPr>
          <w:p w14:paraId="0F812FA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Прыслоўе</w:t>
            </w:r>
          </w:p>
        </w:tc>
      </w:tr>
      <w:tr w:rsidR="008545FE" w:rsidRPr="004C39D1" w14:paraId="00D72798" w14:textId="77777777" w:rsidTr="003519CD">
        <w:tc>
          <w:tcPr>
            <w:tcW w:w="7508" w:type="dxa"/>
          </w:tcPr>
          <w:p w14:paraId="26AA9084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 Я акідаў вачыма ўсё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навокал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сябе, і мне хацелася даўжэй пабыць тут. </w:t>
            </w:r>
          </w:p>
        </w:tc>
        <w:tc>
          <w:tcPr>
            <w:tcW w:w="2098" w:type="dxa"/>
          </w:tcPr>
          <w:p w14:paraId="7876CE59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Прыназоўнік</w:t>
            </w:r>
          </w:p>
        </w:tc>
      </w:tr>
      <w:tr w:rsidR="008545FE" w:rsidRPr="004C39D1" w14:paraId="2AB0EA40" w14:textId="77777777" w:rsidTr="003519CD">
        <w:tc>
          <w:tcPr>
            <w:tcW w:w="7508" w:type="dxa"/>
          </w:tcPr>
          <w:p w14:paraId="59169E0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4)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Навокал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над ракой, над кустамі і лугам – нястрымныя, утрапёныя жаўранкі і салаўі. </w:t>
            </w:r>
          </w:p>
        </w:tc>
        <w:tc>
          <w:tcPr>
            <w:tcW w:w="2098" w:type="dxa"/>
          </w:tcPr>
          <w:p w14:paraId="53BA3C8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Прыслоўе</w:t>
            </w:r>
          </w:p>
        </w:tc>
      </w:tr>
      <w:tr w:rsidR="008545FE" w:rsidRPr="004C39D1" w14:paraId="69DB595C" w14:textId="77777777" w:rsidTr="003519CD">
        <w:tc>
          <w:tcPr>
            <w:tcW w:w="7508" w:type="dxa"/>
          </w:tcPr>
          <w:p w14:paraId="60175F9B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5) Адступалі балоты і на заходнім баку, дзе рунелі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ці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жаўцелі да краю лесу палі, таксама скупыя, няўдзячныя, хоць у іх глебе і было менш пяску. </w:t>
            </w:r>
          </w:p>
        </w:tc>
        <w:tc>
          <w:tcPr>
            <w:tcW w:w="2098" w:type="dxa"/>
          </w:tcPr>
          <w:p w14:paraId="7BBBACA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Злучнік</w:t>
            </w:r>
          </w:p>
        </w:tc>
      </w:tr>
      <w:tr w:rsidR="008545FE" w:rsidRPr="004C39D1" w14:paraId="3CCC1D89" w14:textId="77777777" w:rsidTr="003519CD">
        <w:tc>
          <w:tcPr>
            <w:tcW w:w="7508" w:type="dxa"/>
          </w:tcPr>
          <w:p w14:paraId="1EFFFE6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Ці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ўсе лугі пакошаны? </w:t>
            </w:r>
          </w:p>
          <w:p w14:paraId="5DCFA96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098" w:type="dxa"/>
          </w:tcPr>
          <w:p w14:paraId="02A2DB8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Часціца</w:t>
            </w:r>
          </w:p>
        </w:tc>
      </w:tr>
      <w:tr w:rsidR="008545FE" w:rsidRPr="004C39D1" w14:paraId="088577FB" w14:textId="77777777" w:rsidTr="003519CD">
        <w:tc>
          <w:tcPr>
            <w:tcW w:w="7508" w:type="dxa"/>
          </w:tcPr>
          <w:p w14:paraId="7D95EEA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7)” А від адгэтуль нішто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сабе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– сказаў сусед. – Вос толькі непагадзь”. </w:t>
            </w:r>
          </w:p>
          <w:p w14:paraId="7BF1845C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098" w:type="dxa"/>
          </w:tcPr>
          <w:p w14:paraId="7B6FBBD3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Часціца</w:t>
            </w:r>
          </w:p>
        </w:tc>
      </w:tr>
      <w:tr w:rsidR="008545FE" w:rsidRPr="004C39D1" w14:paraId="32580790" w14:textId="77777777" w:rsidTr="003519CD">
        <w:tc>
          <w:tcPr>
            <w:tcW w:w="7508" w:type="dxa"/>
          </w:tcPr>
          <w:p w14:paraId="03588213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8) Але сабраныхсамім кветак я ніколі не пастаўлю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сабе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стол. </w:t>
            </w:r>
          </w:p>
        </w:tc>
        <w:tc>
          <w:tcPr>
            <w:tcW w:w="2098" w:type="dxa"/>
          </w:tcPr>
          <w:p w14:paraId="7582B49E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Займеннік</w:t>
            </w:r>
          </w:p>
        </w:tc>
      </w:tr>
      <w:tr w:rsidR="008545FE" w:rsidRPr="004C39D1" w14:paraId="24AB382F" w14:textId="77777777" w:rsidTr="003519CD">
        <w:tc>
          <w:tcPr>
            <w:tcW w:w="7508" w:type="dxa"/>
          </w:tcPr>
          <w:p w14:paraId="7626E40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9)Але пакуль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было светла, добра і шчасліва. </w:t>
            </w:r>
          </w:p>
          <w:p w14:paraId="4D06834F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098" w:type="dxa"/>
          </w:tcPr>
          <w:p w14:paraId="0DE8525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Часціца</w:t>
            </w:r>
          </w:p>
        </w:tc>
      </w:tr>
      <w:tr w:rsidR="008545FE" w:rsidRPr="004C39D1" w14:paraId="5078617F" w14:textId="77777777" w:rsidTr="003519CD">
        <w:tc>
          <w:tcPr>
            <w:tcW w:w="7508" w:type="dxa"/>
          </w:tcPr>
          <w:p w14:paraId="57972A7B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10) Яму было добра,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цяпер у яго распачынаецца самая праца, на якой ён (Алесь) зможа давесці, што нездарма столькі год прасядзеў за кніжкай. </w:t>
            </w:r>
          </w:p>
        </w:tc>
        <w:tc>
          <w:tcPr>
            <w:tcW w:w="2098" w:type="dxa"/>
          </w:tcPr>
          <w:p w14:paraId="5D458E7E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Злучнік</w:t>
            </w:r>
          </w:p>
        </w:tc>
      </w:tr>
      <w:tr w:rsidR="008545FE" w:rsidRPr="004C39D1" w14:paraId="72B77519" w14:textId="77777777" w:rsidTr="003519CD">
        <w:tc>
          <w:tcPr>
            <w:tcW w:w="7508" w:type="dxa"/>
          </w:tcPr>
          <w:p w14:paraId="35412A4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11) Яблыня, </w:t>
            </w:r>
            <w:r w:rsidRPr="004C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квітнела пад маім акно, сёлета адарыла багатым ураджаем. </w:t>
            </w:r>
          </w:p>
          <w:p w14:paraId="20003AF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098" w:type="dxa"/>
          </w:tcPr>
          <w:p w14:paraId="43E2E6A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Займеннік</w:t>
            </w:r>
          </w:p>
        </w:tc>
      </w:tr>
    </w:tbl>
    <w:p w14:paraId="03143786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9A2B179" w14:textId="77777777" w:rsidR="008545FE" w:rsidRPr="004C39D1" w:rsidRDefault="008545FE" w:rsidP="00854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 w:rsidRPr="004C39D1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8.  Вызначце, з якога твора ўзяты наступныя ўрыўкі, хто аўтар, да якога жанру адносіцца твор.</w:t>
      </w:r>
      <w:r w:rsidRPr="004C39D1">
        <w:rPr>
          <w:rFonts w:ascii="Times New Roman" w:hAnsi="Times New Roman" w:cs="Times New Roman"/>
          <w:sz w:val="28"/>
          <w:szCs w:val="28"/>
          <w:lang w:val="be-BY"/>
        </w:rPr>
        <w:t>(Максімальная колькасць балаў – 6, за кожны правільны адказ – 0,5)</w:t>
      </w:r>
    </w:p>
    <w:p w14:paraId="317F45BA" w14:textId="77777777" w:rsidR="008545FE" w:rsidRPr="004C39D1" w:rsidRDefault="008545FE" w:rsidP="00854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2"/>
        <w:gridCol w:w="1984"/>
        <w:gridCol w:w="1701"/>
        <w:gridCol w:w="1956"/>
      </w:tblGrid>
      <w:tr w:rsidR="008545FE" w:rsidRPr="004C39D1" w14:paraId="391822DF" w14:textId="77777777" w:rsidTr="003519CD">
        <w:tc>
          <w:tcPr>
            <w:tcW w:w="4282" w:type="dxa"/>
          </w:tcPr>
          <w:p w14:paraId="7AA2C815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Урывак</w:t>
            </w:r>
          </w:p>
        </w:tc>
        <w:tc>
          <w:tcPr>
            <w:tcW w:w="1984" w:type="dxa"/>
          </w:tcPr>
          <w:p w14:paraId="51E2D3D3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1701" w:type="dxa"/>
          </w:tcPr>
          <w:p w14:paraId="05E52BC9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Жанр</w:t>
            </w:r>
          </w:p>
        </w:tc>
        <w:tc>
          <w:tcPr>
            <w:tcW w:w="1956" w:type="dxa"/>
          </w:tcPr>
          <w:p w14:paraId="43CD613C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</w:tr>
      <w:tr w:rsidR="008545FE" w:rsidRPr="004C39D1" w14:paraId="7BC4D605" w14:textId="77777777" w:rsidTr="003519CD">
        <w:tc>
          <w:tcPr>
            <w:tcW w:w="4282" w:type="dxa"/>
          </w:tcPr>
          <w:p w14:paraId="6DFEAA50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Сама пані з двара заказала ў яго начоўкі , цэбры, вёдры і некалькі лыжак. Трэба добра рыхтавацца. Адразу, проста з моста не прымешся за такую работу. Трэба адкінуць, як шалупінне, усе жыццёвыя будні – сон і яду… </w:t>
            </w:r>
          </w:p>
        </w:tc>
        <w:tc>
          <w:tcPr>
            <w:tcW w:w="1984" w:type="dxa"/>
          </w:tcPr>
          <w:p w14:paraId="5DD8AF14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Змітрок Бядуля</w:t>
            </w:r>
          </w:p>
        </w:tc>
        <w:tc>
          <w:tcPr>
            <w:tcW w:w="1701" w:type="dxa"/>
          </w:tcPr>
          <w:p w14:paraId="5CC18162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Апавяданне</w:t>
            </w:r>
          </w:p>
        </w:tc>
        <w:tc>
          <w:tcPr>
            <w:tcW w:w="1956" w:type="dxa"/>
          </w:tcPr>
          <w:p w14:paraId="068D74C1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Бондар</w:t>
            </w:r>
          </w:p>
        </w:tc>
      </w:tr>
      <w:tr w:rsidR="008545FE" w:rsidRPr="004C39D1" w14:paraId="4C0E36DB" w14:textId="77777777" w:rsidTr="003519CD">
        <w:tc>
          <w:tcPr>
            <w:tcW w:w="4282" w:type="dxa"/>
          </w:tcPr>
          <w:p w14:paraId="495369B7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Чаму было не паверыць векавечнай мудрасці: сцерпіцца-злюбіцца, мілым будзе Усё ж  – бачыла –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любоўю ў сем’і сходзяцца, любоў – то ўцеха не бядняцкая і не жаноцкая! Кветка дзявочая, пустая, – любоў! Не да кветак, каму хлеба трэба!..</w:t>
            </w:r>
          </w:p>
        </w:tc>
        <w:tc>
          <w:tcPr>
            <w:tcW w:w="1984" w:type="dxa"/>
          </w:tcPr>
          <w:p w14:paraId="200B5A8A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 Мележ</w:t>
            </w:r>
          </w:p>
        </w:tc>
        <w:tc>
          <w:tcPr>
            <w:tcW w:w="1701" w:type="dxa"/>
          </w:tcPr>
          <w:p w14:paraId="6E9D176D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Раман</w:t>
            </w:r>
          </w:p>
        </w:tc>
        <w:tc>
          <w:tcPr>
            <w:tcW w:w="1956" w:type="dxa"/>
          </w:tcPr>
          <w:p w14:paraId="1B98B2C0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Людзі на балоце</w:t>
            </w:r>
          </w:p>
        </w:tc>
      </w:tr>
      <w:tr w:rsidR="008545FE" w:rsidRPr="004C39D1" w14:paraId="1B495AE9" w14:textId="77777777" w:rsidTr="003519CD">
        <w:trPr>
          <w:trHeight w:val="1834"/>
        </w:trPr>
        <w:tc>
          <w:tcPr>
            <w:tcW w:w="4282" w:type="dxa"/>
          </w:tcPr>
          <w:p w14:paraId="585B57DC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Душой стаміўшыся ў жыццёвых цяжкіх бурах,</w:t>
            </w:r>
          </w:p>
          <w:p w14:paraId="434666C4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Свой век канчаю я ў манастырскіх мурах</w:t>
            </w:r>
          </w:p>
          <w:p w14:paraId="7EE150DB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пільна летапіс другі ўжо год піш…у</w:t>
            </w:r>
          </w:p>
        </w:tc>
        <w:tc>
          <w:tcPr>
            <w:tcW w:w="1984" w:type="dxa"/>
          </w:tcPr>
          <w:p w14:paraId="24E7D1BA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1701" w:type="dxa"/>
          </w:tcPr>
          <w:p w14:paraId="6C65A343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</w:t>
            </w:r>
          </w:p>
        </w:tc>
        <w:tc>
          <w:tcPr>
            <w:tcW w:w="1956" w:type="dxa"/>
          </w:tcPr>
          <w:p w14:paraId="12352140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Летапісец</w:t>
            </w:r>
          </w:p>
        </w:tc>
      </w:tr>
      <w:tr w:rsidR="008545FE" w:rsidRPr="004C39D1" w14:paraId="518EDC3F" w14:textId="77777777" w:rsidTr="003519CD">
        <w:tc>
          <w:tcPr>
            <w:tcW w:w="4282" w:type="dxa"/>
          </w:tcPr>
          <w:p w14:paraId="68315B22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Ха-ха-ха !Пакарыся! А ведаеш, мамка, што гэта значыць ім пакарыцца? Ці хоць дагадваешся? Гэта, мамачка, значыць: прадаць, утапіць сябе, цябе, нас усіх у няволю ім на векі вечныя – запрапасціцца ў вечнае рабства, з якога выхаду ніколі не знойдзем ні мы, ні тыя, што пасля нас гэта рабства ў спадчыну атрымаюць. Ці ведаеш, мамка, гэта?</w:t>
            </w:r>
          </w:p>
        </w:tc>
        <w:tc>
          <w:tcPr>
            <w:tcW w:w="1984" w:type="dxa"/>
          </w:tcPr>
          <w:p w14:paraId="488213EC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1701" w:type="dxa"/>
          </w:tcPr>
          <w:p w14:paraId="41432624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</w:t>
            </w:r>
          </w:p>
        </w:tc>
        <w:tc>
          <w:tcPr>
            <w:tcW w:w="1956" w:type="dxa"/>
          </w:tcPr>
          <w:p w14:paraId="481B1203" w14:textId="77777777" w:rsidR="008545FE" w:rsidRPr="004C39D1" w:rsidRDefault="008545FE" w:rsidP="00854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Раскіданае гняздо</w:t>
            </w:r>
          </w:p>
        </w:tc>
      </w:tr>
    </w:tbl>
    <w:p w14:paraId="70A450F3" w14:textId="77777777" w:rsidR="008545FE" w:rsidRDefault="008545FE" w:rsidP="0085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C261FA" w14:textId="77777777" w:rsidR="008545FE" w:rsidRDefault="008545FE" w:rsidP="0085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9. Суаднясіце паняцці. Аформіце адказ у такім выглядзе (1Б2Е3А4Г5В6Д) </w:t>
      </w:r>
      <w:r w:rsidRPr="004C39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Максімальная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балаў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– 6, за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правільны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D1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4C39D1">
        <w:rPr>
          <w:rFonts w:ascii="Times New Roman" w:hAnsi="Times New Roman" w:cs="Times New Roman"/>
          <w:sz w:val="28"/>
          <w:szCs w:val="28"/>
        </w:rPr>
        <w:t xml:space="preserve"> – 1)</w:t>
      </w:r>
    </w:p>
    <w:p w14:paraId="3E359CA5" w14:textId="77777777" w:rsidR="008545FE" w:rsidRPr="00620D71" w:rsidRDefault="008545FE" w:rsidP="00854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5075"/>
      </w:tblGrid>
      <w:tr w:rsidR="008545FE" w:rsidRPr="004C39D1" w14:paraId="05543679" w14:textId="77777777" w:rsidTr="003519CD">
        <w:tc>
          <w:tcPr>
            <w:tcW w:w="4672" w:type="dxa"/>
          </w:tcPr>
          <w:p w14:paraId="29C74434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1)Каліграма</w:t>
            </w:r>
          </w:p>
        </w:tc>
        <w:tc>
          <w:tcPr>
            <w:tcW w:w="5075" w:type="dxa"/>
          </w:tcPr>
          <w:p w14:paraId="5C9045B2" w14:textId="77777777" w:rsidR="008545FE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А)Паўтарэнне аднолькавых галосных гукаў</w:t>
            </w:r>
          </w:p>
          <w:p w14:paraId="25CEB075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545FE" w:rsidRPr="004C39D1" w14:paraId="04CB0BE5" w14:textId="77777777" w:rsidTr="003519CD">
        <w:tc>
          <w:tcPr>
            <w:tcW w:w="4672" w:type="dxa"/>
          </w:tcPr>
          <w:p w14:paraId="0ABA7BC1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2)Абразок</w:t>
            </w:r>
          </w:p>
        </w:tc>
        <w:tc>
          <w:tcPr>
            <w:tcW w:w="5075" w:type="dxa"/>
          </w:tcPr>
          <w:p w14:paraId="2F2A4CA4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Б)Асоба, якая рэальна існавала і паслужыла аўтару правобразам (мадэллю) для стварэння літаратурнага персанажа</w:t>
            </w:r>
          </w:p>
        </w:tc>
      </w:tr>
      <w:tr w:rsidR="008545FE" w:rsidRPr="008545FE" w14:paraId="41875988" w14:textId="77777777" w:rsidTr="003519CD">
        <w:tc>
          <w:tcPr>
            <w:tcW w:w="4672" w:type="dxa"/>
          </w:tcPr>
          <w:p w14:paraId="7C93FB46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3)Асананс</w:t>
            </w:r>
          </w:p>
        </w:tc>
        <w:tc>
          <w:tcPr>
            <w:tcW w:w="5075" w:type="dxa"/>
          </w:tcPr>
          <w:p w14:paraId="541B9747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В)Эпічны празаічны (часам – вершаваны) твор, у якім шырока ахоплены істотныя жыццёвыя з’явы пэўнага сацыяльнага асяроддзя, нацыі і эпохі, паказаны шматлікія характары ў іх развіцці, псіхалагічнай напоўненасці, створаны разнастайныя бытавыя малюнкі</w:t>
            </w:r>
          </w:p>
        </w:tc>
      </w:tr>
      <w:tr w:rsidR="008545FE" w:rsidRPr="004C39D1" w14:paraId="7946FCE2" w14:textId="77777777" w:rsidTr="003519CD">
        <w:tc>
          <w:tcPr>
            <w:tcW w:w="4672" w:type="dxa"/>
          </w:tcPr>
          <w:p w14:paraId="00828EFA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 Прататып</w:t>
            </w:r>
          </w:p>
        </w:tc>
        <w:tc>
          <w:tcPr>
            <w:tcW w:w="5075" w:type="dxa"/>
          </w:tcPr>
          <w:p w14:paraId="2BB3B4C2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Г)Верш, радкі якога ўтвараюць сабой малюнак</w:t>
            </w:r>
          </w:p>
          <w:p w14:paraId="282A4933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545FE" w:rsidRPr="004C39D1" w14:paraId="006412D6" w14:textId="77777777" w:rsidTr="003519CD">
        <w:tc>
          <w:tcPr>
            <w:tcW w:w="4672" w:type="dxa"/>
          </w:tcPr>
          <w:p w14:paraId="33605A02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 Раман</w:t>
            </w:r>
          </w:p>
        </w:tc>
        <w:tc>
          <w:tcPr>
            <w:tcW w:w="5075" w:type="dxa"/>
          </w:tcPr>
          <w:p w14:paraId="1269D02D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Д)Ужыванне слова або выразу ў пераносным значэнні, калі на аснове падабенства адна з’ява або прадмет супастаўляецца з другой з’явай або прадметам</w:t>
            </w:r>
          </w:p>
        </w:tc>
      </w:tr>
      <w:tr w:rsidR="008545FE" w:rsidRPr="004C39D1" w14:paraId="4B22491E" w14:textId="77777777" w:rsidTr="003519CD">
        <w:tc>
          <w:tcPr>
            <w:tcW w:w="4672" w:type="dxa"/>
          </w:tcPr>
          <w:p w14:paraId="1A334FF8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 Метафара</w:t>
            </w:r>
          </w:p>
        </w:tc>
        <w:tc>
          <w:tcPr>
            <w:tcW w:w="5075" w:type="dxa"/>
          </w:tcPr>
          <w:p w14:paraId="3D8FA7B9" w14:textId="77777777" w:rsidR="008545FE" w:rsidRPr="004C39D1" w:rsidRDefault="008545FE" w:rsidP="008545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39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Е)Замалёўка са слаба разгорнутым сюжэтам або бессюжэтная, у якой узмоцнены вобразна-экспрэсіўны пачатак, паяднаны змест выказвання і настраёвасць</w:t>
            </w:r>
          </w:p>
        </w:tc>
      </w:tr>
    </w:tbl>
    <w:p w14:paraId="7D5BD8F0" w14:textId="77777777" w:rsidR="008545FE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79E759C" w14:textId="77777777" w:rsidR="008545FE" w:rsidRPr="00DB5C00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C00">
        <w:rPr>
          <w:rFonts w:ascii="Times New Roman" w:hAnsi="Times New Roman" w:cs="Times New Roman"/>
          <w:sz w:val="28"/>
          <w:szCs w:val="28"/>
          <w:lang w:val="be-BY"/>
        </w:rPr>
        <w:t>1Г2Е3А4Б5В6Д</w:t>
      </w:r>
    </w:p>
    <w:p w14:paraId="2512B66B" w14:textId="77777777" w:rsidR="008545FE" w:rsidRPr="004C39D1" w:rsidRDefault="008545FE" w:rsidP="008545F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10.Напішыце міні-сачыненне на тэму: “Слаўная зямля Беларусі” на аснове калажу, 10-12 сказаў. (Максімальная колькасць балаў – 6) </w:t>
      </w:r>
    </w:p>
    <w:p w14:paraId="59ECEB0E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Слаўная зямля Беларусі! Якая дзіўная і багатая гісторыя ў цябе, мая родная зямля, блакітнавокая, як самае вялікае возера маёй краіны – возера Нарач! </w:t>
      </w:r>
    </w:p>
    <w:p w14:paraId="71025D29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Прайдзіце па зямлі маіх продкаў і прыгадайце гераічнае мінулае. Пра гэта нагадае Бабруйская крэпасць, што памятае нашэсце французскай арміі ў 1812 годзе. </w:t>
      </w:r>
    </w:p>
    <w:p w14:paraId="02BCEF60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Брэсцкая крэпасць.Да сённяшняга дня нашчадкам чуецца стогн і енк тых, хто да апошняй кроплі крыві абараняў нашу Радзіму ў першыя дні Вялікай Айчыннай вайны. </w:t>
      </w:r>
    </w:p>
    <w:p w14:paraId="2537E48F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>Пра славутую эпоху маёй зямлі раскажа Мірскі замак.</w:t>
      </w:r>
    </w:p>
    <w:p w14:paraId="6C47FBA5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t xml:space="preserve"> А велічная постаць цара Белавежскай  пушчы нагадае пра няскоранасць Бацькаўчыны. </w:t>
      </w:r>
    </w:p>
    <w:p w14:paraId="208DD48A" w14:textId="77777777" w:rsidR="008545FE" w:rsidRPr="004C39D1" w:rsidRDefault="008545FE" w:rsidP="0085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39D1">
        <w:rPr>
          <w:rFonts w:ascii="Times New Roman" w:hAnsi="Times New Roman" w:cs="Times New Roman"/>
          <w:sz w:val="28"/>
          <w:szCs w:val="28"/>
          <w:lang w:val="be-BY"/>
        </w:rPr>
        <w:lastRenderedPageBreak/>
        <w:t>Будзеце наведваць Будслаўскі касцёл, абавязкова памаліцеся каля іконы Божай Маці за слаўную зямлю Беларусі, за нас з вамі!</w:t>
      </w:r>
    </w:p>
    <w:p w14:paraId="4A011956" w14:textId="77777777" w:rsidR="008545FE" w:rsidRDefault="008545FE" w:rsidP="008545FE">
      <w:pPr>
        <w:pStyle w:val="Default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735C2CC" w14:textId="77777777" w:rsidR="008545FE" w:rsidRDefault="008545FE" w:rsidP="008545FE">
      <w:pPr>
        <w:pStyle w:val="Default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2315026" w14:textId="56ED46CF" w:rsidR="008545FE" w:rsidRDefault="008545FE" w:rsidP="008545FE">
      <w:pPr>
        <w:pStyle w:val="Default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bookmarkEnd w:id="0"/>
    <w:p w14:paraId="67C26A8F" w14:textId="77777777" w:rsidR="008545FE" w:rsidRDefault="008545FE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8DC9486" w14:textId="77777777" w:rsidR="008545FE" w:rsidRDefault="008545FE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78DD54A8" w14:textId="77777777" w:rsidR="00370687" w:rsidRPr="008545FE" w:rsidRDefault="00370687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 xml:space="preserve">1. Актыўная ацэнка ў дзеянні : вопыт настаўнікаў Беларусі : дапам. для настаўнікаў / М. І. Запрудскі, М. В. Кудзейка, Т. П. Мацкевіч [і інш.] ; пад рэд. М. І. Запрудскага. – Мінск : Юсцінус, 2014. – 238 с. </w:t>
      </w:r>
    </w:p>
    <w:p w14:paraId="5E05B6A0" w14:textId="77777777" w:rsidR="00370687" w:rsidRPr="008545FE" w:rsidRDefault="00370687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 xml:space="preserve">2. Беларуская мова і літаратура : часопіс / РУП «Выдавецтва “Адукацыя і выхаванне”». </w:t>
      </w:r>
    </w:p>
    <w:p w14:paraId="1C3C133C" w14:textId="77777777" w:rsidR="00A5769C" w:rsidRPr="008545FE" w:rsidRDefault="00370687" w:rsidP="00A5769C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 xml:space="preserve">3.  Казлова, А. У. Карэкцыйная работа на ўроках беларускай мовы : дапам. для настаўнікаў устаноў агул. сярэд. адукацыі / А. У. </w:t>
      </w:r>
      <w:proofErr w:type="spellStart"/>
      <w:r w:rsidRPr="008545FE">
        <w:rPr>
          <w:rFonts w:ascii="Times New Roman" w:hAnsi="Times New Roman"/>
          <w:sz w:val="28"/>
          <w:szCs w:val="28"/>
        </w:rPr>
        <w:t>Казлова</w:t>
      </w:r>
      <w:proofErr w:type="spellEnd"/>
      <w:r w:rsidRPr="008545FE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8545FE">
        <w:rPr>
          <w:rFonts w:ascii="Times New Roman" w:hAnsi="Times New Roman"/>
          <w:sz w:val="28"/>
          <w:szCs w:val="28"/>
        </w:rPr>
        <w:t>Мазыр</w:t>
      </w:r>
      <w:proofErr w:type="spellEnd"/>
      <w:r w:rsidRPr="00854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45FE">
        <w:rPr>
          <w:rFonts w:ascii="Times New Roman" w:hAnsi="Times New Roman"/>
          <w:sz w:val="28"/>
          <w:szCs w:val="28"/>
        </w:rPr>
        <w:t>:</w:t>
      </w:r>
      <w:proofErr w:type="spellStart"/>
      <w:r w:rsidRPr="008545FE">
        <w:rPr>
          <w:rFonts w:ascii="Times New Roman" w:hAnsi="Times New Roman"/>
          <w:sz w:val="28"/>
          <w:szCs w:val="28"/>
        </w:rPr>
        <w:t>В</w:t>
      </w:r>
      <w:proofErr w:type="gramEnd"/>
      <w:r w:rsidRPr="008545FE">
        <w:rPr>
          <w:rFonts w:ascii="Times New Roman" w:hAnsi="Times New Roman"/>
          <w:sz w:val="28"/>
          <w:szCs w:val="28"/>
        </w:rPr>
        <w:t>ыснова</w:t>
      </w:r>
      <w:proofErr w:type="spellEnd"/>
      <w:r w:rsidRPr="008545FE">
        <w:rPr>
          <w:rFonts w:ascii="Times New Roman" w:hAnsi="Times New Roman"/>
          <w:sz w:val="28"/>
          <w:szCs w:val="28"/>
        </w:rPr>
        <w:t xml:space="preserve">, 2019. – 73 с. </w:t>
      </w:r>
    </w:p>
    <w:p w14:paraId="47BAA8FB" w14:textId="77777777" w:rsidR="00370687" w:rsidRPr="008545FE" w:rsidRDefault="004B40AF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>4</w:t>
      </w:r>
      <w:r w:rsidR="00370687" w:rsidRPr="008545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Нацыянальны</w:t>
      </w:r>
      <w:proofErr w:type="spellEnd"/>
      <w:r w:rsidR="00674F15" w:rsidRPr="0085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адукацыйны</w:t>
      </w:r>
      <w:proofErr w:type="spellEnd"/>
      <w:r w:rsidR="00674F15" w:rsidRPr="0085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партал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Электроннырэсурс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]. –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Рэжым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доступу: http://www.adu.by. – Дата доступу: 01.06.2019. </w:t>
      </w:r>
    </w:p>
    <w:p w14:paraId="5EF18A43" w14:textId="77777777" w:rsidR="00370687" w:rsidRPr="008545FE" w:rsidRDefault="004B40AF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>5</w:t>
      </w:r>
      <w:r w:rsidR="00370687" w:rsidRPr="008545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Роднае</w:t>
      </w:r>
      <w:proofErr w:type="spellEnd"/>
      <w:r w:rsidR="00674F15" w:rsidRPr="008545FE">
        <w:rPr>
          <w:rFonts w:ascii="Times New Roman" w:hAnsi="Times New Roman"/>
          <w:sz w:val="28"/>
          <w:szCs w:val="28"/>
        </w:rPr>
        <w:t xml:space="preserve"> слова</w:t>
      </w:r>
      <w:r w:rsidR="00370687" w:rsidRPr="008545FE">
        <w:rPr>
          <w:rFonts w:ascii="Times New Roman" w:hAnsi="Times New Roman"/>
          <w:sz w:val="28"/>
          <w:szCs w:val="28"/>
        </w:rPr>
        <w:t>:</w:t>
      </w:r>
      <w:r w:rsidR="00674F15" w:rsidRPr="0085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часопіс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Установа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Рэдакцыя</w:t>
      </w:r>
      <w:proofErr w:type="spellEnd"/>
      <w:r w:rsidR="00674F15" w:rsidRPr="0085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часоп</w:t>
      </w:r>
      <w:proofErr w:type="gramStart"/>
      <w:r w:rsidR="00370687" w:rsidRPr="008545FE">
        <w:rPr>
          <w:rFonts w:ascii="Times New Roman" w:hAnsi="Times New Roman"/>
          <w:sz w:val="28"/>
          <w:szCs w:val="28"/>
        </w:rPr>
        <w:t>i</w:t>
      </w:r>
      <w:proofErr w:type="gramEnd"/>
      <w:r w:rsidR="00370687" w:rsidRPr="008545FE">
        <w:rPr>
          <w:rFonts w:ascii="Times New Roman" w:hAnsi="Times New Roman"/>
          <w:sz w:val="28"/>
          <w:szCs w:val="28"/>
        </w:rPr>
        <w:t>са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Роднае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слова”». </w:t>
      </w:r>
    </w:p>
    <w:p w14:paraId="73520773" w14:textId="77777777" w:rsidR="00370687" w:rsidRPr="008545FE" w:rsidRDefault="004B40AF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>6</w:t>
      </w:r>
      <w:r w:rsidR="002059A2" w:rsidRPr="008545FE">
        <w:rPr>
          <w:rFonts w:ascii="Times New Roman" w:hAnsi="Times New Roman"/>
          <w:sz w:val="28"/>
          <w:szCs w:val="28"/>
        </w:rPr>
        <w:t>. </w:t>
      </w:r>
      <w:r w:rsidR="00370687" w:rsidRPr="008545FE"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Акадэміі</w:t>
      </w:r>
      <w:proofErr w:type="spellEnd"/>
      <w:r w:rsidR="00674F15" w:rsidRPr="0085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паслядыпломнай</w:t>
      </w:r>
      <w:proofErr w:type="spellEnd"/>
      <w:r w:rsidR="00674F15" w:rsidRPr="0085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адукацыі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Электроннырэсурс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]. – </w:t>
      </w:r>
      <w:proofErr w:type="spellStart"/>
      <w:r w:rsidR="00370687" w:rsidRPr="008545FE">
        <w:rPr>
          <w:rFonts w:ascii="Times New Roman" w:hAnsi="Times New Roman"/>
          <w:sz w:val="28"/>
          <w:szCs w:val="28"/>
        </w:rPr>
        <w:t>Рэжым</w:t>
      </w:r>
      <w:proofErr w:type="spellEnd"/>
      <w:r w:rsidR="00370687" w:rsidRPr="008545FE">
        <w:rPr>
          <w:rFonts w:ascii="Times New Roman" w:hAnsi="Times New Roman"/>
          <w:sz w:val="28"/>
          <w:szCs w:val="28"/>
        </w:rPr>
        <w:t xml:space="preserve"> доступу: http://academy.edu.by. – Дата доступу: 01.06.2019. </w:t>
      </w:r>
    </w:p>
    <w:p w14:paraId="2CF4C230" w14:textId="77777777" w:rsidR="004B40AF" w:rsidRPr="008545FE" w:rsidRDefault="002059A2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>7. </w:t>
      </w:r>
      <w:r w:rsidR="004B40AF" w:rsidRPr="008545FE">
        <w:rPr>
          <w:rFonts w:ascii="Times New Roman" w:hAnsi="Times New Roman"/>
          <w:sz w:val="28"/>
          <w:szCs w:val="28"/>
          <w:lang w:val="be-BY"/>
        </w:rPr>
        <w:t>Лепешаў, І. Я. Фразеалагічны слоўнік беларус</w:t>
      </w:r>
      <w:r w:rsidR="00577F0C" w:rsidRPr="008545FE">
        <w:rPr>
          <w:rFonts w:ascii="Times New Roman" w:hAnsi="Times New Roman"/>
          <w:sz w:val="28"/>
          <w:szCs w:val="28"/>
          <w:lang w:val="be-BY"/>
        </w:rPr>
        <w:t>кай мовы</w:t>
      </w:r>
      <w:r w:rsidR="004B40AF" w:rsidRPr="008545FE">
        <w:rPr>
          <w:rFonts w:ascii="Times New Roman" w:hAnsi="Times New Roman"/>
          <w:sz w:val="28"/>
          <w:szCs w:val="28"/>
          <w:lang w:val="be-BY"/>
        </w:rPr>
        <w:t>/ Мінск.“Беларуская Энцыклапедыя” імя Петруся Броўкі, 1993.</w:t>
      </w:r>
    </w:p>
    <w:p w14:paraId="44CA6535" w14:textId="77777777" w:rsidR="00662601" w:rsidRPr="008545FE" w:rsidRDefault="00662601" w:rsidP="00370687">
      <w:pPr>
        <w:pStyle w:val="Default"/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545FE">
        <w:rPr>
          <w:rFonts w:ascii="Times New Roman" w:hAnsi="Times New Roman"/>
          <w:sz w:val="28"/>
          <w:szCs w:val="28"/>
          <w:lang w:val="be-BY"/>
        </w:rPr>
        <w:t xml:space="preserve">8. Сучасная беларуская літаратурная мова: Практ. заняткі: </w:t>
      </w:r>
      <w:r w:rsidR="00577F0C" w:rsidRPr="008545FE">
        <w:rPr>
          <w:rFonts w:ascii="Times New Roman" w:hAnsi="Times New Roman"/>
          <w:sz w:val="28"/>
          <w:szCs w:val="28"/>
          <w:lang w:val="be-BY"/>
        </w:rPr>
        <w:t>Вучэб. дапам./ Н. В. Гаўрош, М. Ц. Кавалёва, Л. А. Кацапаў. – Мінск. Вышэйшая школа, 1995.</w:t>
      </w:r>
    </w:p>
    <w:sectPr w:rsidR="00662601" w:rsidRPr="008545FE" w:rsidSect="000B5A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054"/>
    <w:multiLevelType w:val="hybridMultilevel"/>
    <w:tmpl w:val="589A9384"/>
    <w:lvl w:ilvl="0" w:tplc="CBB6869A">
      <w:start w:val="1"/>
      <w:numFmt w:val="decimal"/>
      <w:lvlText w:val="%1."/>
      <w:lvlJc w:val="left"/>
      <w:pPr>
        <w:ind w:left="659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A3B"/>
    <w:rsid w:val="000259DC"/>
    <w:rsid w:val="000A3ABA"/>
    <w:rsid w:val="000A6B35"/>
    <w:rsid w:val="000B0D4A"/>
    <w:rsid w:val="000B5A5D"/>
    <w:rsid w:val="000C1754"/>
    <w:rsid w:val="000D105D"/>
    <w:rsid w:val="000D2930"/>
    <w:rsid w:val="000D3594"/>
    <w:rsid w:val="000D43D5"/>
    <w:rsid w:val="001032F1"/>
    <w:rsid w:val="001121A9"/>
    <w:rsid w:val="00155B13"/>
    <w:rsid w:val="00163707"/>
    <w:rsid w:val="001854CD"/>
    <w:rsid w:val="001908C5"/>
    <w:rsid w:val="001A0E9B"/>
    <w:rsid w:val="001A73E3"/>
    <w:rsid w:val="001C0085"/>
    <w:rsid w:val="002059A2"/>
    <w:rsid w:val="00241DE1"/>
    <w:rsid w:val="00246502"/>
    <w:rsid w:val="002601DD"/>
    <w:rsid w:val="002647D4"/>
    <w:rsid w:val="002703FF"/>
    <w:rsid w:val="0027197B"/>
    <w:rsid w:val="00274C78"/>
    <w:rsid w:val="002A7E66"/>
    <w:rsid w:val="002B7EAC"/>
    <w:rsid w:val="002C50A8"/>
    <w:rsid w:val="002F2F29"/>
    <w:rsid w:val="0032129A"/>
    <w:rsid w:val="00336184"/>
    <w:rsid w:val="00342AE7"/>
    <w:rsid w:val="003451F3"/>
    <w:rsid w:val="00370687"/>
    <w:rsid w:val="003836DE"/>
    <w:rsid w:val="003C5378"/>
    <w:rsid w:val="003E7A3B"/>
    <w:rsid w:val="003F230C"/>
    <w:rsid w:val="00457AE8"/>
    <w:rsid w:val="00463C96"/>
    <w:rsid w:val="00482F61"/>
    <w:rsid w:val="004867F9"/>
    <w:rsid w:val="004919D1"/>
    <w:rsid w:val="004A04D2"/>
    <w:rsid w:val="004A465F"/>
    <w:rsid w:val="004B3E1D"/>
    <w:rsid w:val="004B40AF"/>
    <w:rsid w:val="004D2AA7"/>
    <w:rsid w:val="004D398B"/>
    <w:rsid w:val="004F0481"/>
    <w:rsid w:val="004F095E"/>
    <w:rsid w:val="00525F5B"/>
    <w:rsid w:val="00544F28"/>
    <w:rsid w:val="0055662C"/>
    <w:rsid w:val="00557BA8"/>
    <w:rsid w:val="00562785"/>
    <w:rsid w:val="00577F0C"/>
    <w:rsid w:val="005B1050"/>
    <w:rsid w:val="005B354F"/>
    <w:rsid w:val="005B5566"/>
    <w:rsid w:val="005B67C1"/>
    <w:rsid w:val="006502BC"/>
    <w:rsid w:val="00662601"/>
    <w:rsid w:val="0067166B"/>
    <w:rsid w:val="00674F15"/>
    <w:rsid w:val="00676C06"/>
    <w:rsid w:val="006E273B"/>
    <w:rsid w:val="00723DCF"/>
    <w:rsid w:val="007353B2"/>
    <w:rsid w:val="00740BD0"/>
    <w:rsid w:val="00760F0F"/>
    <w:rsid w:val="00765DAE"/>
    <w:rsid w:val="007736B3"/>
    <w:rsid w:val="007759AB"/>
    <w:rsid w:val="007D1318"/>
    <w:rsid w:val="007F2C61"/>
    <w:rsid w:val="00800A7D"/>
    <w:rsid w:val="00825AE7"/>
    <w:rsid w:val="00832915"/>
    <w:rsid w:val="00845FDF"/>
    <w:rsid w:val="008545FE"/>
    <w:rsid w:val="0086646F"/>
    <w:rsid w:val="008B46AD"/>
    <w:rsid w:val="008C0AB6"/>
    <w:rsid w:val="008C7B94"/>
    <w:rsid w:val="008D2735"/>
    <w:rsid w:val="008D50D6"/>
    <w:rsid w:val="008F03B5"/>
    <w:rsid w:val="0093486F"/>
    <w:rsid w:val="00935A42"/>
    <w:rsid w:val="00953D8D"/>
    <w:rsid w:val="00974446"/>
    <w:rsid w:val="00990D5B"/>
    <w:rsid w:val="009C2FB4"/>
    <w:rsid w:val="009F166B"/>
    <w:rsid w:val="00A26A74"/>
    <w:rsid w:val="00A32D0E"/>
    <w:rsid w:val="00A34674"/>
    <w:rsid w:val="00A41129"/>
    <w:rsid w:val="00A544AE"/>
    <w:rsid w:val="00A5769C"/>
    <w:rsid w:val="00A6419B"/>
    <w:rsid w:val="00A64D89"/>
    <w:rsid w:val="00AA4055"/>
    <w:rsid w:val="00AC1487"/>
    <w:rsid w:val="00AC1D14"/>
    <w:rsid w:val="00AD5940"/>
    <w:rsid w:val="00AE2372"/>
    <w:rsid w:val="00B10BDF"/>
    <w:rsid w:val="00B16DEE"/>
    <w:rsid w:val="00B25C9E"/>
    <w:rsid w:val="00B42BC9"/>
    <w:rsid w:val="00B656B6"/>
    <w:rsid w:val="00B70B32"/>
    <w:rsid w:val="00B77167"/>
    <w:rsid w:val="00B8435E"/>
    <w:rsid w:val="00B87A31"/>
    <w:rsid w:val="00BA0A4F"/>
    <w:rsid w:val="00BB2A99"/>
    <w:rsid w:val="00BB2C06"/>
    <w:rsid w:val="00BB51DC"/>
    <w:rsid w:val="00BB76AF"/>
    <w:rsid w:val="00BD48D0"/>
    <w:rsid w:val="00C10E86"/>
    <w:rsid w:val="00C13C80"/>
    <w:rsid w:val="00C3480F"/>
    <w:rsid w:val="00C741FB"/>
    <w:rsid w:val="00C83060"/>
    <w:rsid w:val="00C87E90"/>
    <w:rsid w:val="00CB47E6"/>
    <w:rsid w:val="00CB5F78"/>
    <w:rsid w:val="00CC7CA1"/>
    <w:rsid w:val="00CE61E4"/>
    <w:rsid w:val="00D07E17"/>
    <w:rsid w:val="00D410A4"/>
    <w:rsid w:val="00D6627F"/>
    <w:rsid w:val="00D742E0"/>
    <w:rsid w:val="00D926FD"/>
    <w:rsid w:val="00DB56B8"/>
    <w:rsid w:val="00DC02E6"/>
    <w:rsid w:val="00DC20EB"/>
    <w:rsid w:val="00E21302"/>
    <w:rsid w:val="00E27B4A"/>
    <w:rsid w:val="00E4607A"/>
    <w:rsid w:val="00E673EE"/>
    <w:rsid w:val="00E72093"/>
    <w:rsid w:val="00E914F4"/>
    <w:rsid w:val="00EA4F32"/>
    <w:rsid w:val="00EF117F"/>
    <w:rsid w:val="00EF4AC4"/>
    <w:rsid w:val="00F03030"/>
    <w:rsid w:val="00F331E1"/>
    <w:rsid w:val="00FB6FE5"/>
    <w:rsid w:val="00FC11EA"/>
    <w:rsid w:val="00FC5CB1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9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372"/>
    <w:rPr>
      <w:color w:val="0563C1" w:themeColor="hyperlink"/>
      <w:u w:val="single"/>
    </w:rPr>
  </w:style>
  <w:style w:type="paragraph" w:styleId="a4">
    <w:name w:val="No Spacing"/>
    <w:uiPriority w:val="1"/>
    <w:qFormat/>
    <w:rsid w:val="00AE2372"/>
    <w:pPr>
      <w:spacing w:after="0" w:line="240" w:lineRule="auto"/>
    </w:pPr>
  </w:style>
  <w:style w:type="table" w:styleId="a5">
    <w:name w:val="Table Grid"/>
    <w:basedOn w:val="a1"/>
    <w:uiPriority w:val="39"/>
    <w:rsid w:val="001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55B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741F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3C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3C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3C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3C9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6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3C9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7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52</cp:revision>
  <dcterms:created xsi:type="dcterms:W3CDTF">2021-05-12T17:15:00Z</dcterms:created>
  <dcterms:modified xsi:type="dcterms:W3CDTF">2021-05-19T08:54:00Z</dcterms:modified>
</cp:coreProperties>
</file>