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F0" w:rsidRDefault="00ED62F0" w:rsidP="008F7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Абласны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завочны к</w:t>
      </w:r>
      <w:proofErr w:type="spellStart"/>
      <w:r w:rsidR="003845BD" w:rsidRPr="003845BD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="003845BD" w:rsidRPr="00384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5BD" w:rsidRPr="003845BD">
        <w:rPr>
          <w:rFonts w:ascii="Times New Roman" w:hAnsi="Times New Roman" w:cs="Times New Roman"/>
          <w:sz w:val="28"/>
          <w:szCs w:val="28"/>
        </w:rPr>
        <w:t>метадычных</w:t>
      </w:r>
      <w:proofErr w:type="spellEnd"/>
      <w:r w:rsidR="003845BD" w:rsidRPr="00384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5BD" w:rsidRPr="003845BD">
        <w:rPr>
          <w:rFonts w:ascii="Times New Roman" w:hAnsi="Times New Roman" w:cs="Times New Roman"/>
          <w:sz w:val="28"/>
          <w:szCs w:val="28"/>
        </w:rPr>
        <w:t>распрацовак</w:t>
      </w:r>
      <w:proofErr w:type="spellEnd"/>
    </w:p>
    <w:p w:rsidR="00007CBA" w:rsidRDefault="003845BD" w:rsidP="008F7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ED62F0">
        <w:rPr>
          <w:rFonts w:ascii="Times New Roman" w:hAnsi="Times New Roman" w:cs="Times New Roman"/>
          <w:sz w:val="28"/>
          <w:szCs w:val="28"/>
          <w:lang w:val="be-BY"/>
        </w:rPr>
        <w:t>Распрацоўка дыдактычных матэрыялаў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прадметаў сацыяльна-гуманітарнага цыклу па падрыхтоўцы вучняў да рэспубліканскай алімпіяды”</w:t>
      </w:r>
    </w:p>
    <w:p w:rsidR="00ED62F0" w:rsidRDefault="00ED62F0" w:rsidP="008F7E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D62F0" w:rsidRDefault="00ED62F0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33C17" w:rsidRDefault="00033C17" w:rsidP="006E1A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Намінацыя “Беларуская мова і літаратура”</w:t>
      </w:r>
    </w:p>
    <w:p w:rsidR="00ED62F0" w:rsidRDefault="00ED62F0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E1A73" w:rsidRDefault="006E1A73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E1A73" w:rsidRPr="006E1A73" w:rsidRDefault="006E1A73" w:rsidP="006E1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 w:rsidRPr="006E1A73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6E1A7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04A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клас</w:t>
      </w:r>
      <w:r w:rsidRPr="006E1A73"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</w:t>
      </w:r>
    </w:p>
    <w:p w:rsidR="006E1A73" w:rsidRPr="006E1A73" w:rsidRDefault="006E1A73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D62F0" w:rsidRDefault="00ED62F0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D62F0" w:rsidRDefault="00ED62F0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6E1A73" w:rsidRPr="008F7E09" w:rsidTr="006E1A73">
        <w:tc>
          <w:tcPr>
            <w:tcW w:w="4927" w:type="dxa"/>
          </w:tcPr>
          <w:p w:rsidR="006E1A73" w:rsidRPr="00ED62F0" w:rsidRDefault="006E1A73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D62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Аўтар:</w:t>
            </w:r>
          </w:p>
          <w:p w:rsidR="006E1A73" w:rsidRPr="00ED62F0" w:rsidRDefault="006E1A73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D62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Шаболда Ірына Анатольеўна,</w:t>
            </w:r>
          </w:p>
          <w:p w:rsidR="00404A23" w:rsidRDefault="006E1A73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D62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настаўнік </w:t>
            </w:r>
            <w:r w:rsidR="00404A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беларускай мовы і літаратуры </w:t>
            </w:r>
          </w:p>
          <w:p w:rsidR="006E1A73" w:rsidRPr="00ED62F0" w:rsidRDefault="006E1A73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D62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першай кваліфікацыйнай катэгорыі</w:t>
            </w:r>
          </w:p>
          <w:p w:rsidR="006E1A73" w:rsidRPr="00ED62F0" w:rsidRDefault="006E1A73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D62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дзяржаўнай установы адукацыі </w:t>
            </w:r>
          </w:p>
          <w:p w:rsidR="006E1A73" w:rsidRPr="00ED62F0" w:rsidRDefault="006E1A73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D62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“Туголіцкая сярэдняя школа</w:t>
            </w:r>
          </w:p>
          <w:p w:rsidR="006E1A73" w:rsidRPr="00ED62F0" w:rsidRDefault="006E1A73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D62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Бабруйскага раёна”,</w:t>
            </w:r>
            <w:r w:rsidR="00404A23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404A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Pr="00ED62F0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Pr="00ED62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80447368033</w:t>
            </w:r>
          </w:p>
          <w:p w:rsidR="006E1A73" w:rsidRPr="006E1A73" w:rsidRDefault="006E1A73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gramStart"/>
            <w:r w:rsidRPr="00ED62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ED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-mail: </w:t>
            </w:r>
            <w:hyperlink r:id="rId9" w:history="1">
              <w:r w:rsidRPr="006E1A73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tugolica@bobruisk.edu.by</w:t>
              </w:r>
            </w:hyperlink>
          </w:p>
          <w:p w:rsidR="006E1A73" w:rsidRDefault="006E1A73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ED62F0" w:rsidRPr="00ED62F0" w:rsidRDefault="00ED62F0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33C17" w:rsidRDefault="00033C17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F7E09" w:rsidRPr="00404A23" w:rsidRDefault="008F7E09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2B01C5" w:rsidRDefault="002B01C5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E1A73" w:rsidRDefault="006E1A73" w:rsidP="006E1A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E1A7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І</w:t>
      </w:r>
      <w:r w:rsidRPr="006E1A7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E1A7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клас</w:t>
      </w:r>
    </w:p>
    <w:p w:rsidR="002B01C5" w:rsidRDefault="002B01C5" w:rsidP="006E1A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7"/>
        <w:gridCol w:w="747"/>
        <w:gridCol w:w="747"/>
        <w:gridCol w:w="745"/>
        <w:gridCol w:w="745"/>
        <w:gridCol w:w="745"/>
        <w:gridCol w:w="745"/>
        <w:gridCol w:w="745"/>
        <w:gridCol w:w="745"/>
        <w:gridCol w:w="716"/>
        <w:gridCol w:w="817"/>
        <w:gridCol w:w="946"/>
      </w:tblGrid>
      <w:tr w:rsidR="00E877E2" w:rsidTr="00E877E2">
        <w:tc>
          <w:tcPr>
            <w:tcW w:w="1128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Заданні</w:t>
            </w:r>
          </w:p>
        </w:tc>
        <w:tc>
          <w:tcPr>
            <w:tcW w:w="747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47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745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745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745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745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45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45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16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17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946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Усяго</w:t>
            </w:r>
          </w:p>
        </w:tc>
      </w:tr>
      <w:tr w:rsidR="00E877E2" w:rsidTr="00E877E2">
        <w:tc>
          <w:tcPr>
            <w:tcW w:w="1128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Балы</w:t>
            </w:r>
          </w:p>
        </w:tc>
        <w:tc>
          <w:tcPr>
            <w:tcW w:w="747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7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5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5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5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5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5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5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16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17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6" w:type="dxa"/>
          </w:tcPr>
          <w:p w:rsidR="00E877E2" w:rsidRDefault="00E877E2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2B01C5" w:rsidRDefault="002B01C5" w:rsidP="006E1A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24B11" w:rsidRDefault="00724B11" w:rsidP="006E1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179A">
        <w:rPr>
          <w:rFonts w:ascii="Times New Roman" w:hAnsi="Times New Roman" w:cs="Times New Roman"/>
          <w:b/>
          <w:sz w:val="28"/>
          <w:szCs w:val="28"/>
          <w:lang w:val="be-BY"/>
        </w:rPr>
        <w:t>Заданне 1.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1179A">
        <w:rPr>
          <w:rFonts w:ascii="Times New Roman" w:hAnsi="Times New Roman" w:cs="Times New Roman"/>
          <w:sz w:val="28"/>
          <w:szCs w:val="28"/>
          <w:lang w:val="be-BY"/>
        </w:rPr>
        <w:t>Размяркуйце словы ў залежнасці ад месца націску</w:t>
      </w:r>
      <w:r>
        <w:rPr>
          <w:rFonts w:ascii="Times New Roman" w:hAnsi="Times New Roman" w:cs="Times New Roman"/>
          <w:sz w:val="28"/>
          <w:szCs w:val="28"/>
          <w:lang w:val="be-BY"/>
        </w:rPr>
        <w:t>: арышт, абутнік, асака, пасланец, бародаўка, бармен, пурпур, наспех, паліграфія, крапіва, дачыста, мезенец, муляр, накрыўка, жалюзі.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1179A" w:rsidTr="0041179A">
        <w:tc>
          <w:tcPr>
            <w:tcW w:w="3190" w:type="dxa"/>
          </w:tcPr>
          <w:p w:rsidR="0041179A" w:rsidRPr="0041179A" w:rsidRDefault="0041179A" w:rsidP="006E1A7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1179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Словы з першым націскным складам</w:t>
            </w:r>
          </w:p>
        </w:tc>
        <w:tc>
          <w:tcPr>
            <w:tcW w:w="3190" w:type="dxa"/>
          </w:tcPr>
          <w:p w:rsidR="0041179A" w:rsidRDefault="0041179A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1179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Словы 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другім </w:t>
            </w:r>
            <w:r w:rsidRPr="0041179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націскным складам</w:t>
            </w:r>
          </w:p>
        </w:tc>
        <w:tc>
          <w:tcPr>
            <w:tcW w:w="3191" w:type="dxa"/>
          </w:tcPr>
          <w:p w:rsidR="0041179A" w:rsidRDefault="0041179A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1179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Словы 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трэцім</w:t>
            </w:r>
            <w:r w:rsidRPr="0041179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націскным складам</w:t>
            </w:r>
          </w:p>
        </w:tc>
      </w:tr>
      <w:tr w:rsidR="009764E8" w:rsidTr="00710E33">
        <w:trPr>
          <w:trHeight w:val="986"/>
        </w:trPr>
        <w:tc>
          <w:tcPr>
            <w:tcW w:w="3190" w:type="dxa"/>
          </w:tcPr>
          <w:p w:rsidR="009764E8" w:rsidRPr="0041179A" w:rsidRDefault="009764E8" w:rsidP="006E1A7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3190" w:type="dxa"/>
          </w:tcPr>
          <w:p w:rsidR="009764E8" w:rsidRPr="0041179A" w:rsidRDefault="009764E8" w:rsidP="006E1A7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9764E8" w:rsidRPr="0041179A" w:rsidRDefault="009764E8" w:rsidP="006E1A7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</w:tr>
    </w:tbl>
    <w:p w:rsidR="0041179A" w:rsidRPr="0041179A" w:rsidRDefault="0041179A" w:rsidP="006E1A7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B01C5" w:rsidRDefault="009764E8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64E8">
        <w:rPr>
          <w:rFonts w:ascii="Times New Roman" w:hAnsi="Times New Roman" w:cs="Times New Roman"/>
          <w:b/>
          <w:sz w:val="28"/>
          <w:szCs w:val="28"/>
          <w:lang w:val="be-BY"/>
        </w:rPr>
        <w:t>Заданне 2</w:t>
      </w:r>
      <w:r w:rsidRPr="003A347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A347E" w:rsidRPr="003A347E">
        <w:rPr>
          <w:rFonts w:ascii="Times New Roman" w:hAnsi="Times New Roman" w:cs="Times New Roman"/>
          <w:sz w:val="28"/>
          <w:szCs w:val="28"/>
          <w:lang w:val="be-BY"/>
        </w:rPr>
        <w:t xml:space="preserve"> Размяркуйце прапанаваныя словы у залежнасці ад колькасці гукаў у канчатку</w:t>
      </w:r>
      <w:r w:rsidR="003A347E">
        <w:rPr>
          <w:rFonts w:ascii="Times New Roman" w:hAnsi="Times New Roman" w:cs="Times New Roman"/>
          <w:sz w:val="28"/>
          <w:szCs w:val="28"/>
          <w:lang w:val="be-BY"/>
        </w:rPr>
        <w:t xml:space="preserve">: тваіх, сядзець, сядзіць, сямёра, чыё-небудзь, мною, павер’яў, сёння, штосьці, </w:t>
      </w:r>
      <w:r w:rsidR="00CA5CC0">
        <w:rPr>
          <w:rFonts w:ascii="Times New Roman" w:hAnsi="Times New Roman" w:cs="Times New Roman"/>
          <w:sz w:val="28"/>
          <w:szCs w:val="28"/>
          <w:lang w:val="be-BY"/>
        </w:rPr>
        <w:t>падман.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3A347E" w:rsidTr="003A347E">
        <w:tc>
          <w:tcPr>
            <w:tcW w:w="1914" w:type="dxa"/>
          </w:tcPr>
          <w:p w:rsidR="003A347E" w:rsidRDefault="003A347E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 гукі</w:t>
            </w:r>
          </w:p>
        </w:tc>
        <w:tc>
          <w:tcPr>
            <w:tcW w:w="1914" w:type="dxa"/>
          </w:tcPr>
          <w:p w:rsidR="003A347E" w:rsidRDefault="003A347E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 гукі</w:t>
            </w:r>
          </w:p>
        </w:tc>
        <w:tc>
          <w:tcPr>
            <w:tcW w:w="1914" w:type="dxa"/>
          </w:tcPr>
          <w:p w:rsidR="003A347E" w:rsidRDefault="003A347E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 гук</w:t>
            </w:r>
          </w:p>
        </w:tc>
        <w:tc>
          <w:tcPr>
            <w:tcW w:w="1914" w:type="dxa"/>
          </w:tcPr>
          <w:p w:rsidR="003A347E" w:rsidRDefault="003A347E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 гукаў</w:t>
            </w:r>
          </w:p>
        </w:tc>
        <w:tc>
          <w:tcPr>
            <w:tcW w:w="1915" w:type="dxa"/>
          </w:tcPr>
          <w:p w:rsidR="003A347E" w:rsidRDefault="003A347E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Няма канчаткаў</w:t>
            </w:r>
          </w:p>
        </w:tc>
      </w:tr>
      <w:tr w:rsidR="003A347E" w:rsidTr="003A347E">
        <w:tc>
          <w:tcPr>
            <w:tcW w:w="1914" w:type="dxa"/>
          </w:tcPr>
          <w:p w:rsidR="003A347E" w:rsidRDefault="003A347E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3A347E" w:rsidRDefault="003A347E" w:rsidP="006E1A73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ab/>
            </w:r>
          </w:p>
          <w:p w:rsidR="003A347E" w:rsidRDefault="003A347E" w:rsidP="006E1A73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3A347E" w:rsidRDefault="003A347E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3A347E" w:rsidRDefault="003A347E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3A347E" w:rsidRDefault="003A347E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3A347E" w:rsidRDefault="003A347E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15" w:type="dxa"/>
          </w:tcPr>
          <w:p w:rsidR="003A347E" w:rsidRDefault="003A347E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E877E2" w:rsidRDefault="00E877E2" w:rsidP="006E1A7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06652" w:rsidRDefault="00CB7734" w:rsidP="006E1A7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Заданне 3. </w:t>
      </w:r>
      <w:r w:rsidRPr="00EE5F3F">
        <w:rPr>
          <w:rFonts w:ascii="Times New Roman" w:hAnsi="Times New Roman" w:cs="Times New Roman"/>
          <w:sz w:val="28"/>
          <w:szCs w:val="28"/>
          <w:lang w:val="be-BY"/>
        </w:rPr>
        <w:t>Дапамажыце аформіць беларускамоўны каталог працукцыі.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7734" w:rsidTr="00CB7734">
        <w:tc>
          <w:tcPr>
            <w:tcW w:w="4785" w:type="dxa"/>
          </w:tcPr>
          <w:p w:rsidR="00CB7734" w:rsidRPr="002E07BC" w:rsidRDefault="004C6455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C">
              <w:rPr>
                <w:rFonts w:ascii="Times New Roman" w:hAnsi="Times New Roman" w:cs="Times New Roman"/>
                <w:sz w:val="28"/>
                <w:szCs w:val="28"/>
              </w:rPr>
              <w:t>Полка «Классика»</w:t>
            </w:r>
          </w:p>
        </w:tc>
        <w:tc>
          <w:tcPr>
            <w:tcW w:w="4786" w:type="dxa"/>
          </w:tcPr>
          <w:p w:rsidR="00CB7734" w:rsidRDefault="00CB7734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B7734" w:rsidTr="00CB7734">
        <w:tc>
          <w:tcPr>
            <w:tcW w:w="4785" w:type="dxa"/>
          </w:tcPr>
          <w:p w:rsidR="00CB7734" w:rsidRPr="002E07BC" w:rsidRDefault="004C6455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07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Шкаф  </w:t>
            </w:r>
            <w:r w:rsidRPr="002E07BC">
              <w:rPr>
                <w:rFonts w:ascii="Times New Roman" w:hAnsi="Times New Roman" w:cs="Times New Roman"/>
                <w:sz w:val="28"/>
                <w:szCs w:val="28"/>
              </w:rPr>
              <w:t>«Екатерина»</w:t>
            </w:r>
          </w:p>
        </w:tc>
        <w:tc>
          <w:tcPr>
            <w:tcW w:w="4786" w:type="dxa"/>
          </w:tcPr>
          <w:p w:rsidR="00CB7734" w:rsidRDefault="00CB7734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B7734" w:rsidTr="00CB7734">
        <w:tc>
          <w:tcPr>
            <w:tcW w:w="4785" w:type="dxa"/>
          </w:tcPr>
          <w:p w:rsidR="00CB7734" w:rsidRPr="002E07BC" w:rsidRDefault="004C6455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07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Зеркало </w:t>
            </w:r>
            <w:r w:rsidRPr="002E07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371B" w:rsidRPr="002E07BC">
              <w:rPr>
                <w:rFonts w:ascii="Times New Roman" w:hAnsi="Times New Roman" w:cs="Times New Roman"/>
                <w:sz w:val="28"/>
                <w:szCs w:val="28"/>
              </w:rPr>
              <w:t>Континент</w:t>
            </w:r>
            <w:r w:rsidRPr="002E07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CB7734" w:rsidRDefault="00CB7734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B7734" w:rsidTr="00CB7734">
        <w:tc>
          <w:tcPr>
            <w:tcW w:w="4785" w:type="dxa"/>
          </w:tcPr>
          <w:p w:rsidR="00CB7734" w:rsidRPr="002E07BC" w:rsidRDefault="004B371B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07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Диван </w:t>
            </w:r>
            <w:r w:rsidRPr="002E07BC">
              <w:rPr>
                <w:rFonts w:ascii="Times New Roman" w:hAnsi="Times New Roman" w:cs="Times New Roman"/>
                <w:sz w:val="28"/>
                <w:szCs w:val="28"/>
              </w:rPr>
              <w:t>«Надежда»</w:t>
            </w:r>
          </w:p>
        </w:tc>
        <w:tc>
          <w:tcPr>
            <w:tcW w:w="4786" w:type="dxa"/>
          </w:tcPr>
          <w:p w:rsidR="00CB7734" w:rsidRDefault="00CB7734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B7734" w:rsidTr="00CB7734">
        <w:tc>
          <w:tcPr>
            <w:tcW w:w="4785" w:type="dxa"/>
          </w:tcPr>
          <w:p w:rsidR="00CB7734" w:rsidRPr="002E07BC" w:rsidRDefault="004B371B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07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Сундук</w:t>
            </w:r>
            <w:r w:rsidR="002E07BC" w:rsidRPr="002E07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2E07BC" w:rsidRPr="002E07BC">
              <w:rPr>
                <w:rFonts w:ascii="Times New Roman" w:hAnsi="Times New Roman" w:cs="Times New Roman"/>
                <w:sz w:val="28"/>
                <w:szCs w:val="28"/>
              </w:rPr>
              <w:t>« Авантюра»</w:t>
            </w:r>
          </w:p>
        </w:tc>
        <w:tc>
          <w:tcPr>
            <w:tcW w:w="4786" w:type="dxa"/>
          </w:tcPr>
          <w:p w:rsidR="00CB7734" w:rsidRDefault="00CB7734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B7734" w:rsidTr="00CB7734">
        <w:tc>
          <w:tcPr>
            <w:tcW w:w="4785" w:type="dxa"/>
          </w:tcPr>
          <w:p w:rsidR="00CB7734" w:rsidRPr="002E07BC" w:rsidRDefault="004B371B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07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Комод </w:t>
            </w:r>
            <w:r w:rsidR="002E07BC" w:rsidRPr="002E07BC">
              <w:rPr>
                <w:rFonts w:ascii="Times New Roman" w:hAnsi="Times New Roman" w:cs="Times New Roman"/>
                <w:sz w:val="28"/>
                <w:szCs w:val="28"/>
              </w:rPr>
              <w:t>«Заречье»</w:t>
            </w:r>
          </w:p>
        </w:tc>
        <w:tc>
          <w:tcPr>
            <w:tcW w:w="4786" w:type="dxa"/>
          </w:tcPr>
          <w:p w:rsidR="00CB7734" w:rsidRDefault="00CB7734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CB7734" w:rsidRDefault="00CB7734" w:rsidP="006E1A7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E5F3F" w:rsidRPr="00706A37" w:rsidRDefault="00EE5F3F" w:rsidP="006E1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4. </w:t>
      </w:r>
      <w:r w:rsidR="00706A3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06A37" w:rsidRPr="00706A37">
        <w:rPr>
          <w:rFonts w:ascii="Times New Roman" w:hAnsi="Times New Roman" w:cs="Times New Roman"/>
          <w:sz w:val="28"/>
          <w:szCs w:val="28"/>
          <w:lang w:val="be-BY"/>
        </w:rPr>
        <w:t>Які агульны кампанент</w:t>
      </w:r>
      <w:r w:rsidR="00A01195">
        <w:rPr>
          <w:rFonts w:ascii="Times New Roman" w:hAnsi="Times New Roman" w:cs="Times New Roman"/>
          <w:sz w:val="28"/>
          <w:szCs w:val="28"/>
          <w:lang w:val="be-BY"/>
        </w:rPr>
        <w:t xml:space="preserve"> (у розных граматычных формах)</w:t>
      </w:r>
      <w:r w:rsidR="00706A37" w:rsidRPr="00706A37">
        <w:rPr>
          <w:rFonts w:ascii="Times New Roman" w:hAnsi="Times New Roman" w:cs="Times New Roman"/>
          <w:sz w:val="28"/>
          <w:szCs w:val="28"/>
          <w:lang w:val="be-BY"/>
        </w:rPr>
        <w:t xml:space="preserve"> прапушчаны ў фразеалагізмах? Знайдзіце яго, у</w:t>
      </w:r>
      <w:r w:rsidRPr="00706A37">
        <w:rPr>
          <w:rFonts w:ascii="Times New Roman" w:hAnsi="Times New Roman" w:cs="Times New Roman"/>
          <w:sz w:val="28"/>
          <w:szCs w:val="28"/>
          <w:lang w:val="be-BY"/>
        </w:rPr>
        <w:t>станавіце адпаведнасць паміж фразеалагізмамі і іх значэннем.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5F3F" w:rsidTr="00710E33">
        <w:tc>
          <w:tcPr>
            <w:tcW w:w="4785" w:type="dxa"/>
          </w:tcPr>
          <w:p w:rsidR="00EE5F3F" w:rsidRPr="00EE5F3F" w:rsidRDefault="00EE5F3F" w:rsidP="006E1A73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 </w:t>
            </w:r>
            <w:r w:rsidR="00706A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………..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 носе</w:t>
            </w:r>
          </w:p>
        </w:tc>
        <w:tc>
          <w:tcPr>
            <w:tcW w:w="4786" w:type="dxa"/>
          </w:tcPr>
          <w:p w:rsidR="00EE5F3F" w:rsidRDefault="00EE5F3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 Нічога не значыць для каго-небудзь, далёка не дастаткова каму-небудзь</w:t>
            </w:r>
          </w:p>
        </w:tc>
      </w:tr>
      <w:tr w:rsidR="00EE5F3F" w:rsidTr="00710E33">
        <w:tc>
          <w:tcPr>
            <w:tcW w:w="4785" w:type="dxa"/>
          </w:tcPr>
          <w:p w:rsidR="00EE5F3F" w:rsidRPr="00EE5F3F" w:rsidRDefault="00EE5F3F" w:rsidP="006E1A73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Як </w:t>
            </w:r>
            <w:r w:rsidR="00706A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 мёд</w:t>
            </w:r>
          </w:p>
        </w:tc>
        <w:tc>
          <w:tcPr>
            <w:tcW w:w="4786" w:type="dxa"/>
          </w:tcPr>
          <w:p w:rsidR="00EE5F3F" w:rsidRDefault="00EE5F3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Б. </w:t>
            </w:r>
            <w:r w:rsidR="001D70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то-небудзь, нечакана раззлаваўшыся, занадта гарачыцца</w:t>
            </w:r>
          </w:p>
        </w:tc>
      </w:tr>
      <w:tr w:rsidR="00EE5F3F" w:rsidTr="00710E33">
        <w:tc>
          <w:tcPr>
            <w:tcW w:w="4785" w:type="dxa"/>
          </w:tcPr>
          <w:p w:rsidR="00EE5F3F" w:rsidRPr="00EE5F3F" w:rsidRDefault="00EE5F3F" w:rsidP="006E1A73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Як сабака </w:t>
            </w:r>
            <w:r w:rsidR="00706A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……..</w:t>
            </w:r>
          </w:p>
        </w:tc>
        <w:tc>
          <w:tcPr>
            <w:tcW w:w="4786" w:type="dxa"/>
          </w:tcPr>
          <w:p w:rsidR="00EE5F3F" w:rsidRDefault="00EE5F3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 Вельмі ўпарты, капрызны</w:t>
            </w:r>
            <w:r w:rsidR="00DE497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DE497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аравісты</w:t>
            </w:r>
          </w:p>
        </w:tc>
      </w:tr>
      <w:tr w:rsidR="00EE5F3F" w:rsidTr="00710E33">
        <w:tc>
          <w:tcPr>
            <w:tcW w:w="4785" w:type="dxa"/>
          </w:tcPr>
          <w:p w:rsidR="00EE5F3F" w:rsidRPr="00EE5F3F" w:rsidRDefault="00EE5F3F" w:rsidP="006E1A73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Шалёная </w:t>
            </w:r>
            <w:r w:rsidR="00706A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……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ўкусіла</w:t>
            </w:r>
          </w:p>
        </w:tc>
        <w:tc>
          <w:tcPr>
            <w:tcW w:w="4786" w:type="dxa"/>
          </w:tcPr>
          <w:p w:rsidR="00EE5F3F" w:rsidRDefault="00EE5F3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 Нясцерпна сумна</w:t>
            </w:r>
          </w:p>
        </w:tc>
      </w:tr>
      <w:tr w:rsidR="00EE5F3F" w:rsidTr="00710E33">
        <w:tc>
          <w:tcPr>
            <w:tcW w:w="4785" w:type="dxa"/>
          </w:tcPr>
          <w:p w:rsidR="00EE5F3F" w:rsidRPr="00EE5F3F" w:rsidRDefault="00706A37" w:rsidP="006E1A73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………</w:t>
            </w:r>
            <w:r w:rsidR="00EE5F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дохнуць</w:t>
            </w:r>
          </w:p>
        </w:tc>
        <w:tc>
          <w:tcPr>
            <w:tcW w:w="4786" w:type="dxa"/>
          </w:tcPr>
          <w:p w:rsidR="00EE5F3F" w:rsidRDefault="00EE5F3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Д. З вялікай ахвотай, неадчэпна</w:t>
            </w:r>
          </w:p>
        </w:tc>
      </w:tr>
    </w:tbl>
    <w:p w:rsidR="00EE5F3F" w:rsidRDefault="00EE5F3F" w:rsidP="006E1A7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01195" w:rsidRDefault="0086380E" w:rsidP="006E1A73">
      <w:pPr>
        <w:tabs>
          <w:tab w:val="left" w:pos="5895"/>
          <w:tab w:val="left" w:pos="6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9.2pt;margin-top:7.3pt;width:20.25pt;height:.0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32" style="position:absolute;left:0;text-align:left;margin-left:260.7pt;margin-top:7.3pt;width:20.25pt;height:0;flip:x;z-index:251658240" o:connectortype="straight">
            <v:stroke endarrow="block"/>
          </v:shape>
        </w:pict>
      </w:r>
      <w:r w:rsidR="00A0119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5. </w:t>
      </w:r>
      <w:r w:rsidR="00A01195" w:rsidRPr="00483F53">
        <w:rPr>
          <w:rFonts w:ascii="Times New Roman" w:hAnsi="Times New Roman" w:cs="Times New Roman"/>
          <w:sz w:val="28"/>
          <w:szCs w:val="28"/>
          <w:lang w:val="be-BY"/>
        </w:rPr>
        <w:t xml:space="preserve">Выкарыстоўваючы значкі </w:t>
      </w:r>
      <w:r w:rsidR="00483F53" w:rsidRPr="00483F53">
        <w:rPr>
          <w:rFonts w:ascii="Times New Roman" w:hAnsi="Times New Roman" w:cs="Times New Roman"/>
          <w:sz w:val="28"/>
          <w:szCs w:val="28"/>
          <w:lang w:val="be-BY"/>
        </w:rPr>
        <w:tab/>
        <w:t xml:space="preserve">або   </w:t>
      </w:r>
      <w:r w:rsidR="00483F53" w:rsidRPr="00483F53">
        <w:rPr>
          <w:rFonts w:ascii="Times New Roman" w:hAnsi="Times New Roman" w:cs="Times New Roman"/>
          <w:sz w:val="28"/>
          <w:szCs w:val="28"/>
          <w:lang w:val="be-BY"/>
        </w:rPr>
        <w:tab/>
        <w:t>, укажыце якое з аднакаранёвых слоў з’яўляецца ўтваральным для другога.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EF3DB5" w:rsidTr="00EF3DB5">
        <w:tc>
          <w:tcPr>
            <w:tcW w:w="308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сябар</w:t>
            </w:r>
          </w:p>
        </w:tc>
        <w:tc>
          <w:tcPr>
            <w:tcW w:w="3119" w:type="dxa"/>
          </w:tcPr>
          <w:p w:rsidR="00EF3DB5" w:rsidRDefault="0086380E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3" type="#_x0000_t32" style="position:absolute;margin-left:65.2pt;margin-top:7.75pt;width:20.25pt;height:.05pt;z-index:2517094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402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сяброўства</w:t>
            </w:r>
          </w:p>
        </w:tc>
      </w:tr>
      <w:tr w:rsidR="00EF3DB5" w:rsidTr="00EF3DB5">
        <w:tc>
          <w:tcPr>
            <w:tcW w:w="308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паранены (назоўнік)</w:t>
            </w:r>
          </w:p>
        </w:tc>
        <w:tc>
          <w:tcPr>
            <w:tcW w:w="3119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паранены (дзеепрыметнік)</w:t>
            </w:r>
          </w:p>
        </w:tc>
      </w:tr>
      <w:tr w:rsidR="00EF3DB5" w:rsidTr="00EF3DB5">
        <w:tc>
          <w:tcPr>
            <w:tcW w:w="308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сінь</w:t>
            </w:r>
          </w:p>
        </w:tc>
        <w:tc>
          <w:tcPr>
            <w:tcW w:w="3119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сіні</w:t>
            </w:r>
          </w:p>
        </w:tc>
      </w:tr>
      <w:tr w:rsidR="00EF3DB5" w:rsidTr="00EF3DB5">
        <w:tc>
          <w:tcPr>
            <w:tcW w:w="308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даяр</w:t>
            </w:r>
          </w:p>
        </w:tc>
        <w:tc>
          <w:tcPr>
            <w:tcW w:w="3119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даярка</w:t>
            </w:r>
          </w:p>
        </w:tc>
      </w:tr>
      <w:tr w:rsidR="00EF3DB5" w:rsidTr="00EF3DB5">
        <w:tc>
          <w:tcPr>
            <w:tcW w:w="308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вялікі</w:t>
            </w:r>
          </w:p>
        </w:tc>
        <w:tc>
          <w:tcPr>
            <w:tcW w:w="3119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веліч</w:t>
            </w:r>
          </w:p>
        </w:tc>
      </w:tr>
      <w:tr w:rsidR="00EF3DB5" w:rsidTr="00EF3DB5">
        <w:tc>
          <w:tcPr>
            <w:tcW w:w="308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дыктант</w:t>
            </w:r>
          </w:p>
        </w:tc>
        <w:tc>
          <w:tcPr>
            <w:tcW w:w="3119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дыктаваць</w:t>
            </w:r>
          </w:p>
        </w:tc>
      </w:tr>
      <w:tr w:rsidR="00EF3DB5" w:rsidTr="00EF3DB5">
        <w:tc>
          <w:tcPr>
            <w:tcW w:w="308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жняя</w:t>
            </w:r>
          </w:p>
        </w:tc>
        <w:tc>
          <w:tcPr>
            <w:tcW w:w="3119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жняяр</w:t>
            </w:r>
          </w:p>
        </w:tc>
      </w:tr>
      <w:tr w:rsidR="00EF3DB5" w:rsidTr="00EF3DB5">
        <w:tc>
          <w:tcPr>
            <w:tcW w:w="308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чырвоны</w:t>
            </w:r>
          </w:p>
        </w:tc>
        <w:tc>
          <w:tcPr>
            <w:tcW w:w="3119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чырвань</w:t>
            </w:r>
          </w:p>
        </w:tc>
      </w:tr>
      <w:tr w:rsidR="00EF3DB5" w:rsidTr="00EF3DB5">
        <w:tc>
          <w:tcPr>
            <w:tcW w:w="308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імжа</w:t>
            </w:r>
          </w:p>
        </w:tc>
        <w:tc>
          <w:tcPr>
            <w:tcW w:w="3119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імжыць</w:t>
            </w:r>
          </w:p>
        </w:tc>
      </w:tr>
      <w:tr w:rsidR="00EF3DB5" w:rsidTr="00EF3DB5">
        <w:tc>
          <w:tcPr>
            <w:tcW w:w="308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мурза</w:t>
            </w:r>
          </w:p>
        </w:tc>
        <w:tc>
          <w:tcPr>
            <w:tcW w:w="3119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мурзаты</w:t>
            </w:r>
          </w:p>
        </w:tc>
      </w:tr>
      <w:tr w:rsidR="00EF3DB5" w:rsidTr="00EF3DB5">
        <w:tc>
          <w:tcPr>
            <w:tcW w:w="308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свяжэць</w:t>
            </w:r>
          </w:p>
        </w:tc>
        <w:tc>
          <w:tcPr>
            <w:tcW w:w="3119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свежы</w:t>
            </w:r>
          </w:p>
        </w:tc>
      </w:tr>
    </w:tbl>
    <w:p w:rsidR="00483F53" w:rsidRDefault="00483F53" w:rsidP="006E1A73">
      <w:pPr>
        <w:tabs>
          <w:tab w:val="left" w:pos="5895"/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F3DB5" w:rsidRDefault="00EF3DB5" w:rsidP="006E1A73">
      <w:pPr>
        <w:tabs>
          <w:tab w:val="left" w:pos="5895"/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3DB5">
        <w:rPr>
          <w:rFonts w:ascii="Times New Roman" w:hAnsi="Times New Roman" w:cs="Times New Roman"/>
          <w:b/>
          <w:sz w:val="28"/>
          <w:szCs w:val="28"/>
          <w:lang w:val="be-BY"/>
        </w:rPr>
        <w:t>Заданне 6.</w:t>
      </w:r>
      <w:r w:rsidR="0047315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47315A" w:rsidRPr="0047315A">
        <w:rPr>
          <w:rFonts w:ascii="Times New Roman" w:hAnsi="Times New Roman" w:cs="Times New Roman"/>
          <w:sz w:val="28"/>
          <w:szCs w:val="28"/>
          <w:lang w:val="be-BY"/>
        </w:rPr>
        <w:t>Ад наступных пар слоў утварыце і запішыце складаныя назоўнікі і прыметнікі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7315A" w:rsidTr="0047315A">
        <w:tc>
          <w:tcPr>
            <w:tcW w:w="4785" w:type="dxa"/>
          </w:tcPr>
          <w:p w:rsidR="0047315A" w:rsidRPr="0047315A" w:rsidRDefault="0047315A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31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роўная, старана</w:t>
            </w:r>
          </w:p>
        </w:tc>
        <w:tc>
          <w:tcPr>
            <w:tcW w:w="4786" w:type="dxa"/>
          </w:tcPr>
          <w:p w:rsidR="0047315A" w:rsidRDefault="0047315A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7315A" w:rsidTr="0047315A">
        <w:tc>
          <w:tcPr>
            <w:tcW w:w="4785" w:type="dxa"/>
          </w:tcPr>
          <w:p w:rsidR="0047315A" w:rsidRPr="0047315A" w:rsidRDefault="0047315A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31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русыя, валасы</w:t>
            </w:r>
          </w:p>
        </w:tc>
        <w:tc>
          <w:tcPr>
            <w:tcW w:w="4786" w:type="dxa"/>
          </w:tcPr>
          <w:p w:rsidR="0047315A" w:rsidRDefault="0047315A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7315A" w:rsidTr="0047315A">
        <w:tc>
          <w:tcPr>
            <w:tcW w:w="4785" w:type="dxa"/>
          </w:tcPr>
          <w:p w:rsidR="0047315A" w:rsidRPr="006014CB" w:rsidRDefault="0047315A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лімон, падобны</w:t>
            </w:r>
          </w:p>
        </w:tc>
        <w:tc>
          <w:tcPr>
            <w:tcW w:w="4786" w:type="dxa"/>
          </w:tcPr>
          <w:p w:rsidR="0047315A" w:rsidRDefault="0047315A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7315A" w:rsidTr="0047315A">
        <w:tc>
          <w:tcPr>
            <w:tcW w:w="4785" w:type="dxa"/>
          </w:tcPr>
          <w:p w:rsidR="0047315A" w:rsidRPr="006014CB" w:rsidRDefault="0047315A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лімон, жоўты</w:t>
            </w:r>
          </w:p>
        </w:tc>
        <w:tc>
          <w:tcPr>
            <w:tcW w:w="4786" w:type="dxa"/>
          </w:tcPr>
          <w:p w:rsidR="0047315A" w:rsidRDefault="0047315A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7315A" w:rsidTr="0047315A">
        <w:tc>
          <w:tcPr>
            <w:tcW w:w="4785" w:type="dxa"/>
          </w:tcPr>
          <w:p w:rsidR="0047315A" w:rsidRPr="006014CB" w:rsidRDefault="0047315A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балкон, лоджыя</w:t>
            </w:r>
          </w:p>
        </w:tc>
        <w:tc>
          <w:tcPr>
            <w:tcW w:w="4786" w:type="dxa"/>
          </w:tcPr>
          <w:p w:rsidR="0047315A" w:rsidRDefault="0047315A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7315A" w:rsidTr="0047315A">
        <w:tc>
          <w:tcPr>
            <w:tcW w:w="4785" w:type="dxa"/>
          </w:tcPr>
          <w:p w:rsidR="0047315A" w:rsidRPr="006014CB" w:rsidRDefault="0047315A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бомба, кідаць</w:t>
            </w:r>
          </w:p>
        </w:tc>
        <w:tc>
          <w:tcPr>
            <w:tcW w:w="4786" w:type="dxa"/>
          </w:tcPr>
          <w:p w:rsidR="0047315A" w:rsidRDefault="0047315A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7315A" w:rsidTr="0047315A">
        <w:tc>
          <w:tcPr>
            <w:tcW w:w="4785" w:type="dxa"/>
          </w:tcPr>
          <w:p w:rsidR="0047315A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47315A"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ялікі, груз</w:t>
            </w:r>
          </w:p>
        </w:tc>
        <w:tc>
          <w:tcPr>
            <w:tcW w:w="4786" w:type="dxa"/>
          </w:tcPr>
          <w:p w:rsidR="0047315A" w:rsidRDefault="0047315A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7315A" w:rsidTr="0047315A">
        <w:tc>
          <w:tcPr>
            <w:tcW w:w="4785" w:type="dxa"/>
          </w:tcPr>
          <w:p w:rsidR="0047315A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="0047315A"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зве, тумбы</w:t>
            </w:r>
          </w:p>
        </w:tc>
        <w:tc>
          <w:tcPr>
            <w:tcW w:w="4786" w:type="dxa"/>
          </w:tcPr>
          <w:p w:rsidR="0047315A" w:rsidRDefault="0047315A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7315A" w:rsidTr="0047315A">
        <w:tc>
          <w:tcPr>
            <w:tcW w:w="4785" w:type="dxa"/>
          </w:tcPr>
          <w:p w:rsidR="0047315A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="0047315A"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ён, уборка</w:t>
            </w:r>
          </w:p>
        </w:tc>
        <w:tc>
          <w:tcPr>
            <w:tcW w:w="4786" w:type="dxa"/>
          </w:tcPr>
          <w:p w:rsidR="0047315A" w:rsidRDefault="0047315A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7315A" w:rsidTr="0047315A">
        <w:tc>
          <w:tcPr>
            <w:tcW w:w="4785" w:type="dxa"/>
          </w:tcPr>
          <w:p w:rsidR="0047315A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="0047315A"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яккае, сэрца</w:t>
            </w:r>
          </w:p>
        </w:tc>
        <w:tc>
          <w:tcPr>
            <w:tcW w:w="4786" w:type="dxa"/>
          </w:tcPr>
          <w:p w:rsidR="0047315A" w:rsidRDefault="0047315A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7315A" w:rsidTr="0047315A">
        <w:tc>
          <w:tcPr>
            <w:tcW w:w="4785" w:type="dxa"/>
          </w:tcPr>
          <w:p w:rsidR="0047315A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="0047315A"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уткая,</w:t>
            </w: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47315A"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плынь</w:t>
            </w:r>
          </w:p>
        </w:tc>
        <w:tc>
          <w:tcPr>
            <w:tcW w:w="4786" w:type="dxa"/>
          </w:tcPr>
          <w:p w:rsidR="0047315A" w:rsidRDefault="0047315A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47315A" w:rsidRDefault="0047315A" w:rsidP="006E1A73">
      <w:pPr>
        <w:tabs>
          <w:tab w:val="left" w:pos="5895"/>
          <w:tab w:val="left" w:pos="696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45197" w:rsidRDefault="00E45197" w:rsidP="006E1A73">
      <w:pPr>
        <w:tabs>
          <w:tab w:val="left" w:pos="5895"/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7. </w:t>
      </w:r>
      <w:r w:rsidRPr="00974598">
        <w:rPr>
          <w:rFonts w:ascii="Times New Roman" w:hAnsi="Times New Roman" w:cs="Times New Roman"/>
          <w:sz w:val="28"/>
          <w:szCs w:val="28"/>
          <w:lang w:val="be-BY"/>
        </w:rPr>
        <w:t xml:space="preserve">Устанавіце адпаведнасць паміж парамі слоў і іх </w:t>
      </w:r>
      <w:r w:rsidR="00974598" w:rsidRPr="00974598">
        <w:rPr>
          <w:rFonts w:ascii="Times New Roman" w:hAnsi="Times New Roman" w:cs="Times New Roman"/>
          <w:sz w:val="28"/>
          <w:szCs w:val="28"/>
          <w:lang w:val="be-BY"/>
        </w:rPr>
        <w:t>характарыстыкай.</w:t>
      </w:r>
    </w:p>
    <w:p w:rsidR="00710E33" w:rsidRDefault="00710E33" w:rsidP="006E1A73">
      <w:pPr>
        <w:tabs>
          <w:tab w:val="left" w:pos="5895"/>
          <w:tab w:val="left" w:pos="6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Асабісты</w:t>
      </w:r>
      <w:r w:rsidR="001D70C3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асаблівы, ключ-ключ, туга-туга, надзвычай-вельмі, пустая – змястоўная, далікатны-ветлівы, ап</w:t>
      </w:r>
      <w:r w:rsidR="00F87FA5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лонік – апалонік, высыпаць – высыпаць, несуцешны – несуцішны, дзікі – свойскі, яму – яму, жалоба –жальба, сучасны – старадаўні, клуб- клуб, фрагмент – урывак.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74598" w:rsidTr="00974598">
        <w:tc>
          <w:tcPr>
            <w:tcW w:w="4785" w:type="dxa"/>
          </w:tcPr>
          <w:p w:rsidR="00974598" w:rsidRDefault="00974598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Сінонімы</w:t>
            </w:r>
          </w:p>
          <w:p w:rsidR="00710E33" w:rsidRDefault="00710E33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974598" w:rsidRDefault="00974598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74598" w:rsidTr="00974598">
        <w:tc>
          <w:tcPr>
            <w:tcW w:w="4785" w:type="dxa"/>
          </w:tcPr>
          <w:p w:rsidR="00974598" w:rsidRDefault="00974598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Паронімы</w:t>
            </w:r>
          </w:p>
          <w:p w:rsidR="00710E33" w:rsidRDefault="00710E33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10E33" w:rsidRDefault="00710E33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974598" w:rsidRDefault="00974598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74598" w:rsidTr="00974598">
        <w:tc>
          <w:tcPr>
            <w:tcW w:w="4785" w:type="dxa"/>
          </w:tcPr>
          <w:p w:rsidR="00710E33" w:rsidRDefault="00710E33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Амонімы</w:t>
            </w:r>
          </w:p>
          <w:p w:rsidR="00710E33" w:rsidRDefault="00710E33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974598" w:rsidRDefault="00974598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74598" w:rsidTr="00974598">
        <w:tc>
          <w:tcPr>
            <w:tcW w:w="4785" w:type="dxa"/>
          </w:tcPr>
          <w:p w:rsidR="00974598" w:rsidRDefault="00710E33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Антонімы </w:t>
            </w:r>
          </w:p>
          <w:p w:rsidR="00710E33" w:rsidRDefault="00710E33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974598" w:rsidRDefault="00974598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74598" w:rsidTr="00974598">
        <w:tc>
          <w:tcPr>
            <w:tcW w:w="4785" w:type="dxa"/>
          </w:tcPr>
          <w:p w:rsidR="00974598" w:rsidRDefault="00710E33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Амографы </w:t>
            </w:r>
          </w:p>
          <w:p w:rsidR="00710E33" w:rsidRDefault="00710E33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974598" w:rsidRDefault="00974598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D70C3" w:rsidRDefault="001D70C3" w:rsidP="006E1A73">
      <w:pPr>
        <w:tabs>
          <w:tab w:val="left" w:pos="5895"/>
          <w:tab w:val="left" w:pos="696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F3144" w:rsidRDefault="002F3144" w:rsidP="006E1A73">
      <w:pPr>
        <w:tabs>
          <w:tab w:val="left" w:pos="5895"/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F3144">
        <w:rPr>
          <w:rFonts w:ascii="Times New Roman" w:hAnsi="Times New Roman" w:cs="Times New Roman"/>
          <w:b/>
          <w:sz w:val="28"/>
          <w:szCs w:val="28"/>
          <w:lang w:val="be-BY"/>
        </w:rPr>
        <w:t>Заданне 8.</w:t>
      </w:r>
      <w:r w:rsidR="0014710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47104" w:rsidRPr="00147104">
        <w:rPr>
          <w:rFonts w:ascii="Times New Roman" w:hAnsi="Times New Roman" w:cs="Times New Roman"/>
          <w:sz w:val="28"/>
          <w:szCs w:val="28"/>
          <w:lang w:val="be-BY"/>
        </w:rPr>
        <w:t>Падбярыце беларускія адпаведнікі да запазычаных слоў.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47104" w:rsidTr="00147104">
        <w:tc>
          <w:tcPr>
            <w:tcW w:w="4785" w:type="dxa"/>
          </w:tcPr>
          <w:p w:rsidR="00147104" w:rsidRDefault="00147104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вакантны </w:t>
            </w:r>
          </w:p>
        </w:tc>
        <w:tc>
          <w:tcPr>
            <w:tcW w:w="4786" w:type="dxa"/>
          </w:tcPr>
          <w:p w:rsidR="00147104" w:rsidRDefault="00147104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47104" w:rsidTr="00147104">
        <w:tc>
          <w:tcPr>
            <w:tcW w:w="4785" w:type="dxa"/>
          </w:tcPr>
          <w:p w:rsidR="00147104" w:rsidRDefault="00147104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ваяж</w:t>
            </w:r>
          </w:p>
        </w:tc>
        <w:tc>
          <w:tcPr>
            <w:tcW w:w="4786" w:type="dxa"/>
          </w:tcPr>
          <w:p w:rsidR="00147104" w:rsidRDefault="00147104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47104" w:rsidTr="00147104">
        <w:tc>
          <w:tcPr>
            <w:tcW w:w="4785" w:type="dxa"/>
          </w:tcPr>
          <w:p w:rsidR="00147104" w:rsidRDefault="00147104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кампазіцыя</w:t>
            </w:r>
          </w:p>
        </w:tc>
        <w:tc>
          <w:tcPr>
            <w:tcW w:w="4786" w:type="dxa"/>
          </w:tcPr>
          <w:p w:rsidR="00147104" w:rsidRDefault="00147104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47104" w:rsidTr="00147104">
        <w:tc>
          <w:tcPr>
            <w:tcW w:w="4785" w:type="dxa"/>
          </w:tcPr>
          <w:p w:rsidR="00147104" w:rsidRDefault="00147104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фіяска</w:t>
            </w:r>
          </w:p>
        </w:tc>
        <w:tc>
          <w:tcPr>
            <w:tcW w:w="4786" w:type="dxa"/>
          </w:tcPr>
          <w:p w:rsidR="00147104" w:rsidRDefault="00147104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47104" w:rsidTr="00147104">
        <w:tc>
          <w:tcPr>
            <w:tcW w:w="4785" w:type="dxa"/>
          </w:tcPr>
          <w:p w:rsidR="00147104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контур</w:t>
            </w:r>
          </w:p>
        </w:tc>
        <w:tc>
          <w:tcPr>
            <w:tcW w:w="4786" w:type="dxa"/>
          </w:tcPr>
          <w:p w:rsidR="00147104" w:rsidRDefault="00147104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47104" w:rsidTr="00147104">
        <w:tc>
          <w:tcPr>
            <w:tcW w:w="4785" w:type="dxa"/>
          </w:tcPr>
          <w:p w:rsidR="00147104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паўза</w:t>
            </w:r>
          </w:p>
        </w:tc>
        <w:tc>
          <w:tcPr>
            <w:tcW w:w="4786" w:type="dxa"/>
          </w:tcPr>
          <w:p w:rsidR="00147104" w:rsidRDefault="00147104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47104" w:rsidTr="00147104">
        <w:tc>
          <w:tcPr>
            <w:tcW w:w="4785" w:type="dxa"/>
          </w:tcPr>
          <w:p w:rsidR="00147104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альянс</w:t>
            </w:r>
          </w:p>
        </w:tc>
        <w:tc>
          <w:tcPr>
            <w:tcW w:w="4786" w:type="dxa"/>
          </w:tcPr>
          <w:p w:rsidR="00147104" w:rsidRDefault="00147104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47104" w:rsidRPr="00147104" w:rsidRDefault="00147104" w:rsidP="006E1A73">
      <w:pPr>
        <w:tabs>
          <w:tab w:val="left" w:pos="5895"/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A347E" w:rsidRPr="004308EF" w:rsidRDefault="00206652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7130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</w:t>
      </w:r>
      <w:r w:rsidR="002F3144"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CB7734">
        <w:rPr>
          <w:rFonts w:ascii="Times New Roman" w:hAnsi="Times New Roman" w:cs="Times New Roman"/>
          <w:sz w:val="28"/>
          <w:szCs w:val="28"/>
          <w:lang w:val="be-BY"/>
        </w:rPr>
        <w:t>Устанавіце адпаведнасць паміж пісьменнікамі і мясцінамі, ураджэнцамі якіх яны з’яўляюцца.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308EF" w:rsidTr="004308EF">
        <w:tc>
          <w:tcPr>
            <w:tcW w:w="4785" w:type="dxa"/>
          </w:tcPr>
          <w:p w:rsidR="004308EF" w:rsidRPr="00CB7734" w:rsidRDefault="004308EF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B773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Пісьменнік </w:t>
            </w:r>
          </w:p>
        </w:tc>
        <w:tc>
          <w:tcPr>
            <w:tcW w:w="4786" w:type="dxa"/>
          </w:tcPr>
          <w:p w:rsidR="004308EF" w:rsidRPr="00CB7734" w:rsidRDefault="004308EF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B773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Месца нараджэння</w:t>
            </w:r>
          </w:p>
        </w:tc>
      </w:tr>
      <w:tr w:rsidR="004308EF" w:rsidTr="004308EF">
        <w:tc>
          <w:tcPr>
            <w:tcW w:w="4785" w:type="dxa"/>
          </w:tcPr>
          <w:p w:rsidR="004308EF" w:rsidRPr="00CB7734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4308EF" w:rsidRPr="00CB7734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7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Фальварак Вязынка</w:t>
            </w:r>
          </w:p>
        </w:tc>
      </w:tr>
      <w:tr w:rsidR="004308EF" w:rsidTr="004308EF">
        <w:tc>
          <w:tcPr>
            <w:tcW w:w="4785" w:type="dxa"/>
          </w:tcPr>
          <w:p w:rsidR="004308EF" w:rsidRPr="00CB7734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7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 Колас</w:t>
            </w:r>
          </w:p>
        </w:tc>
        <w:tc>
          <w:tcPr>
            <w:tcW w:w="4786" w:type="dxa"/>
          </w:tcPr>
          <w:p w:rsidR="004308EF" w:rsidRPr="00CB7734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308EF" w:rsidTr="004308EF">
        <w:tc>
          <w:tcPr>
            <w:tcW w:w="4785" w:type="dxa"/>
          </w:tcPr>
          <w:p w:rsidR="004308EF" w:rsidRPr="00CB7734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7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Максім Багдановіч</w:t>
            </w:r>
          </w:p>
        </w:tc>
        <w:tc>
          <w:tcPr>
            <w:tcW w:w="4786" w:type="dxa"/>
          </w:tcPr>
          <w:p w:rsidR="004308EF" w:rsidRPr="00CB7734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308EF" w:rsidTr="004308EF">
        <w:tc>
          <w:tcPr>
            <w:tcW w:w="4785" w:type="dxa"/>
          </w:tcPr>
          <w:p w:rsidR="004308EF" w:rsidRPr="00CB7734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7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Уладзімір Караткевіч</w:t>
            </w:r>
          </w:p>
        </w:tc>
        <w:tc>
          <w:tcPr>
            <w:tcW w:w="4786" w:type="dxa"/>
          </w:tcPr>
          <w:p w:rsidR="004308EF" w:rsidRPr="00CB7734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308EF" w:rsidTr="004308EF">
        <w:tc>
          <w:tcPr>
            <w:tcW w:w="4785" w:type="dxa"/>
          </w:tcPr>
          <w:p w:rsidR="004308EF" w:rsidRPr="00CB7734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4308EF" w:rsidRPr="00CB7734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7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Вёска Бычкі</w:t>
            </w:r>
          </w:p>
        </w:tc>
      </w:tr>
    </w:tbl>
    <w:p w:rsidR="00206652" w:rsidRPr="009764E8" w:rsidRDefault="00206652" w:rsidP="006E1A7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B01C5" w:rsidRPr="00257090" w:rsidRDefault="00571301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7130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</w:t>
      </w:r>
      <w:r w:rsidR="002F3144">
        <w:rPr>
          <w:rFonts w:ascii="Times New Roman" w:hAnsi="Times New Roman" w:cs="Times New Roman"/>
          <w:b/>
          <w:sz w:val="28"/>
          <w:szCs w:val="28"/>
          <w:lang w:val="be-BY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257090">
        <w:rPr>
          <w:rFonts w:ascii="Times New Roman" w:hAnsi="Times New Roman" w:cs="Times New Roman"/>
          <w:sz w:val="28"/>
          <w:szCs w:val="28"/>
          <w:lang w:val="be-BY"/>
        </w:rPr>
        <w:t>Пазнайце мастацкія творы па выкарыстаных у іх асабовых уласных імёнах, укажыце аўтараў твораў.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31B43" w:rsidTr="00531B43">
        <w:tc>
          <w:tcPr>
            <w:tcW w:w="3190" w:type="dxa"/>
          </w:tcPr>
          <w:p w:rsidR="00531B43" w:rsidRDefault="00531B43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Уласныя асабовыя імёны</w:t>
            </w:r>
          </w:p>
        </w:tc>
        <w:tc>
          <w:tcPr>
            <w:tcW w:w="3190" w:type="dxa"/>
          </w:tcPr>
          <w:p w:rsidR="00531B43" w:rsidRDefault="00531B43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Аўтар</w:t>
            </w:r>
          </w:p>
        </w:tc>
        <w:tc>
          <w:tcPr>
            <w:tcW w:w="3191" w:type="dxa"/>
          </w:tcPr>
          <w:p w:rsidR="00531B43" w:rsidRDefault="00531B43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Твор </w:t>
            </w:r>
          </w:p>
        </w:tc>
      </w:tr>
      <w:tr w:rsidR="00206652" w:rsidTr="00531B43">
        <w:tc>
          <w:tcPr>
            <w:tcW w:w="3190" w:type="dxa"/>
          </w:tcPr>
          <w:p w:rsidR="00206652" w:rsidRPr="008F5902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9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Мульцік. Ганна, Гастрыт</w:t>
            </w:r>
          </w:p>
        </w:tc>
        <w:tc>
          <w:tcPr>
            <w:tcW w:w="3190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06652" w:rsidTr="00531B43">
        <w:tc>
          <w:tcPr>
            <w:tcW w:w="3190" w:type="dxa"/>
          </w:tcPr>
          <w:p w:rsidR="00206652" w:rsidRPr="008F5902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9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Карпенка, Фішар, Глечык</w:t>
            </w:r>
          </w:p>
        </w:tc>
        <w:tc>
          <w:tcPr>
            <w:tcW w:w="3190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06652" w:rsidTr="00531B43">
        <w:tc>
          <w:tcPr>
            <w:tcW w:w="3190" w:type="dxa"/>
          </w:tcPr>
          <w:p w:rsidR="00206652" w:rsidRPr="00F20CEF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0C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Дубатоўк, Беларэцкі, Яноўская</w:t>
            </w:r>
          </w:p>
        </w:tc>
        <w:tc>
          <w:tcPr>
            <w:tcW w:w="3190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06652" w:rsidTr="00531B43">
        <w:tc>
          <w:tcPr>
            <w:tcW w:w="3190" w:type="dxa"/>
          </w:tcPr>
          <w:p w:rsidR="00206652" w:rsidRPr="00F20CEF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0C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Крыніцкі, Сарока, Быкоўскі</w:t>
            </w:r>
          </w:p>
        </w:tc>
        <w:tc>
          <w:tcPr>
            <w:tcW w:w="3190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06652" w:rsidTr="00531B43">
        <w:tc>
          <w:tcPr>
            <w:tcW w:w="3190" w:type="dxa"/>
          </w:tcPr>
          <w:p w:rsidR="00206652" w:rsidRPr="004D2346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23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Тэкля, Цыпрук, Лаўрук</w:t>
            </w:r>
          </w:p>
        </w:tc>
        <w:tc>
          <w:tcPr>
            <w:tcW w:w="3190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404A23" w:rsidRDefault="00404A23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06652" w:rsidTr="00531B43">
        <w:tc>
          <w:tcPr>
            <w:tcW w:w="3190" w:type="dxa"/>
          </w:tcPr>
          <w:p w:rsidR="00206652" w:rsidRPr="00C3585F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585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Данік, Мар’я, Рузя</w:t>
            </w:r>
          </w:p>
        </w:tc>
        <w:tc>
          <w:tcPr>
            <w:tcW w:w="3190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404A23" w:rsidRDefault="00404A23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06652" w:rsidTr="00531B43">
        <w:tc>
          <w:tcPr>
            <w:tcW w:w="3190" w:type="dxa"/>
          </w:tcPr>
          <w:p w:rsidR="00206652" w:rsidRPr="00C3585F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Саша, Пятро, Люба</w:t>
            </w:r>
          </w:p>
        </w:tc>
        <w:tc>
          <w:tcPr>
            <w:tcW w:w="3190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404A23" w:rsidRDefault="00404A23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531B43" w:rsidRPr="00571301" w:rsidRDefault="00531B43" w:rsidP="006E1A7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24B11" w:rsidRDefault="00724B11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24B11" w:rsidRDefault="00724B11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24B11" w:rsidRDefault="00724B11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24B11" w:rsidRDefault="00724B11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24B11" w:rsidRDefault="00724B11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24B11" w:rsidRDefault="00724B11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24B11" w:rsidRDefault="00724B11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24B11" w:rsidRDefault="00724B11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24B11" w:rsidRDefault="00724B11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24B11" w:rsidRDefault="00724B11" w:rsidP="006E1A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ДАВЕДКІ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7"/>
        <w:gridCol w:w="818"/>
        <w:gridCol w:w="741"/>
        <w:gridCol w:w="741"/>
        <w:gridCol w:w="741"/>
        <w:gridCol w:w="741"/>
        <w:gridCol w:w="780"/>
        <w:gridCol w:w="741"/>
        <w:gridCol w:w="717"/>
        <w:gridCol w:w="741"/>
        <w:gridCol w:w="736"/>
        <w:gridCol w:w="946"/>
      </w:tblGrid>
      <w:tr w:rsidR="002F3144" w:rsidTr="002F3144">
        <w:tc>
          <w:tcPr>
            <w:tcW w:w="1128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Заданні</w:t>
            </w:r>
          </w:p>
        </w:tc>
        <w:tc>
          <w:tcPr>
            <w:tcW w:w="818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41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741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741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741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780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41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17" w:type="dxa"/>
          </w:tcPr>
          <w:p w:rsidR="002F3144" w:rsidRDefault="005E7D6B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41" w:type="dxa"/>
          </w:tcPr>
          <w:p w:rsidR="002F3144" w:rsidRDefault="005E7D6B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736" w:type="dxa"/>
          </w:tcPr>
          <w:p w:rsidR="002F3144" w:rsidRDefault="005E7D6B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946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Усяго</w:t>
            </w:r>
          </w:p>
        </w:tc>
      </w:tr>
      <w:tr w:rsidR="002F3144" w:rsidTr="002F3144">
        <w:tc>
          <w:tcPr>
            <w:tcW w:w="1128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Балы</w:t>
            </w:r>
          </w:p>
        </w:tc>
        <w:tc>
          <w:tcPr>
            <w:tcW w:w="818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7,5</w:t>
            </w:r>
          </w:p>
        </w:tc>
        <w:tc>
          <w:tcPr>
            <w:tcW w:w="741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741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41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41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780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5,5</w:t>
            </w:r>
          </w:p>
        </w:tc>
        <w:tc>
          <w:tcPr>
            <w:tcW w:w="741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17" w:type="dxa"/>
          </w:tcPr>
          <w:p w:rsidR="002F3144" w:rsidRDefault="005E7D6B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41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736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946" w:type="dxa"/>
          </w:tcPr>
          <w:p w:rsidR="002F3144" w:rsidRDefault="002F3144" w:rsidP="006E1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53</w:t>
            </w:r>
          </w:p>
        </w:tc>
      </w:tr>
    </w:tbl>
    <w:p w:rsidR="00724B11" w:rsidRDefault="00724B11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64DA5" w:rsidRDefault="00864DA5" w:rsidP="00864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179A">
        <w:rPr>
          <w:rFonts w:ascii="Times New Roman" w:hAnsi="Times New Roman" w:cs="Times New Roman"/>
          <w:b/>
          <w:sz w:val="28"/>
          <w:szCs w:val="28"/>
          <w:lang w:val="be-BY"/>
        </w:rPr>
        <w:t>Заданне 1.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1179A">
        <w:rPr>
          <w:rFonts w:ascii="Times New Roman" w:hAnsi="Times New Roman" w:cs="Times New Roman"/>
          <w:sz w:val="28"/>
          <w:szCs w:val="28"/>
          <w:lang w:val="be-BY"/>
        </w:rPr>
        <w:t>Размяркуйце словы ў залежнасці ад месца націску</w:t>
      </w:r>
      <w:r>
        <w:rPr>
          <w:rFonts w:ascii="Times New Roman" w:hAnsi="Times New Roman" w:cs="Times New Roman"/>
          <w:sz w:val="28"/>
          <w:szCs w:val="28"/>
          <w:lang w:val="be-BY"/>
        </w:rPr>
        <w:t>: арышт, абутнік, асака, пасланец, бародаўка, бармен, пурпур, наспех, паліграфія, крапіва, дачыста, мезенец, муляр, накрыўка, жалюзі.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023"/>
      </w:tblGrid>
      <w:tr w:rsidR="00724B11" w:rsidTr="00864DA5">
        <w:tc>
          <w:tcPr>
            <w:tcW w:w="2515" w:type="dxa"/>
          </w:tcPr>
          <w:p w:rsidR="00724B11" w:rsidRPr="0041179A" w:rsidRDefault="00724B11" w:rsidP="006E1A7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1179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Словы з першым націскным складам</w:t>
            </w:r>
          </w:p>
        </w:tc>
        <w:tc>
          <w:tcPr>
            <w:tcW w:w="2516" w:type="dxa"/>
          </w:tcPr>
          <w:p w:rsidR="00724B11" w:rsidRDefault="00724B11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1179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Словы 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другім </w:t>
            </w:r>
            <w:r w:rsidRPr="0041179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націскным складам</w:t>
            </w:r>
          </w:p>
        </w:tc>
        <w:tc>
          <w:tcPr>
            <w:tcW w:w="2516" w:type="dxa"/>
          </w:tcPr>
          <w:p w:rsidR="00724B11" w:rsidRDefault="00724B11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1179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Словы 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трэцім</w:t>
            </w:r>
            <w:r w:rsidRPr="0041179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націскным складам</w:t>
            </w:r>
          </w:p>
        </w:tc>
        <w:tc>
          <w:tcPr>
            <w:tcW w:w="2023" w:type="dxa"/>
            <w:vMerge w:val="restart"/>
          </w:tcPr>
          <w:p w:rsidR="00724B11" w:rsidRPr="00724B11" w:rsidRDefault="00724B11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24B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7,5 балаў ( па 0.5 балаў за кожны правільны адказ)</w:t>
            </w:r>
          </w:p>
        </w:tc>
      </w:tr>
      <w:tr w:rsidR="009E0344" w:rsidTr="00864DA5">
        <w:trPr>
          <w:trHeight w:val="1132"/>
        </w:trPr>
        <w:tc>
          <w:tcPr>
            <w:tcW w:w="2515" w:type="dxa"/>
          </w:tcPr>
          <w:p w:rsidR="009E0344" w:rsidRPr="0041179A" w:rsidRDefault="009E0344" w:rsidP="006E1A7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арышт, бармен, пурпур, мезенец, муляр, накрыўка</w:t>
            </w:r>
          </w:p>
        </w:tc>
        <w:tc>
          <w:tcPr>
            <w:tcW w:w="2516" w:type="dxa"/>
          </w:tcPr>
          <w:p w:rsidR="009E0344" w:rsidRDefault="009E0344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абутнік, бародаўка, наспех,</w:t>
            </w:r>
          </w:p>
          <w:p w:rsidR="009E0344" w:rsidRPr="0041179A" w:rsidRDefault="009E0344" w:rsidP="006E1A7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дачыста</w:t>
            </w:r>
          </w:p>
        </w:tc>
        <w:tc>
          <w:tcPr>
            <w:tcW w:w="2516" w:type="dxa"/>
          </w:tcPr>
          <w:p w:rsidR="009E0344" w:rsidRPr="0041179A" w:rsidRDefault="009E0344" w:rsidP="006E1A7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асака, пасланец, паліграфія, крапіва, жалюзі</w:t>
            </w:r>
          </w:p>
        </w:tc>
        <w:tc>
          <w:tcPr>
            <w:tcW w:w="2023" w:type="dxa"/>
            <w:vMerge/>
          </w:tcPr>
          <w:p w:rsidR="009E0344" w:rsidRPr="0041179A" w:rsidRDefault="009E0344" w:rsidP="006E1A7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</w:tr>
    </w:tbl>
    <w:p w:rsidR="00376D19" w:rsidRDefault="00376D19" w:rsidP="00376D1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76D19" w:rsidRDefault="00376D19" w:rsidP="00376D1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64E8">
        <w:rPr>
          <w:rFonts w:ascii="Times New Roman" w:hAnsi="Times New Roman" w:cs="Times New Roman"/>
          <w:b/>
          <w:sz w:val="28"/>
          <w:szCs w:val="28"/>
          <w:lang w:val="be-BY"/>
        </w:rPr>
        <w:t>Заданне 2</w:t>
      </w:r>
      <w:r w:rsidRPr="003A347E">
        <w:rPr>
          <w:rFonts w:ascii="Times New Roman" w:hAnsi="Times New Roman" w:cs="Times New Roman"/>
          <w:sz w:val="28"/>
          <w:szCs w:val="28"/>
          <w:lang w:val="be-BY"/>
        </w:rPr>
        <w:t>. Размяркуйце прапанаваныя словы у залежнасці ад колькасці гукаў у канчатку</w:t>
      </w:r>
      <w:r>
        <w:rPr>
          <w:rFonts w:ascii="Times New Roman" w:hAnsi="Times New Roman" w:cs="Times New Roman"/>
          <w:sz w:val="28"/>
          <w:szCs w:val="28"/>
          <w:lang w:val="be-BY"/>
        </w:rPr>
        <w:t>: тваіх, сядзець, сядзіць, сямёра, чыё-небудзь, мною, павер’яў, сёння, штосьці, падман.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02"/>
        <w:gridCol w:w="1473"/>
        <w:gridCol w:w="1557"/>
        <w:gridCol w:w="1783"/>
        <w:gridCol w:w="1446"/>
      </w:tblGrid>
      <w:tr w:rsidR="00206652" w:rsidTr="00376D19">
        <w:tc>
          <w:tcPr>
            <w:tcW w:w="1809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 гукі</w:t>
            </w:r>
          </w:p>
        </w:tc>
        <w:tc>
          <w:tcPr>
            <w:tcW w:w="1502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 гукі</w:t>
            </w:r>
          </w:p>
        </w:tc>
        <w:tc>
          <w:tcPr>
            <w:tcW w:w="1473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 гук</w:t>
            </w:r>
          </w:p>
        </w:tc>
        <w:tc>
          <w:tcPr>
            <w:tcW w:w="1557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 гукаў</w:t>
            </w:r>
          </w:p>
        </w:tc>
        <w:tc>
          <w:tcPr>
            <w:tcW w:w="1783" w:type="dxa"/>
          </w:tcPr>
          <w:p w:rsidR="00206652" w:rsidRPr="002F3144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F31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Няма канчаткаў</w:t>
            </w:r>
          </w:p>
        </w:tc>
        <w:tc>
          <w:tcPr>
            <w:tcW w:w="1446" w:type="dxa"/>
            <w:vMerge w:val="restart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A5C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балаў  ( па 0.5 балаў за кожны правільны адказ</w:t>
            </w:r>
            <w:r w:rsidRPr="00724B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</w:tr>
      <w:tr w:rsidR="00206652" w:rsidTr="00376D19">
        <w:tc>
          <w:tcPr>
            <w:tcW w:w="1809" w:type="dxa"/>
          </w:tcPr>
          <w:p w:rsidR="00206652" w:rsidRPr="00CA5CC0" w:rsidRDefault="00206652" w:rsidP="006E1A73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A5C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чагосьці, мною</w:t>
            </w:r>
            <w:r w:rsidRPr="00CA5C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</w:r>
          </w:p>
          <w:p w:rsidR="00206652" w:rsidRDefault="00206652" w:rsidP="006E1A73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502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сядзіць, тваіх, павер’яў</w:t>
            </w:r>
          </w:p>
        </w:tc>
        <w:tc>
          <w:tcPr>
            <w:tcW w:w="1473" w:type="dxa"/>
          </w:tcPr>
          <w:p w:rsidR="00206652" w:rsidRPr="001637C5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637C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сямёра. чыё-небудзь</w:t>
            </w:r>
          </w:p>
        </w:tc>
        <w:tc>
          <w:tcPr>
            <w:tcW w:w="1557" w:type="dxa"/>
          </w:tcPr>
          <w:p w:rsidR="00206652" w:rsidRPr="001637C5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637C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падман</w:t>
            </w:r>
          </w:p>
        </w:tc>
        <w:tc>
          <w:tcPr>
            <w:tcW w:w="1783" w:type="dxa"/>
          </w:tcPr>
          <w:p w:rsidR="00206652" w:rsidRPr="001637C5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1637C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ядзець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сёння</w:t>
            </w:r>
          </w:p>
        </w:tc>
        <w:tc>
          <w:tcPr>
            <w:tcW w:w="1446" w:type="dxa"/>
            <w:vMerge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376D19" w:rsidRDefault="00376D19" w:rsidP="00376D1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76D19" w:rsidRDefault="00376D19" w:rsidP="00376D1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3. </w:t>
      </w:r>
      <w:r w:rsidRPr="00EE5F3F">
        <w:rPr>
          <w:rFonts w:ascii="Times New Roman" w:hAnsi="Times New Roman" w:cs="Times New Roman"/>
          <w:sz w:val="28"/>
          <w:szCs w:val="28"/>
          <w:lang w:val="be-BY"/>
        </w:rPr>
        <w:t>Дапамажыце аформіць беларускамоўны каталог працукцыі.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02"/>
        <w:gridCol w:w="2984"/>
        <w:gridCol w:w="2984"/>
      </w:tblGrid>
      <w:tr w:rsidR="00F816BC" w:rsidRPr="008F7E09" w:rsidTr="00376D19">
        <w:tc>
          <w:tcPr>
            <w:tcW w:w="3602" w:type="dxa"/>
          </w:tcPr>
          <w:p w:rsidR="00F816BC" w:rsidRPr="002E07BC" w:rsidRDefault="00F816BC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7BC">
              <w:rPr>
                <w:rFonts w:ascii="Times New Roman" w:hAnsi="Times New Roman" w:cs="Times New Roman"/>
                <w:sz w:val="28"/>
                <w:szCs w:val="28"/>
              </w:rPr>
              <w:t>Полка «Классика»</w:t>
            </w:r>
          </w:p>
        </w:tc>
        <w:tc>
          <w:tcPr>
            <w:tcW w:w="2984" w:type="dxa"/>
          </w:tcPr>
          <w:p w:rsidR="00F816BC" w:rsidRPr="002F3144" w:rsidRDefault="00F816BC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F31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Паліца </w:t>
            </w:r>
            <w:r w:rsidRPr="002F31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3144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2F31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2F3144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2984" w:type="dxa"/>
            <w:vMerge w:val="restart"/>
          </w:tcPr>
          <w:p w:rsidR="00F816BC" w:rsidRPr="002F3144" w:rsidRDefault="00F816BC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F31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6 балаў ( па 1 бале закожнае правільна </w:t>
            </w:r>
            <w:r w:rsidRPr="002F31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перкладзенае словазлучэнне; за кожную памылку (арфаграфічную, лексічную ці інш. ) зніжаецца на 0, 2 балы)</w:t>
            </w:r>
          </w:p>
        </w:tc>
      </w:tr>
      <w:tr w:rsidR="00F816BC" w:rsidTr="00376D19">
        <w:tc>
          <w:tcPr>
            <w:tcW w:w="3602" w:type="dxa"/>
          </w:tcPr>
          <w:p w:rsidR="00F816BC" w:rsidRPr="002E07BC" w:rsidRDefault="00F816BC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07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Шкаф  </w:t>
            </w:r>
            <w:r w:rsidRPr="007374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«Екатерина»</w:t>
            </w:r>
          </w:p>
        </w:tc>
        <w:tc>
          <w:tcPr>
            <w:tcW w:w="2984" w:type="dxa"/>
          </w:tcPr>
          <w:p w:rsidR="00F816BC" w:rsidRPr="002F3144" w:rsidRDefault="00F816BC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F31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Шафа </w:t>
            </w:r>
            <w:r w:rsidRPr="002F3144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2F31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ацярына</w:t>
            </w:r>
            <w:r w:rsidRPr="002F31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84" w:type="dxa"/>
            <w:vMerge/>
          </w:tcPr>
          <w:p w:rsidR="00F816BC" w:rsidRDefault="00F816BC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F816BC" w:rsidTr="00376D19">
        <w:tc>
          <w:tcPr>
            <w:tcW w:w="3602" w:type="dxa"/>
          </w:tcPr>
          <w:p w:rsidR="00F816BC" w:rsidRPr="002E07BC" w:rsidRDefault="00F816BC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07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Зеркало </w:t>
            </w:r>
            <w:r w:rsidRPr="007374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«Континент»</w:t>
            </w:r>
          </w:p>
        </w:tc>
        <w:tc>
          <w:tcPr>
            <w:tcW w:w="2984" w:type="dxa"/>
          </w:tcPr>
          <w:p w:rsidR="00F816BC" w:rsidRPr="002F3144" w:rsidRDefault="00F816BC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F31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Люстэрка </w:t>
            </w:r>
            <w:r w:rsidRPr="002F3144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2F31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антынент</w:t>
            </w:r>
            <w:r w:rsidRPr="002F31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84" w:type="dxa"/>
            <w:vMerge/>
          </w:tcPr>
          <w:p w:rsidR="00F816BC" w:rsidRDefault="00F816BC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F816BC" w:rsidTr="00376D19">
        <w:tc>
          <w:tcPr>
            <w:tcW w:w="3602" w:type="dxa"/>
          </w:tcPr>
          <w:p w:rsidR="00F816BC" w:rsidRPr="002E07BC" w:rsidRDefault="00F816BC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07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Диван </w:t>
            </w:r>
            <w:r w:rsidRPr="007374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«Надежда»</w:t>
            </w:r>
          </w:p>
        </w:tc>
        <w:tc>
          <w:tcPr>
            <w:tcW w:w="2984" w:type="dxa"/>
          </w:tcPr>
          <w:p w:rsidR="00F816BC" w:rsidRPr="002F3144" w:rsidRDefault="00F816BC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F31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Канапа </w:t>
            </w:r>
            <w:r w:rsidRPr="002F31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31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Надзея</w:t>
            </w:r>
            <w:r w:rsidRPr="002F31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84" w:type="dxa"/>
            <w:vMerge/>
          </w:tcPr>
          <w:p w:rsidR="00F816BC" w:rsidRDefault="00F816BC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F816BC" w:rsidTr="00376D19">
        <w:tc>
          <w:tcPr>
            <w:tcW w:w="3602" w:type="dxa"/>
          </w:tcPr>
          <w:p w:rsidR="00F816BC" w:rsidRPr="002E07BC" w:rsidRDefault="00F816BC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07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Сундук </w:t>
            </w:r>
            <w:r w:rsidRPr="007374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 Авантюра»</w:t>
            </w:r>
          </w:p>
        </w:tc>
        <w:tc>
          <w:tcPr>
            <w:tcW w:w="2984" w:type="dxa"/>
          </w:tcPr>
          <w:p w:rsidR="00F816BC" w:rsidRPr="002F3144" w:rsidRDefault="00F816BC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F31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Куфар </w:t>
            </w:r>
            <w:r w:rsidRPr="002F31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31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Авантура</w:t>
            </w:r>
            <w:r w:rsidRPr="002F31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84" w:type="dxa"/>
            <w:vMerge/>
          </w:tcPr>
          <w:p w:rsidR="00F816BC" w:rsidRDefault="00F816BC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F816BC" w:rsidTr="00376D19">
        <w:tc>
          <w:tcPr>
            <w:tcW w:w="3602" w:type="dxa"/>
          </w:tcPr>
          <w:p w:rsidR="00F816BC" w:rsidRPr="002E07BC" w:rsidRDefault="00F816BC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07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Комод </w:t>
            </w:r>
            <w:r w:rsidRPr="007374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«Заречье»</w:t>
            </w:r>
          </w:p>
        </w:tc>
        <w:tc>
          <w:tcPr>
            <w:tcW w:w="2984" w:type="dxa"/>
          </w:tcPr>
          <w:p w:rsidR="00F816BC" w:rsidRPr="002F3144" w:rsidRDefault="00F816BC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F31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Камода </w:t>
            </w:r>
            <w:r w:rsidRPr="002F31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31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Зарэчча</w:t>
            </w:r>
            <w:r w:rsidRPr="002F31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84" w:type="dxa"/>
            <w:vMerge/>
          </w:tcPr>
          <w:p w:rsidR="00F816BC" w:rsidRDefault="00F816BC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EE5F3F" w:rsidRPr="00706A37" w:rsidRDefault="00376D19" w:rsidP="00376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4.  </w:t>
      </w:r>
      <w:r w:rsidRPr="00706A37">
        <w:rPr>
          <w:rFonts w:ascii="Times New Roman" w:hAnsi="Times New Roman" w:cs="Times New Roman"/>
          <w:sz w:val="28"/>
          <w:szCs w:val="28"/>
          <w:lang w:val="be-BY"/>
        </w:rPr>
        <w:t>Які агульны кампанент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(у розных граматычных формах)</w:t>
      </w:r>
      <w:r w:rsidRPr="00706A37">
        <w:rPr>
          <w:rFonts w:ascii="Times New Roman" w:hAnsi="Times New Roman" w:cs="Times New Roman"/>
          <w:sz w:val="28"/>
          <w:szCs w:val="28"/>
          <w:lang w:val="be-BY"/>
        </w:rPr>
        <w:t xml:space="preserve"> прапушчаны ў фразеалагізмах? Знайдзіце яго, устанавіце адпаведнасць паміж фразеалагізмамі і іх значэннем.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91"/>
        <w:gridCol w:w="3451"/>
        <w:gridCol w:w="2528"/>
      </w:tblGrid>
      <w:tr w:rsidR="00376D19" w:rsidTr="00376D19">
        <w:tc>
          <w:tcPr>
            <w:tcW w:w="3591" w:type="dxa"/>
          </w:tcPr>
          <w:p w:rsidR="00376D19" w:rsidRPr="00EE5F3F" w:rsidRDefault="00376D19" w:rsidP="006E1A73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 мухамі ў носе</w:t>
            </w:r>
          </w:p>
        </w:tc>
        <w:tc>
          <w:tcPr>
            <w:tcW w:w="3451" w:type="dxa"/>
          </w:tcPr>
          <w:p w:rsidR="00376D19" w:rsidRDefault="00376D19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В. Вельмі ўпарты, капрызны, наравісты </w:t>
            </w:r>
          </w:p>
        </w:tc>
        <w:tc>
          <w:tcPr>
            <w:tcW w:w="2528" w:type="dxa"/>
            <w:vMerge w:val="restart"/>
          </w:tcPr>
          <w:p w:rsidR="00376D19" w:rsidRDefault="00376D19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06A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 балаў( 1 бал за кампанент, па 1 бале за кожную ўстаноўленую адпаведнасць)</w:t>
            </w:r>
          </w:p>
        </w:tc>
      </w:tr>
      <w:tr w:rsidR="00376D19" w:rsidTr="00376D19">
        <w:tc>
          <w:tcPr>
            <w:tcW w:w="3591" w:type="dxa"/>
          </w:tcPr>
          <w:p w:rsidR="00376D19" w:rsidRPr="00EE5F3F" w:rsidRDefault="00376D19" w:rsidP="006E1A73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 мухі на мёд</w:t>
            </w:r>
          </w:p>
        </w:tc>
        <w:tc>
          <w:tcPr>
            <w:tcW w:w="3451" w:type="dxa"/>
          </w:tcPr>
          <w:p w:rsidR="00376D19" w:rsidRDefault="00376D19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Д. З вялікай ахвотай, неадчэпна </w:t>
            </w:r>
          </w:p>
        </w:tc>
        <w:tc>
          <w:tcPr>
            <w:tcW w:w="2528" w:type="dxa"/>
            <w:vMerge/>
          </w:tcPr>
          <w:p w:rsidR="00376D19" w:rsidRDefault="00376D19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76D19" w:rsidTr="00376D19">
        <w:tc>
          <w:tcPr>
            <w:tcW w:w="3591" w:type="dxa"/>
          </w:tcPr>
          <w:p w:rsidR="00376D19" w:rsidRPr="00EE5F3F" w:rsidRDefault="00376D19" w:rsidP="006E1A73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 сабака муха</w:t>
            </w:r>
          </w:p>
        </w:tc>
        <w:tc>
          <w:tcPr>
            <w:tcW w:w="3451" w:type="dxa"/>
          </w:tcPr>
          <w:p w:rsidR="00376D19" w:rsidRDefault="00376D19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 Нічога не значыць для каго-небудзь, далёка не дастаткова каму-небудзь</w:t>
            </w:r>
          </w:p>
        </w:tc>
        <w:tc>
          <w:tcPr>
            <w:tcW w:w="2528" w:type="dxa"/>
            <w:vMerge/>
          </w:tcPr>
          <w:p w:rsidR="00376D19" w:rsidRDefault="00376D19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76D19" w:rsidTr="00376D19">
        <w:tc>
          <w:tcPr>
            <w:tcW w:w="3591" w:type="dxa"/>
          </w:tcPr>
          <w:p w:rsidR="00376D19" w:rsidRPr="00EE5F3F" w:rsidRDefault="00376D19" w:rsidP="006E1A73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Шалёная муха ўкусіла</w:t>
            </w:r>
          </w:p>
        </w:tc>
        <w:tc>
          <w:tcPr>
            <w:tcW w:w="3451" w:type="dxa"/>
          </w:tcPr>
          <w:p w:rsidR="00376D19" w:rsidRDefault="00376D19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Б. хто-небудзь, нечакана раззлаваўшыся, занадта гарачыцца</w:t>
            </w:r>
          </w:p>
        </w:tc>
        <w:tc>
          <w:tcPr>
            <w:tcW w:w="2528" w:type="dxa"/>
            <w:vMerge/>
          </w:tcPr>
          <w:p w:rsidR="00376D19" w:rsidRDefault="00376D19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76D19" w:rsidTr="00376D19">
        <w:tc>
          <w:tcPr>
            <w:tcW w:w="3591" w:type="dxa"/>
          </w:tcPr>
          <w:p w:rsidR="00376D19" w:rsidRPr="00EE5F3F" w:rsidRDefault="00376D19" w:rsidP="006E1A73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Мухі  дохнуць</w:t>
            </w:r>
          </w:p>
        </w:tc>
        <w:tc>
          <w:tcPr>
            <w:tcW w:w="3451" w:type="dxa"/>
          </w:tcPr>
          <w:p w:rsidR="00376D19" w:rsidRDefault="00376D19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 Нясцерпна сумна</w:t>
            </w:r>
          </w:p>
        </w:tc>
        <w:tc>
          <w:tcPr>
            <w:tcW w:w="2528" w:type="dxa"/>
            <w:vMerge/>
          </w:tcPr>
          <w:p w:rsidR="00376D19" w:rsidRDefault="00376D19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EE5F3F" w:rsidRDefault="00EE5F3F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76D19" w:rsidRDefault="0086380E" w:rsidP="00376D19">
      <w:pPr>
        <w:tabs>
          <w:tab w:val="left" w:pos="5895"/>
          <w:tab w:val="left" w:pos="6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2" type="#_x0000_t32" style="position:absolute;left:0;text-align:left;margin-left:319.2pt;margin-top:7.3pt;width:20.25pt;height:.05pt;z-index:2517125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1" type="#_x0000_t32" style="position:absolute;left:0;text-align:left;margin-left:260.7pt;margin-top:7.3pt;width:20.25pt;height:0;flip:x;z-index:251711488" o:connectortype="straight">
            <v:stroke endarrow="block"/>
          </v:shape>
        </w:pict>
      </w:r>
      <w:r w:rsidR="00376D1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5. </w:t>
      </w:r>
      <w:r w:rsidR="00376D19" w:rsidRPr="00483F53">
        <w:rPr>
          <w:rFonts w:ascii="Times New Roman" w:hAnsi="Times New Roman" w:cs="Times New Roman"/>
          <w:sz w:val="28"/>
          <w:szCs w:val="28"/>
          <w:lang w:val="be-BY"/>
        </w:rPr>
        <w:t xml:space="preserve">Выкарыстоўваючы значкі </w:t>
      </w:r>
      <w:r w:rsidR="00376D19" w:rsidRPr="00483F53">
        <w:rPr>
          <w:rFonts w:ascii="Times New Roman" w:hAnsi="Times New Roman" w:cs="Times New Roman"/>
          <w:sz w:val="28"/>
          <w:szCs w:val="28"/>
          <w:lang w:val="be-BY"/>
        </w:rPr>
        <w:tab/>
        <w:t xml:space="preserve">або   </w:t>
      </w:r>
      <w:r w:rsidR="00376D19" w:rsidRPr="00483F53">
        <w:rPr>
          <w:rFonts w:ascii="Times New Roman" w:hAnsi="Times New Roman" w:cs="Times New Roman"/>
          <w:sz w:val="28"/>
          <w:szCs w:val="28"/>
          <w:lang w:val="be-BY"/>
        </w:rPr>
        <w:tab/>
        <w:t>, укажыце якое з аднакаранёвых слоў з’яўляецца ўтваральным для другога.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5"/>
        <w:gridCol w:w="2104"/>
        <w:gridCol w:w="2817"/>
        <w:gridCol w:w="2104"/>
      </w:tblGrid>
      <w:tr w:rsidR="00EF3DB5" w:rsidTr="00376D19">
        <w:tc>
          <w:tcPr>
            <w:tcW w:w="254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сябар</w:t>
            </w:r>
          </w:p>
        </w:tc>
        <w:tc>
          <w:tcPr>
            <w:tcW w:w="2104" w:type="dxa"/>
          </w:tcPr>
          <w:p w:rsidR="00EF3DB5" w:rsidRDefault="0086380E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2" type="#_x0000_t32" style="position:absolute;margin-left:65.2pt;margin-top:7.75pt;width:20.25pt;height:.05pt;z-index:2516971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17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сяброўства</w:t>
            </w:r>
          </w:p>
        </w:tc>
        <w:tc>
          <w:tcPr>
            <w:tcW w:w="2104" w:type="dxa"/>
            <w:vMerge w:val="restart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A5C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балаў  ( па 0.5 балаў за кожны правільны адказ</w:t>
            </w:r>
            <w:r w:rsidRPr="00724B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</w:tr>
      <w:tr w:rsidR="00EF3DB5" w:rsidTr="00376D19">
        <w:tc>
          <w:tcPr>
            <w:tcW w:w="254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паранены (назоўнік)</w:t>
            </w:r>
          </w:p>
        </w:tc>
        <w:tc>
          <w:tcPr>
            <w:tcW w:w="2104" w:type="dxa"/>
          </w:tcPr>
          <w:p w:rsidR="00EF3DB5" w:rsidRDefault="0086380E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3" type="#_x0000_t32" style="position:absolute;margin-left:60.7pt;margin-top:12.9pt;width:16.5pt;height:.05pt;flip:x;z-index:2516981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17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паранены (дзеепрыметнік)</w:t>
            </w:r>
          </w:p>
        </w:tc>
        <w:tc>
          <w:tcPr>
            <w:tcW w:w="2104" w:type="dxa"/>
            <w:vMerge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F3DB5" w:rsidTr="00376D19">
        <w:tc>
          <w:tcPr>
            <w:tcW w:w="254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сінь</w:t>
            </w:r>
          </w:p>
        </w:tc>
        <w:tc>
          <w:tcPr>
            <w:tcW w:w="2104" w:type="dxa"/>
          </w:tcPr>
          <w:p w:rsidR="00EF3DB5" w:rsidRDefault="0086380E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4" type="#_x0000_t32" style="position:absolute;margin-left:60.7pt;margin-top:8.7pt;width:24.75pt;height:0;flip:x;z-index:2516992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17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сіні</w:t>
            </w:r>
          </w:p>
        </w:tc>
        <w:tc>
          <w:tcPr>
            <w:tcW w:w="2104" w:type="dxa"/>
            <w:vMerge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F3DB5" w:rsidTr="00376D19">
        <w:tc>
          <w:tcPr>
            <w:tcW w:w="254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даяр</w:t>
            </w:r>
          </w:p>
        </w:tc>
        <w:tc>
          <w:tcPr>
            <w:tcW w:w="2104" w:type="dxa"/>
          </w:tcPr>
          <w:p w:rsidR="00EF3DB5" w:rsidRDefault="0086380E" w:rsidP="006E1A73">
            <w:pPr>
              <w:tabs>
                <w:tab w:val="left" w:pos="5895"/>
                <w:tab w:val="left" w:pos="6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5" type="#_x0000_t32" style="position:absolute;left:0;text-align:left;margin-left:65.2pt;margin-top:8.6pt;width:20.25pt;height:.05pt;z-index:2517002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17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даярка</w:t>
            </w:r>
          </w:p>
        </w:tc>
        <w:tc>
          <w:tcPr>
            <w:tcW w:w="2104" w:type="dxa"/>
            <w:vMerge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F3DB5" w:rsidTr="00376D19">
        <w:tc>
          <w:tcPr>
            <w:tcW w:w="254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вялікі</w:t>
            </w:r>
          </w:p>
        </w:tc>
        <w:tc>
          <w:tcPr>
            <w:tcW w:w="2104" w:type="dxa"/>
          </w:tcPr>
          <w:p w:rsidR="00EF3DB5" w:rsidRDefault="0086380E" w:rsidP="006E1A73">
            <w:pPr>
              <w:tabs>
                <w:tab w:val="left" w:pos="5895"/>
                <w:tab w:val="left" w:pos="6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6" type="#_x0000_t32" style="position:absolute;left:0;text-align:left;margin-left:65.2pt;margin-top:8.5pt;width:20.25pt;height:.05pt;z-index:2517012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17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веліч</w:t>
            </w:r>
          </w:p>
        </w:tc>
        <w:tc>
          <w:tcPr>
            <w:tcW w:w="2104" w:type="dxa"/>
            <w:vMerge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F3DB5" w:rsidTr="00376D19">
        <w:tc>
          <w:tcPr>
            <w:tcW w:w="254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дыктант</w:t>
            </w:r>
          </w:p>
        </w:tc>
        <w:tc>
          <w:tcPr>
            <w:tcW w:w="2104" w:type="dxa"/>
          </w:tcPr>
          <w:p w:rsidR="00EF3DB5" w:rsidRDefault="0086380E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7" type="#_x0000_t32" style="position:absolute;margin-left:65.2pt;margin-top:8.4pt;width:19.5pt;height:0;flip:x;z-index:2517022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17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дыктаваць</w:t>
            </w:r>
          </w:p>
        </w:tc>
        <w:tc>
          <w:tcPr>
            <w:tcW w:w="2104" w:type="dxa"/>
            <w:vMerge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F3DB5" w:rsidTr="00376D19">
        <w:tc>
          <w:tcPr>
            <w:tcW w:w="254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жняя</w:t>
            </w:r>
          </w:p>
        </w:tc>
        <w:tc>
          <w:tcPr>
            <w:tcW w:w="2104" w:type="dxa"/>
          </w:tcPr>
          <w:p w:rsidR="00EF3DB5" w:rsidRDefault="0086380E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8" type="#_x0000_t32" style="position:absolute;margin-left:68.95pt;margin-top:8.35pt;width:20.25pt;height:.05pt;z-index:2517032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17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жняяр</w:t>
            </w:r>
          </w:p>
        </w:tc>
        <w:tc>
          <w:tcPr>
            <w:tcW w:w="2104" w:type="dxa"/>
            <w:vMerge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F3DB5" w:rsidTr="00376D19">
        <w:tc>
          <w:tcPr>
            <w:tcW w:w="254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чырвоны</w:t>
            </w:r>
          </w:p>
        </w:tc>
        <w:tc>
          <w:tcPr>
            <w:tcW w:w="2104" w:type="dxa"/>
          </w:tcPr>
          <w:p w:rsidR="00EF3DB5" w:rsidRDefault="0086380E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0" type="#_x0000_t32" style="position:absolute;margin-left:69.7pt;margin-top:8.95pt;width:20.25pt;height:.05pt;z-index:2517053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17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чырвань</w:t>
            </w:r>
          </w:p>
        </w:tc>
        <w:tc>
          <w:tcPr>
            <w:tcW w:w="2104" w:type="dxa"/>
            <w:vMerge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F3DB5" w:rsidTr="00376D19">
        <w:tc>
          <w:tcPr>
            <w:tcW w:w="254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імжа</w:t>
            </w:r>
          </w:p>
        </w:tc>
        <w:tc>
          <w:tcPr>
            <w:tcW w:w="2104" w:type="dxa"/>
          </w:tcPr>
          <w:p w:rsidR="00EF3DB5" w:rsidRDefault="0086380E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9" type="#_x0000_t32" style="position:absolute;margin-left:69.7pt;margin-top:6.65pt;width:19.5pt;height:0;flip:x;z-index:2517043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17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імжыць</w:t>
            </w:r>
          </w:p>
        </w:tc>
        <w:tc>
          <w:tcPr>
            <w:tcW w:w="2104" w:type="dxa"/>
            <w:vMerge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F3DB5" w:rsidTr="00376D19">
        <w:tc>
          <w:tcPr>
            <w:tcW w:w="254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мурза</w:t>
            </w:r>
          </w:p>
        </w:tc>
        <w:tc>
          <w:tcPr>
            <w:tcW w:w="2104" w:type="dxa"/>
          </w:tcPr>
          <w:p w:rsidR="00EF3DB5" w:rsidRDefault="0086380E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1" type="#_x0000_t32" style="position:absolute;margin-left:68.95pt;margin-top:6.55pt;width:19.5pt;height:0;flip:x;z-index:2517063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17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мурзаты</w:t>
            </w:r>
          </w:p>
        </w:tc>
        <w:tc>
          <w:tcPr>
            <w:tcW w:w="2104" w:type="dxa"/>
            <w:vMerge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F3DB5" w:rsidTr="00376D19">
        <w:tc>
          <w:tcPr>
            <w:tcW w:w="2545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свяжэць</w:t>
            </w:r>
          </w:p>
        </w:tc>
        <w:tc>
          <w:tcPr>
            <w:tcW w:w="2104" w:type="dxa"/>
          </w:tcPr>
          <w:p w:rsidR="00EF3DB5" w:rsidRDefault="0086380E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2" type="#_x0000_t32" style="position:absolute;margin-left:68.95pt;margin-top:8.7pt;width:19.5pt;height:0;flip:x;z-index:2517073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17" w:type="dxa"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свежы</w:t>
            </w:r>
          </w:p>
        </w:tc>
        <w:tc>
          <w:tcPr>
            <w:tcW w:w="2104" w:type="dxa"/>
            <w:vMerge/>
          </w:tcPr>
          <w:p w:rsidR="00EF3DB5" w:rsidRDefault="00EF3DB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EF3DB5" w:rsidRDefault="00EF3DB5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76D19" w:rsidRDefault="00376D19" w:rsidP="00376D19">
      <w:pPr>
        <w:tabs>
          <w:tab w:val="left" w:pos="5895"/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76D1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F3DB5">
        <w:rPr>
          <w:rFonts w:ascii="Times New Roman" w:hAnsi="Times New Roman" w:cs="Times New Roman"/>
          <w:b/>
          <w:sz w:val="28"/>
          <w:szCs w:val="28"/>
          <w:lang w:val="be-BY"/>
        </w:rPr>
        <w:t>Заданне 6.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7315A">
        <w:rPr>
          <w:rFonts w:ascii="Times New Roman" w:hAnsi="Times New Roman" w:cs="Times New Roman"/>
          <w:sz w:val="28"/>
          <w:szCs w:val="28"/>
          <w:lang w:val="be-BY"/>
        </w:rPr>
        <w:t>Ад наступных пар слоў утварыце і запішыце складаныя назоўнікі і прыметнікі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50"/>
        <w:gridCol w:w="3060"/>
        <w:gridCol w:w="3060"/>
      </w:tblGrid>
      <w:tr w:rsidR="006014CB" w:rsidTr="00376D19">
        <w:tc>
          <w:tcPr>
            <w:tcW w:w="3450" w:type="dxa"/>
          </w:tcPr>
          <w:p w:rsidR="006014CB" w:rsidRPr="0047315A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31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роўная, старана</w:t>
            </w:r>
          </w:p>
        </w:tc>
        <w:tc>
          <w:tcPr>
            <w:tcW w:w="306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роўнастаронні</w:t>
            </w:r>
          </w:p>
        </w:tc>
        <w:tc>
          <w:tcPr>
            <w:tcW w:w="3060" w:type="dxa"/>
            <w:vMerge w:val="restart"/>
          </w:tcPr>
          <w:p w:rsid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A5C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,5</w:t>
            </w:r>
            <w:r w:rsidRPr="00CA5C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балаў  ( па 0.5 балаў за кожны правільны адказ</w:t>
            </w:r>
            <w:r w:rsidRPr="00724B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</w:tr>
      <w:tr w:rsidR="006014CB" w:rsidTr="00376D19">
        <w:tc>
          <w:tcPr>
            <w:tcW w:w="3450" w:type="dxa"/>
          </w:tcPr>
          <w:p w:rsidR="006014CB" w:rsidRPr="0047315A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31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русыя, валасы</w:t>
            </w:r>
          </w:p>
        </w:tc>
        <w:tc>
          <w:tcPr>
            <w:tcW w:w="306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русавалосы</w:t>
            </w:r>
          </w:p>
        </w:tc>
        <w:tc>
          <w:tcPr>
            <w:tcW w:w="3060" w:type="dxa"/>
            <w:vMerge/>
          </w:tcPr>
          <w:p w:rsid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014CB" w:rsidTr="00376D19">
        <w:tc>
          <w:tcPr>
            <w:tcW w:w="345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лімон, падобны</w:t>
            </w:r>
          </w:p>
        </w:tc>
        <w:tc>
          <w:tcPr>
            <w:tcW w:w="306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лімонападобны</w:t>
            </w:r>
          </w:p>
        </w:tc>
        <w:tc>
          <w:tcPr>
            <w:tcW w:w="3060" w:type="dxa"/>
            <w:vMerge/>
          </w:tcPr>
          <w:p w:rsid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014CB" w:rsidTr="00376D19">
        <w:tc>
          <w:tcPr>
            <w:tcW w:w="345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лімон, жоўты</w:t>
            </w:r>
          </w:p>
        </w:tc>
        <w:tc>
          <w:tcPr>
            <w:tcW w:w="306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лімонна-жоўты</w:t>
            </w:r>
          </w:p>
        </w:tc>
        <w:tc>
          <w:tcPr>
            <w:tcW w:w="3060" w:type="dxa"/>
            <w:vMerge/>
          </w:tcPr>
          <w:p w:rsid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014CB" w:rsidTr="00376D19">
        <w:tc>
          <w:tcPr>
            <w:tcW w:w="345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балкон, лоджыя</w:t>
            </w:r>
          </w:p>
        </w:tc>
        <w:tc>
          <w:tcPr>
            <w:tcW w:w="3060" w:type="dxa"/>
          </w:tcPr>
          <w:p w:rsidR="006014CB" w:rsidRPr="006014CB" w:rsidRDefault="001D70C3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</w:t>
            </w:r>
            <w:r w:rsidR="006014CB"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лкон-лоджыя</w:t>
            </w:r>
          </w:p>
        </w:tc>
        <w:tc>
          <w:tcPr>
            <w:tcW w:w="3060" w:type="dxa"/>
            <w:vMerge/>
          </w:tcPr>
          <w:p w:rsid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014CB" w:rsidTr="00376D19">
        <w:tc>
          <w:tcPr>
            <w:tcW w:w="345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бомба, кідаць</w:t>
            </w:r>
          </w:p>
        </w:tc>
        <w:tc>
          <w:tcPr>
            <w:tcW w:w="306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бомбакіданне</w:t>
            </w:r>
          </w:p>
        </w:tc>
        <w:tc>
          <w:tcPr>
            <w:tcW w:w="3060" w:type="dxa"/>
            <w:vMerge/>
          </w:tcPr>
          <w:p w:rsid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014CB" w:rsidTr="00376D19">
        <w:tc>
          <w:tcPr>
            <w:tcW w:w="345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вялікі, груз</w:t>
            </w:r>
          </w:p>
        </w:tc>
        <w:tc>
          <w:tcPr>
            <w:tcW w:w="306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велікагрузны</w:t>
            </w:r>
          </w:p>
        </w:tc>
        <w:tc>
          <w:tcPr>
            <w:tcW w:w="3060" w:type="dxa"/>
            <w:vMerge/>
          </w:tcPr>
          <w:p w:rsid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014CB" w:rsidTr="00376D19">
        <w:tc>
          <w:tcPr>
            <w:tcW w:w="345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дзве, тумбы</w:t>
            </w:r>
          </w:p>
        </w:tc>
        <w:tc>
          <w:tcPr>
            <w:tcW w:w="306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двухтумбавы</w:t>
            </w:r>
          </w:p>
        </w:tc>
        <w:tc>
          <w:tcPr>
            <w:tcW w:w="3060" w:type="dxa"/>
            <w:vMerge/>
          </w:tcPr>
          <w:p w:rsid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014CB" w:rsidTr="00376D19">
        <w:tc>
          <w:tcPr>
            <w:tcW w:w="345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лён, уборка</w:t>
            </w:r>
          </w:p>
        </w:tc>
        <w:tc>
          <w:tcPr>
            <w:tcW w:w="306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лёнаўборка</w:t>
            </w:r>
          </w:p>
        </w:tc>
        <w:tc>
          <w:tcPr>
            <w:tcW w:w="3060" w:type="dxa"/>
            <w:vMerge/>
          </w:tcPr>
          <w:p w:rsid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014CB" w:rsidTr="00376D19">
        <w:tc>
          <w:tcPr>
            <w:tcW w:w="345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мяккае, сэрца</w:t>
            </w:r>
          </w:p>
        </w:tc>
        <w:tc>
          <w:tcPr>
            <w:tcW w:w="306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мяккасардэчны</w:t>
            </w:r>
          </w:p>
        </w:tc>
        <w:tc>
          <w:tcPr>
            <w:tcW w:w="3060" w:type="dxa"/>
            <w:vMerge/>
          </w:tcPr>
          <w:p w:rsid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014CB" w:rsidTr="00376D19">
        <w:tc>
          <w:tcPr>
            <w:tcW w:w="345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хуткая,  плынь</w:t>
            </w:r>
          </w:p>
        </w:tc>
        <w:tc>
          <w:tcPr>
            <w:tcW w:w="3060" w:type="dxa"/>
          </w:tcPr>
          <w:p w:rsidR="006014CB" w:rsidRP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14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хуткаплынны</w:t>
            </w:r>
          </w:p>
        </w:tc>
        <w:tc>
          <w:tcPr>
            <w:tcW w:w="3060" w:type="dxa"/>
            <w:vMerge/>
          </w:tcPr>
          <w:p w:rsidR="006014CB" w:rsidRDefault="006014C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6014CB" w:rsidRDefault="006014CB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76D19" w:rsidRDefault="00376D19" w:rsidP="00376D19">
      <w:pPr>
        <w:tabs>
          <w:tab w:val="left" w:pos="5895"/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7. </w:t>
      </w:r>
      <w:r w:rsidRPr="00974598">
        <w:rPr>
          <w:rFonts w:ascii="Times New Roman" w:hAnsi="Times New Roman" w:cs="Times New Roman"/>
          <w:sz w:val="28"/>
          <w:szCs w:val="28"/>
          <w:lang w:val="be-BY"/>
        </w:rPr>
        <w:t>Устанавіце адпаведнасць паміж парамі слоў і іх характарыстыкай.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4"/>
        <w:gridCol w:w="3028"/>
        <w:gridCol w:w="3028"/>
      </w:tblGrid>
      <w:tr w:rsidR="00F87FA5" w:rsidTr="00376D19">
        <w:tc>
          <w:tcPr>
            <w:tcW w:w="3514" w:type="dxa"/>
          </w:tcPr>
          <w:p w:rsidR="00F87FA5" w:rsidRDefault="00F87FA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Сінонімы</w:t>
            </w:r>
          </w:p>
        </w:tc>
        <w:tc>
          <w:tcPr>
            <w:tcW w:w="3028" w:type="dxa"/>
          </w:tcPr>
          <w:p w:rsidR="00F87FA5" w:rsidRDefault="00F87FA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Надзвычай- вельмі, далікатны-ветлівы, фрагмент – урывак</w:t>
            </w:r>
          </w:p>
        </w:tc>
        <w:tc>
          <w:tcPr>
            <w:tcW w:w="3028" w:type="dxa"/>
            <w:vMerge w:val="restart"/>
          </w:tcPr>
          <w:p w:rsidR="00F87FA5" w:rsidRDefault="00F87FA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Pr="00CA5C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балаў  ( па 0.5 балаў за кожны правільны адказ</w:t>
            </w:r>
            <w:r w:rsidRPr="00724B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</w:tr>
      <w:tr w:rsidR="00F87FA5" w:rsidTr="00376D19">
        <w:tc>
          <w:tcPr>
            <w:tcW w:w="3514" w:type="dxa"/>
          </w:tcPr>
          <w:p w:rsidR="00F87FA5" w:rsidRDefault="00F87FA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Паронімы</w:t>
            </w:r>
          </w:p>
        </w:tc>
        <w:tc>
          <w:tcPr>
            <w:tcW w:w="3028" w:type="dxa"/>
          </w:tcPr>
          <w:p w:rsidR="00F87FA5" w:rsidRDefault="00F87FA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Асабісты-асаблівы, 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несуцешны – несуцішны,  жалоба –жальба</w:t>
            </w:r>
          </w:p>
        </w:tc>
        <w:tc>
          <w:tcPr>
            <w:tcW w:w="3028" w:type="dxa"/>
            <w:vMerge/>
          </w:tcPr>
          <w:p w:rsidR="00F87FA5" w:rsidRDefault="00F87FA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87FA5" w:rsidTr="00376D19">
        <w:tc>
          <w:tcPr>
            <w:tcW w:w="3514" w:type="dxa"/>
          </w:tcPr>
          <w:p w:rsidR="00F87FA5" w:rsidRDefault="00F87FA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Амонімы</w:t>
            </w:r>
          </w:p>
        </w:tc>
        <w:tc>
          <w:tcPr>
            <w:tcW w:w="3028" w:type="dxa"/>
          </w:tcPr>
          <w:p w:rsidR="00F87FA5" w:rsidRDefault="00F87FA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ключ-ключ, апалонік – апалонік, клуб- клуб</w:t>
            </w:r>
          </w:p>
        </w:tc>
        <w:tc>
          <w:tcPr>
            <w:tcW w:w="3028" w:type="dxa"/>
            <w:vMerge/>
          </w:tcPr>
          <w:p w:rsidR="00F87FA5" w:rsidRDefault="00F87FA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87FA5" w:rsidTr="00376D19">
        <w:tc>
          <w:tcPr>
            <w:tcW w:w="3514" w:type="dxa"/>
          </w:tcPr>
          <w:p w:rsidR="00F87FA5" w:rsidRDefault="00F87FA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Антонімы </w:t>
            </w:r>
          </w:p>
        </w:tc>
        <w:tc>
          <w:tcPr>
            <w:tcW w:w="3028" w:type="dxa"/>
          </w:tcPr>
          <w:p w:rsidR="00F87FA5" w:rsidRDefault="00F87FA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пустая – змястоўная, дзікі – свойскі, сучасны – старадаўні</w:t>
            </w:r>
          </w:p>
        </w:tc>
        <w:tc>
          <w:tcPr>
            <w:tcW w:w="3028" w:type="dxa"/>
            <w:vMerge/>
          </w:tcPr>
          <w:p w:rsidR="00F87FA5" w:rsidRDefault="00F87FA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87FA5" w:rsidTr="00376D19">
        <w:tc>
          <w:tcPr>
            <w:tcW w:w="3514" w:type="dxa"/>
          </w:tcPr>
          <w:p w:rsidR="00F87FA5" w:rsidRDefault="00F87FA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Амографы </w:t>
            </w:r>
          </w:p>
        </w:tc>
        <w:tc>
          <w:tcPr>
            <w:tcW w:w="3028" w:type="dxa"/>
          </w:tcPr>
          <w:p w:rsidR="00F87FA5" w:rsidRDefault="00F87FA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Туг</w:t>
            </w:r>
            <w:r w:rsidRPr="00F87FA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 тУга, вЫсыпаць – высыпАць,  Яму – ямУ</w:t>
            </w:r>
          </w:p>
        </w:tc>
        <w:tc>
          <w:tcPr>
            <w:tcW w:w="3028" w:type="dxa"/>
            <w:vMerge/>
          </w:tcPr>
          <w:p w:rsidR="00F87FA5" w:rsidRDefault="00F87FA5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257090" w:rsidRDefault="00257090" w:rsidP="00257090">
      <w:pPr>
        <w:tabs>
          <w:tab w:val="left" w:pos="5895"/>
          <w:tab w:val="left" w:pos="696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57090" w:rsidRDefault="005E7D6B" w:rsidP="00257090">
      <w:pPr>
        <w:tabs>
          <w:tab w:val="left" w:pos="5895"/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57090" w:rsidRPr="002F3144">
        <w:rPr>
          <w:rFonts w:ascii="Times New Roman" w:hAnsi="Times New Roman" w:cs="Times New Roman"/>
          <w:b/>
          <w:sz w:val="28"/>
          <w:szCs w:val="28"/>
          <w:lang w:val="be-BY"/>
        </w:rPr>
        <w:t>Заданне 8.</w:t>
      </w:r>
      <w:r w:rsidR="0025709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57090" w:rsidRPr="00147104">
        <w:rPr>
          <w:rFonts w:ascii="Times New Roman" w:hAnsi="Times New Roman" w:cs="Times New Roman"/>
          <w:sz w:val="28"/>
          <w:szCs w:val="28"/>
          <w:lang w:val="be-BY"/>
        </w:rPr>
        <w:t>Падбярыце беларускія адпаведнікі да запазычаных слоў.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9"/>
        <w:gridCol w:w="3456"/>
        <w:gridCol w:w="2755"/>
      </w:tblGrid>
      <w:tr w:rsidR="005E7D6B" w:rsidTr="00257090">
        <w:tc>
          <w:tcPr>
            <w:tcW w:w="3359" w:type="dxa"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вакантны </w:t>
            </w:r>
          </w:p>
        </w:tc>
        <w:tc>
          <w:tcPr>
            <w:tcW w:w="3456" w:type="dxa"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вольны, незаняты</w:t>
            </w:r>
          </w:p>
        </w:tc>
        <w:tc>
          <w:tcPr>
            <w:tcW w:w="2755" w:type="dxa"/>
            <w:vMerge w:val="restart"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Pr="00CA5C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балаў  ( па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CA5C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бал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CA5C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 кожны правільны адказ</w:t>
            </w:r>
            <w:r w:rsidRPr="00724B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</w:tr>
      <w:tr w:rsidR="005E7D6B" w:rsidTr="00257090">
        <w:tc>
          <w:tcPr>
            <w:tcW w:w="3359" w:type="dxa"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ваяж</w:t>
            </w:r>
          </w:p>
        </w:tc>
        <w:tc>
          <w:tcPr>
            <w:tcW w:w="3456" w:type="dxa"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падарожжа</w:t>
            </w:r>
          </w:p>
        </w:tc>
        <w:tc>
          <w:tcPr>
            <w:tcW w:w="2755" w:type="dxa"/>
            <w:vMerge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7D6B" w:rsidTr="00257090">
        <w:tc>
          <w:tcPr>
            <w:tcW w:w="3359" w:type="dxa"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кампазіцыя</w:t>
            </w:r>
          </w:p>
        </w:tc>
        <w:tc>
          <w:tcPr>
            <w:tcW w:w="3456" w:type="dxa"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будова, размяшчэнне</w:t>
            </w:r>
          </w:p>
        </w:tc>
        <w:tc>
          <w:tcPr>
            <w:tcW w:w="2755" w:type="dxa"/>
            <w:vMerge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7D6B" w:rsidTr="00257090">
        <w:tc>
          <w:tcPr>
            <w:tcW w:w="3359" w:type="dxa"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фіяска</w:t>
            </w:r>
          </w:p>
        </w:tc>
        <w:tc>
          <w:tcPr>
            <w:tcW w:w="3456" w:type="dxa"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няўдача</w:t>
            </w:r>
          </w:p>
        </w:tc>
        <w:tc>
          <w:tcPr>
            <w:tcW w:w="2755" w:type="dxa"/>
            <w:vMerge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7D6B" w:rsidTr="00257090">
        <w:tc>
          <w:tcPr>
            <w:tcW w:w="3359" w:type="dxa"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контур</w:t>
            </w:r>
          </w:p>
        </w:tc>
        <w:tc>
          <w:tcPr>
            <w:tcW w:w="3456" w:type="dxa"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абрыс</w:t>
            </w:r>
          </w:p>
        </w:tc>
        <w:tc>
          <w:tcPr>
            <w:tcW w:w="2755" w:type="dxa"/>
            <w:vMerge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7D6B" w:rsidTr="00257090">
        <w:tc>
          <w:tcPr>
            <w:tcW w:w="3359" w:type="dxa"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паўза</w:t>
            </w:r>
          </w:p>
        </w:tc>
        <w:tc>
          <w:tcPr>
            <w:tcW w:w="3456" w:type="dxa"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перапынак</w:t>
            </w:r>
          </w:p>
        </w:tc>
        <w:tc>
          <w:tcPr>
            <w:tcW w:w="2755" w:type="dxa"/>
            <w:vMerge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7D6B" w:rsidTr="00257090">
        <w:tc>
          <w:tcPr>
            <w:tcW w:w="3359" w:type="dxa"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альянс</w:t>
            </w:r>
          </w:p>
        </w:tc>
        <w:tc>
          <w:tcPr>
            <w:tcW w:w="3456" w:type="dxa"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аб’яднанне</w:t>
            </w:r>
          </w:p>
        </w:tc>
        <w:tc>
          <w:tcPr>
            <w:tcW w:w="2755" w:type="dxa"/>
            <w:vMerge/>
          </w:tcPr>
          <w:p w:rsidR="005E7D6B" w:rsidRDefault="005E7D6B" w:rsidP="006E1A73">
            <w:pPr>
              <w:tabs>
                <w:tab w:val="left" w:pos="5895"/>
                <w:tab w:val="left" w:pos="69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257090" w:rsidRDefault="00257090" w:rsidP="0025709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57090" w:rsidRPr="004308EF" w:rsidRDefault="00257090" w:rsidP="00257090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7130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be-BY"/>
        </w:rPr>
        <w:t>Устанавіце адпаведнасць паміж пісьменнікамі і мясцінамі, ураджэнцамі якіх яны з’яўляюцца.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0"/>
        <w:gridCol w:w="3432"/>
        <w:gridCol w:w="2748"/>
      </w:tblGrid>
      <w:tr w:rsidR="004308EF" w:rsidTr="00257090">
        <w:tc>
          <w:tcPr>
            <w:tcW w:w="3390" w:type="dxa"/>
          </w:tcPr>
          <w:p w:rsidR="004308EF" w:rsidRDefault="004308EF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Пісьменнік </w:t>
            </w:r>
          </w:p>
        </w:tc>
        <w:tc>
          <w:tcPr>
            <w:tcW w:w="3432" w:type="dxa"/>
          </w:tcPr>
          <w:p w:rsidR="004308EF" w:rsidRDefault="004308EF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Месца нараджэння</w:t>
            </w:r>
          </w:p>
        </w:tc>
        <w:tc>
          <w:tcPr>
            <w:tcW w:w="2748" w:type="dxa"/>
          </w:tcPr>
          <w:p w:rsidR="004308EF" w:rsidRDefault="004308EF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A5C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 балаў  ( па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CA5C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бал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 </w:t>
            </w:r>
            <w:r w:rsidRPr="00CA5C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 кожны правільны адказ</w:t>
            </w:r>
            <w:r w:rsidRPr="00724B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</w:tr>
      <w:tr w:rsidR="004308EF" w:rsidTr="00257090">
        <w:tc>
          <w:tcPr>
            <w:tcW w:w="3390" w:type="dxa"/>
          </w:tcPr>
          <w:p w:rsidR="004308EF" w:rsidRPr="004308EF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08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Янка Купала</w:t>
            </w:r>
          </w:p>
        </w:tc>
        <w:tc>
          <w:tcPr>
            <w:tcW w:w="3432" w:type="dxa"/>
          </w:tcPr>
          <w:p w:rsidR="004308EF" w:rsidRPr="004308EF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08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Фальварак Вязынка</w:t>
            </w:r>
          </w:p>
        </w:tc>
        <w:tc>
          <w:tcPr>
            <w:tcW w:w="2748" w:type="dxa"/>
          </w:tcPr>
          <w:p w:rsidR="004308EF" w:rsidRDefault="004308EF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308EF" w:rsidTr="00257090">
        <w:tc>
          <w:tcPr>
            <w:tcW w:w="3390" w:type="dxa"/>
          </w:tcPr>
          <w:p w:rsidR="004308EF" w:rsidRPr="004308EF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08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 Колас</w:t>
            </w:r>
          </w:p>
        </w:tc>
        <w:tc>
          <w:tcPr>
            <w:tcW w:w="3432" w:type="dxa"/>
          </w:tcPr>
          <w:p w:rsidR="004308EF" w:rsidRPr="004308EF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08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Вёска Акінчыцы</w:t>
            </w:r>
          </w:p>
        </w:tc>
        <w:tc>
          <w:tcPr>
            <w:tcW w:w="2748" w:type="dxa"/>
          </w:tcPr>
          <w:p w:rsidR="004308EF" w:rsidRDefault="004308EF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308EF" w:rsidTr="00257090">
        <w:tc>
          <w:tcPr>
            <w:tcW w:w="3390" w:type="dxa"/>
          </w:tcPr>
          <w:p w:rsidR="004308EF" w:rsidRPr="004308EF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08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Максім Багдановіч</w:t>
            </w:r>
          </w:p>
        </w:tc>
        <w:tc>
          <w:tcPr>
            <w:tcW w:w="3432" w:type="dxa"/>
          </w:tcPr>
          <w:p w:rsidR="004308EF" w:rsidRPr="004308EF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08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Мінск</w:t>
            </w:r>
          </w:p>
        </w:tc>
        <w:tc>
          <w:tcPr>
            <w:tcW w:w="2748" w:type="dxa"/>
          </w:tcPr>
          <w:p w:rsidR="004308EF" w:rsidRDefault="004308EF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308EF" w:rsidTr="00257090">
        <w:tc>
          <w:tcPr>
            <w:tcW w:w="3390" w:type="dxa"/>
          </w:tcPr>
          <w:p w:rsidR="004308EF" w:rsidRPr="004308EF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08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Уладзімір Караткевіч</w:t>
            </w:r>
          </w:p>
        </w:tc>
        <w:tc>
          <w:tcPr>
            <w:tcW w:w="3432" w:type="dxa"/>
          </w:tcPr>
          <w:p w:rsidR="004308EF" w:rsidRPr="004308EF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08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Орша</w:t>
            </w:r>
          </w:p>
        </w:tc>
        <w:tc>
          <w:tcPr>
            <w:tcW w:w="2748" w:type="dxa"/>
          </w:tcPr>
          <w:p w:rsidR="004308EF" w:rsidRDefault="004308EF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308EF" w:rsidTr="00257090">
        <w:tc>
          <w:tcPr>
            <w:tcW w:w="3390" w:type="dxa"/>
          </w:tcPr>
          <w:p w:rsidR="004308EF" w:rsidRPr="004308EF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08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Васіль Быкаў</w:t>
            </w:r>
          </w:p>
        </w:tc>
        <w:tc>
          <w:tcPr>
            <w:tcW w:w="3432" w:type="dxa"/>
          </w:tcPr>
          <w:p w:rsidR="004308EF" w:rsidRPr="004308EF" w:rsidRDefault="004308EF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08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Вёска Бычкі</w:t>
            </w:r>
          </w:p>
        </w:tc>
        <w:tc>
          <w:tcPr>
            <w:tcW w:w="2748" w:type="dxa"/>
          </w:tcPr>
          <w:p w:rsidR="004308EF" w:rsidRDefault="004308EF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CA5CC0" w:rsidRDefault="00CA5CC0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F5902" w:rsidRDefault="008F5902" w:rsidP="006E1A7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7130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</w:t>
      </w:r>
      <w:r w:rsidR="002F3144">
        <w:rPr>
          <w:rFonts w:ascii="Times New Roman" w:hAnsi="Times New Roman" w:cs="Times New Roman"/>
          <w:b/>
          <w:sz w:val="28"/>
          <w:szCs w:val="28"/>
          <w:lang w:val="be-BY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257090">
        <w:rPr>
          <w:rFonts w:ascii="Times New Roman" w:hAnsi="Times New Roman" w:cs="Times New Roman"/>
          <w:sz w:val="28"/>
          <w:szCs w:val="28"/>
          <w:lang w:val="be-BY"/>
        </w:rPr>
        <w:t>Пазнайце мастацкія творы па выкарыстаных у іх асабовых уласных імёнах, укажыце аўтараў твораў.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8"/>
        <w:gridCol w:w="2514"/>
        <w:gridCol w:w="2582"/>
        <w:gridCol w:w="1986"/>
      </w:tblGrid>
      <w:tr w:rsidR="00206652" w:rsidTr="004D2346">
        <w:tc>
          <w:tcPr>
            <w:tcW w:w="2489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Уласныя асабовыя імёны</w:t>
            </w:r>
          </w:p>
        </w:tc>
        <w:tc>
          <w:tcPr>
            <w:tcW w:w="2514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Аўтар</w:t>
            </w:r>
          </w:p>
        </w:tc>
        <w:tc>
          <w:tcPr>
            <w:tcW w:w="2582" w:type="dxa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Твор </w:t>
            </w:r>
          </w:p>
        </w:tc>
        <w:tc>
          <w:tcPr>
            <w:tcW w:w="1986" w:type="dxa"/>
            <w:vMerge w:val="restart"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7 балаў </w:t>
            </w:r>
            <w:r w:rsidRPr="004D23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(0,5 б. за кожны правільна ўказаны твор і кожнага верна указанага аўтара)</w:t>
            </w:r>
          </w:p>
        </w:tc>
      </w:tr>
      <w:tr w:rsidR="00206652" w:rsidTr="004D2346">
        <w:tc>
          <w:tcPr>
            <w:tcW w:w="2489" w:type="dxa"/>
          </w:tcPr>
          <w:p w:rsidR="00206652" w:rsidRPr="008F5902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9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Мульцік. Ганна, Гастрыт</w:t>
            </w:r>
          </w:p>
        </w:tc>
        <w:tc>
          <w:tcPr>
            <w:tcW w:w="2514" w:type="dxa"/>
          </w:tcPr>
          <w:p w:rsidR="00206652" w:rsidRPr="008F5902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9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Аляксей Дудараў</w:t>
            </w:r>
          </w:p>
        </w:tc>
        <w:tc>
          <w:tcPr>
            <w:tcW w:w="2582" w:type="dxa"/>
          </w:tcPr>
          <w:p w:rsidR="00206652" w:rsidRPr="008F5902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9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“Вечар”</w:t>
            </w:r>
          </w:p>
        </w:tc>
        <w:tc>
          <w:tcPr>
            <w:tcW w:w="1986" w:type="dxa"/>
            <w:vMerge/>
          </w:tcPr>
          <w:p w:rsidR="00206652" w:rsidRPr="008F5902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06652" w:rsidTr="004D2346">
        <w:tc>
          <w:tcPr>
            <w:tcW w:w="2489" w:type="dxa"/>
          </w:tcPr>
          <w:p w:rsidR="00206652" w:rsidRPr="008F5902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9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Карпенка, Фішар, Глечык</w:t>
            </w:r>
          </w:p>
        </w:tc>
        <w:tc>
          <w:tcPr>
            <w:tcW w:w="2514" w:type="dxa"/>
          </w:tcPr>
          <w:p w:rsidR="00206652" w:rsidRPr="008F5902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9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Васіль Быкаў</w:t>
            </w:r>
          </w:p>
        </w:tc>
        <w:tc>
          <w:tcPr>
            <w:tcW w:w="2582" w:type="dxa"/>
          </w:tcPr>
          <w:p w:rsidR="00206652" w:rsidRPr="008F5902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9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“Жураўліны крык”</w:t>
            </w:r>
          </w:p>
        </w:tc>
        <w:tc>
          <w:tcPr>
            <w:tcW w:w="1986" w:type="dxa"/>
            <w:vMerge/>
          </w:tcPr>
          <w:p w:rsidR="00206652" w:rsidRPr="008F5902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06652" w:rsidTr="004D2346">
        <w:tc>
          <w:tcPr>
            <w:tcW w:w="2489" w:type="dxa"/>
          </w:tcPr>
          <w:p w:rsidR="00206652" w:rsidRPr="00F20CEF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0C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Дубатоўк, Беларэцкі, Яноўская</w:t>
            </w:r>
          </w:p>
        </w:tc>
        <w:tc>
          <w:tcPr>
            <w:tcW w:w="2514" w:type="dxa"/>
          </w:tcPr>
          <w:p w:rsidR="00206652" w:rsidRPr="00F20CEF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0C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Уладзімір Караткевіч</w:t>
            </w:r>
          </w:p>
        </w:tc>
        <w:tc>
          <w:tcPr>
            <w:tcW w:w="2582" w:type="dxa"/>
          </w:tcPr>
          <w:p w:rsidR="00206652" w:rsidRPr="00F20CEF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0C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“Дзікае паляванне караля Стаха”</w:t>
            </w:r>
          </w:p>
        </w:tc>
        <w:tc>
          <w:tcPr>
            <w:tcW w:w="1986" w:type="dxa"/>
            <w:vMerge/>
          </w:tcPr>
          <w:p w:rsidR="00206652" w:rsidRPr="00F20CEF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06652" w:rsidTr="004D2346">
        <w:tc>
          <w:tcPr>
            <w:tcW w:w="2489" w:type="dxa"/>
          </w:tcPr>
          <w:p w:rsidR="00206652" w:rsidRPr="00F20CEF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0C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Крыніцкі, Сарока, Быкоўскі</w:t>
            </w:r>
          </w:p>
        </w:tc>
        <w:tc>
          <w:tcPr>
            <w:tcW w:w="2514" w:type="dxa"/>
          </w:tcPr>
          <w:p w:rsidR="00206652" w:rsidRPr="00F20CEF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0C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Янка Купала</w:t>
            </w:r>
          </w:p>
        </w:tc>
        <w:tc>
          <w:tcPr>
            <w:tcW w:w="2582" w:type="dxa"/>
          </w:tcPr>
          <w:p w:rsidR="00206652" w:rsidRPr="00F20CEF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0C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“Паўлінка”</w:t>
            </w:r>
          </w:p>
        </w:tc>
        <w:tc>
          <w:tcPr>
            <w:tcW w:w="1986" w:type="dxa"/>
            <w:vMerge/>
          </w:tcPr>
          <w:p w:rsidR="00206652" w:rsidRPr="00F20CEF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06652" w:rsidTr="004D2346">
        <w:tc>
          <w:tcPr>
            <w:tcW w:w="2489" w:type="dxa"/>
          </w:tcPr>
          <w:p w:rsidR="00206652" w:rsidRPr="004D2346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23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Тэкля, Цыпрук, Лаўрук</w:t>
            </w:r>
          </w:p>
        </w:tc>
        <w:tc>
          <w:tcPr>
            <w:tcW w:w="2514" w:type="dxa"/>
          </w:tcPr>
          <w:p w:rsidR="00206652" w:rsidRPr="004D2346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23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Змітрок Бядуля</w:t>
            </w:r>
          </w:p>
        </w:tc>
        <w:tc>
          <w:tcPr>
            <w:tcW w:w="2582" w:type="dxa"/>
          </w:tcPr>
          <w:p w:rsidR="00206652" w:rsidRPr="004D2346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23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“На Каляды к сыну”</w:t>
            </w:r>
          </w:p>
        </w:tc>
        <w:tc>
          <w:tcPr>
            <w:tcW w:w="1986" w:type="dxa"/>
            <w:vMerge/>
          </w:tcPr>
          <w:p w:rsidR="00206652" w:rsidRPr="004D2346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06652" w:rsidTr="004D2346">
        <w:tc>
          <w:tcPr>
            <w:tcW w:w="2489" w:type="dxa"/>
          </w:tcPr>
          <w:p w:rsidR="00206652" w:rsidRPr="00C3585F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585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Данік, Мар’я, Рузя</w:t>
            </w:r>
          </w:p>
        </w:tc>
        <w:tc>
          <w:tcPr>
            <w:tcW w:w="2514" w:type="dxa"/>
          </w:tcPr>
          <w:p w:rsidR="00206652" w:rsidRPr="00C3585F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585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Янка Брыль</w:t>
            </w:r>
          </w:p>
        </w:tc>
        <w:tc>
          <w:tcPr>
            <w:tcW w:w="2582" w:type="dxa"/>
          </w:tcPr>
          <w:p w:rsidR="00206652" w:rsidRPr="00C3585F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585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“Сірочы хлеб”</w:t>
            </w:r>
          </w:p>
        </w:tc>
        <w:tc>
          <w:tcPr>
            <w:tcW w:w="1986" w:type="dxa"/>
            <w:vMerge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06652" w:rsidTr="004D2346">
        <w:tc>
          <w:tcPr>
            <w:tcW w:w="2489" w:type="dxa"/>
          </w:tcPr>
          <w:p w:rsidR="00206652" w:rsidRPr="00C3585F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Саша, Пятро, Люба</w:t>
            </w:r>
          </w:p>
        </w:tc>
        <w:tc>
          <w:tcPr>
            <w:tcW w:w="2514" w:type="dxa"/>
          </w:tcPr>
          <w:p w:rsidR="00206652" w:rsidRPr="00C3585F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Іван Шамякін</w:t>
            </w:r>
          </w:p>
        </w:tc>
        <w:tc>
          <w:tcPr>
            <w:tcW w:w="2582" w:type="dxa"/>
          </w:tcPr>
          <w:p w:rsidR="00206652" w:rsidRPr="00C3585F" w:rsidRDefault="00206652" w:rsidP="006E1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“Непаўторная вясна”</w:t>
            </w:r>
          </w:p>
        </w:tc>
        <w:tc>
          <w:tcPr>
            <w:tcW w:w="1986" w:type="dxa"/>
            <w:vMerge/>
          </w:tcPr>
          <w:p w:rsidR="00206652" w:rsidRDefault="00206652" w:rsidP="006E1A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724B11" w:rsidRDefault="00724B11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24B11" w:rsidRDefault="00724B11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24B11" w:rsidRPr="00033C17" w:rsidRDefault="00724B11" w:rsidP="006E1A7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724B11" w:rsidRPr="00033C17" w:rsidSect="006E1A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80E" w:rsidRDefault="0086380E" w:rsidP="002B01C5">
      <w:pPr>
        <w:spacing w:after="0" w:line="240" w:lineRule="auto"/>
      </w:pPr>
      <w:r>
        <w:separator/>
      </w:r>
    </w:p>
  </w:endnote>
  <w:endnote w:type="continuationSeparator" w:id="0">
    <w:p w:rsidR="0086380E" w:rsidRDefault="0086380E" w:rsidP="002B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80E" w:rsidRDefault="0086380E" w:rsidP="002B01C5">
      <w:pPr>
        <w:spacing w:after="0" w:line="240" w:lineRule="auto"/>
      </w:pPr>
      <w:r>
        <w:separator/>
      </w:r>
    </w:p>
  </w:footnote>
  <w:footnote w:type="continuationSeparator" w:id="0">
    <w:p w:rsidR="0086380E" w:rsidRDefault="0086380E" w:rsidP="002B0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4E74"/>
    <w:multiLevelType w:val="hybridMultilevel"/>
    <w:tmpl w:val="A718C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A10BA"/>
    <w:multiLevelType w:val="hybridMultilevel"/>
    <w:tmpl w:val="A718C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45BD"/>
    <w:rsid w:val="00007CBA"/>
    <w:rsid w:val="00033C17"/>
    <w:rsid w:val="00147104"/>
    <w:rsid w:val="001637C5"/>
    <w:rsid w:val="001B7756"/>
    <w:rsid w:val="001D70C3"/>
    <w:rsid w:val="0020351A"/>
    <w:rsid w:val="00206652"/>
    <w:rsid w:val="00257090"/>
    <w:rsid w:val="002B01C5"/>
    <w:rsid w:val="002E07BC"/>
    <w:rsid w:val="002F3144"/>
    <w:rsid w:val="00376D19"/>
    <w:rsid w:val="003845BD"/>
    <w:rsid w:val="003A347E"/>
    <w:rsid w:val="00404A23"/>
    <w:rsid w:val="0041179A"/>
    <w:rsid w:val="004308EF"/>
    <w:rsid w:val="0047315A"/>
    <w:rsid w:val="00483F53"/>
    <w:rsid w:val="004B371B"/>
    <w:rsid w:val="004C597A"/>
    <w:rsid w:val="004C6455"/>
    <w:rsid w:val="004D2346"/>
    <w:rsid w:val="00531B43"/>
    <w:rsid w:val="00571301"/>
    <w:rsid w:val="005E7D6B"/>
    <w:rsid w:val="006014CB"/>
    <w:rsid w:val="006E1A73"/>
    <w:rsid w:val="00706A37"/>
    <w:rsid w:val="00710E33"/>
    <w:rsid w:val="00724B11"/>
    <w:rsid w:val="007374CF"/>
    <w:rsid w:val="00826D98"/>
    <w:rsid w:val="0086380E"/>
    <w:rsid w:val="00864DA5"/>
    <w:rsid w:val="00893838"/>
    <w:rsid w:val="008F5902"/>
    <w:rsid w:val="008F610A"/>
    <w:rsid w:val="008F7E09"/>
    <w:rsid w:val="00974598"/>
    <w:rsid w:val="009764E8"/>
    <w:rsid w:val="009E0344"/>
    <w:rsid w:val="00A01195"/>
    <w:rsid w:val="00BD0E16"/>
    <w:rsid w:val="00C01C22"/>
    <w:rsid w:val="00C3585F"/>
    <w:rsid w:val="00CA5CC0"/>
    <w:rsid w:val="00CB7734"/>
    <w:rsid w:val="00DE4972"/>
    <w:rsid w:val="00E02D05"/>
    <w:rsid w:val="00E45197"/>
    <w:rsid w:val="00E877E2"/>
    <w:rsid w:val="00ED62F0"/>
    <w:rsid w:val="00EE5F3F"/>
    <w:rsid w:val="00EF3DB5"/>
    <w:rsid w:val="00F20CEF"/>
    <w:rsid w:val="00F816BC"/>
    <w:rsid w:val="00F87FA5"/>
    <w:rsid w:val="00FB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  <o:rules v:ext="edit">
        <o:r id="V:Rule1" type="connector" idref="#_x0000_s1073"/>
        <o:r id="V:Rule2" type="connector" idref="#_x0000_s1083"/>
        <o:r id="V:Rule3" type="connector" idref="#_x0000_s1074"/>
        <o:r id="V:Rule4" type="connector" idref="#_x0000_s1080"/>
        <o:r id="V:Rule5" type="connector" idref="#_x0000_s1075"/>
        <o:r id="V:Rule6" type="connector" idref="#_x0000_s1076"/>
        <o:r id="V:Rule7" type="connector" idref="#_x0000_s1026"/>
        <o:r id="V:Rule8" type="connector" idref="#_x0000_s1027"/>
        <o:r id="V:Rule9" type="connector" idref="#_x0000_s1077"/>
        <o:r id="V:Rule10" type="connector" idref="#_x0000_s1081"/>
        <o:r id="V:Rule11" type="connector" idref="#_x0000_s1078"/>
        <o:r id="V:Rule12" type="connector" idref="#_x0000_s1079"/>
        <o:r id="V:Rule13" type="connector" idref="#_x0000_s1082"/>
        <o:r id="V:Rule14" type="connector" idref="#_x0000_s1072"/>
        <o:r id="V:Rule15" type="connector" idref="#_x0000_s1092"/>
        <o:r id="V:Rule16" type="connector" idref="#_x0000_s109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01C5"/>
  </w:style>
  <w:style w:type="paragraph" w:styleId="a5">
    <w:name w:val="footer"/>
    <w:basedOn w:val="a"/>
    <w:link w:val="a6"/>
    <w:uiPriority w:val="99"/>
    <w:semiHidden/>
    <w:unhideWhenUsed/>
    <w:rsid w:val="002B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01C5"/>
  </w:style>
  <w:style w:type="table" w:styleId="a7">
    <w:name w:val="Table Grid"/>
    <w:basedOn w:val="a1"/>
    <w:uiPriority w:val="59"/>
    <w:rsid w:val="002B01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E5F3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D62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ugolica@bobruisk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424B-FCDA-4FA6-9FDA-C37718FC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Админ_6</dc:creator>
  <cp:keywords/>
  <dc:description/>
  <cp:lastModifiedBy>MetodKabinet</cp:lastModifiedBy>
  <cp:revision>23</cp:revision>
  <dcterms:created xsi:type="dcterms:W3CDTF">2021-06-09T06:19:00Z</dcterms:created>
  <dcterms:modified xsi:type="dcterms:W3CDTF">2021-06-24T09:06:00Z</dcterms:modified>
</cp:coreProperties>
</file>