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D5" w:rsidRPr="00210449" w:rsidRDefault="007D59D5" w:rsidP="007D59D5">
      <w:pPr>
        <w:tabs>
          <w:tab w:val="left" w:pos="52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7D59D5" w:rsidRPr="00210449" w:rsidRDefault="007D59D5" w:rsidP="007D59D5">
      <w:pPr>
        <w:tabs>
          <w:tab w:val="left" w:pos="52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“Сярэдняя школа 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20 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Бабруйска”</w:t>
      </w:r>
    </w:p>
    <w:p w:rsidR="005A2080" w:rsidRPr="00210449" w:rsidRDefault="005A2080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A2080" w:rsidRPr="00210449" w:rsidRDefault="005A2080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D59D5" w:rsidRDefault="000E0C6D" w:rsidP="007D5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Абласны завочны к</w:t>
      </w:r>
      <w:bookmarkStart w:id="0" w:name="_GoBack"/>
      <w:bookmarkEnd w:id="0"/>
      <w:r w:rsidR="007D59D5">
        <w:rPr>
          <w:rFonts w:ascii="Times New Roman" w:hAnsi="Times New Roman" w:cs="Times New Roman"/>
          <w:sz w:val="28"/>
          <w:szCs w:val="28"/>
          <w:lang w:val="be-BY"/>
        </w:rPr>
        <w:t>онкурс</w:t>
      </w:r>
      <w:r w:rsidR="005A2080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метадычных распрацовак </w:t>
      </w:r>
    </w:p>
    <w:p w:rsidR="005A2080" w:rsidRPr="00210449" w:rsidRDefault="005A2080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“Распрацоўка дыдактычных матэрыялаў прадметаў сацыяльна-гуманітарнага цыкл</w:t>
      </w:r>
      <w:r w:rsidRPr="007B1AC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па падрыхтоўцы вучняў да рэспубліканскай алімпіяды</w:t>
      </w:r>
      <w:r w:rsidR="000B2D43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15384F" w:rsidRPr="00210449" w:rsidRDefault="0015384F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5384F" w:rsidRPr="00210449" w:rsidRDefault="0015384F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2080" w:rsidRPr="00210449" w:rsidRDefault="005A2080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Намінацыя “Беларуская мова і літаратура”</w:t>
      </w:r>
    </w:p>
    <w:p w:rsidR="005A2080" w:rsidRPr="00210449" w:rsidRDefault="005A2080" w:rsidP="00210449">
      <w:pPr>
        <w:tabs>
          <w:tab w:val="left" w:pos="24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104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клас)</w:t>
      </w:r>
    </w:p>
    <w:p w:rsidR="005A2080" w:rsidRPr="00210449" w:rsidRDefault="005A2080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2080" w:rsidRPr="00210449" w:rsidRDefault="005A2080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5384F" w:rsidRPr="00210449" w:rsidRDefault="0015384F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A2080" w:rsidRPr="00210449" w:rsidRDefault="005A2080" w:rsidP="007D59D5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</w:t>
      </w:r>
      <w:r w:rsidR="007D59D5">
        <w:rPr>
          <w:rFonts w:ascii="Times New Roman" w:hAnsi="Times New Roman" w:cs="Times New Roman"/>
          <w:sz w:val="28"/>
          <w:szCs w:val="28"/>
          <w:lang w:val="be-BY"/>
        </w:rPr>
        <w:tab/>
        <w:t>Аўтар:</w:t>
      </w:r>
    </w:p>
    <w:p w:rsidR="0015384F" w:rsidRPr="00210449" w:rsidRDefault="0015384F" w:rsidP="007D59D5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</w:t>
      </w:r>
      <w:r w:rsidR="007D59D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Якаўлева Лілія Аляксандраўна</w:t>
      </w:r>
      <w:r w:rsidR="007D59D5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5384F" w:rsidRPr="00210449" w:rsidRDefault="007D59D5" w:rsidP="007D59D5">
      <w:pPr>
        <w:tabs>
          <w:tab w:val="left" w:pos="4962"/>
        </w:tabs>
        <w:spacing w:after="0" w:line="360" w:lineRule="auto"/>
        <w:ind w:left="495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беларускай мовы і літаратуры </w:t>
      </w:r>
      <w:r>
        <w:rPr>
          <w:rFonts w:ascii="Times New Roman" w:hAnsi="Times New Roman" w:cs="Times New Roman"/>
          <w:sz w:val="28"/>
          <w:szCs w:val="28"/>
          <w:lang w:val="be-BY"/>
        </w:rPr>
        <w:t>вышэйшай кваліфікацыйнай катэгорыі</w:t>
      </w:r>
    </w:p>
    <w:p w:rsidR="0015384F" w:rsidRPr="00210449" w:rsidRDefault="0015384F" w:rsidP="007D5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7D59D5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D59D5">
        <w:rPr>
          <w:rFonts w:ascii="Times New Roman" w:hAnsi="Times New Roman" w:cs="Times New Roman"/>
          <w:sz w:val="28"/>
          <w:szCs w:val="28"/>
          <w:lang w:val="be-BY"/>
        </w:rPr>
        <w:tab/>
        <w:t xml:space="preserve">т. 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+375293455640</w:t>
      </w:r>
    </w:p>
    <w:p w:rsidR="0015384F" w:rsidRPr="00210449" w:rsidRDefault="0015384F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5384F" w:rsidRPr="00210449" w:rsidRDefault="0015384F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5384F" w:rsidRPr="00210449" w:rsidRDefault="0015384F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5384F" w:rsidRDefault="0015384F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D59D5" w:rsidRDefault="007D59D5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10449" w:rsidRPr="00210449" w:rsidRDefault="007D59D5" w:rsidP="007D5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Бабруйск, 2021</w:t>
      </w:r>
    </w:p>
    <w:p w:rsidR="0015384F" w:rsidRPr="00210449" w:rsidRDefault="0015384F" w:rsidP="002104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lastRenderedPageBreak/>
        <w:t>Комплексная работа</w:t>
      </w:r>
      <w:r w:rsidR="00027F59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B22107" w:rsidRPr="00210449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027F59" w:rsidRPr="00210449">
        <w:rPr>
          <w:rFonts w:ascii="Times New Roman" w:hAnsi="Times New Roman" w:cs="Times New Roman"/>
          <w:sz w:val="28"/>
          <w:szCs w:val="28"/>
          <w:lang w:val="be-BY"/>
        </w:rPr>
        <w:t>0 балаў)</w:t>
      </w:r>
    </w:p>
    <w:p w:rsidR="001422D2" w:rsidRPr="00210449" w:rsidRDefault="005C38C4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B1A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22D2" w:rsidRPr="00210449">
        <w:rPr>
          <w:rFonts w:ascii="Times New Roman" w:hAnsi="Times New Roman" w:cs="Times New Roman"/>
          <w:b/>
          <w:sz w:val="28"/>
          <w:szCs w:val="28"/>
          <w:lang w:val="be-BY"/>
        </w:rPr>
        <w:t>Падбярыце да беларускіх слоў (паводле “Расейска-беларуск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ага слоўніка</w:t>
      </w:r>
      <w:r w:rsidR="00273CA3" w:rsidRPr="00210449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) словы рускай мовы (0,5 б. за кожны правільны адказ).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бал </w:t>
      </w:r>
      <w:r w:rsidR="00493672" w:rsidRPr="00210449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5</w:t>
      </w:r>
      <w:r w:rsidR="00493672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083"/>
      </w:tblGrid>
      <w:tr w:rsidR="00E151EB" w:rsidRPr="00210449" w:rsidTr="001422D2">
        <w:tc>
          <w:tcPr>
            <w:tcW w:w="3119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Жыццяпісец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3260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Часапісец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3083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Жартаслоўца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</w:tr>
      <w:tr w:rsidR="00E151EB" w:rsidRPr="00210449" w:rsidTr="001422D2">
        <w:tc>
          <w:tcPr>
            <w:tcW w:w="3119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Выпраўшчык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3260" w:type="dxa"/>
          </w:tcPr>
          <w:p w:rsidR="001422D2" w:rsidRPr="007B1ACB" w:rsidRDefault="000B2D43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Дапіш</w:t>
            </w:r>
            <w:r w:rsidR="001422D2" w:rsidRPr="007B1A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чык</w:t>
            </w:r>
            <w:r w:rsidR="00273CA3" w:rsidRPr="007B1A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3083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Брахняпісец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</w:tr>
      <w:tr w:rsidR="00E151EB" w:rsidRPr="00210449" w:rsidTr="001422D2">
        <w:tc>
          <w:tcPr>
            <w:tcW w:w="3119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Спрэчкапісец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3260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Сумнявальнік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3083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Светлагляднік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</w:tr>
      <w:tr w:rsidR="001422D2" w:rsidRPr="00210449" w:rsidTr="001422D2">
        <w:tc>
          <w:tcPr>
            <w:tcW w:w="3119" w:type="dxa"/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Смутнаглядца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</w:tc>
        <w:tc>
          <w:tcPr>
            <w:tcW w:w="6343" w:type="dxa"/>
            <w:gridSpan w:val="2"/>
            <w:tcBorders>
              <w:bottom w:val="nil"/>
              <w:right w:val="nil"/>
            </w:tcBorders>
          </w:tcPr>
          <w:p w:rsidR="001422D2" w:rsidRPr="00210449" w:rsidRDefault="001422D2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10449" w:rsidRDefault="00210449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1A00" w:rsidRPr="00210449" w:rsidRDefault="00F01A00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7F1984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Паліптот – гэта сінтаксічная фігура,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у якой слова ўжываецца ў мікракантэксце ў розных граматычных формах (</w:t>
      </w:r>
      <w:r w:rsidRPr="00210449">
        <w:rPr>
          <w:rFonts w:ascii="Times New Roman" w:hAnsi="Times New Roman" w:cs="Times New Roman"/>
          <w:b/>
          <w:i/>
          <w:sz w:val="28"/>
          <w:szCs w:val="28"/>
          <w:lang w:val="be-BY"/>
        </w:rPr>
        <w:t>напрыклад, з мінуты на мінуту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). Вызначце, якія фразеалагізмы, заснаваныя на паліптоце, </w:t>
      </w:r>
      <w:r w:rsidR="00027F59" w:rsidRPr="00210449">
        <w:rPr>
          <w:rFonts w:ascii="Times New Roman" w:hAnsi="Times New Roman" w:cs="Times New Roman"/>
          <w:b/>
          <w:sz w:val="28"/>
          <w:szCs w:val="28"/>
          <w:lang w:val="be-BY"/>
        </w:rPr>
        <w:t>маюць указаныя значэнні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27F59" w:rsidRPr="00210449">
        <w:rPr>
          <w:rFonts w:ascii="Times New Roman" w:hAnsi="Times New Roman" w:cs="Times New Roman"/>
          <w:b/>
          <w:sz w:val="28"/>
          <w:szCs w:val="28"/>
          <w:lang w:val="be-BY"/>
        </w:rPr>
        <w:t>(1б. за кожны правільны адказ).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27F59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бал </w:t>
      </w:r>
      <w:r w:rsidR="00493672" w:rsidRPr="00210449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027F59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5</w:t>
      </w:r>
      <w:r w:rsidR="00493672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01A00" w:rsidRPr="00210449" w:rsidTr="00027F59">
        <w:trPr>
          <w:trHeight w:val="732"/>
        </w:trPr>
        <w:tc>
          <w:tcPr>
            <w:tcW w:w="4253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Фразеалагізм,</w:t>
            </w:r>
            <w:r w:rsidR="008F0633"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заснаваны на паліптоце</w:t>
            </w:r>
          </w:p>
        </w:tc>
        <w:tc>
          <w:tcPr>
            <w:tcW w:w="5245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Значэнне фразеалагізма</w:t>
            </w:r>
          </w:p>
        </w:tc>
      </w:tr>
      <w:tr w:rsidR="00F01A00" w:rsidRPr="00210449" w:rsidTr="00027F59">
        <w:tc>
          <w:tcPr>
            <w:tcW w:w="4253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</w:tcPr>
          <w:p w:rsidR="00F01A00" w:rsidRPr="00210449" w:rsidRDefault="00F01A00" w:rsidP="0021044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“цалкам, поўнасцю, нічога не прапускаючы (прачытаць, вывучыць)”</w:t>
            </w:r>
          </w:p>
        </w:tc>
      </w:tr>
      <w:tr w:rsidR="00F01A00" w:rsidRPr="00210449" w:rsidTr="00027F59">
        <w:tc>
          <w:tcPr>
            <w:tcW w:w="4253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</w:tcPr>
          <w:p w:rsidR="00F01A00" w:rsidRPr="00210449" w:rsidRDefault="00F01A00" w:rsidP="0021044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“туды і назад, у розных кірунках (хадзіць, сланяцца, бегаць у памяшканні)”</w:t>
            </w:r>
          </w:p>
        </w:tc>
      </w:tr>
      <w:tr w:rsidR="00F01A00" w:rsidRPr="00210449" w:rsidTr="00027F59">
        <w:tc>
          <w:tcPr>
            <w:tcW w:w="4253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</w:tcPr>
          <w:p w:rsidR="00F01A00" w:rsidRPr="00210449" w:rsidRDefault="00F01A00" w:rsidP="0021044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“пастаянна, заўсёды, на працягу ўсяго жыцця”</w:t>
            </w:r>
          </w:p>
        </w:tc>
      </w:tr>
      <w:tr w:rsidR="00F01A00" w:rsidRPr="00210449" w:rsidTr="00027F59">
        <w:tc>
          <w:tcPr>
            <w:tcW w:w="4253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</w:tcPr>
          <w:p w:rsidR="00F01A00" w:rsidRPr="00210449" w:rsidRDefault="00F01A00" w:rsidP="0021044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“неадступна, не адстаючы (хадзіць за кім-небудзь)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F01A00" w:rsidRPr="00210449" w:rsidTr="00027F59">
        <w:tc>
          <w:tcPr>
            <w:tcW w:w="4253" w:type="dxa"/>
          </w:tcPr>
          <w:p w:rsidR="00F01A00" w:rsidRPr="00210449" w:rsidRDefault="00F01A00" w:rsidP="0021044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</w:tcPr>
          <w:p w:rsidR="00F01A00" w:rsidRPr="00210449" w:rsidRDefault="00F01A00" w:rsidP="0021044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“без сведак, без пабочных асоб</w:t>
            </w:r>
            <w:r w:rsidR="00273CA3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(гаварыць, сустрака</w:t>
            </w:r>
            <w:r w:rsidR="00CB49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цца, заставацца з кім-небудзь)”</w:t>
            </w:r>
          </w:p>
        </w:tc>
      </w:tr>
    </w:tbl>
    <w:p w:rsidR="00837B45" w:rsidRPr="00210449" w:rsidRDefault="0051268C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493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3. </w:t>
      </w:r>
      <w:r w:rsidR="00837B45" w:rsidRPr="00CB4936">
        <w:rPr>
          <w:rFonts w:ascii="Times New Roman" w:hAnsi="Times New Roman" w:cs="Times New Roman"/>
          <w:b/>
          <w:sz w:val="28"/>
          <w:szCs w:val="28"/>
          <w:lang w:val="be-BY"/>
        </w:rPr>
        <w:t>Запішыце</w:t>
      </w:r>
      <w:r w:rsidR="00837B45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неабходныя словы, якія рыфмуюцца з папярэднімі, каб атрымаліся прыказкі (0,</w:t>
      </w:r>
      <w:r w:rsidR="0069692E" w:rsidRPr="00210449">
        <w:rPr>
          <w:rFonts w:ascii="Times New Roman" w:hAnsi="Times New Roman" w:cs="Times New Roman"/>
          <w:b/>
          <w:sz w:val="28"/>
          <w:szCs w:val="28"/>
          <w:lang w:val="be-BY"/>
        </w:rPr>
        <w:t>5 б. за кожную правільную прыказку</w:t>
      </w:r>
      <w:r w:rsidR="00837B45" w:rsidRPr="00210449">
        <w:rPr>
          <w:rFonts w:ascii="Times New Roman" w:hAnsi="Times New Roman" w:cs="Times New Roman"/>
          <w:b/>
          <w:sz w:val="28"/>
          <w:szCs w:val="28"/>
          <w:lang w:val="be-BY"/>
        </w:rPr>
        <w:t>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37B45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бал </w:t>
      </w:r>
      <w:r w:rsidR="00493672" w:rsidRPr="00210449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837B45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5</w:t>
      </w:r>
      <w:r w:rsidR="00493672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1. Пазнаюць нашу дачку і па ___________________________________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2. Што кажух, то не вата, што капуста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>, то не ______________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3. Раса прыглядзіцца,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а розум ______________________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4. Ласы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на чужыя ____________________ 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5. Малы ж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ук, ды вялікі _______________ 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6. Мілы той 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куток, дзе абрэзалі __________ 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7. Абедаў,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а жывот не __________________ 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8. Блізка ві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даць, ды далёка ______________ </w:t>
      </w:r>
    </w:p>
    <w:p w:rsidR="00A775CD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9. Без мук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і няма _______________________ </w:t>
      </w:r>
    </w:p>
    <w:p w:rsidR="00837B45" w:rsidRPr="00210449" w:rsidRDefault="00A775CD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10. Дачка ў пары – не трымай у ____________</w:t>
      </w:r>
    </w:p>
    <w:p w:rsidR="00210449" w:rsidRDefault="00210449" w:rsidP="002104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6E52" w:rsidRPr="00210449" w:rsidRDefault="00493672" w:rsidP="00A41FC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15384F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5126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3519A" w:rsidRPr="00210449">
        <w:rPr>
          <w:rFonts w:ascii="Times New Roman" w:hAnsi="Times New Roman" w:cs="Times New Roman"/>
          <w:b/>
          <w:sz w:val="28"/>
          <w:szCs w:val="28"/>
          <w:lang w:val="be-BY"/>
        </w:rPr>
        <w:t>Галаваломка “Святы беларусаў”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3519A" w:rsidRPr="00210449">
        <w:rPr>
          <w:rFonts w:ascii="Times New Roman" w:hAnsi="Times New Roman" w:cs="Times New Roman"/>
          <w:b/>
          <w:sz w:val="28"/>
          <w:szCs w:val="28"/>
          <w:lang w:val="be-BY"/>
        </w:rPr>
        <w:t>(1б. за кожны правільны адказ).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3519A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бал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3B016C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E6E52" w:rsidRPr="00210449" w:rsidRDefault="00CB4936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Зімово</w:t>
      </w:r>
      <w:r w:rsidR="00493672" w:rsidRPr="00210449">
        <w:rPr>
          <w:rFonts w:ascii="Times New Roman" w:hAnsi="Times New Roman" w:cs="Times New Roman"/>
          <w:sz w:val="28"/>
          <w:szCs w:val="28"/>
          <w:lang w:val="be-BY"/>
        </w:rPr>
        <w:t>е свята народнага календара, якое адзначалася 2 лютага па старым стылі.</w:t>
      </w:r>
    </w:p>
    <w:p w:rsidR="00493672" w:rsidRPr="00210449" w:rsidRDefault="00493672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2. Весновое свята, якое праваслаўная царква адзначае 22 сакавіка як дзень сарака пакутнікаў.</w:t>
      </w:r>
    </w:p>
    <w:p w:rsidR="00493672" w:rsidRPr="00210449" w:rsidRDefault="00493672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3. Першая сустрэча вясны і провады зімы, што прыпадае на восьмы тыдзень да Вялікадня.</w:t>
      </w:r>
    </w:p>
    <w:p w:rsidR="00493672" w:rsidRPr="00210449" w:rsidRDefault="00493672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4. Беларускае народнае свята, якое адзначаецца 7 красавіка (25 сакавіка па старым стылі). Лічыцца вялікім рэлігійным свята</w:t>
      </w:r>
      <w:r w:rsidR="008F0633" w:rsidRPr="00210449">
        <w:rPr>
          <w:rFonts w:ascii="Times New Roman" w:hAnsi="Times New Roman" w:cs="Times New Roman"/>
          <w:sz w:val="28"/>
          <w:szCs w:val="28"/>
          <w:lang w:val="be-BY"/>
        </w:rPr>
        <w:t>м, а таксама святам прылёту жура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воў.</w:t>
      </w:r>
    </w:p>
    <w:p w:rsidR="00493672" w:rsidRPr="00210449" w:rsidRDefault="00493672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5. Дзень хрысціянскай пакутніцы, які адзначаўся 4 снежня па старым стылі і лічыўся </w:t>
      </w:r>
      <w:r w:rsidR="00273CA3" w:rsidRPr="00210449">
        <w:rPr>
          <w:rFonts w:ascii="Times New Roman" w:hAnsi="Times New Roman" w:cs="Times New Roman"/>
          <w:sz w:val="28"/>
          <w:szCs w:val="28"/>
          <w:lang w:val="be-BY"/>
        </w:rPr>
        <w:t>ў народзе жано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чым святам.</w:t>
      </w:r>
    </w:p>
    <w:p w:rsidR="005045F1" w:rsidRPr="00210449" w:rsidRDefault="003B016C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6. Старажытнае народнае свята, звязанае з заканчэннем жніва.</w:t>
      </w:r>
    </w:p>
    <w:p w:rsidR="005045F1" w:rsidRPr="00210449" w:rsidRDefault="005045F1" w:rsidP="00A41FC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493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5.</w:t>
      </w:r>
      <w:r w:rsidR="0051268C" w:rsidRPr="00CB49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B4936">
        <w:rPr>
          <w:rFonts w:ascii="Times New Roman" w:hAnsi="Times New Roman" w:cs="Times New Roman"/>
          <w:b/>
          <w:sz w:val="28"/>
          <w:szCs w:val="28"/>
          <w:lang w:val="be-BY"/>
        </w:rPr>
        <w:t>Вызначце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, у ролі якіх часцін мовы ўжываецца лічэбнік “адзін” у сказах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(1б. за кожны правільны адказ).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бал –</w:t>
      </w:r>
      <w:r w:rsidR="003B016C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045F1" w:rsidRPr="00210449" w:rsidRDefault="005045F1" w:rsidP="0021044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Ляснік ішоў дахаты адзін.</w:t>
      </w:r>
    </w:p>
    <w:p w:rsidR="005045F1" w:rsidRPr="00210449" w:rsidRDefault="005045F1" w:rsidP="0021044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У адзін цудоўны дзень адбылася наша сустрэча.</w:t>
      </w:r>
    </w:p>
    <w:p w:rsidR="005045F1" w:rsidRPr="00210449" w:rsidRDefault="005045F1" w:rsidP="0021044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Адно не вяртаюцца людзі з вайны</w:t>
      </w:r>
      <w:r w:rsidR="00E90C3D" w:rsidRPr="002104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90C3D" w:rsidRPr="00210449" w:rsidRDefault="00E90C3D" w:rsidP="0021044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Некалі яны вучыліся ў адным інстытуце.</w:t>
      </w:r>
    </w:p>
    <w:p w:rsidR="00E90C3D" w:rsidRPr="00210449" w:rsidRDefault="00584766" w:rsidP="0021044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Міхась аднойчы атрымаў па матэматыцы адзін.</w:t>
      </w:r>
    </w:p>
    <w:p w:rsidR="00210449" w:rsidRPr="00210449" w:rsidRDefault="003B016C" w:rsidP="0021044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Зімой і летам адным цветам.</w:t>
      </w:r>
    </w:p>
    <w:p w:rsidR="00B3519A" w:rsidRPr="00210449" w:rsidRDefault="0015384F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7B1A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Перакладз</w:t>
      </w:r>
      <w:r w:rsidR="00B3519A" w:rsidRPr="007B1ACB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7B1ACB">
        <w:rPr>
          <w:rFonts w:ascii="Times New Roman" w:hAnsi="Times New Roman" w:cs="Times New Roman"/>
          <w:b/>
          <w:sz w:val="28"/>
          <w:szCs w:val="28"/>
          <w:lang w:val="be-BY"/>
        </w:rPr>
        <w:t>це</w:t>
      </w:r>
      <w:r w:rsidR="00B3519A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дзеепрыметнікі на беларускую мову (0,5 б. за кожны правільны пераклад).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3519A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бал </w:t>
      </w:r>
      <w:r w:rsidR="007F49FA" w:rsidRPr="00210449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314FC2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 w:rsidR="007F49FA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10449" w:rsidRDefault="00273CA3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49">
        <w:rPr>
          <w:rFonts w:ascii="Times New Roman" w:hAnsi="Times New Roman" w:cs="Times New Roman"/>
          <w:sz w:val="28"/>
          <w:szCs w:val="28"/>
        </w:rPr>
        <w:t>Обслуживающий персонал;</w:t>
      </w:r>
      <w:r w:rsidR="00314FC2" w:rsidRPr="00210449">
        <w:rPr>
          <w:rFonts w:ascii="Times New Roman" w:hAnsi="Times New Roman" w:cs="Times New Roman"/>
          <w:sz w:val="28"/>
          <w:szCs w:val="28"/>
        </w:rPr>
        <w:t xml:space="preserve"> р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аботающий мотор;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стр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анствующий музыкант;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руково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дящий орган;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рассказ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ывающий;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пашущий крестьянин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вещества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, стимулирующие рост;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трепещущие крылья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спасти погибающий гру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з;</w:t>
      </w:r>
      <w:r w:rsidR="00B3519A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всё возрастающий грохо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т; сверкающие звёзды;</w:t>
      </w:r>
      <w:r w:rsidR="00314FC2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блестя</w:t>
      </w:r>
      <w:proofErr w:type="spellStart"/>
      <w:r w:rsidR="00314FC2" w:rsidRPr="00210449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="00314FC2" w:rsidRPr="00210449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CB4936" w:rsidRPr="00210449" w:rsidRDefault="00CB4936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C05" w:rsidRPr="00210449" w:rsidRDefault="0015384F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="005126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Вызначце, у форме якога ладу ўжыты дзеясловы.</w:t>
      </w:r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CB49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(1б. за кожны </w:t>
      </w:r>
      <w:r w:rsidR="009B6C05" w:rsidRPr="00210449">
        <w:rPr>
          <w:rFonts w:ascii="Times New Roman" w:hAnsi="Times New Roman" w:cs="Times New Roman"/>
          <w:b/>
          <w:sz w:val="28"/>
          <w:szCs w:val="28"/>
          <w:lang w:val="be-BY"/>
        </w:rPr>
        <w:t>правільны адказ). Макс.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B6C05" w:rsidRPr="00210449">
        <w:rPr>
          <w:rFonts w:ascii="Times New Roman" w:hAnsi="Times New Roman" w:cs="Times New Roman"/>
          <w:b/>
          <w:sz w:val="28"/>
          <w:szCs w:val="28"/>
          <w:lang w:val="be-BY"/>
        </w:rPr>
        <w:t>бал –</w:t>
      </w:r>
      <w:r w:rsidR="0069692E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 w:rsidR="009B6C05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10449" w:rsidRDefault="009B6C05" w:rsidP="00A41FC4">
      <w:pPr>
        <w:spacing w:after="0" w:line="360" w:lineRule="auto"/>
        <w:ind w:right="-4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1.Ты </w:t>
      </w:r>
      <w:r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схадзіў бы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Максімка, да іх, </w:t>
      </w:r>
      <w:r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праведаў бы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родных. 2. Як апрацуем лён, хоць два тыдні і ўдзень і ўночы </w:t>
      </w:r>
      <w:r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хадзі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паляванне. 3. </w:t>
      </w:r>
      <w:r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Расказаў бы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ты нам пра сваё дзяцінства, дзядзька. 4. </w:t>
      </w:r>
      <w:r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Хацеў бы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 </w:t>
      </w:r>
      <w:r w:rsidR="00AF4ED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вас перасцерагчы ад неабдуманых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учынкаў. 5.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Успомні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толькі яму пра бандытаў, як рука па прывычцы падымаецца</w:t>
      </w:r>
      <w:r w:rsidR="00AF4ED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кішэні.</w:t>
      </w:r>
      <w:r w:rsidR="008F0633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9692E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 Вы, тата, </w:t>
      </w:r>
      <w:r w:rsidR="0069692E" w:rsidRPr="002104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прылеглі б</w:t>
      </w:r>
      <w:r w:rsidR="0069692E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дзе ды адпачылі.</w:t>
      </w:r>
    </w:p>
    <w:p w:rsidR="00CB4936" w:rsidRPr="00210449" w:rsidRDefault="00CB4936" w:rsidP="00AF4ED3">
      <w:pPr>
        <w:spacing w:after="0" w:line="360" w:lineRule="auto"/>
        <w:ind w:left="-360" w:right="-4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50FE2" w:rsidRPr="00210449" w:rsidRDefault="0015384F" w:rsidP="00A41F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8.</w:t>
      </w:r>
      <w:r w:rsid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Перакладзіце</w:t>
      </w:r>
      <w:proofErr w:type="spellEnd"/>
      <w:r w:rsidR="007F1984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тэкст</w:t>
      </w:r>
      <w:proofErr w:type="spellEnd"/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беларускую</w:t>
      </w:r>
      <w:proofErr w:type="spellEnd"/>
      <w:r w:rsidR="007F1984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мову</w:t>
      </w:r>
      <w:proofErr w:type="spellEnd"/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2107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16C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(Макс. бал - 10)</w:t>
      </w:r>
    </w:p>
    <w:p w:rsidR="00E50FE2" w:rsidRPr="00210449" w:rsidRDefault="00E50FE2" w:rsidP="002104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наш край, прекрасен всегда, в любую пору года.</w:t>
      </w:r>
    </w:p>
    <w:p w:rsidR="00E50FE2" w:rsidRPr="00210449" w:rsidRDefault="00E50FE2" w:rsidP="002104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тогда, когда на полях по-осеннему пахнет уже свежей соломой и новым зерном, которое щедрыми своими руками высыпают комбайны в кузова машин, когда под ногами шуршат опавшие листья…</w:t>
      </w:r>
    </w:p>
    <w:p w:rsidR="00E50FE2" w:rsidRPr="00210449" w:rsidRDefault="00E50FE2" w:rsidP="002104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тогда, когда земля становится белой-белой, когда метели спешат укрыть от морозов каждый корешок, каждый росток.</w:t>
      </w:r>
    </w:p>
    <w:p w:rsidR="00E50FE2" w:rsidRPr="00210449" w:rsidRDefault="00E50FE2" w:rsidP="002104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холода и в жару, в дождь и по</w:t>
      </w:r>
      <w:r w:rsidRPr="0021044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сле дождя, с ветром и без ветра, в новолуние и полнолуние он всегда красив, наш родной, наш любимый край.</w:t>
      </w:r>
    </w:p>
    <w:p w:rsidR="00E50FE2" w:rsidRDefault="00E50FE2" w:rsidP="002104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21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  <w:t>Я.Сипаков</w:t>
      </w:r>
    </w:p>
    <w:p w:rsidR="00CB4936" w:rsidRPr="00210449" w:rsidRDefault="00CB4936" w:rsidP="00A41F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9B6C05" w:rsidRPr="00210449" w:rsidRDefault="00AF4ED3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9.</w:t>
      </w:r>
      <w:r w:rsidR="00E50FE2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Суаднясіце словы і прыведзеныя значэнні. </w:t>
      </w:r>
      <w:r w:rsidR="00314FC2" w:rsidRPr="00210449">
        <w:rPr>
          <w:rFonts w:ascii="Times New Roman" w:hAnsi="Times New Roman" w:cs="Times New Roman"/>
          <w:b/>
          <w:sz w:val="28"/>
          <w:szCs w:val="28"/>
          <w:lang w:val="be-BY"/>
        </w:rPr>
        <w:t>(1б. за кожны правільны адказ). Макс.</w:t>
      </w:r>
      <w:r w:rsidR="00B22107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14FC2" w:rsidRPr="00210449">
        <w:rPr>
          <w:rFonts w:ascii="Times New Roman" w:hAnsi="Times New Roman" w:cs="Times New Roman"/>
          <w:b/>
          <w:sz w:val="28"/>
          <w:szCs w:val="28"/>
          <w:lang w:val="be-BY"/>
        </w:rPr>
        <w:t>бал –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9"/>
        <w:gridCol w:w="6043"/>
      </w:tblGrid>
      <w:tr w:rsidR="007E5B0B" w:rsidRPr="000E0C6D" w:rsidTr="007E5B0B">
        <w:tc>
          <w:tcPr>
            <w:tcW w:w="3279" w:type="dxa"/>
          </w:tcPr>
          <w:p w:rsidR="007E5B0B" w:rsidRPr="00210449" w:rsidRDefault="007E5B0B" w:rsidP="002104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а) тэрцэт</w:t>
            </w:r>
          </w:p>
          <w:p w:rsidR="007E5B0B" w:rsidRPr="00210449" w:rsidRDefault="007E5B0B" w:rsidP="002104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043" w:type="dxa"/>
          </w:tcPr>
          <w:p w:rsidR="007E5B0B" w:rsidRPr="00210449" w:rsidRDefault="007E5B0B" w:rsidP="002104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1) тры адносна самастойныя творы, якія аб’ядноўваюцца ў адзіны цыкл агульнасцю задумы, галоўных герояў, пераемнасцю сюжэта;</w:t>
            </w:r>
          </w:p>
        </w:tc>
      </w:tr>
      <w:tr w:rsidR="007E5B0B" w:rsidRPr="00210449" w:rsidTr="007E5B0B">
        <w:tc>
          <w:tcPr>
            <w:tcW w:w="3279" w:type="dxa"/>
          </w:tcPr>
          <w:p w:rsidR="007E5B0B" w:rsidRPr="00210449" w:rsidRDefault="007E5B0B" w:rsidP="002104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б) трыпціх</w:t>
            </w:r>
          </w:p>
          <w:p w:rsidR="007E5B0B" w:rsidRPr="00210449" w:rsidRDefault="007E5B0B" w:rsidP="002104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043" w:type="dxa"/>
          </w:tcPr>
          <w:p w:rsidR="007E5B0B" w:rsidRPr="00210449" w:rsidRDefault="007E5B0B" w:rsidP="002104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2) трохскладовая стапа, дзе націскным з’яўляецца першы склад;</w:t>
            </w:r>
          </w:p>
        </w:tc>
      </w:tr>
      <w:tr w:rsidR="007E5B0B" w:rsidRPr="00210449" w:rsidTr="007E5B0B">
        <w:tc>
          <w:tcPr>
            <w:tcW w:w="3279" w:type="dxa"/>
          </w:tcPr>
          <w:p w:rsidR="007E5B0B" w:rsidRPr="00210449" w:rsidRDefault="007E5B0B" w:rsidP="002104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в) трылогія</w:t>
            </w:r>
          </w:p>
        </w:tc>
        <w:tc>
          <w:tcPr>
            <w:tcW w:w="6043" w:type="dxa"/>
          </w:tcPr>
          <w:p w:rsidR="007E5B0B" w:rsidRPr="00210449" w:rsidRDefault="007E5B0B" w:rsidP="002104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3) трохрадкоўе;</w:t>
            </w:r>
          </w:p>
        </w:tc>
      </w:tr>
      <w:tr w:rsidR="007E5B0B" w:rsidRPr="00210449" w:rsidTr="007E5B0B">
        <w:tc>
          <w:tcPr>
            <w:tcW w:w="3279" w:type="dxa"/>
          </w:tcPr>
          <w:p w:rsidR="007E5B0B" w:rsidRPr="00210449" w:rsidRDefault="007E5B0B" w:rsidP="002104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г) трыа</w:t>
            </w:r>
          </w:p>
        </w:tc>
        <w:tc>
          <w:tcPr>
            <w:tcW w:w="6043" w:type="dxa"/>
          </w:tcPr>
          <w:p w:rsidR="007E5B0B" w:rsidRPr="00210449" w:rsidRDefault="007E5B0B" w:rsidP="002104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4) ансамбль з трох выканаўцаў;</w:t>
            </w:r>
          </w:p>
        </w:tc>
      </w:tr>
      <w:tr w:rsidR="007E5B0B" w:rsidRPr="00210449" w:rsidTr="007E5B0B">
        <w:tc>
          <w:tcPr>
            <w:tcW w:w="3279" w:type="dxa"/>
          </w:tcPr>
          <w:p w:rsidR="007E5B0B" w:rsidRPr="00AF4ED3" w:rsidRDefault="007E5B0B" w:rsidP="002104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д) дактыль</w:t>
            </w:r>
          </w:p>
        </w:tc>
        <w:tc>
          <w:tcPr>
            <w:tcW w:w="6043" w:type="dxa"/>
          </w:tcPr>
          <w:p w:rsidR="007E5B0B" w:rsidRPr="00210449" w:rsidRDefault="007E5B0B" w:rsidP="002104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5) паэтычны твор з трох адносна самастойных вершаў;</w:t>
            </w:r>
          </w:p>
        </w:tc>
      </w:tr>
      <w:tr w:rsidR="007E5B0B" w:rsidRPr="00210449" w:rsidTr="007E5B0B">
        <w:tc>
          <w:tcPr>
            <w:tcW w:w="3279" w:type="dxa"/>
          </w:tcPr>
          <w:p w:rsidR="007E5B0B" w:rsidRPr="00210449" w:rsidRDefault="007E5B0B" w:rsidP="002104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е) амфібрахій</w:t>
            </w:r>
          </w:p>
        </w:tc>
        <w:tc>
          <w:tcPr>
            <w:tcW w:w="6043" w:type="dxa"/>
          </w:tcPr>
          <w:p w:rsidR="007E5B0B" w:rsidRPr="00210449" w:rsidRDefault="007E5B0B" w:rsidP="00210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04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6) трохскладовая стапа, дзе націскным з’яўляецца другі склад.</w:t>
            </w:r>
          </w:p>
        </w:tc>
      </w:tr>
    </w:tbl>
    <w:p w:rsidR="007E5B0B" w:rsidRPr="00210449" w:rsidRDefault="007E5B0B" w:rsidP="002104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B6C05" w:rsidRPr="00210449" w:rsidRDefault="007E5B0B" w:rsidP="00210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B22107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B6C05" w:rsidRPr="00210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E16" w:rsidRPr="00210449" w:rsidRDefault="00BA0AD3" w:rsidP="00A41FC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 w:rsidR="007F1984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Перад вамі –</w:t>
      </w:r>
      <w:r w:rsidR="005715D5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фотаздымкі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</w:t>
      </w:r>
      <w:r w:rsidR="005715D5" w:rsidRPr="00210449">
        <w:rPr>
          <w:rFonts w:ascii="Times New Roman" w:hAnsi="Times New Roman" w:cs="Times New Roman"/>
          <w:b/>
          <w:sz w:val="28"/>
          <w:szCs w:val="28"/>
          <w:lang w:val="be-BY"/>
        </w:rPr>
        <w:t>еларускіх пісьменнікаў. Назавіце кожнага з іх і адзначце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твор, які вам найбольш запомніўся.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360F3" w:rsidRPr="00210449">
        <w:rPr>
          <w:rFonts w:ascii="Times New Roman" w:hAnsi="Times New Roman" w:cs="Times New Roman"/>
          <w:b/>
          <w:sz w:val="28"/>
          <w:szCs w:val="28"/>
          <w:lang w:val="be-BY"/>
        </w:rPr>
        <w:t>(0,5 б.+0,5)</w:t>
      </w:r>
      <w:r w:rsidR="005715D5" w:rsidRPr="00210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071B9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10449">
        <w:rPr>
          <w:rFonts w:ascii="Times New Roman" w:hAnsi="Times New Roman" w:cs="Times New Roman"/>
          <w:b/>
          <w:sz w:val="28"/>
          <w:szCs w:val="28"/>
          <w:lang w:val="be-BY"/>
        </w:rPr>
        <w:t>Макс. бал - 6</w:t>
      </w:r>
    </w:p>
    <w:p w:rsidR="00145475" w:rsidRPr="00AF4ED3" w:rsidRDefault="00210449" w:rsidP="0021044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48895</wp:posOffset>
            </wp:positionV>
            <wp:extent cx="1101725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289" y="21338"/>
                <wp:lineTo x="21289" y="0"/>
                <wp:lineTo x="0" y="0"/>
              </wp:wrapPolygon>
            </wp:wrapThrough>
            <wp:docPr id="4" name="Рисунок 4" descr="http://vbiblio.by/images/virt-vystavy/2016-03/2016-03-3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biblio.by/images/virt-vystavy/2016-03/2016-03-33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1107982" cy="1620000"/>
            <wp:effectExtent l="0" t="0" r="0" b="0"/>
            <wp:wrapSquare wrapText="bothSides"/>
            <wp:docPr id="1" name="Рисунок 1" descr="https://img.tyt.by/n/07/2/64karatk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tyt.by/n/07/2/64karatkevi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8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984" w:rsidRPr="00210449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                  </w:t>
      </w:r>
      <w:r w:rsidR="007F1984"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0AD3"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0200" cy="1620000"/>
            <wp:effectExtent l="0" t="0" r="0" b="0"/>
            <wp:docPr id="2" name="Рисунок 2" descr="http://wuz.by/forum/data/MetaMirrorCache/www.sportedu.by_wp_content_uploads_2015_04_yanka_kupala_21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uz.by/forum/data/MetaMirrorCache/www.sportedu.by_wp_content_uploads_2015_04_yanka_kupala_213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984"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="00BA0AD3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textWrapping" w:clear="all"/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F4ED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360F3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1                  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</w:t>
      </w:r>
      <w:r w:rsidR="000360F3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     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</w:t>
      </w:r>
      <w:r w:rsidR="000360F3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</w:t>
      </w:r>
      <w:r w:rsidR="0014547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3 </w:t>
      </w:r>
    </w:p>
    <w:p w:rsidR="00BA0AD3" w:rsidRPr="00210449" w:rsidRDefault="007F1984" w:rsidP="002104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0AD3"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4025" cy="1800000"/>
            <wp:effectExtent l="0" t="0" r="6985" b="0"/>
            <wp:docPr id="5" name="Рисунок 5" descr="http://globuss24.ru/web/userfiles/image/doc/hello_html_md49d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d49de8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94674C"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2500" cy="1620000"/>
            <wp:effectExtent l="0" t="0" r="0" b="0"/>
            <wp:docPr id="7" name="Рисунок 7" descr="http://bellit.narod.ru/bio/images/bag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lit.narod.ru/bio/images/bagus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4674C" w:rsidRPr="00210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1600" cy="1800000"/>
            <wp:effectExtent l="0" t="0" r="8890" b="0"/>
            <wp:docPr id="6" name="Рисунок 6" descr="http://radawod.by/wp-content/uploads/2016/04/%D0%92_%D0%BD%D1%86%D1%8D%D0%BD%D1%82-%D0%94%D1%83%D0%BD_%D0%BD-%D0%9C%D0%B0%D1%80%D1%86_%D0%BD%D0%BA%D0%B5%D0%B2_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awod.by/wp-content/uploads/2016/04/%D0%92_%D0%BD%D1%86%D1%8D%D0%BD%D1%82-%D0%94%D1%83%D0%BD_%D0%BD-%D0%9C%D0%B0%D1%80%D1%86_%D0%BD%D0%BA%D0%B5%D0%B2_%D1%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D5" w:rsidRPr="00210449" w:rsidRDefault="00AF4ED3" w:rsidP="00210449">
      <w:pPr>
        <w:pStyle w:val="a4"/>
        <w:tabs>
          <w:tab w:val="left" w:pos="148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0360F3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      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</w:t>
      </w:r>
      <w:r w:rsidR="0094674C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       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</w:t>
      </w:r>
      <w:r w:rsidR="007F1984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</w:t>
      </w:r>
      <w:r w:rsidR="0094674C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</w:p>
    <w:p w:rsidR="003B016C" w:rsidRPr="00210449" w:rsidRDefault="003B016C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69692E" w:rsidRPr="00210449" w:rsidRDefault="0069692E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145475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145475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145475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145475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145475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145475" w:rsidP="002104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5A1E16" w:rsidRDefault="005A1E16" w:rsidP="00AF4ED3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CB4936" w:rsidRDefault="00CB4936" w:rsidP="00AF4ED3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AF4ED3" w:rsidRPr="00210449" w:rsidRDefault="00AF4ED3" w:rsidP="00AF4ED3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69692E" w:rsidRPr="00210449" w:rsidRDefault="003B016C" w:rsidP="00A41F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Адказы</w:t>
      </w:r>
    </w:p>
    <w:p w:rsidR="0069692E" w:rsidRPr="00A41FC4" w:rsidRDefault="008F0633" w:rsidP="00A41FC4">
      <w:pPr>
        <w:pStyle w:val="a4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41FC4">
        <w:rPr>
          <w:rFonts w:ascii="Times New Roman" w:hAnsi="Times New Roman" w:cs="Times New Roman"/>
          <w:b/>
          <w:sz w:val="28"/>
          <w:szCs w:val="28"/>
          <w:lang w:val="be-BY" w:eastAsia="ru-RU"/>
        </w:rPr>
        <w:t>Падбярыце да беларускіх слоў (паводле “Расейска-беларускага слоўніка) словы рускай мовы (0,5 б. за кожны правільны адказ). Макс. бал – 5.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187"/>
        <w:gridCol w:w="3195"/>
      </w:tblGrid>
      <w:tr w:rsidR="0069692E" w:rsidRPr="00210449" w:rsidTr="00AF4ED3">
        <w:trPr>
          <w:trHeight w:val="1080"/>
        </w:trPr>
        <w:tc>
          <w:tcPr>
            <w:tcW w:w="3080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Жыццяпісец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="00AF4ED3">
              <w:rPr>
                <w:rFonts w:ascii="Times New Roman" w:hAnsi="Times New Roman" w:cs="Times New Roman"/>
                <w:sz w:val="28"/>
                <w:szCs w:val="28"/>
              </w:rPr>
              <w:t xml:space="preserve"> биограф </w:t>
            </w:r>
          </w:p>
        </w:tc>
        <w:tc>
          <w:tcPr>
            <w:tcW w:w="3187" w:type="dxa"/>
          </w:tcPr>
          <w:p w:rsidR="00AF4ED3" w:rsidRPr="00AF4ED3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Часапісец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журналист</w:t>
            </w:r>
          </w:p>
        </w:tc>
        <w:tc>
          <w:tcPr>
            <w:tcW w:w="3195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Жартаслоўца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каламбурист</w:t>
            </w:r>
          </w:p>
        </w:tc>
      </w:tr>
      <w:tr w:rsidR="0069692E" w:rsidRPr="00210449" w:rsidTr="000E423A">
        <w:tc>
          <w:tcPr>
            <w:tcW w:w="3080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Выпраўшчык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корректор</w:t>
            </w:r>
          </w:p>
        </w:tc>
        <w:tc>
          <w:tcPr>
            <w:tcW w:w="3187" w:type="dxa"/>
          </w:tcPr>
          <w:p w:rsidR="0069692E" w:rsidRPr="00210449" w:rsidRDefault="000B2D43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Дапіш</w:t>
            </w:r>
            <w:r w:rsidR="0069692E"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чык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="0069692E"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корреспондент</w:t>
            </w:r>
          </w:p>
        </w:tc>
        <w:tc>
          <w:tcPr>
            <w:tcW w:w="3195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Брахняпісец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пасквилянт</w:t>
            </w:r>
          </w:p>
        </w:tc>
      </w:tr>
      <w:tr w:rsidR="0069692E" w:rsidRPr="00210449" w:rsidTr="000E423A">
        <w:tc>
          <w:tcPr>
            <w:tcW w:w="3080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Спрэчкапісец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полемист</w:t>
            </w:r>
          </w:p>
        </w:tc>
        <w:tc>
          <w:tcPr>
            <w:tcW w:w="3187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Сумнявальнік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скептик</w:t>
            </w:r>
          </w:p>
        </w:tc>
        <w:tc>
          <w:tcPr>
            <w:tcW w:w="3195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Светлагляднік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оптимист</w:t>
            </w:r>
          </w:p>
        </w:tc>
      </w:tr>
      <w:tr w:rsidR="0069692E" w:rsidRPr="00210449" w:rsidTr="000E423A">
        <w:tc>
          <w:tcPr>
            <w:tcW w:w="3080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Смутнаглядца</w:t>
            </w:r>
            <w:r w:rsidR="00AF4E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Pr="00210449">
              <w:rPr>
                <w:rFonts w:ascii="Times New Roman" w:hAnsi="Times New Roman" w:cs="Times New Roman"/>
                <w:sz w:val="28"/>
                <w:szCs w:val="28"/>
              </w:rPr>
              <w:t xml:space="preserve"> пессимист</w:t>
            </w:r>
          </w:p>
        </w:tc>
        <w:tc>
          <w:tcPr>
            <w:tcW w:w="6382" w:type="dxa"/>
            <w:gridSpan w:val="2"/>
            <w:tcBorders>
              <w:bottom w:val="nil"/>
              <w:right w:val="nil"/>
            </w:tcBorders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41FC4" w:rsidRDefault="00A41FC4" w:rsidP="00A4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92E" w:rsidRPr="00A41FC4" w:rsidRDefault="008F0633" w:rsidP="00A41FC4">
      <w:pPr>
        <w:pStyle w:val="a4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FC4">
        <w:rPr>
          <w:rFonts w:ascii="Times New Roman" w:hAnsi="Times New Roman" w:cs="Times New Roman"/>
          <w:b/>
          <w:sz w:val="28"/>
          <w:szCs w:val="28"/>
          <w:lang w:val="be-BY"/>
        </w:rPr>
        <w:t>Паліптот – гэта сінтаксічная фігура, у якой слова ўжываецца ў мікракантэксце ў розных граматычных формах (</w:t>
      </w:r>
      <w:r w:rsidRPr="00A41FC4">
        <w:rPr>
          <w:rFonts w:ascii="Times New Roman" w:hAnsi="Times New Roman" w:cs="Times New Roman"/>
          <w:b/>
          <w:i/>
          <w:sz w:val="28"/>
          <w:szCs w:val="28"/>
          <w:lang w:val="be-BY"/>
        </w:rPr>
        <w:t>напрыклад, з мінуты на мінуту</w:t>
      </w:r>
      <w:r w:rsidRPr="00A41FC4">
        <w:rPr>
          <w:rFonts w:ascii="Times New Roman" w:hAnsi="Times New Roman" w:cs="Times New Roman"/>
          <w:b/>
          <w:sz w:val="28"/>
          <w:szCs w:val="28"/>
          <w:lang w:val="be-BY"/>
        </w:rPr>
        <w:t>). Вызначце, якія фразеалагізмы, заснаваныя на паліптоце, маюць указаныя значэнні (1б. за кожны правільны адказ). Макс. бал – 5.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69692E" w:rsidRPr="00210449" w:rsidTr="000E423A">
        <w:trPr>
          <w:trHeight w:val="732"/>
        </w:trPr>
        <w:tc>
          <w:tcPr>
            <w:tcW w:w="4253" w:type="dxa"/>
          </w:tcPr>
          <w:p w:rsidR="0069692E" w:rsidRPr="00210449" w:rsidRDefault="0069692E" w:rsidP="00210449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Фразеалагізм,</w:t>
            </w:r>
            <w:r w:rsidR="008F0633"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заснаваны на паліптоце</w:t>
            </w:r>
          </w:p>
        </w:tc>
        <w:tc>
          <w:tcPr>
            <w:tcW w:w="5245" w:type="dxa"/>
          </w:tcPr>
          <w:p w:rsidR="0069692E" w:rsidRPr="00210449" w:rsidRDefault="0069692E" w:rsidP="00210449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Значэнне фразеалагізма</w:t>
            </w:r>
          </w:p>
        </w:tc>
      </w:tr>
      <w:tr w:rsidR="0069692E" w:rsidRPr="00210449" w:rsidTr="000E423A">
        <w:tc>
          <w:tcPr>
            <w:tcW w:w="4253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 коркі да коркі/ад дошкі да дошкі</w:t>
            </w:r>
          </w:p>
        </w:tc>
        <w:tc>
          <w:tcPr>
            <w:tcW w:w="5245" w:type="dxa"/>
          </w:tcPr>
          <w:p w:rsidR="0069692E" w:rsidRPr="00210449" w:rsidRDefault="0069692E" w:rsidP="00210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“цалкам, поўнасцю, нічога не прапускаючы (прачытаць, вывучыць)”</w:t>
            </w:r>
          </w:p>
        </w:tc>
      </w:tr>
      <w:tr w:rsidR="0069692E" w:rsidRPr="00210449" w:rsidTr="000E423A">
        <w:tc>
          <w:tcPr>
            <w:tcW w:w="4253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туды-сюды /з кута ў кут</w:t>
            </w:r>
          </w:p>
        </w:tc>
        <w:tc>
          <w:tcPr>
            <w:tcW w:w="5245" w:type="dxa"/>
          </w:tcPr>
          <w:p w:rsidR="0069692E" w:rsidRPr="00210449" w:rsidRDefault="0069692E" w:rsidP="00210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“туды і назад, у розных кірунках (хадзіць, сланяцца, бегаць у памяшканні)”</w:t>
            </w:r>
          </w:p>
        </w:tc>
      </w:tr>
      <w:tr w:rsidR="0069692E" w:rsidRPr="00210449" w:rsidTr="000E423A">
        <w:tc>
          <w:tcPr>
            <w:tcW w:w="4253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веку ў век/ад веку да веку</w:t>
            </w:r>
          </w:p>
        </w:tc>
        <w:tc>
          <w:tcPr>
            <w:tcW w:w="5245" w:type="dxa"/>
          </w:tcPr>
          <w:p w:rsidR="0069692E" w:rsidRPr="00210449" w:rsidRDefault="0069692E" w:rsidP="00210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“пастаянна, заўсёды, на працягу ўсяго жыцця”</w:t>
            </w:r>
          </w:p>
        </w:tc>
      </w:tr>
      <w:tr w:rsidR="0069692E" w:rsidRPr="00210449" w:rsidTr="000E423A">
        <w:tc>
          <w:tcPr>
            <w:tcW w:w="4253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след у след  </w:t>
            </w:r>
          </w:p>
        </w:tc>
        <w:tc>
          <w:tcPr>
            <w:tcW w:w="5245" w:type="dxa"/>
          </w:tcPr>
          <w:p w:rsidR="0069692E" w:rsidRPr="00210449" w:rsidRDefault="0069692E" w:rsidP="00210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“неадступна, не адстаючы (хадзіць за кім-небудзь)</w:t>
            </w:r>
          </w:p>
        </w:tc>
      </w:tr>
      <w:tr w:rsidR="0069692E" w:rsidRPr="00210449" w:rsidTr="000E423A">
        <w:tc>
          <w:tcPr>
            <w:tcW w:w="4253" w:type="dxa"/>
          </w:tcPr>
          <w:p w:rsidR="0069692E" w:rsidRPr="00210449" w:rsidRDefault="0069692E" w:rsidP="002104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з вока на вока/вока на вока/адзін на адзін  </w:t>
            </w:r>
          </w:p>
        </w:tc>
        <w:tc>
          <w:tcPr>
            <w:tcW w:w="5245" w:type="dxa"/>
          </w:tcPr>
          <w:p w:rsidR="0069692E" w:rsidRPr="00210449" w:rsidRDefault="0069692E" w:rsidP="00210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04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“без сведак, без пабочных асоб(гаварыць, сустракацца, заставацца з кім-небудзь)” </w:t>
            </w:r>
          </w:p>
        </w:tc>
      </w:tr>
    </w:tbl>
    <w:p w:rsidR="00A41FC4" w:rsidRDefault="00A41FC4" w:rsidP="00A41F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69692E" w:rsidRPr="00210449" w:rsidRDefault="0069692E" w:rsidP="00A41F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3.</w:t>
      </w:r>
      <w:r w:rsidR="008F0633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 w:eastAsia="ru-RU"/>
        </w:rPr>
        <w:t>Запішыце неабходныя словы, якія рыфмуюцца з папярэднімі, каб атрымаліся прыказкі (0,5 б. за кожную правільную прыказку). Макс. бал – 5</w:t>
      </w:r>
      <w:r w:rsidR="008F0633" w:rsidRPr="00210449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1. Пазнаюць нашу дачку і па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андарачку.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2. Што кажух, то не вата, што капуста, то не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гарбата.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3. Раса прыглядзіцца, а розум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прыгадзіцца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4. Ласы на чужыя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каўбасы (прыпасы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5. Малы жук, ды вялікі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гук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6. Мілы той куток, дзе абрэзалі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пупок.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7. Абедаў, а жывот не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ведаў.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8. Блізка відаць, ды далёка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дыбаць.</w:t>
      </w:r>
    </w:p>
    <w:p w:rsidR="0069692E" w:rsidRPr="00210449" w:rsidRDefault="0069692E" w:rsidP="002104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9. Без мукі няма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навукі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9692E" w:rsidRDefault="0069692E" w:rsidP="002104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10. Дачка ў пары – не трымай у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двары.</w:t>
      </w:r>
    </w:p>
    <w:p w:rsidR="00A41FC4" w:rsidRPr="00210449" w:rsidRDefault="00A41FC4" w:rsidP="002104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9692E" w:rsidRPr="00210449" w:rsidRDefault="0069692E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>Галаваломка “Святы беларусаў” (1б. за кожны правільны адказ). Макс. бал – 6.</w:t>
      </w:r>
    </w:p>
    <w:p w:rsidR="0069692E" w:rsidRPr="00210449" w:rsidRDefault="0069692E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1. Зімовае свята народнага календара, якое адзначалася 2 лютага па старым стылі. (Грамніцы)</w:t>
      </w:r>
    </w:p>
    <w:p w:rsidR="0069692E" w:rsidRPr="00210449" w:rsidRDefault="008F0633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2. Весна</w:t>
      </w:r>
      <w:r w:rsidR="0069692E" w:rsidRPr="00210449">
        <w:rPr>
          <w:rFonts w:ascii="Times New Roman" w:hAnsi="Times New Roman" w:cs="Times New Roman"/>
          <w:sz w:val="28"/>
          <w:szCs w:val="28"/>
          <w:lang w:val="be-BY"/>
        </w:rPr>
        <w:t>вое свята, якое праваслаўная царква адзначае 22 сакавіка як дзень сарака пакутнікаў. (Саракі)</w:t>
      </w:r>
    </w:p>
    <w:p w:rsidR="0069692E" w:rsidRPr="00210449" w:rsidRDefault="0069692E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3. Першая сустрэча вясны і провады зімы, што прыпадае на восьмы тыдзень да Вялікадня. (Масленіца)</w:t>
      </w:r>
    </w:p>
    <w:p w:rsidR="0069692E" w:rsidRPr="00210449" w:rsidRDefault="0069692E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4. Беларускае народнае свята, якое адзначаецца 7 красавіка (25 сакавіка па старым стылі). Лічыцца вялікім рэлігійным святам, а таксама святам прылёту журовоў. (Благавешчанне)</w:t>
      </w:r>
    </w:p>
    <w:p w:rsidR="0069692E" w:rsidRPr="00210449" w:rsidRDefault="0069692E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lastRenderedPageBreak/>
        <w:t>5. Дзень хрысціянскай пакутніцы, які адзначаўся 4 снежня па стары</w:t>
      </w:r>
      <w:r w:rsidR="008F0633" w:rsidRPr="00210449">
        <w:rPr>
          <w:rFonts w:ascii="Times New Roman" w:hAnsi="Times New Roman" w:cs="Times New Roman"/>
          <w:sz w:val="28"/>
          <w:szCs w:val="28"/>
          <w:lang w:val="be-BY"/>
        </w:rPr>
        <w:t>м стылі і лічыўся ў народзе жано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чым святам.(Варвары)</w:t>
      </w:r>
    </w:p>
    <w:p w:rsidR="0069692E" w:rsidRPr="00210449" w:rsidRDefault="0069692E" w:rsidP="00210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>6. Старажытнае народнае свята, звязанае з заканчэннем жніва.(Дажынкі)</w:t>
      </w:r>
    </w:p>
    <w:p w:rsidR="0069692E" w:rsidRPr="00210449" w:rsidRDefault="0069692E" w:rsidP="00210449">
      <w:pPr>
        <w:spacing w:line="360" w:lineRule="auto"/>
        <w:ind w:left="585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69692E" w:rsidRPr="00AF4ED3" w:rsidRDefault="008F0633" w:rsidP="00A41FC4">
      <w:pPr>
        <w:pStyle w:val="a4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 w:eastAsia="ru-RU"/>
        </w:rPr>
        <w:t>Вызначце, у ролі якіх часцін мовы ўжываецца лічэбнік “адзін” у сказах (1б. за кожны правільны адказ). Макс. бал – 6.</w:t>
      </w:r>
    </w:p>
    <w:p w:rsidR="0069692E" w:rsidRPr="00210449" w:rsidRDefault="0069692E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1.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ab/>
        <w:t>Ляснік ішоў да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хаты адзін. (У ролі прыслоўя, якое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абазначае стан адзіноты,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калі адказвае на пытанні як?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якім чынам?)</w:t>
      </w:r>
    </w:p>
    <w:p w:rsidR="0069692E" w:rsidRPr="00210449" w:rsidRDefault="0069692E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2.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ab/>
        <w:t>У адзін цудоўны дзень адбылася наша сустрэча.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(У ролі няпэўнага займенніка ў значэнні “нейкі, некаторы, які-небудзь”)</w:t>
      </w:r>
    </w:p>
    <w:p w:rsidR="0069692E" w:rsidRPr="00210449" w:rsidRDefault="0069692E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3.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ab/>
        <w:t>Адно не вяртаюцца людзі з вайны.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(У ролі абмежавальнай часціцы “толькі”)</w:t>
      </w:r>
    </w:p>
    <w:p w:rsidR="0069692E" w:rsidRPr="00210449" w:rsidRDefault="0069692E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4.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ab/>
        <w:t>Некалі яны вучыліся ў адным інстытуце.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(У ролі прыметніка ў значэнні “аднолькавы, аднастайны”)</w:t>
      </w:r>
    </w:p>
    <w:p w:rsidR="0069692E" w:rsidRPr="00210449" w:rsidRDefault="0069692E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5.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ab/>
        <w:t>Міхась аднойчы атрымаў па матэматыцы адзін.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(У ролі назоўніка ў значэнні “бал, адзнака”)</w:t>
      </w:r>
    </w:p>
    <w:p w:rsidR="00145475" w:rsidRPr="00210449" w:rsidRDefault="007F1984" w:rsidP="00210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6.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ab/>
        <w:t xml:space="preserve">Зімой і летам адным цветам. </w:t>
      </w:r>
      <w:r w:rsidR="0069692E" w:rsidRPr="00210449">
        <w:rPr>
          <w:rFonts w:ascii="Times New Roman" w:hAnsi="Times New Roman" w:cs="Times New Roman"/>
          <w:sz w:val="28"/>
          <w:szCs w:val="28"/>
          <w:lang w:val="be-BY" w:eastAsia="ru-RU"/>
        </w:rPr>
        <w:t>(У ролі прыметніка ў значэнні “аднолькавы, аднастайны”)</w:t>
      </w:r>
    </w:p>
    <w:p w:rsidR="005A1E16" w:rsidRPr="00210449" w:rsidRDefault="005A1E16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45475" w:rsidRPr="00210449" w:rsidRDefault="00AF4ED3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</w:t>
      </w:r>
      <w:r w:rsidR="00A41FC4">
        <w:rPr>
          <w:rFonts w:ascii="Times New Roman" w:hAnsi="Times New Roman" w:cs="Times New Roman"/>
          <w:b/>
          <w:sz w:val="28"/>
          <w:szCs w:val="28"/>
          <w:lang w:val="be-BY"/>
        </w:rPr>
        <w:t>Перакладз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A41FC4">
        <w:rPr>
          <w:rFonts w:ascii="Times New Roman" w:hAnsi="Times New Roman" w:cs="Times New Roman"/>
          <w:b/>
          <w:sz w:val="28"/>
          <w:szCs w:val="28"/>
          <w:lang w:val="be-BY"/>
        </w:rPr>
        <w:t>це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дзеепрыметнікі на беларускую мову (0,5 б. за кожны правільны пераклад). Макс. бал – 6.</w:t>
      </w:r>
    </w:p>
    <w:p w:rsidR="0069692E" w:rsidRDefault="00145475" w:rsidP="00A41FC4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b/>
          <w:sz w:val="28"/>
          <w:szCs w:val="28"/>
        </w:rPr>
        <w:t>Обслуживающий персонал –</w:t>
      </w:r>
      <w:r w:rsidR="007F1984" w:rsidRPr="0021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абслуговы персанал</w:t>
      </w:r>
      <w:r w:rsid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;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работающий мотор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– матор п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>рацуе ці нявыключаны матор;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странствующий музыкант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– вандроўны </w:t>
      </w:r>
      <w:r w:rsidR="007E5B0B" w:rsidRPr="00210449">
        <w:rPr>
          <w:rFonts w:ascii="Times New Roman" w:hAnsi="Times New Roman" w:cs="Times New Roman"/>
          <w:sz w:val="28"/>
          <w:szCs w:val="28"/>
          <w:lang w:val="be-BY"/>
        </w:rPr>
        <w:t>музыка ці музыка-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>вандроўнік;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4ED3">
        <w:rPr>
          <w:rFonts w:ascii="Times New Roman" w:hAnsi="Times New Roman" w:cs="Times New Roman"/>
          <w:b/>
          <w:sz w:val="28"/>
          <w:szCs w:val="28"/>
          <w:lang w:val="be-BY"/>
        </w:rPr>
        <w:t>руководящий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орган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 xml:space="preserve"> – орган кіравання;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рассказывающий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 xml:space="preserve"> – апавядальнік;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пашущий крестьянин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– арат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>ы;</w:t>
      </w:r>
      <w:r w:rsidR="007F1984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вещества, стимулирующие рост</w:t>
      </w:r>
      <w:r w:rsidR="007E5B0B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– рэчывы-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>стымулятары;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трепещущие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крылья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 xml:space="preserve"> – трапяткія крылы;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4ED3">
        <w:rPr>
          <w:rFonts w:ascii="Times New Roman" w:hAnsi="Times New Roman" w:cs="Times New Roman"/>
          <w:b/>
          <w:sz w:val="28"/>
          <w:szCs w:val="28"/>
          <w:lang w:val="be-BY"/>
        </w:rPr>
        <w:t>спасти погибающий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груз 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– в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>ыратаваць ад пагібелі груз;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всё возрастающий грохот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– усё большы і большы грукат,</w:t>
      </w:r>
      <w:r w:rsidR="007F1984"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4936">
        <w:rPr>
          <w:rFonts w:ascii="Times New Roman" w:hAnsi="Times New Roman" w:cs="Times New Roman"/>
          <w:b/>
          <w:sz w:val="28"/>
          <w:szCs w:val="28"/>
          <w:lang w:val="be-BY"/>
        </w:rPr>
        <w:t>сверкающие звёзды –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зіхатлівыя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зоркі,</w:t>
      </w:r>
      <w:r w:rsidR="007F1984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B4936">
        <w:rPr>
          <w:rFonts w:ascii="Times New Roman" w:hAnsi="Times New Roman" w:cs="Times New Roman"/>
          <w:b/>
          <w:sz w:val="28"/>
          <w:szCs w:val="28"/>
          <w:lang w:val="be-BY"/>
        </w:rPr>
        <w:t>блестя</w:t>
      </w:r>
      <w:proofErr w:type="spellStart"/>
      <w:r w:rsidRPr="00CB4936">
        <w:rPr>
          <w:rFonts w:ascii="Times New Roman" w:hAnsi="Times New Roman" w:cs="Times New Roman"/>
          <w:b/>
          <w:sz w:val="28"/>
          <w:szCs w:val="28"/>
        </w:rPr>
        <w:t>щие</w:t>
      </w:r>
      <w:proofErr w:type="spellEnd"/>
      <w:r w:rsidRPr="00CB4936">
        <w:rPr>
          <w:rFonts w:ascii="Times New Roman" w:hAnsi="Times New Roman" w:cs="Times New Roman"/>
          <w:b/>
          <w:sz w:val="28"/>
          <w:szCs w:val="28"/>
        </w:rPr>
        <w:t xml:space="preserve"> глаза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 – бліскучыя </w:t>
      </w:r>
      <w:r w:rsidRPr="00CB4936">
        <w:rPr>
          <w:rFonts w:ascii="Times New Roman" w:hAnsi="Times New Roman" w:cs="Times New Roman"/>
          <w:b/>
          <w:sz w:val="28"/>
          <w:szCs w:val="28"/>
          <w:lang w:val="be-BY"/>
        </w:rPr>
        <w:t>вочы.</w:t>
      </w:r>
    </w:p>
    <w:p w:rsidR="00A41FC4" w:rsidRPr="00210449" w:rsidRDefault="00A41FC4" w:rsidP="00A41FC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5475" w:rsidRPr="00210449" w:rsidRDefault="00145475" w:rsidP="00A41FC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Вызначце, у форме якога ладу ўжыты дзеясловы. 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>(1б. за кожны правільны адказ). Макс. бал – 6.</w:t>
      </w:r>
    </w:p>
    <w:p w:rsidR="00145475" w:rsidRDefault="00145475" w:rsidP="00A41FC4">
      <w:pPr>
        <w:pStyle w:val="a4"/>
        <w:spacing w:line="360" w:lineRule="auto"/>
        <w:ind w:left="0" w:right="-4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/>
        </w:rPr>
        <w:t xml:space="preserve">Ты </w:t>
      </w:r>
      <w:r w:rsidRPr="0021044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схадзіў бы 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(умоўны лад у значэнні загаднага ладу)</w:t>
      </w:r>
      <w:r w:rsidRPr="00210449">
        <w:rPr>
          <w:rFonts w:ascii="Times New Roman" w:hAnsi="Times New Roman" w:cs="Times New Roman"/>
          <w:sz w:val="28"/>
          <w:szCs w:val="28"/>
          <w:lang w:val="be-BY"/>
        </w:rPr>
        <w:t>, Максімка, да</w:t>
      </w:r>
      <w:r w:rsidR="00AF4E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4ED3">
        <w:rPr>
          <w:rFonts w:ascii="Times New Roman" w:hAnsi="Times New Roman" w:cs="Times New Roman"/>
          <w:sz w:val="28"/>
          <w:szCs w:val="28"/>
          <w:lang w:val="be-BY"/>
        </w:rPr>
        <w:t xml:space="preserve">іх, </w:t>
      </w:r>
      <w:r w:rsidRPr="00AF4ED3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праведаў бы</w:t>
      </w:r>
      <w:r w:rsidR="00B22107" w:rsidRP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P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умоўны лад у значэнні загаднага ладу) </w:t>
      </w:r>
      <w:r w:rsidRPr="00AF4ED3">
        <w:rPr>
          <w:rFonts w:ascii="Times New Roman" w:hAnsi="Times New Roman" w:cs="Times New Roman"/>
          <w:sz w:val="28"/>
          <w:szCs w:val="28"/>
          <w:lang w:val="be-BY"/>
        </w:rPr>
        <w:t xml:space="preserve">родных. 2. Як апрацуем лён, хоць два тыдні і ўдзень і ўночы </w:t>
      </w:r>
      <w:r w:rsidRPr="00AF4ED3">
        <w:rPr>
          <w:rFonts w:ascii="Times New Roman" w:hAnsi="Times New Roman" w:cs="Times New Roman"/>
          <w:b/>
          <w:i/>
          <w:sz w:val="28"/>
          <w:szCs w:val="28"/>
          <w:lang w:val="be-BY"/>
        </w:rPr>
        <w:t>хадзі</w:t>
      </w:r>
      <w:r w:rsidR="00B22107" w:rsidRPr="00AF4ED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(загадны лад у значэнні ўмоўнага ладу) </w:t>
      </w:r>
      <w:r w:rsidRPr="00AF4ED3">
        <w:rPr>
          <w:rFonts w:ascii="Times New Roman" w:hAnsi="Times New Roman" w:cs="Times New Roman"/>
          <w:sz w:val="28"/>
          <w:szCs w:val="28"/>
          <w:lang w:val="be-BY"/>
        </w:rPr>
        <w:t xml:space="preserve">на паляванне. 3. </w:t>
      </w:r>
      <w:r w:rsidRPr="00AF4ED3">
        <w:rPr>
          <w:rFonts w:ascii="Times New Roman" w:hAnsi="Times New Roman" w:cs="Times New Roman"/>
          <w:b/>
          <w:i/>
          <w:sz w:val="28"/>
          <w:szCs w:val="28"/>
          <w:lang w:val="be-BY"/>
        </w:rPr>
        <w:t>Расказаў бы</w:t>
      </w:r>
      <w:r w:rsidR="00B22107" w:rsidRPr="00AF4ED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AF4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(умоўны лад у </w:t>
      </w:r>
      <w:r w:rsidRPr="00233DCF">
        <w:rPr>
          <w:rFonts w:ascii="Times New Roman" w:hAnsi="Times New Roman" w:cs="Times New Roman"/>
          <w:b/>
          <w:sz w:val="28"/>
          <w:szCs w:val="28"/>
          <w:lang w:val="be-BY"/>
        </w:rPr>
        <w:t>значэнні загаднага ладу)</w:t>
      </w:r>
      <w:r w:rsidR="00233DCF">
        <w:rPr>
          <w:rFonts w:ascii="Times New Roman" w:hAnsi="Times New Roman" w:cs="Times New Roman"/>
          <w:sz w:val="28"/>
          <w:szCs w:val="28"/>
          <w:lang w:val="be-BY"/>
        </w:rPr>
        <w:t xml:space="preserve"> ты нам</w:t>
      </w:r>
      <w:r w:rsidRPr="00233DCF">
        <w:rPr>
          <w:rFonts w:ascii="Times New Roman" w:hAnsi="Times New Roman" w:cs="Times New Roman"/>
          <w:sz w:val="28"/>
          <w:szCs w:val="28"/>
          <w:lang w:val="be-BY"/>
        </w:rPr>
        <w:t xml:space="preserve"> пра сваё дзяцінства, дзядзька. 4. </w:t>
      </w:r>
      <w:r w:rsidRPr="00233DCF">
        <w:rPr>
          <w:rFonts w:ascii="Times New Roman" w:hAnsi="Times New Roman" w:cs="Times New Roman"/>
          <w:b/>
          <w:i/>
          <w:sz w:val="28"/>
          <w:szCs w:val="28"/>
          <w:lang w:val="be-BY"/>
        </w:rPr>
        <w:t>Хацеў бы</w:t>
      </w:r>
      <w:r w:rsidR="00B22107" w:rsidRPr="00233DC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33DCF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(умоўны лад у значэнні абвеснага ладу) </w:t>
      </w:r>
      <w:r w:rsidR="00233DCF">
        <w:rPr>
          <w:rFonts w:ascii="Times New Roman" w:hAnsi="Times New Roman" w:cs="Times New Roman"/>
          <w:sz w:val="28"/>
          <w:szCs w:val="28"/>
          <w:lang w:val="be-BY"/>
        </w:rPr>
        <w:t>я вас перасцерагчы</w:t>
      </w:r>
      <w:r w:rsidRPr="00233DCF">
        <w:rPr>
          <w:rFonts w:ascii="Times New Roman" w:hAnsi="Times New Roman" w:cs="Times New Roman"/>
          <w:sz w:val="28"/>
          <w:szCs w:val="28"/>
          <w:lang w:val="be-BY"/>
        </w:rPr>
        <w:t xml:space="preserve"> ад неабдуманых учынкаў  5. </w:t>
      </w:r>
      <w:r w:rsidRPr="00233DCF">
        <w:rPr>
          <w:rFonts w:ascii="Times New Roman" w:hAnsi="Times New Roman" w:cs="Times New Roman"/>
          <w:b/>
          <w:i/>
          <w:sz w:val="28"/>
          <w:szCs w:val="28"/>
          <w:lang w:val="be-BY"/>
        </w:rPr>
        <w:t>Успомні</w:t>
      </w:r>
      <w:r w:rsidR="00B22107" w:rsidRPr="00233DC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33DCF">
        <w:rPr>
          <w:rFonts w:ascii="Times New Roman" w:hAnsi="Times New Roman" w:cs="Times New Roman"/>
          <w:b/>
          <w:sz w:val="28"/>
          <w:szCs w:val="28"/>
          <w:lang w:val="be-BY"/>
        </w:rPr>
        <w:t>(загадны лад у значэнні ўмоўнага ладу)</w:t>
      </w:r>
      <w:r w:rsidR="00233DC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33DCF">
        <w:rPr>
          <w:rFonts w:ascii="Times New Roman" w:hAnsi="Times New Roman" w:cs="Times New Roman"/>
          <w:sz w:val="28"/>
          <w:szCs w:val="28"/>
          <w:lang w:val="be-BY"/>
        </w:rPr>
        <w:t>толькі яму пра бандытаў, як рука па прывычцы падымаецца да</w:t>
      </w:r>
      <w:r w:rsidR="007E5B0B" w:rsidRPr="00233D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33DCF">
        <w:rPr>
          <w:rFonts w:ascii="Times New Roman" w:hAnsi="Times New Roman" w:cs="Times New Roman"/>
          <w:sz w:val="28"/>
          <w:szCs w:val="28"/>
          <w:lang w:val="be-BY"/>
        </w:rPr>
        <w:t>кішэні.</w:t>
      </w:r>
      <w:r w:rsidR="00233D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33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 Вы, тата,</w:t>
      </w:r>
      <w:r w:rsidR="00233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33DCF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прылеглі б</w:t>
      </w:r>
      <w:r w:rsidR="00B22107" w:rsidRPr="00233DCF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Pr="00233D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(умоўны лад у значэнні загаднага ладу</w:t>
      </w:r>
      <w:r w:rsidRPr="00233D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 дзе ды адпачылі.</w:t>
      </w:r>
    </w:p>
    <w:p w:rsidR="00A41FC4" w:rsidRPr="00233DCF" w:rsidRDefault="00A41FC4" w:rsidP="00A41FC4">
      <w:pPr>
        <w:pStyle w:val="a4"/>
        <w:spacing w:line="360" w:lineRule="auto"/>
        <w:ind w:left="0" w:right="-442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5475" w:rsidRPr="00210449" w:rsidRDefault="00233DCF" w:rsidP="0021044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8.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Перакладзіце</w:t>
      </w:r>
      <w:proofErr w:type="spellEnd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тэкст</w:t>
      </w:r>
      <w:proofErr w:type="spellEnd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беларускую</w:t>
      </w:r>
      <w:proofErr w:type="spellEnd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мову</w:t>
      </w:r>
      <w:proofErr w:type="spellEnd"/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E237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(Макс. бал –</w:t>
      </w:r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10)</w:t>
      </w:r>
    </w:p>
    <w:p w:rsidR="00145475" w:rsidRPr="00210449" w:rsidRDefault="00145475" w:rsidP="002104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Ён, наш край, прыгожы заўсёды, у любую часіну года.</w:t>
      </w:r>
    </w:p>
    <w:p w:rsidR="00145475" w:rsidRPr="00210449" w:rsidRDefault="00145475" w:rsidP="002104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тады, калі на палях па-восеньску пахне ўжо свежаю саломаю і новым зернем, якое шчодрымі сваімі рукамі высыпаюць камбайны ў кузавы машын, калі пад нагамі шамаціць апалае лісце…</w:t>
      </w:r>
    </w:p>
    <w:p w:rsidR="00145475" w:rsidRPr="00210449" w:rsidRDefault="00145475" w:rsidP="002104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тады, калі зямля становіцца белай-белай, калі мяцеліцы спяшаюцца ўкрыць кожны карэньчык, кожны парастак.</w:t>
      </w:r>
    </w:p>
    <w:p w:rsidR="00145475" w:rsidRPr="00210449" w:rsidRDefault="00145475" w:rsidP="002104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холад і ў спёку, у дождж і пасля дажджу, з ветрам і без ветру, маладзіком і ў поўню ён заўсёды прыгожы, наш родны, наш любы край.</w:t>
      </w:r>
    </w:p>
    <w:p w:rsidR="008F0633" w:rsidRPr="00210449" w:rsidRDefault="00B22107" w:rsidP="002104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</w:t>
      </w:r>
      <w:r w:rsidR="0014547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Я.</w:t>
      </w:r>
      <w:r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45475" w:rsidRPr="002104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Сіпакоў</w:t>
      </w:r>
    </w:p>
    <w:p w:rsidR="008F0633" w:rsidRPr="00210449" w:rsidRDefault="00233DCF" w:rsidP="00A41F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9. </w:t>
      </w:r>
      <w:r w:rsidR="008F0633"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Суаднясіце словы і прыведзеныя значэнні. </w:t>
      </w:r>
      <w:r w:rsidR="008F0633" w:rsidRPr="00210449">
        <w:rPr>
          <w:rFonts w:ascii="Times New Roman" w:hAnsi="Times New Roman" w:cs="Times New Roman"/>
          <w:b/>
          <w:sz w:val="28"/>
          <w:szCs w:val="28"/>
          <w:lang w:val="be-BY"/>
        </w:rPr>
        <w:t>(1б. за кожны правільны адказ). Макс. бал – 5.</w:t>
      </w:r>
    </w:p>
    <w:p w:rsidR="005A1E16" w:rsidRPr="00210449" w:rsidRDefault="00145475" w:rsidP="002104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а -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3,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</w:t>
      </w:r>
      <w:r w:rsidR="00233D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-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5,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</w:t>
      </w:r>
      <w:r w:rsidR="00233D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-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</w:t>
      </w:r>
      <w:r w:rsidR="00233D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-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4,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 -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2, 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 -</w:t>
      </w:r>
      <w:r w:rsidRPr="00210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</w:p>
    <w:p w:rsidR="00145475" w:rsidRPr="00210449" w:rsidRDefault="008F17B3" w:rsidP="00A41FC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>10. Перад вамі – фотаздымкі беларускіх пісьменнікаў. Назавіце кожнага з іх і адзначце твор, які вам найбольш запом</w:t>
      </w:r>
      <w:r w:rsidR="00BE237B">
        <w:rPr>
          <w:rFonts w:ascii="Times New Roman" w:hAnsi="Times New Roman" w:cs="Times New Roman"/>
          <w:b/>
          <w:sz w:val="28"/>
          <w:szCs w:val="28"/>
          <w:lang w:val="be-BY"/>
        </w:rPr>
        <w:t>ніўся. (0,5 б.+0,5). Макс. бал –</w:t>
      </w:r>
      <w:r w:rsidRPr="00210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6.</w:t>
      </w:r>
    </w:p>
    <w:p w:rsidR="00145475" w:rsidRPr="00210449" w:rsidRDefault="00145475" w:rsidP="00210449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У.Караткевіч.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”Дзікае паляванне караля Стаха”, “Лебядзіны скіт”, “Зямля пад белымі крыламі” і інш.</w:t>
      </w:r>
    </w:p>
    <w:p w:rsidR="00145475" w:rsidRPr="00210449" w:rsidRDefault="00145475" w:rsidP="00210449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Я.Купала.</w:t>
      </w:r>
      <w:r w:rsidR="007E5B0B" w:rsidRPr="002104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”Магіла льва”, “Бандароўна”, “Курган” і інш.</w:t>
      </w:r>
    </w:p>
    <w:p w:rsidR="00145475" w:rsidRPr="00210449" w:rsidRDefault="00145475" w:rsidP="00210449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І.Шамякін. “Непаўторная вясна”</w:t>
      </w:r>
    </w:p>
    <w:p w:rsidR="00145475" w:rsidRPr="00210449" w:rsidRDefault="00145475" w:rsidP="00210449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Я.Колас. “Новая зямля”, “Сымон-музыка” і інш.</w:t>
      </w:r>
    </w:p>
    <w:p w:rsidR="00145475" w:rsidRPr="00210449" w:rsidRDefault="00145475" w:rsidP="00210449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Ф.Багушэвіч. “Мая дудка” і інш.</w:t>
      </w:r>
    </w:p>
    <w:p w:rsidR="00145475" w:rsidRPr="00210449" w:rsidRDefault="00145475" w:rsidP="00210449">
      <w:pPr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10449">
        <w:rPr>
          <w:rFonts w:ascii="Times New Roman" w:hAnsi="Times New Roman" w:cs="Times New Roman"/>
          <w:sz w:val="28"/>
          <w:szCs w:val="28"/>
          <w:lang w:val="be-BY" w:eastAsia="ru-RU"/>
        </w:rPr>
        <w:t>В.Дунін-Марцінкевіч. “Пінская шляхта” і інш.</w:t>
      </w:r>
    </w:p>
    <w:p w:rsidR="00145475" w:rsidRDefault="00145475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Pr="00232492" w:rsidRDefault="00232492" w:rsidP="00232492">
      <w:pPr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32492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Спіс выкарыстанай літаратуры</w:t>
      </w:r>
    </w:p>
    <w:p w:rsidR="00232492" w:rsidRPr="00232492" w:rsidRDefault="00232492" w:rsidP="002324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Pr="00232492" w:rsidRDefault="007D59D5" w:rsidP="007D59D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Іванова, С</w:t>
      </w:r>
      <w:r w:rsidR="00232492" w:rsidRPr="0023249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Слоўнік беларускіх прыказак, прымавак і крылатых выразаў. Лінгвакраіназнаўчы дапаможнік /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С. Іванова, Я. Іваноў.</w:t>
      </w:r>
      <w:r w:rsidR="00232492" w:rsidRPr="0023249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– Мінск</w:t>
      </w:r>
      <w:r w:rsidRPr="007D59D5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: Беларускі Фонд Сораса, 1997. – 262 с.</w:t>
      </w:r>
    </w:p>
    <w:p w:rsidR="00232492" w:rsidRPr="00232492" w:rsidRDefault="00232492" w:rsidP="007D59D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32492">
        <w:rPr>
          <w:rFonts w:ascii="Times New Roman" w:hAnsi="Times New Roman" w:cs="Times New Roman"/>
          <w:sz w:val="28"/>
          <w:szCs w:val="28"/>
          <w:lang w:val="be-BY" w:eastAsia="ru-RU"/>
        </w:rPr>
        <w:t>Лепешаў, І. Фразеалагічны сл</w:t>
      </w:r>
      <w:r w:rsidR="007D59D5">
        <w:rPr>
          <w:rFonts w:ascii="Times New Roman" w:hAnsi="Times New Roman" w:cs="Times New Roman"/>
          <w:sz w:val="28"/>
          <w:szCs w:val="28"/>
          <w:lang w:val="be-BY" w:eastAsia="ru-RU"/>
        </w:rPr>
        <w:t>оўнік у двух тамах / І. Лепешаў.</w:t>
      </w:r>
      <w:r w:rsidRPr="0023249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7D59D5" w:rsidRPr="00232492"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Pr="0023249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Мінск: Беларуская энцыклапедыя, 2008</w:t>
      </w:r>
      <w:r w:rsidR="007D59D5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232492" w:rsidRPr="007D59D5" w:rsidRDefault="00232492" w:rsidP="007D59D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3249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Міхновіч, Н. Пазакласная работа па беларускай мове і літаратуры / </w:t>
      </w:r>
      <w:r w:rsidR="007D59D5">
        <w:rPr>
          <w:rFonts w:ascii="Times New Roman" w:hAnsi="Times New Roman" w:cs="Times New Roman"/>
          <w:sz w:val="28"/>
          <w:szCs w:val="28"/>
          <w:lang w:val="be-BY" w:eastAsia="ru-RU"/>
        </w:rPr>
        <w:t>Н. Міхновіч</w:t>
      </w:r>
      <w:r w:rsidRPr="007D59D5">
        <w:rPr>
          <w:rFonts w:ascii="Times New Roman" w:hAnsi="Times New Roman" w:cs="Times New Roman"/>
          <w:sz w:val="28"/>
          <w:szCs w:val="28"/>
          <w:lang w:val="be-BY" w:eastAsia="ru-RU"/>
        </w:rPr>
        <w:t>. – Мінск: Аверсэв, 2016</w:t>
      </w:r>
      <w:r w:rsidR="007D59D5" w:rsidRPr="007D59D5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232492" w:rsidRPr="00232492" w:rsidRDefault="00232492" w:rsidP="007D59D5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3249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“Практыка і тэорыя літаратурнага мастацтва. Беларуская навуковая тэрміналогія”</w:t>
      </w:r>
    </w:p>
    <w:p w:rsidR="00232492" w:rsidRPr="00232492" w:rsidRDefault="00232492" w:rsidP="00232492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Pr="00232492" w:rsidRDefault="00232492" w:rsidP="00232492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Pr="00232492" w:rsidRDefault="00232492" w:rsidP="00232492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Pr="00232492" w:rsidRDefault="00232492" w:rsidP="00232492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232492" w:rsidRPr="00210449" w:rsidRDefault="00232492" w:rsidP="00210449">
      <w:pPr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sectPr w:rsidR="00232492" w:rsidRPr="00210449" w:rsidSect="007E5B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7EE"/>
    <w:multiLevelType w:val="hybridMultilevel"/>
    <w:tmpl w:val="351C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1798"/>
    <w:multiLevelType w:val="hybridMultilevel"/>
    <w:tmpl w:val="BCDA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FB7"/>
    <w:multiLevelType w:val="hybridMultilevel"/>
    <w:tmpl w:val="F47C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9F3"/>
    <w:multiLevelType w:val="hybridMultilevel"/>
    <w:tmpl w:val="74905104"/>
    <w:lvl w:ilvl="0" w:tplc="B11E6D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1A2D"/>
    <w:multiLevelType w:val="hybridMultilevel"/>
    <w:tmpl w:val="68AAD13C"/>
    <w:lvl w:ilvl="0" w:tplc="12744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A74C78"/>
    <w:multiLevelType w:val="hybridMultilevel"/>
    <w:tmpl w:val="8BA49FF4"/>
    <w:lvl w:ilvl="0" w:tplc="0A66580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47E85"/>
    <w:multiLevelType w:val="hybridMultilevel"/>
    <w:tmpl w:val="FB967748"/>
    <w:lvl w:ilvl="0" w:tplc="846CA948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CB31966"/>
    <w:multiLevelType w:val="hybridMultilevel"/>
    <w:tmpl w:val="DE2E3DAC"/>
    <w:lvl w:ilvl="0" w:tplc="7890A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F0CEB"/>
    <w:multiLevelType w:val="hybridMultilevel"/>
    <w:tmpl w:val="F6DA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7E8C"/>
    <w:multiLevelType w:val="hybridMultilevel"/>
    <w:tmpl w:val="3EB4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4293D"/>
    <w:multiLevelType w:val="hybridMultilevel"/>
    <w:tmpl w:val="555C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D91"/>
    <w:multiLevelType w:val="hybridMultilevel"/>
    <w:tmpl w:val="6F8254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46503"/>
    <w:multiLevelType w:val="hybridMultilevel"/>
    <w:tmpl w:val="C604172A"/>
    <w:lvl w:ilvl="0" w:tplc="7E562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E47AD"/>
    <w:multiLevelType w:val="hybridMultilevel"/>
    <w:tmpl w:val="D8EA28D6"/>
    <w:lvl w:ilvl="0" w:tplc="34645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909B5"/>
    <w:multiLevelType w:val="hybridMultilevel"/>
    <w:tmpl w:val="0D945E28"/>
    <w:lvl w:ilvl="0" w:tplc="4FACE44E">
      <w:start w:val="1"/>
      <w:numFmt w:val="decimal"/>
      <w:lvlText w:val="%1."/>
      <w:lvlJc w:val="left"/>
      <w:pPr>
        <w:ind w:left="-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" w:hanging="360"/>
      </w:pPr>
    </w:lvl>
    <w:lvl w:ilvl="2" w:tplc="0419001B" w:tentative="1">
      <w:start w:val="1"/>
      <w:numFmt w:val="lowerRoman"/>
      <w:lvlText w:val="%3."/>
      <w:lvlJc w:val="right"/>
      <w:pPr>
        <w:ind w:left="711" w:hanging="180"/>
      </w:pPr>
    </w:lvl>
    <w:lvl w:ilvl="3" w:tplc="0419000F" w:tentative="1">
      <w:start w:val="1"/>
      <w:numFmt w:val="decimal"/>
      <w:lvlText w:val="%4."/>
      <w:lvlJc w:val="left"/>
      <w:pPr>
        <w:ind w:left="1431" w:hanging="360"/>
      </w:pPr>
    </w:lvl>
    <w:lvl w:ilvl="4" w:tplc="04190019" w:tentative="1">
      <w:start w:val="1"/>
      <w:numFmt w:val="lowerLetter"/>
      <w:lvlText w:val="%5."/>
      <w:lvlJc w:val="left"/>
      <w:pPr>
        <w:ind w:left="2151" w:hanging="360"/>
      </w:pPr>
    </w:lvl>
    <w:lvl w:ilvl="5" w:tplc="0419001B" w:tentative="1">
      <w:start w:val="1"/>
      <w:numFmt w:val="lowerRoman"/>
      <w:lvlText w:val="%6."/>
      <w:lvlJc w:val="right"/>
      <w:pPr>
        <w:ind w:left="2871" w:hanging="180"/>
      </w:pPr>
    </w:lvl>
    <w:lvl w:ilvl="6" w:tplc="0419000F" w:tentative="1">
      <w:start w:val="1"/>
      <w:numFmt w:val="decimal"/>
      <w:lvlText w:val="%7."/>
      <w:lvlJc w:val="left"/>
      <w:pPr>
        <w:ind w:left="3591" w:hanging="360"/>
      </w:pPr>
    </w:lvl>
    <w:lvl w:ilvl="7" w:tplc="04190019" w:tentative="1">
      <w:start w:val="1"/>
      <w:numFmt w:val="lowerLetter"/>
      <w:lvlText w:val="%8."/>
      <w:lvlJc w:val="left"/>
      <w:pPr>
        <w:ind w:left="4311" w:hanging="360"/>
      </w:pPr>
    </w:lvl>
    <w:lvl w:ilvl="8" w:tplc="0419001B" w:tentative="1">
      <w:start w:val="1"/>
      <w:numFmt w:val="lowerRoman"/>
      <w:lvlText w:val="%9."/>
      <w:lvlJc w:val="right"/>
      <w:pPr>
        <w:ind w:left="5031" w:hanging="180"/>
      </w:pPr>
    </w:lvl>
  </w:abstractNum>
  <w:abstractNum w:abstractNumId="15">
    <w:nsid w:val="75311D21"/>
    <w:multiLevelType w:val="hybridMultilevel"/>
    <w:tmpl w:val="7E146742"/>
    <w:lvl w:ilvl="0" w:tplc="72D23B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CA7ED9"/>
    <w:multiLevelType w:val="hybridMultilevel"/>
    <w:tmpl w:val="F47C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F6EC6"/>
    <w:multiLevelType w:val="hybridMultilevel"/>
    <w:tmpl w:val="F27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E1F4F"/>
    <w:multiLevelType w:val="hybridMultilevel"/>
    <w:tmpl w:val="A1A6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A2881"/>
    <w:multiLevelType w:val="hybridMultilevel"/>
    <w:tmpl w:val="25FA3FAE"/>
    <w:lvl w:ilvl="0" w:tplc="BAD4F558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19"/>
  </w:num>
  <w:num w:numId="10">
    <w:abstractNumId w:val="0"/>
  </w:num>
  <w:num w:numId="11">
    <w:abstractNumId w:val="18"/>
  </w:num>
  <w:num w:numId="12">
    <w:abstractNumId w:val="15"/>
  </w:num>
  <w:num w:numId="13">
    <w:abstractNumId w:val="3"/>
  </w:num>
  <w:num w:numId="14">
    <w:abstractNumId w:val="10"/>
  </w:num>
  <w:num w:numId="15">
    <w:abstractNumId w:val="6"/>
  </w:num>
  <w:num w:numId="16">
    <w:abstractNumId w:val="5"/>
  </w:num>
  <w:num w:numId="17">
    <w:abstractNumId w:val="13"/>
  </w:num>
  <w:num w:numId="18">
    <w:abstractNumId w:val="12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80"/>
    <w:rsid w:val="00027F59"/>
    <w:rsid w:val="000360F3"/>
    <w:rsid w:val="000B2D43"/>
    <w:rsid w:val="000E0C6D"/>
    <w:rsid w:val="00107222"/>
    <w:rsid w:val="001422D2"/>
    <w:rsid w:val="00145475"/>
    <w:rsid w:val="0015384F"/>
    <w:rsid w:val="001C2ECF"/>
    <w:rsid w:val="00210449"/>
    <w:rsid w:val="00232492"/>
    <w:rsid w:val="00233DCF"/>
    <w:rsid w:val="00273CA3"/>
    <w:rsid w:val="00314FC2"/>
    <w:rsid w:val="003B016C"/>
    <w:rsid w:val="00493672"/>
    <w:rsid w:val="004C72D4"/>
    <w:rsid w:val="005045F1"/>
    <w:rsid w:val="0051268C"/>
    <w:rsid w:val="005715D5"/>
    <w:rsid w:val="00584766"/>
    <w:rsid w:val="005A1E16"/>
    <w:rsid w:val="005A2080"/>
    <w:rsid w:val="005A7487"/>
    <w:rsid w:val="005C38C4"/>
    <w:rsid w:val="006611A2"/>
    <w:rsid w:val="0069692E"/>
    <w:rsid w:val="007B1ACB"/>
    <w:rsid w:val="007D59D5"/>
    <w:rsid w:val="007E5B0B"/>
    <w:rsid w:val="007E6E52"/>
    <w:rsid w:val="007F1984"/>
    <w:rsid w:val="007F49FA"/>
    <w:rsid w:val="00837B45"/>
    <w:rsid w:val="008F0633"/>
    <w:rsid w:val="008F17B3"/>
    <w:rsid w:val="009071B9"/>
    <w:rsid w:val="0094674C"/>
    <w:rsid w:val="009B6C05"/>
    <w:rsid w:val="00A41FC4"/>
    <w:rsid w:val="00A775CD"/>
    <w:rsid w:val="00AF4ED3"/>
    <w:rsid w:val="00B22107"/>
    <w:rsid w:val="00B3519A"/>
    <w:rsid w:val="00BA0AD3"/>
    <w:rsid w:val="00BE237B"/>
    <w:rsid w:val="00C457DB"/>
    <w:rsid w:val="00CB4936"/>
    <w:rsid w:val="00D92DDF"/>
    <w:rsid w:val="00E0026B"/>
    <w:rsid w:val="00E151EB"/>
    <w:rsid w:val="00E50FE2"/>
    <w:rsid w:val="00E90C3D"/>
    <w:rsid w:val="00F0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422D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4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422D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4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CE5C-D957-4C28-BB95-0B48789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УМК-1</cp:lastModifiedBy>
  <cp:revision>13</cp:revision>
  <cp:lastPrinted>2021-06-25T07:25:00Z</cp:lastPrinted>
  <dcterms:created xsi:type="dcterms:W3CDTF">2021-06-28T08:02:00Z</dcterms:created>
  <dcterms:modified xsi:type="dcterms:W3CDTF">2021-06-30T11:36:00Z</dcterms:modified>
</cp:coreProperties>
</file>