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81" w:rsidRPr="00150181" w:rsidRDefault="00150181" w:rsidP="00150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0181" w:rsidRPr="00150181" w:rsidRDefault="00150181" w:rsidP="00150181">
      <w:pPr>
        <w:spacing w:after="200" w:line="360" w:lineRule="auto"/>
        <w:ind w:firstLine="585"/>
        <w:jc w:val="center"/>
        <w:rPr>
          <w:rFonts w:ascii="Times New Roman" w:hAnsi="Times New Roman"/>
          <w:color w:val="000000"/>
          <w:sz w:val="28"/>
          <w:szCs w:val="28"/>
        </w:rPr>
      </w:pPr>
      <w:r w:rsidRPr="00150181">
        <w:rPr>
          <w:rFonts w:ascii="Times New Roman" w:hAnsi="Times New Roman"/>
          <w:b/>
          <w:color w:val="000000"/>
          <w:sz w:val="28"/>
          <w:szCs w:val="28"/>
        </w:rPr>
        <w:t>Ра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ён</w:t>
      </w:r>
      <w:proofErr w:type="spellStart"/>
      <w:r w:rsidRPr="00150181">
        <w:rPr>
          <w:rFonts w:ascii="Times New Roman" w:hAnsi="Times New Roman"/>
          <w:b/>
          <w:color w:val="000000"/>
          <w:sz w:val="28"/>
          <w:szCs w:val="28"/>
        </w:rPr>
        <w:t>ны</w:t>
      </w:r>
      <w:proofErr w:type="spellEnd"/>
      <w:r w:rsidRPr="00150181">
        <w:rPr>
          <w:rFonts w:ascii="Times New Roman" w:hAnsi="Times New Roman"/>
          <w:b/>
          <w:color w:val="000000"/>
          <w:sz w:val="28"/>
          <w:szCs w:val="28"/>
        </w:rPr>
        <w:t xml:space="preserve"> за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в</w:t>
      </w:r>
      <w:proofErr w:type="spellStart"/>
      <w:r w:rsidRPr="00150181">
        <w:rPr>
          <w:rFonts w:ascii="Times New Roman" w:hAnsi="Times New Roman"/>
          <w:b/>
          <w:color w:val="000000"/>
          <w:sz w:val="28"/>
          <w:szCs w:val="28"/>
        </w:rPr>
        <w:t>очны</w:t>
      </w:r>
      <w:proofErr w:type="spellEnd"/>
      <w:r w:rsidRPr="00150181">
        <w:rPr>
          <w:rFonts w:ascii="Times New Roman" w:hAnsi="Times New Roman"/>
          <w:b/>
          <w:color w:val="000000"/>
          <w:sz w:val="28"/>
          <w:szCs w:val="28"/>
        </w:rPr>
        <w:t xml:space="preserve"> конкурс мет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а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ы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>ч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ных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50181">
        <w:rPr>
          <w:rFonts w:ascii="Times New Roman" w:hAnsi="Times New Roman"/>
          <w:b/>
          <w:color w:val="000000"/>
          <w:sz w:val="28"/>
          <w:szCs w:val="28"/>
        </w:rPr>
        <w:t>ра</w:t>
      </w:r>
      <w:proofErr w:type="spellEnd"/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спрацовак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 xml:space="preserve"> «Разработка дидактических материалов предметов социально-гуманитарного цикла по подготовке учащихся к республиканской олимпиаде»</w:t>
      </w:r>
    </w:p>
    <w:p w:rsidR="00150181" w:rsidRPr="00150181" w:rsidRDefault="00150181" w:rsidP="00150181">
      <w:pPr>
        <w:spacing w:after="200" w:line="360" w:lineRule="auto"/>
        <w:ind w:firstLine="58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181" w:rsidRPr="00150181" w:rsidRDefault="00150181" w:rsidP="00150181">
      <w:pPr>
        <w:spacing w:after="200" w:line="360" w:lineRule="auto"/>
        <w:ind w:firstLine="58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0181" w:rsidRPr="00150181" w:rsidRDefault="00150181" w:rsidP="00150181">
      <w:pPr>
        <w:spacing w:after="200" w:line="360" w:lineRule="auto"/>
        <w:ind w:firstLine="5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Намінацыя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Беларуская мова і літаратура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50181" w:rsidRPr="00150181" w:rsidRDefault="00150181" w:rsidP="00150181">
      <w:pPr>
        <w:spacing w:after="200" w:line="360" w:lineRule="auto"/>
        <w:ind w:firstLine="585"/>
        <w:jc w:val="center"/>
        <w:rPr>
          <w:rFonts w:ascii="Times New Roman" w:hAnsi="Times New Roman"/>
          <w:color w:val="000000"/>
          <w:sz w:val="28"/>
          <w:szCs w:val="28"/>
        </w:rPr>
      </w:pPr>
      <w:r w:rsidRPr="0015018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0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150181">
        <w:rPr>
          <w:rFonts w:ascii="Times New Roman" w:hAnsi="Times New Roman"/>
          <w:b/>
          <w:color w:val="000000"/>
          <w:sz w:val="28"/>
          <w:szCs w:val="28"/>
        </w:rPr>
        <w:t>клас</w:t>
      </w:r>
      <w:proofErr w:type="spellEnd"/>
    </w:p>
    <w:p w:rsidR="00150181" w:rsidRPr="00150181" w:rsidRDefault="00150181" w:rsidP="00150181">
      <w:pPr>
        <w:spacing w:after="200" w:line="360" w:lineRule="auto"/>
        <w:ind w:firstLine="585"/>
        <w:rPr>
          <w:rFonts w:ascii="Times New Roman" w:hAnsi="Times New Roman"/>
          <w:color w:val="000000"/>
          <w:sz w:val="28"/>
          <w:szCs w:val="28"/>
        </w:rPr>
      </w:pPr>
    </w:p>
    <w:p w:rsidR="00150181" w:rsidRPr="00150181" w:rsidRDefault="00150181" w:rsidP="00150181">
      <w:pPr>
        <w:spacing w:after="200" w:line="360" w:lineRule="auto"/>
        <w:ind w:firstLine="3969"/>
        <w:rPr>
          <w:rFonts w:ascii="Times New Roman" w:hAnsi="Times New Roman"/>
          <w:b/>
          <w:color w:val="000000"/>
          <w:sz w:val="28"/>
          <w:szCs w:val="28"/>
        </w:rPr>
      </w:pP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Дзяржаўная ўстанова адукацыі</w:t>
      </w:r>
    </w:p>
    <w:p w:rsidR="00150181" w:rsidRPr="00150181" w:rsidRDefault="00150181" w:rsidP="00150181">
      <w:pPr>
        <w:spacing w:after="200" w:line="360" w:lineRule="auto"/>
        <w:ind w:firstLine="3969"/>
        <w:rPr>
          <w:rFonts w:ascii="Times New Roman" w:hAnsi="Times New Roman"/>
          <w:b/>
          <w:color w:val="000000"/>
          <w:sz w:val="28"/>
          <w:szCs w:val="28"/>
        </w:rPr>
      </w:pPr>
      <w:r w:rsidRPr="00150181">
        <w:rPr>
          <w:rFonts w:ascii="Times New Roman" w:hAnsi="Times New Roman"/>
          <w:b/>
          <w:color w:val="000000"/>
          <w:sz w:val="28"/>
          <w:szCs w:val="28"/>
        </w:rPr>
        <w:t>«С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ялецкі  в</w:t>
      </w:r>
      <w:proofErr w:type="spellStart"/>
      <w:r w:rsidRPr="00150181">
        <w:rPr>
          <w:rFonts w:ascii="Times New Roman" w:hAnsi="Times New Roman"/>
          <w:b/>
          <w:color w:val="000000"/>
          <w:sz w:val="28"/>
          <w:szCs w:val="28"/>
        </w:rPr>
        <w:t>уч</w:t>
      </w:r>
      <w:proofErr w:type="spellEnd"/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э</w:t>
      </w:r>
      <w:proofErr w:type="spellStart"/>
      <w:r w:rsidRPr="00150181">
        <w:rPr>
          <w:rFonts w:ascii="Times New Roman" w:hAnsi="Times New Roman"/>
          <w:b/>
          <w:color w:val="000000"/>
          <w:sz w:val="28"/>
          <w:szCs w:val="28"/>
        </w:rPr>
        <w:t>бн</w:t>
      </w:r>
      <w:proofErr w:type="spellEnd"/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а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spellStart"/>
      <w:r w:rsidRPr="00150181">
        <w:rPr>
          <w:rFonts w:ascii="Times New Roman" w:hAnsi="Times New Roman"/>
          <w:b/>
          <w:color w:val="000000"/>
          <w:sz w:val="28"/>
          <w:szCs w:val="28"/>
        </w:rPr>
        <w:t>педаг</w:t>
      </w:r>
      <w:proofErr w:type="spellEnd"/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а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ічны </w:t>
      </w:r>
    </w:p>
    <w:p w:rsidR="00150181" w:rsidRPr="00150181" w:rsidRDefault="00150181" w:rsidP="00150181">
      <w:pPr>
        <w:spacing w:after="200" w:line="360" w:lineRule="auto"/>
        <w:ind w:firstLine="3969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150181">
        <w:rPr>
          <w:rFonts w:ascii="Times New Roman" w:hAnsi="Times New Roman"/>
          <w:b/>
          <w:color w:val="000000"/>
          <w:sz w:val="28"/>
          <w:szCs w:val="28"/>
        </w:rPr>
        <w:t>комплекс д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зіцячы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 xml:space="preserve"> сад — с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ярэдняя</w:t>
      </w:r>
    </w:p>
    <w:p w:rsidR="00150181" w:rsidRPr="00150181" w:rsidRDefault="00150181" w:rsidP="00150181">
      <w:pPr>
        <w:spacing w:after="200" w:line="360" w:lineRule="auto"/>
        <w:ind w:firstLine="3969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150181">
        <w:rPr>
          <w:rFonts w:ascii="Times New Roman" w:hAnsi="Times New Roman"/>
          <w:b/>
          <w:color w:val="000000"/>
          <w:sz w:val="28"/>
          <w:szCs w:val="28"/>
        </w:rPr>
        <w:t xml:space="preserve"> школа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 Мсціслаўскага раёна”</w:t>
      </w:r>
    </w:p>
    <w:p w:rsidR="00150181" w:rsidRPr="00150181" w:rsidRDefault="00150181" w:rsidP="00150181">
      <w:pPr>
        <w:spacing w:after="200" w:line="360" w:lineRule="auto"/>
        <w:ind w:firstLine="3969"/>
        <w:rPr>
          <w:rFonts w:ascii="Times New Roman" w:hAnsi="Times New Roman"/>
          <w:b/>
          <w:color w:val="000000"/>
          <w:sz w:val="28"/>
          <w:szCs w:val="28"/>
        </w:rPr>
      </w:pP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Іванова Святлана Сямёнаўна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150181" w:rsidRPr="00150181" w:rsidRDefault="00150181" w:rsidP="00150181">
      <w:pPr>
        <w:spacing w:after="200" w:line="360" w:lineRule="auto"/>
        <w:ind w:firstLine="3969"/>
        <w:rPr>
          <w:rFonts w:ascii="Times New Roman" w:hAnsi="Times New Roman"/>
          <w:b/>
          <w:color w:val="000000"/>
          <w:sz w:val="28"/>
          <w:szCs w:val="28"/>
        </w:rPr>
      </w:pPr>
      <w:r w:rsidRPr="00150181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proofErr w:type="spellStart"/>
      <w:r w:rsidRPr="00150181">
        <w:rPr>
          <w:rFonts w:ascii="Times New Roman" w:hAnsi="Times New Roman"/>
          <w:b/>
          <w:color w:val="000000"/>
          <w:sz w:val="28"/>
          <w:szCs w:val="28"/>
        </w:rPr>
        <w:t>квал</w:t>
      </w:r>
      <w:proofErr w:type="spellEnd"/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іфікацыйная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 xml:space="preserve"> кат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эгорыя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150181" w:rsidRPr="00150181" w:rsidRDefault="00150181" w:rsidP="00150181">
      <w:pPr>
        <w:spacing w:after="200" w:line="360" w:lineRule="auto"/>
        <w:ind w:firstLine="3969"/>
        <w:rPr>
          <w:rFonts w:ascii="Times New Roman" w:hAnsi="Times New Roman"/>
          <w:b/>
          <w:color w:val="000000"/>
          <w:sz w:val="28"/>
          <w:szCs w:val="28"/>
        </w:rPr>
      </w:pP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настаўнік беларускай мовы і літаратуры</w:t>
      </w:r>
      <w:r w:rsidRPr="00150181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150181" w:rsidRPr="00150181" w:rsidRDefault="00150181" w:rsidP="00150181">
      <w:pPr>
        <w:spacing w:after="200" w:line="360" w:lineRule="auto"/>
        <w:ind w:firstLine="3969"/>
        <w:rPr>
          <w:rFonts w:ascii="Times New Roman" w:hAnsi="Times New Roman"/>
          <w:b/>
          <w:color w:val="000000"/>
          <w:sz w:val="28"/>
          <w:szCs w:val="28"/>
        </w:rPr>
      </w:pPr>
      <w:r w:rsidRPr="00150181">
        <w:rPr>
          <w:rFonts w:ascii="Times New Roman" w:hAnsi="Times New Roman"/>
          <w:b/>
          <w:color w:val="000000"/>
          <w:sz w:val="28"/>
          <w:szCs w:val="28"/>
        </w:rPr>
        <w:t>+375293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be-BY"/>
        </w:rPr>
        <w:t>139069</w:t>
      </w:r>
    </w:p>
    <w:p w:rsidR="00150181" w:rsidRPr="00150181" w:rsidRDefault="00150181" w:rsidP="00150181">
      <w:pPr>
        <w:spacing w:after="200" w:line="360" w:lineRule="auto"/>
        <w:ind w:firstLine="396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50181">
        <w:rPr>
          <w:rFonts w:ascii="Times New Roman" w:hAnsi="Times New Roman"/>
          <w:b/>
          <w:color w:val="000000"/>
          <w:sz w:val="28"/>
          <w:szCs w:val="28"/>
          <w:lang w:val="en-US"/>
        </w:rPr>
        <w:t>selec</w:t>
      </w:r>
      <w:proofErr w:type="spellEnd"/>
      <w:r w:rsidRPr="00150181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spellStart"/>
      <w:r w:rsidRPr="00150181">
        <w:rPr>
          <w:rFonts w:ascii="Times New Roman" w:hAnsi="Times New Roman"/>
          <w:b/>
          <w:color w:val="000000"/>
          <w:sz w:val="28"/>
          <w:szCs w:val="28"/>
          <w:lang w:val="en-US"/>
        </w:rPr>
        <w:t>upk</w:t>
      </w:r>
      <w:proofErr w:type="spellEnd"/>
      <w:r w:rsidRPr="0015018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150181">
        <w:rPr>
          <w:rFonts w:ascii="Times New Roman" w:hAnsi="Times New Roman"/>
          <w:b/>
          <w:color w:val="000000"/>
          <w:sz w:val="28"/>
          <w:szCs w:val="28"/>
          <w:lang w:val="en-US"/>
        </w:rPr>
        <w:t>yandex</w:t>
      </w:r>
      <w:proofErr w:type="spellEnd"/>
      <w:r w:rsidRPr="0015018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50181">
        <w:rPr>
          <w:rFonts w:ascii="Times New Roman" w:hAnsi="Times New Roman"/>
          <w:b/>
          <w:color w:val="000000"/>
          <w:sz w:val="28"/>
          <w:szCs w:val="28"/>
          <w:lang w:val="en-US"/>
        </w:rPr>
        <w:t>by</w:t>
      </w:r>
    </w:p>
    <w:p w:rsidR="00150181" w:rsidRPr="00150181" w:rsidRDefault="00150181" w:rsidP="001501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0181" w:rsidRPr="00150181" w:rsidRDefault="00150181" w:rsidP="001501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0181" w:rsidRPr="00150181" w:rsidRDefault="00150181" w:rsidP="001501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0181" w:rsidRPr="00150181" w:rsidRDefault="00150181" w:rsidP="0015018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5018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50181">
        <w:rPr>
          <w:rFonts w:ascii="Times New Roman" w:hAnsi="Times New Roman"/>
          <w:b/>
          <w:sz w:val="28"/>
          <w:szCs w:val="28"/>
          <w:lang w:val="be-BY"/>
        </w:rPr>
        <w:t>Аграгарадок Сялец, 2021</w:t>
      </w:r>
      <w:r w:rsidRPr="00150181">
        <w:rPr>
          <w:rFonts w:ascii="Times New Roman" w:hAnsi="Times New Roman"/>
          <w:b/>
          <w:sz w:val="28"/>
          <w:szCs w:val="28"/>
        </w:rPr>
        <w:br w:type="page"/>
      </w:r>
    </w:p>
    <w:p w:rsidR="00150181" w:rsidRPr="00150181" w:rsidRDefault="00150181" w:rsidP="00150181">
      <w:pPr>
        <w:spacing w:after="0" w:line="360" w:lineRule="auto"/>
        <w:ind w:firstLine="709"/>
        <w:jc w:val="center"/>
      </w:pPr>
    </w:p>
    <w:p w:rsidR="000A581F" w:rsidRDefault="000A581F" w:rsidP="00EF5B2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be-BY"/>
        </w:rPr>
        <w:t>Комплексныя заданні па беларускай мове і літаратуры, 10 клас</w:t>
      </w:r>
    </w:p>
    <w:p w:rsidR="000A581F" w:rsidRPr="00515E9A" w:rsidRDefault="000A581F" w:rsidP="00093E11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15E9A">
        <w:rPr>
          <w:rFonts w:ascii="Times New Roman" w:hAnsi="Times New Roman"/>
          <w:sz w:val="28"/>
          <w:szCs w:val="28"/>
          <w:lang w:val="be-BY"/>
        </w:rPr>
        <w:t>Масімальная колькасць балаў- 60</w:t>
      </w:r>
    </w:p>
    <w:p w:rsidR="000A581F" w:rsidRPr="005906A4" w:rsidRDefault="000A581F" w:rsidP="00093E1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906A4">
        <w:rPr>
          <w:rFonts w:ascii="Times New Roman" w:hAnsi="Times New Roman"/>
          <w:b/>
          <w:i/>
          <w:sz w:val="28"/>
          <w:szCs w:val="28"/>
          <w:lang w:val="be-BY"/>
        </w:rPr>
        <w:t>Праілюструйце прозвішчамі беларускіх пісьменнікаў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5906A4">
        <w:rPr>
          <w:rFonts w:ascii="Times New Roman" w:hAnsi="Times New Roman"/>
          <w:b/>
          <w:i/>
          <w:sz w:val="28"/>
          <w:szCs w:val="28"/>
          <w:lang w:val="be-BY"/>
        </w:rPr>
        <w:t>(празаікаў, драматургаў, паэтаў) наступныя фанетычныя з’явы (па адным прыкладзе на кожны выпадак):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"/>
        <w:gridCol w:w="5748"/>
        <w:gridCol w:w="2722"/>
      </w:tblGrid>
      <w:tr w:rsidR="000A581F" w:rsidRPr="00A81E1A" w:rsidTr="00A81E1A">
        <w:tc>
          <w:tcPr>
            <w:tcW w:w="381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748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Замена гукаў 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>[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>]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о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>]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, у пазіцыі не пад націскам галосным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>]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722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81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748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Аглушэнне звонкіх зычных на канцы слова.</w:t>
            </w:r>
          </w:p>
        </w:tc>
        <w:tc>
          <w:tcPr>
            <w:tcW w:w="2722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81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5748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Змена гукаў 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>[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>]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о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>]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пасля мяккіх зычных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 першым складзе перад націскам гукам 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>[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A81E1A">
              <w:rPr>
                <w:rFonts w:ascii="Times New Roman" w:hAnsi="Times New Roman"/>
                <w:sz w:val="28"/>
                <w:szCs w:val="28"/>
              </w:rPr>
              <w:t>]</w:t>
            </w: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722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81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5748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Асіміляцыя па глухасці (прыпадабненне звонкіх зычных да глухіх).</w:t>
            </w:r>
          </w:p>
        </w:tc>
        <w:tc>
          <w:tcPr>
            <w:tcW w:w="2722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150181" w:rsidTr="00A81E1A">
        <w:tc>
          <w:tcPr>
            <w:tcW w:w="381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5748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Асіміляцыя па мяккасці (прыпадабненне цвёрдых зычных да мяккіх)</w:t>
            </w:r>
          </w:p>
        </w:tc>
        <w:tc>
          <w:tcPr>
            <w:tcW w:w="2722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0A581F" w:rsidRDefault="000A581F" w:rsidP="00093E11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0A581F" w:rsidRPr="005906A4" w:rsidRDefault="000A581F" w:rsidP="00093E11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5906A4">
        <w:rPr>
          <w:rFonts w:ascii="Times New Roman" w:hAnsi="Times New Roman"/>
          <w:b/>
          <w:i/>
          <w:sz w:val="28"/>
          <w:szCs w:val="28"/>
          <w:lang w:val="be-BY"/>
        </w:rPr>
        <w:t>2. Устаўце прапушчаныя літары і запішыце словы ў адпаведныя слупкі табліцы.</w:t>
      </w:r>
    </w:p>
    <w:p w:rsidR="000A581F" w:rsidRPr="00020B50" w:rsidRDefault="000A581F" w:rsidP="00093E11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020B50">
        <w:rPr>
          <w:rFonts w:ascii="Times New Roman" w:hAnsi="Times New Roman"/>
          <w:sz w:val="28"/>
          <w:szCs w:val="28"/>
          <w:lang w:val="be-BY"/>
        </w:rPr>
        <w:t>Ап..льсінавы сок, …зычковыя зычныя, кле..вая фарба, вы…сніць пытанне, начны Н…свіж, вым…няць на хлеб, іграць на клав…сіне, …лкавае сала, ц…гнікі, м…цяжы, на душы кл…каталі боль і абурэнне, …фрэйтарскі мундзір.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395"/>
      </w:tblGrid>
      <w:tr w:rsidR="000A581F" w:rsidRPr="00150181" w:rsidTr="00A81E1A">
        <w:tc>
          <w:tcPr>
            <w:tcW w:w="4531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Словы, якія адпавядаюць правілу “якання”</w:t>
            </w:r>
          </w:p>
        </w:tc>
        <w:tc>
          <w:tcPr>
            <w:tcW w:w="4395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Словы, якія з’яўляюцца выключэннямі з правіл “якання”</w:t>
            </w:r>
          </w:p>
        </w:tc>
      </w:tr>
      <w:tr w:rsidR="000A581F" w:rsidRPr="00150181" w:rsidTr="00A81E1A">
        <w:tc>
          <w:tcPr>
            <w:tcW w:w="4531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  <w:tc>
          <w:tcPr>
            <w:tcW w:w="4395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</w:tr>
      <w:tr w:rsidR="000A581F" w:rsidRPr="00150181" w:rsidTr="00A81E1A">
        <w:tc>
          <w:tcPr>
            <w:tcW w:w="4531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  <w:tc>
          <w:tcPr>
            <w:tcW w:w="4395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</w:tr>
      <w:tr w:rsidR="000A581F" w:rsidRPr="00150181" w:rsidTr="00A81E1A">
        <w:tc>
          <w:tcPr>
            <w:tcW w:w="4531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  <w:tc>
          <w:tcPr>
            <w:tcW w:w="4395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</w:tr>
      <w:tr w:rsidR="000A581F" w:rsidRPr="00150181" w:rsidTr="00A81E1A">
        <w:tc>
          <w:tcPr>
            <w:tcW w:w="4531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  <w:tc>
          <w:tcPr>
            <w:tcW w:w="4395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</w:tr>
      <w:tr w:rsidR="000A581F" w:rsidRPr="00150181" w:rsidTr="00A81E1A">
        <w:tc>
          <w:tcPr>
            <w:tcW w:w="4531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  <w:tc>
          <w:tcPr>
            <w:tcW w:w="4395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</w:tr>
      <w:tr w:rsidR="000A581F" w:rsidRPr="00150181" w:rsidTr="00A81E1A">
        <w:tc>
          <w:tcPr>
            <w:tcW w:w="4531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  <w:tc>
          <w:tcPr>
            <w:tcW w:w="4395" w:type="dxa"/>
          </w:tcPr>
          <w:p w:rsidR="000A581F" w:rsidRPr="00A81E1A" w:rsidRDefault="000A581F" w:rsidP="00A81E1A">
            <w:pPr>
              <w:spacing w:after="0" w:line="360" w:lineRule="auto"/>
              <w:jc w:val="both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</w:tc>
      </w:tr>
    </w:tbl>
    <w:p w:rsidR="000A581F" w:rsidRDefault="000A581F" w:rsidP="00751001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0A581F" w:rsidRPr="00751001" w:rsidRDefault="000A581F" w:rsidP="00751001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>3.</w:t>
      </w:r>
      <w:r w:rsidRPr="00751001">
        <w:rPr>
          <w:rFonts w:ascii="Times New Roman" w:hAnsi="Times New Roman"/>
          <w:b/>
          <w:i/>
          <w:sz w:val="28"/>
          <w:szCs w:val="28"/>
          <w:lang w:val="be-BY"/>
        </w:rPr>
        <w:t xml:space="preserve">Устанавіце 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адпаведнасць </w:t>
      </w:r>
      <w:r w:rsidRPr="00751001">
        <w:rPr>
          <w:rFonts w:ascii="Times New Roman" w:hAnsi="Times New Roman"/>
          <w:b/>
          <w:i/>
          <w:sz w:val="28"/>
          <w:szCs w:val="28"/>
          <w:lang w:val="be-BY"/>
        </w:rPr>
        <w:t>паміж напісаннямі вылучаных слоў і тумачэннямі.</w:t>
      </w:r>
    </w:p>
    <w:p w:rsidR="000A581F" w:rsidRPr="00020B50" w:rsidRDefault="000A581F" w:rsidP="00093E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020B50">
        <w:rPr>
          <w:rFonts w:ascii="Times New Roman" w:hAnsi="Times New Roman"/>
          <w:sz w:val="28"/>
          <w:szCs w:val="28"/>
          <w:lang w:val="be-BY"/>
        </w:rPr>
        <w:t>Каля (Д, д)ома (А,а)фіцэраў сквер, дрэвы тут з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020B50">
        <w:rPr>
          <w:rFonts w:ascii="Times New Roman" w:hAnsi="Times New Roman"/>
          <w:sz w:val="28"/>
          <w:szCs w:val="28"/>
          <w:lang w:val="be-BY"/>
        </w:rPr>
        <w:t>былой паставай воінаў.(В. Макарэвіч)</w:t>
      </w:r>
    </w:p>
    <w:p w:rsidR="000A581F" w:rsidRPr="00020B50" w:rsidRDefault="000A581F" w:rsidP="00093E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020B50">
        <w:rPr>
          <w:rFonts w:ascii="Times New Roman" w:hAnsi="Times New Roman"/>
          <w:sz w:val="28"/>
          <w:szCs w:val="28"/>
          <w:lang w:val="be-BY"/>
        </w:rPr>
        <w:t>Даніла ўзнагароджаны (О,о)рдэнам (Ч,ч)ырвонай (З,з)оркі і партызанскім медалём. (П. Пестрак)</w:t>
      </w:r>
    </w:p>
    <w:p w:rsidR="000A581F" w:rsidRPr="00020B50" w:rsidRDefault="000A581F" w:rsidP="00093E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020B50">
        <w:rPr>
          <w:rFonts w:ascii="Times New Roman" w:hAnsi="Times New Roman"/>
          <w:sz w:val="28"/>
          <w:szCs w:val="28"/>
          <w:lang w:val="be-BY"/>
        </w:rPr>
        <w:t>Адной з буйнейшых раўнін зямнога шара з’яўляецца (У,у)сходне-(Е,е)ўрапейская (Р,р)аўніна, размешчаная ва ўсходняй частцы Еўропы.</w:t>
      </w:r>
    </w:p>
    <w:p w:rsidR="000A581F" w:rsidRPr="00020B50" w:rsidRDefault="000A581F" w:rsidP="00093E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020B50">
        <w:rPr>
          <w:rFonts w:ascii="Times New Roman" w:hAnsi="Times New Roman"/>
          <w:sz w:val="28"/>
          <w:szCs w:val="28"/>
          <w:lang w:val="be-BY"/>
        </w:rPr>
        <w:t>Сцяжыны ўмуражэлыя радкоў бягуць пад засень ранішняга дрэва, дзе яблык падала Адаму Ева, дзе спяць сляды (П,п)егасавых (П,п)адкоў. (Р. Барадулін)</w:t>
      </w:r>
    </w:p>
    <w:p w:rsidR="000A581F" w:rsidRPr="00020B50" w:rsidRDefault="000A581F" w:rsidP="00093E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020B50">
        <w:rPr>
          <w:rFonts w:ascii="Times New Roman" w:hAnsi="Times New Roman"/>
          <w:sz w:val="28"/>
          <w:szCs w:val="28"/>
          <w:lang w:val="be-BY"/>
        </w:rPr>
        <w:t>Краіна пакрылася шыбеніцамі, якія народ назваў (С,с)талыпінскімі (Г,г)альштукамі. (Р. Шкраба)</w:t>
      </w:r>
    </w:p>
    <w:p w:rsidR="000A581F" w:rsidRPr="00053576" w:rsidRDefault="000A581F" w:rsidP="00093E11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053576">
        <w:rPr>
          <w:rFonts w:ascii="Times New Roman" w:hAnsi="Times New Roman"/>
          <w:i/>
          <w:sz w:val="28"/>
          <w:szCs w:val="28"/>
          <w:lang w:val="be-BY"/>
        </w:rPr>
        <w:t>А) Першае слова пішацца з малой літары, а два другія – з вялікай;</w:t>
      </w:r>
    </w:p>
    <w:p w:rsidR="000A581F" w:rsidRPr="00053576" w:rsidRDefault="000A581F" w:rsidP="00093E11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053576">
        <w:rPr>
          <w:rFonts w:ascii="Times New Roman" w:hAnsi="Times New Roman"/>
          <w:i/>
          <w:sz w:val="28"/>
          <w:szCs w:val="28"/>
          <w:lang w:val="be-BY"/>
        </w:rPr>
        <w:t>Б) першае слова пішацца з вялікай літары, другое – з малой;</w:t>
      </w:r>
    </w:p>
    <w:p w:rsidR="000A581F" w:rsidRPr="00053576" w:rsidRDefault="000A581F" w:rsidP="00093E11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053576">
        <w:rPr>
          <w:rFonts w:ascii="Times New Roman" w:hAnsi="Times New Roman"/>
          <w:i/>
          <w:sz w:val="28"/>
          <w:szCs w:val="28"/>
          <w:lang w:val="be-BY"/>
        </w:rPr>
        <w:t>В) усе словы пішуцца з вялікай літары;</w:t>
      </w:r>
    </w:p>
    <w:p w:rsidR="000A581F" w:rsidRPr="00053576" w:rsidRDefault="000A581F" w:rsidP="00093E11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053576">
        <w:rPr>
          <w:rFonts w:ascii="Times New Roman" w:hAnsi="Times New Roman"/>
          <w:i/>
          <w:sz w:val="28"/>
          <w:szCs w:val="28"/>
          <w:lang w:val="be-BY"/>
        </w:rPr>
        <w:t>Г) першыя два словы пішуцца з вялікай літары, трэцяе – з малой;</w:t>
      </w:r>
    </w:p>
    <w:p w:rsidR="000A581F" w:rsidRPr="00053576" w:rsidRDefault="000A581F" w:rsidP="00093E11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053576">
        <w:rPr>
          <w:rFonts w:ascii="Times New Roman" w:hAnsi="Times New Roman"/>
          <w:i/>
          <w:sz w:val="28"/>
          <w:szCs w:val="28"/>
          <w:lang w:val="be-BY"/>
        </w:rPr>
        <w:t>Д) усе словы пішуцца з малой літары.</w:t>
      </w:r>
    </w:p>
    <w:p w:rsidR="000A581F" w:rsidRPr="00751001" w:rsidRDefault="000A581F" w:rsidP="00751001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751001">
        <w:rPr>
          <w:rFonts w:ascii="Times New Roman" w:hAnsi="Times New Roman"/>
          <w:b/>
          <w:i/>
          <w:sz w:val="28"/>
          <w:szCs w:val="28"/>
          <w:lang w:val="be-BY"/>
        </w:rPr>
        <w:t xml:space="preserve">За гады савецкай  улады ў склад беларускай літаратурнай мовы замест добра матываваных адзінак з жывой народнай мовы без патрэбы было ўключана безліч слоў іншамоўнага паходжання. Гэта прывяло да страты ў беларускай мове </w:t>
      </w:r>
      <w:r w:rsidRPr="00751001">
        <w:rPr>
          <w:rFonts w:ascii="Times New Roman" w:hAnsi="Times New Roman"/>
          <w:b/>
          <w:i/>
          <w:sz w:val="28"/>
          <w:szCs w:val="28"/>
          <w:lang w:val="be-BY"/>
        </w:rPr>
        <w:lastRenderedPageBreak/>
        <w:t>шматлікіх найменняў і самабытнай беларускай тэрміналогіі. У пустыя клеткі запішыце запазычаныя словы, якія “прыжыліся” ў нашай мове замест лексем, што былі зафіксаваны ў слоўніках 20-х гадоў ХХ ст.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1"/>
        <w:gridCol w:w="2992"/>
        <w:gridCol w:w="2868"/>
      </w:tblGrid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“Падручны расійска-крыўскі (беларускі) слоўнік” В. Ластоўскага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(1924 г.)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“Расійска-беларускі слоўнік”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С. Некрашэвіча і 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М. Байкова (1928 г.)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“Руска-беларускі слоўнік” пад рэдакцыяй Кандрата Крапівы 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(1982 г.)</w:t>
            </w: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самарыс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уласнажыцьцяпіс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біць у ладкі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пляскаць у ладкі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напад, наступленьне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нападзеньне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кніжня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кніжніца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жыцьцеапісаньне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жыцьцяпіс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радавод, родапіс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радаводзтва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прагал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прамежак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рух, перамены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развіцьцё, развой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0A581F" w:rsidRDefault="000A581F" w:rsidP="00751001">
      <w:pPr>
        <w:spacing w:line="360" w:lineRule="auto"/>
        <w:ind w:left="993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0A581F" w:rsidRPr="00751001" w:rsidRDefault="000A581F" w:rsidP="00751001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751001">
        <w:rPr>
          <w:rFonts w:ascii="Times New Roman" w:hAnsi="Times New Roman"/>
          <w:b/>
          <w:i/>
          <w:sz w:val="28"/>
          <w:szCs w:val="28"/>
          <w:lang w:val="be-BY"/>
        </w:rPr>
        <w:t>Вызначце, з маўлення прадстаўнікоў якіх прафесій паходзяць наступныя фразеалагізмы. Укажыце значэнне гэтых фразеалагізмаў.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4"/>
        <w:gridCol w:w="2943"/>
        <w:gridCol w:w="2954"/>
      </w:tblGrid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Паходжанне фразеалагізма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Фразеалагізм</w:t>
            </w: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Значэнне фразеалагізма</w:t>
            </w: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напасці на след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нізкай пробы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ні сучка ні задзірынкі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пад заслону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скідаць (скідваць, скінуць) з рахунку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11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0A581F" w:rsidRPr="0076271C" w:rsidRDefault="000A581F" w:rsidP="00093E1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A581F" w:rsidRPr="00093E11" w:rsidRDefault="000A581F" w:rsidP="00751001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093E11">
        <w:rPr>
          <w:rFonts w:ascii="Times New Roman" w:hAnsi="Times New Roman"/>
          <w:b/>
          <w:i/>
          <w:sz w:val="28"/>
          <w:szCs w:val="28"/>
          <w:lang w:val="be-BY"/>
        </w:rPr>
        <w:t>Вызначце ў пададзеных назвах артыкулаў з беларускіх СМІ граматычныя асновы і ахарактарызуйце сказы (двухсастаўны-аднасастаўны (від аднасастаўнага)).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3"/>
        <w:gridCol w:w="2365"/>
        <w:gridCol w:w="2213"/>
      </w:tblGrid>
      <w:tr w:rsidR="000A581F" w:rsidRPr="00A81E1A" w:rsidTr="00A81E1A">
        <w:tc>
          <w:tcPr>
            <w:tcW w:w="463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Сказ</w:t>
            </w:r>
          </w:p>
        </w:tc>
        <w:tc>
          <w:tcPr>
            <w:tcW w:w="236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Граматычная аснова</w:t>
            </w:r>
          </w:p>
        </w:tc>
        <w:tc>
          <w:tcPr>
            <w:tcW w:w="221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Характарыстыка сказа</w:t>
            </w:r>
          </w:p>
        </w:tc>
      </w:tr>
      <w:tr w:rsidR="000A581F" w:rsidRPr="00A81E1A" w:rsidTr="00A81E1A">
        <w:tc>
          <w:tcPr>
            <w:tcW w:w="4633" w:type="dxa"/>
          </w:tcPr>
          <w:p w:rsidR="000A581F" w:rsidRPr="00A81E1A" w:rsidRDefault="000A581F" w:rsidP="00A81E1A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“Іпэшнікі”аказаліся не гатовымі…</w:t>
            </w:r>
          </w:p>
        </w:tc>
        <w:tc>
          <w:tcPr>
            <w:tcW w:w="236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1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4633" w:type="dxa"/>
          </w:tcPr>
          <w:p w:rsidR="000A581F" w:rsidRPr="00A81E1A" w:rsidRDefault="000A581F" w:rsidP="00A81E1A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Не стала вёскі за адзін дзень.</w:t>
            </w:r>
          </w:p>
        </w:tc>
        <w:tc>
          <w:tcPr>
            <w:tcW w:w="236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1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4633" w:type="dxa"/>
          </w:tcPr>
          <w:p w:rsidR="000A581F" w:rsidRPr="00A81E1A" w:rsidRDefault="000A581F" w:rsidP="00A81E1A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На паштовых марках прыгоды Несцеркі, парасяці і іншых.</w:t>
            </w:r>
          </w:p>
        </w:tc>
        <w:tc>
          <w:tcPr>
            <w:tcW w:w="236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1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4633" w:type="dxa"/>
          </w:tcPr>
          <w:p w:rsidR="000A581F" w:rsidRPr="00A81E1A" w:rsidRDefault="000A581F" w:rsidP="00A81E1A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Двухпавярховыя цягнікі пачалі курсіраваць па чыгунках Расіі.</w:t>
            </w:r>
          </w:p>
        </w:tc>
        <w:tc>
          <w:tcPr>
            <w:tcW w:w="236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1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4633" w:type="dxa"/>
          </w:tcPr>
          <w:p w:rsidR="000A581F" w:rsidRPr="00A81E1A" w:rsidRDefault="000A581F" w:rsidP="00A81E1A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А суддзі хто?</w:t>
            </w:r>
          </w:p>
        </w:tc>
        <w:tc>
          <w:tcPr>
            <w:tcW w:w="236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1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4633" w:type="dxa"/>
          </w:tcPr>
          <w:p w:rsidR="000A581F" w:rsidRPr="00A81E1A" w:rsidRDefault="000A581F" w:rsidP="00A81E1A">
            <w:pPr>
              <w:pStyle w:val="a4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“Пандэмію” спынілі на мяжы.</w:t>
            </w:r>
          </w:p>
        </w:tc>
        <w:tc>
          <w:tcPr>
            <w:tcW w:w="236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1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0A581F" w:rsidRDefault="000A581F" w:rsidP="00093E11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0A581F" w:rsidRPr="00093E11" w:rsidRDefault="000A581F" w:rsidP="00751001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093E11">
        <w:rPr>
          <w:rFonts w:ascii="Times New Roman" w:hAnsi="Times New Roman"/>
          <w:b/>
          <w:i/>
          <w:sz w:val="28"/>
          <w:szCs w:val="28"/>
          <w:lang w:val="be-BY"/>
        </w:rPr>
        <w:t xml:space="preserve">Беларусы  раней іменавалі членаў сям’і, 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дадаючы спец</w:t>
      </w:r>
      <w:r w:rsidRPr="00093E11">
        <w:rPr>
          <w:rFonts w:ascii="Times New Roman" w:hAnsi="Times New Roman"/>
          <w:b/>
          <w:i/>
          <w:sz w:val="28"/>
          <w:szCs w:val="28"/>
          <w:lang w:val="be-BY"/>
        </w:rPr>
        <w:t>ыяльныя суфіксы да імені ці прозвішча главы сям’і – мужчыны.</w:t>
      </w: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093E11">
        <w:rPr>
          <w:rFonts w:ascii="Times New Roman" w:hAnsi="Times New Roman"/>
          <w:b/>
          <w:i/>
          <w:sz w:val="28"/>
          <w:szCs w:val="28"/>
          <w:lang w:val="be-BY"/>
        </w:rPr>
        <w:t xml:space="preserve">Замяніце </w:t>
      </w:r>
      <w:r w:rsidRPr="00093E11">
        <w:rPr>
          <w:rFonts w:ascii="Times New Roman" w:hAnsi="Times New Roman"/>
          <w:b/>
          <w:i/>
          <w:sz w:val="28"/>
          <w:szCs w:val="28"/>
          <w:lang w:val="be-BY"/>
        </w:rPr>
        <w:lastRenderedPageBreak/>
        <w:t>такімі імёнамі падкрэсленыя словазлучэнні ў лістах беларускіх пісьменнікаў.</w:t>
      </w:r>
    </w:p>
    <w:p w:rsidR="000A581F" w:rsidRDefault="000A581F" w:rsidP="00093E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BE71C2">
        <w:rPr>
          <w:rFonts w:ascii="Times New Roman" w:hAnsi="Times New Roman"/>
          <w:sz w:val="28"/>
          <w:szCs w:val="28"/>
          <w:lang w:val="be-BY"/>
        </w:rPr>
        <w:t xml:space="preserve">Янка і </w:t>
      </w:r>
      <w:r w:rsidRPr="00BE71C2">
        <w:rPr>
          <w:rFonts w:ascii="Times New Roman" w:hAnsi="Times New Roman"/>
          <w:sz w:val="28"/>
          <w:szCs w:val="28"/>
          <w:u w:val="single"/>
          <w:lang w:val="be-BY"/>
        </w:rPr>
        <w:t>яго жонка</w:t>
      </w:r>
      <w:r w:rsidRPr="00BE71C2">
        <w:rPr>
          <w:rFonts w:ascii="Times New Roman" w:hAnsi="Times New Roman"/>
          <w:sz w:val="28"/>
          <w:szCs w:val="28"/>
          <w:lang w:val="be-BY"/>
        </w:rPr>
        <w:t xml:space="preserve"> яшчэ спяць (Я.Колас).</w:t>
      </w:r>
      <w:r>
        <w:rPr>
          <w:rFonts w:ascii="Times New Roman" w:hAnsi="Times New Roman"/>
          <w:sz w:val="28"/>
          <w:szCs w:val="28"/>
          <w:lang w:val="be-BY"/>
        </w:rPr>
        <w:t>_________________________</w:t>
      </w:r>
    </w:p>
    <w:p w:rsidR="000A581F" w:rsidRDefault="000A581F" w:rsidP="00093E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906A4">
        <w:rPr>
          <w:rFonts w:ascii="Times New Roman" w:hAnsi="Times New Roman"/>
          <w:sz w:val="28"/>
          <w:szCs w:val="28"/>
          <w:lang w:val="be-BY"/>
        </w:rPr>
        <w:t xml:space="preserve">Дарагі паночку! Можа, аддавец гэтага панна Вера </w:t>
      </w:r>
      <w:r w:rsidRPr="005906A4">
        <w:rPr>
          <w:rFonts w:ascii="Times New Roman" w:hAnsi="Times New Roman"/>
          <w:sz w:val="28"/>
          <w:szCs w:val="28"/>
          <w:u w:val="single"/>
          <w:lang w:val="be-BY"/>
        </w:rPr>
        <w:t>дачка Краўцэвіча</w:t>
      </w:r>
      <w:r w:rsidRPr="005906A4">
        <w:rPr>
          <w:rFonts w:ascii="Times New Roman" w:hAnsi="Times New Roman"/>
          <w:sz w:val="28"/>
          <w:szCs w:val="28"/>
          <w:lang w:val="be-BY"/>
        </w:rPr>
        <w:t xml:space="preserve"> будзе шукаць сабе працы, то будзьце ласкавы не адкажыце ёй у сваёй магчымай у гэтым падмозе-пратэкцыі </w:t>
      </w:r>
      <w:r>
        <w:rPr>
          <w:rFonts w:ascii="Times New Roman" w:hAnsi="Times New Roman"/>
          <w:sz w:val="28"/>
          <w:szCs w:val="28"/>
          <w:lang w:val="be-BY"/>
        </w:rPr>
        <w:t>(Я.Купала).____________________</w:t>
      </w:r>
    </w:p>
    <w:p w:rsidR="000A581F" w:rsidRDefault="000A581F" w:rsidP="00093E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Ідучы з універсітэта, спаткаў </w:t>
      </w:r>
      <w:r w:rsidRPr="00BE71C2">
        <w:rPr>
          <w:rFonts w:ascii="Times New Roman" w:hAnsi="Times New Roman"/>
          <w:sz w:val="28"/>
          <w:szCs w:val="28"/>
          <w:u w:val="single"/>
          <w:lang w:val="be-BY"/>
        </w:rPr>
        <w:t>жонку Сянкевіча</w:t>
      </w:r>
      <w:r>
        <w:rPr>
          <w:rFonts w:ascii="Times New Roman" w:hAnsi="Times New Roman"/>
          <w:sz w:val="28"/>
          <w:szCs w:val="28"/>
          <w:lang w:val="be-BY"/>
        </w:rPr>
        <w:t xml:space="preserve"> (Я.Колас).______________________</w:t>
      </w:r>
    </w:p>
    <w:p w:rsidR="000A581F" w:rsidRPr="00093E11" w:rsidRDefault="000A581F" w:rsidP="00751001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093E11">
        <w:rPr>
          <w:rFonts w:ascii="Times New Roman" w:hAnsi="Times New Roman"/>
          <w:b/>
          <w:i/>
          <w:sz w:val="28"/>
          <w:szCs w:val="28"/>
          <w:lang w:val="be-BY"/>
        </w:rPr>
        <w:t>Зрабіце словаўтваральны аналіз слоў, пазначце графічна словаўтваральную марфему: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957"/>
        <w:gridCol w:w="2967"/>
      </w:tblGrid>
      <w:tr w:rsidR="000A581F" w:rsidRPr="00A81E1A" w:rsidTr="00A81E1A">
        <w:tc>
          <w:tcPr>
            <w:tcW w:w="382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Слова</w:t>
            </w:r>
          </w:p>
        </w:tc>
        <w:tc>
          <w:tcPr>
            <w:tcW w:w="295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Ад якога слова ўтварылася</w:t>
            </w:r>
          </w:p>
        </w:tc>
        <w:tc>
          <w:tcPr>
            <w:tcW w:w="296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Спосаб утварэння</w:t>
            </w:r>
          </w:p>
        </w:tc>
      </w:tr>
      <w:tr w:rsidR="000A581F" w:rsidRPr="00A81E1A" w:rsidTr="00A81E1A">
        <w:tc>
          <w:tcPr>
            <w:tcW w:w="382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вымыць</w:t>
            </w:r>
          </w:p>
        </w:tc>
        <w:tc>
          <w:tcPr>
            <w:tcW w:w="295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мыць</w:t>
            </w:r>
          </w:p>
        </w:tc>
        <w:tc>
          <w:tcPr>
            <w:tcW w:w="296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прыставачны</w:t>
            </w:r>
          </w:p>
        </w:tc>
      </w:tr>
      <w:tr w:rsidR="000A581F" w:rsidRPr="00A81E1A" w:rsidTr="00A81E1A">
        <w:tc>
          <w:tcPr>
            <w:tcW w:w="382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убок</w:t>
            </w:r>
          </w:p>
        </w:tc>
        <w:tc>
          <w:tcPr>
            <w:tcW w:w="295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96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82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безбілетны</w:t>
            </w:r>
          </w:p>
        </w:tc>
        <w:tc>
          <w:tcPr>
            <w:tcW w:w="295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96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82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голле</w:t>
            </w:r>
          </w:p>
        </w:tc>
        <w:tc>
          <w:tcPr>
            <w:tcW w:w="295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96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82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кума</w:t>
            </w:r>
          </w:p>
        </w:tc>
        <w:tc>
          <w:tcPr>
            <w:tcW w:w="295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96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82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ледакол</w:t>
            </w:r>
          </w:p>
        </w:tc>
        <w:tc>
          <w:tcPr>
            <w:tcW w:w="295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96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3823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Хто-небудзь</w:t>
            </w:r>
          </w:p>
        </w:tc>
        <w:tc>
          <w:tcPr>
            <w:tcW w:w="295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96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0A581F" w:rsidRDefault="000A581F" w:rsidP="00751001">
      <w:pPr>
        <w:pStyle w:val="a4"/>
        <w:spacing w:line="360" w:lineRule="auto"/>
        <w:ind w:left="1353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0A581F" w:rsidRPr="00093E11" w:rsidRDefault="000A581F" w:rsidP="00751001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093E11">
        <w:rPr>
          <w:rFonts w:ascii="Times New Roman" w:hAnsi="Times New Roman"/>
          <w:b/>
          <w:i/>
          <w:sz w:val="28"/>
          <w:szCs w:val="28"/>
          <w:lang w:val="be-BY"/>
        </w:rPr>
        <w:t>Устаўце прапушчаныя словы ў фрагмент верша Кастуся Жука. Звярніце ўвагу на змешчаныя  ў даведцы слоўнікавае значэнне і характарыстыку прапушчаных слоў.</w:t>
      </w:r>
    </w:p>
    <w:p w:rsidR="000A581F" w:rsidRDefault="000A581F" w:rsidP="00093E11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020B50">
        <w:rPr>
          <w:rFonts w:ascii="Times New Roman" w:hAnsi="Times New Roman"/>
          <w:sz w:val="28"/>
          <w:szCs w:val="28"/>
          <w:lang w:val="be-BY"/>
        </w:rPr>
        <w:t>Па</w:t>
      </w:r>
      <w:r>
        <w:rPr>
          <w:rFonts w:ascii="Times New Roman" w:hAnsi="Times New Roman"/>
          <w:sz w:val="28"/>
          <w:szCs w:val="28"/>
          <w:lang w:val="be-BY"/>
        </w:rPr>
        <w:t>вучынай восені дазор,</w:t>
      </w:r>
    </w:p>
    <w:p w:rsidR="000A581F" w:rsidRDefault="000A581F" w:rsidP="00093E11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Ветрык заблудзіўся ў 1)_______________</w:t>
      </w:r>
      <w:r w:rsidRPr="00B63D08">
        <w:rPr>
          <w:rFonts w:ascii="Times New Roman" w:hAnsi="Times New Roman"/>
          <w:b/>
          <w:sz w:val="28"/>
          <w:szCs w:val="28"/>
          <w:lang w:val="be-BY"/>
        </w:rPr>
        <w:t>...</w:t>
      </w:r>
    </w:p>
    <w:p w:rsidR="000A581F" w:rsidRDefault="000A581F" w:rsidP="00093E11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здаецца: аж да самых зор</w:t>
      </w:r>
    </w:p>
    <w:p w:rsidR="000A581F" w:rsidRDefault="000A581F" w:rsidP="00093E11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Падняліся павучкі ў палёце.</w:t>
      </w:r>
    </w:p>
    <w:p w:rsidR="000A581F" w:rsidRDefault="000A581F" w:rsidP="00093E11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Мы сядзім, 2)_____________,  на страсе,</w:t>
      </w:r>
    </w:p>
    <w:p w:rsidR="000A581F" w:rsidRPr="00B63D08" w:rsidRDefault="000A581F" w:rsidP="00093E11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Заміраем: тут іх будзе 3)__________________</w:t>
      </w:r>
      <w:r w:rsidRPr="00B63D08">
        <w:rPr>
          <w:rFonts w:ascii="Times New Roman" w:hAnsi="Times New Roman"/>
          <w:b/>
          <w:sz w:val="28"/>
          <w:szCs w:val="28"/>
          <w:lang w:val="be-BY"/>
        </w:rPr>
        <w:t>.</w:t>
      </w:r>
    </w:p>
    <w:p w:rsidR="000A581F" w:rsidRDefault="000A581F" w:rsidP="00093E11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Ды нясе 4) _________________ іх нясе</w:t>
      </w:r>
    </w:p>
    <w:p w:rsidR="000A581F" w:rsidRDefault="000A581F" w:rsidP="00093E11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Тонкае, як 5) ________________, павуцінне.</w:t>
      </w:r>
    </w:p>
    <w:p w:rsidR="000A581F" w:rsidRPr="004A4562" w:rsidRDefault="000A581F" w:rsidP="00093E11">
      <w:pPr>
        <w:pStyle w:val="a4"/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0A581F" w:rsidRDefault="000A581F" w:rsidP="00093E11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A70157">
        <w:rPr>
          <w:rFonts w:ascii="Times New Roman" w:hAnsi="Times New Roman"/>
          <w:b/>
          <w:sz w:val="28"/>
          <w:szCs w:val="28"/>
          <w:lang w:val="be-BY"/>
        </w:rPr>
        <w:t>Даведка</w:t>
      </w:r>
    </w:p>
    <w:p w:rsidR="000A581F" w:rsidRDefault="000A581F" w:rsidP="00093E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‘тонкі слой золата на паверхні чаго-небудзь’ – у форме М.скл.;</w:t>
      </w:r>
    </w:p>
    <w:p w:rsidR="000A581F" w:rsidRDefault="000A581F" w:rsidP="00093E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(зборны) ‘малыя істоты; драбяза’;</w:t>
      </w:r>
    </w:p>
    <w:p w:rsidR="000A581F" w:rsidRDefault="000A581F" w:rsidP="00093E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‘канечны пункт, канец спаборніцтва; заключная частка чаго-небудзь’;</w:t>
      </w:r>
    </w:p>
    <w:p w:rsidR="000A581F" w:rsidRDefault="000A581F" w:rsidP="00093E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‘на далёкую адлегласць, у аддаленае месца’;</w:t>
      </w:r>
    </w:p>
    <w:p w:rsidR="000A581F" w:rsidRDefault="000A581F" w:rsidP="00093E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‘валакно ачэсанага лёну, ніткі з такога валакна; палатно з такіх нітак’.</w:t>
      </w:r>
    </w:p>
    <w:p w:rsidR="000A581F" w:rsidRPr="00093E11" w:rsidRDefault="000A581F" w:rsidP="00751001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093E11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Рэмінісцэнцыяй </w:t>
      </w:r>
      <w:r w:rsidRPr="00093E11">
        <w:rPr>
          <w:rFonts w:ascii="Times New Roman" w:hAnsi="Times New Roman"/>
          <w:b/>
          <w:i/>
          <w:sz w:val="28"/>
          <w:szCs w:val="28"/>
          <w:lang w:val="be-BY"/>
        </w:rPr>
        <w:t>у літаратуразнаўстве называецца наўмыснае ці міжвольнае ўзнаўленне пісьменнікам (найчасцей паэтам) вобразаў, асобных выказванняў ці рытміка-сінтаксічных канструкцый іншых аўтараў.</w:t>
      </w:r>
    </w:p>
    <w:p w:rsidR="000A581F" w:rsidRPr="00093E11" w:rsidRDefault="000A581F" w:rsidP="00093E11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093E11">
        <w:rPr>
          <w:rFonts w:ascii="Times New Roman" w:hAnsi="Times New Roman"/>
          <w:b/>
          <w:i/>
          <w:sz w:val="28"/>
          <w:szCs w:val="28"/>
          <w:lang w:val="be-BY"/>
        </w:rPr>
        <w:t>Знайдзіце рэмінісцэнцыі з беларускай літаратуры ў наступных паэтычных фрагментах сучасных літаратараў. Укажыце творы, якія паслужылі асновай для рэмінісцэнцый, і іх аўтараў.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5"/>
        <w:gridCol w:w="2245"/>
        <w:gridCol w:w="2517"/>
      </w:tblGrid>
      <w:tr w:rsidR="000A581F" w:rsidRPr="00A81E1A" w:rsidTr="00A81E1A">
        <w:tc>
          <w:tcPr>
            <w:tcW w:w="498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Фрагмент з рэмінісцэнцыяй</w:t>
            </w:r>
          </w:p>
        </w:tc>
        <w:tc>
          <w:tcPr>
            <w:tcW w:w="224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Твор-крыніца рэмінісцэнцыі</w:t>
            </w:r>
          </w:p>
        </w:tc>
        <w:tc>
          <w:tcPr>
            <w:tcW w:w="251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Аўтар</w:t>
            </w:r>
          </w:p>
        </w:tc>
      </w:tr>
      <w:tr w:rsidR="000A581F" w:rsidRPr="00A81E1A" w:rsidTr="00A81E1A">
        <w:tc>
          <w:tcPr>
            <w:tcW w:w="498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Жаба душыць мяне.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Разам з ёю сяджу ў каляіне                    (А.Хадановіч).</w:t>
            </w:r>
          </w:p>
        </w:tc>
        <w:tc>
          <w:tcPr>
            <w:tcW w:w="224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51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498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Хай Вам за дваццаць ці за сорак,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Зямля ў нас ва ўсіх адна.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Навошта звадкі і мана,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Калі ўсе ляцім да зорак (А.Дэбіш).</w:t>
            </w:r>
          </w:p>
        </w:tc>
        <w:tc>
          <w:tcPr>
            <w:tcW w:w="224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51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</w:p>
        </w:tc>
      </w:tr>
      <w:tr w:rsidR="000A581F" w:rsidRPr="00A81E1A" w:rsidTr="00A81E1A">
        <w:tc>
          <w:tcPr>
            <w:tcW w:w="498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У правым ніжнім куце чатыры нулі.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На скавышы пагойдваецца фіранка.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t>Раптам пасланне з іншага краю зямлі:</w:t>
            </w:r>
          </w:p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81E1A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“Мілы таварыш, мой лётчык, а намалюй мне,калі ласачка, дзірку ад абаранка!”  (А.Хадановіч).</w:t>
            </w:r>
          </w:p>
        </w:tc>
        <w:tc>
          <w:tcPr>
            <w:tcW w:w="2245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</w:p>
        </w:tc>
        <w:tc>
          <w:tcPr>
            <w:tcW w:w="2517" w:type="dxa"/>
          </w:tcPr>
          <w:p w:rsidR="000A581F" w:rsidRPr="00A81E1A" w:rsidRDefault="000A581F" w:rsidP="00A81E1A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</w:p>
        </w:tc>
      </w:tr>
    </w:tbl>
    <w:p w:rsidR="000A581F" w:rsidRDefault="000A581F" w:rsidP="00515E9A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Спіс літаратуры</w:t>
      </w:r>
    </w:p>
    <w:p w:rsidR="000A581F" w:rsidRDefault="000A581F" w:rsidP="004D07E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Доўгаль Д.А. 100 заданняў да падрыхтоўкі да алімпіяды па беларускай мове і літаратуры. Практыкум. Магілёў: МДУ імя А. А. Куляшова, 2018</w:t>
      </w:r>
    </w:p>
    <w:p w:rsidR="000A581F" w:rsidRPr="00C93DC3" w:rsidRDefault="000A581F" w:rsidP="004D07EB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twirpx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/com&gt;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file/2739106</w:t>
      </w:r>
      <w:r>
        <w:rPr>
          <w:rFonts w:ascii="Times New Roman" w:hAnsi="Times New Roman"/>
          <w:sz w:val="28"/>
          <w:szCs w:val="28"/>
          <w:lang w:val="be-BY"/>
        </w:rPr>
        <w:t>/</w:t>
      </w:r>
    </w:p>
    <w:p w:rsidR="000A581F" w:rsidRDefault="000A581F" w:rsidP="00A63BF4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Куліковіч Ул. І. “Урокі падрыхтоўкі да алімпіяды па беларускай мове”: практыкум для вучняў агульнаадукацыйных устаноў, 2-е выданне, Мазыр “Белы вецер”,  2011</w:t>
      </w:r>
    </w:p>
    <w:p w:rsidR="000A581F" w:rsidRDefault="000A581F" w:rsidP="00A63BF4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Куліковіч Ул. І. “Алімпіяды па беларускай мове і літаратуры” , Мінск “Аверсэв”, 2014</w:t>
      </w:r>
    </w:p>
    <w:p w:rsidR="000A581F" w:rsidRPr="00A63BF4" w:rsidRDefault="000A581F" w:rsidP="004D07E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Лапіцкая Т. М. “Буслік”, Мінск Беларуская асацыяцыя “Конкурс” 2019, </w:t>
      </w:r>
      <w:r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4D07EB">
        <w:rPr>
          <w:rFonts w:ascii="Times New Roman" w:hAnsi="Times New Roman"/>
          <w:sz w:val="28"/>
          <w:szCs w:val="28"/>
        </w:rPr>
        <w:t>2017</w:t>
      </w:r>
    </w:p>
    <w:p w:rsidR="000A581F" w:rsidRPr="00A63BF4" w:rsidRDefault="000A581F" w:rsidP="00A63BF4">
      <w:pPr>
        <w:pStyle w:val="a4"/>
        <w:numPr>
          <w:ilvl w:val="0"/>
          <w:numId w:val="17"/>
        </w:numPr>
        <w:rPr>
          <w:rFonts w:ascii="Times New Roman" w:hAnsi="Times New Roman"/>
          <w:sz w:val="28"/>
          <w:szCs w:val="28"/>
          <w:lang w:val="be-BY"/>
        </w:rPr>
      </w:pPr>
      <w:r w:rsidRPr="00A63BF4">
        <w:rPr>
          <w:rFonts w:ascii="Times New Roman" w:hAnsi="Times New Roman"/>
          <w:sz w:val="28"/>
          <w:szCs w:val="28"/>
          <w:lang w:val="be-BY"/>
        </w:rPr>
        <w:t>Малажай Г. М., Красней В. П. “Алімпіяды па беларускай мове і літ</w:t>
      </w:r>
      <w:r>
        <w:rPr>
          <w:rFonts w:ascii="Times New Roman" w:hAnsi="Times New Roman"/>
          <w:sz w:val="28"/>
          <w:szCs w:val="28"/>
          <w:lang w:val="be-BY"/>
        </w:rPr>
        <w:t>аратуры” , Мінск “Аверсэв”, 2001</w:t>
      </w:r>
    </w:p>
    <w:p w:rsidR="000A581F" w:rsidRDefault="000A581F" w:rsidP="00A63BF4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Шкраба І. Р. “Лінгвістычныя задачы па беларускай мове”, Мінск “ТетраСістемс” 2010</w:t>
      </w: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F07C22" w:rsidRPr="00F07C22" w:rsidRDefault="00F07C22" w:rsidP="00F07C22">
      <w:pPr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>ДАВЕДКІ ДА КОМПЛЕКСНАЙ РАБОТЫ ПА БЕЛАРУСКАЙ МОВЕ І ЛІТАРАТУРЫ, 10 КЛАС</w:t>
      </w:r>
    </w:p>
    <w:p w:rsidR="00F07C22" w:rsidRPr="00F07C22" w:rsidRDefault="00F07C22" w:rsidP="00F07C22">
      <w:pPr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>Максімальная колькасць балаў- 60</w:t>
      </w:r>
    </w:p>
    <w:p w:rsidR="00F07C22" w:rsidRPr="00F07C22" w:rsidRDefault="00F07C22" w:rsidP="00F07C22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 xml:space="preserve">5 балаў (1 б. за правільную ілюстрацыю кожнага выпадка ) </w:t>
      </w: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>Праілюструйце прозвішчамі беларускіх пісьменнікаў (празаікаў, драматургаў, паэтаў) наступныя фанетычныя з’явы (па адным прыкладзе на кожны выпадак):</w:t>
      </w:r>
    </w:p>
    <w:tbl>
      <w:tblPr>
        <w:tblW w:w="885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5748"/>
        <w:gridCol w:w="2722"/>
      </w:tblGrid>
      <w:tr w:rsidR="00F07C22" w:rsidRPr="00F07C22" w:rsidTr="00F07C22">
        <w:tc>
          <w:tcPr>
            <w:tcW w:w="381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748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Замена гукаў 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>[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>]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о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>]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, у пазіцыі не пад націскам галосным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>]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72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І. М. Стральцоў, 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У. Караткевіч і інш.</w:t>
            </w:r>
          </w:p>
        </w:tc>
      </w:tr>
      <w:tr w:rsidR="00F07C22" w:rsidRPr="00F07C22" w:rsidTr="00F07C22">
        <w:tc>
          <w:tcPr>
            <w:tcW w:w="381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748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Аглушэнне звонкіх зычных на канцы слова.</w:t>
            </w:r>
          </w:p>
        </w:tc>
        <w:tc>
          <w:tcPr>
            <w:tcW w:w="272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І. Мележ, Ю. Голуб і інш.</w:t>
            </w:r>
          </w:p>
        </w:tc>
      </w:tr>
      <w:tr w:rsidR="00F07C22" w:rsidRPr="00150181" w:rsidTr="00F07C22">
        <w:tc>
          <w:tcPr>
            <w:tcW w:w="381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5748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Змена гукаў 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>[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>]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о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>]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пасля мяккіх зычных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у першым складзе перад націскам гукам 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>[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Pr="00F07C22">
              <w:rPr>
                <w:rFonts w:ascii="Times New Roman" w:hAnsi="Times New Roman"/>
                <w:sz w:val="28"/>
                <w:szCs w:val="28"/>
              </w:rPr>
              <w:t>]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72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А. Куляшоў, 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А. Вярцінскі і інш.</w:t>
            </w:r>
          </w:p>
        </w:tc>
      </w:tr>
      <w:tr w:rsidR="00F07C22" w:rsidRPr="00F07C22" w:rsidTr="00F07C22">
        <w:tc>
          <w:tcPr>
            <w:tcW w:w="381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5748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Асіміляцыя па глухасці (прыпадабненне звонкіх зычных да глухіх).</w:t>
            </w:r>
          </w:p>
        </w:tc>
        <w:tc>
          <w:tcPr>
            <w:tcW w:w="272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В. Казько, П. Глебка 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і інш.</w:t>
            </w:r>
          </w:p>
        </w:tc>
      </w:tr>
      <w:tr w:rsidR="00F07C22" w:rsidRPr="00150181" w:rsidTr="00F07C22">
        <w:tc>
          <w:tcPr>
            <w:tcW w:w="381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5748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Асіміляцыя па мяккасці (прыпадабненне цвёрдых зычных да мяккіх)</w:t>
            </w:r>
          </w:p>
        </w:tc>
        <w:tc>
          <w:tcPr>
            <w:tcW w:w="272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Ю.Свірка,     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С. Панізнік і інш.</w:t>
            </w:r>
          </w:p>
        </w:tc>
      </w:tr>
    </w:tbl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07C22" w:rsidRPr="00F07C22" w:rsidRDefault="00F07C22" w:rsidP="00F07C2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 xml:space="preserve">2.  </w:t>
      </w:r>
      <w:r w:rsidRPr="00F07C22">
        <w:rPr>
          <w:rFonts w:ascii="Times New Roman" w:hAnsi="Times New Roman"/>
          <w:sz w:val="28"/>
          <w:szCs w:val="28"/>
          <w:lang w:val="be-BY"/>
        </w:rPr>
        <w:t>6 балаў (0.5 б. за кожны правільны адказ).</w:t>
      </w: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 xml:space="preserve"> Устаўце прапушчаныя літары і запішыце словы ў адпаведныя слупкі табліцы.</w:t>
      </w:r>
    </w:p>
    <w:p w:rsidR="00F07C22" w:rsidRPr="00F07C22" w:rsidRDefault="00F07C22" w:rsidP="00F07C22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 xml:space="preserve">Ап..льсінавы сок, …зычковыя зычныя, кле..вая фарба, вы…сніць пытанне, начны Н…свіж, вым…няць на хлеб, іграць на клав…сіне, …лкавае сала, </w:t>
      </w:r>
      <w:r w:rsidRPr="00F07C22">
        <w:rPr>
          <w:rFonts w:ascii="Times New Roman" w:hAnsi="Times New Roman"/>
          <w:sz w:val="28"/>
          <w:szCs w:val="28"/>
          <w:lang w:val="be-BY"/>
        </w:rPr>
        <w:lastRenderedPageBreak/>
        <w:t>ц…гнікі, м…цяжы, на душы кл…каталі боль і абурэнне, …фрэйтарскі мундзір.</w:t>
      </w:r>
    </w:p>
    <w:p w:rsidR="00F07C22" w:rsidRPr="00F07C22" w:rsidRDefault="00F07C22" w:rsidP="00F07C2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07C22">
        <w:rPr>
          <w:rFonts w:ascii="Times New Roman" w:hAnsi="Times New Roman"/>
          <w:b/>
          <w:sz w:val="28"/>
          <w:szCs w:val="28"/>
          <w:lang w:val="be-BY"/>
        </w:rPr>
        <w:t>(знак ‘ - націск)</w:t>
      </w:r>
    </w:p>
    <w:p w:rsidR="00F07C22" w:rsidRPr="00F07C22" w:rsidRDefault="00F07C22" w:rsidP="00F07C2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F07C22" w:rsidRPr="00150181" w:rsidTr="00F07C22">
        <w:tc>
          <w:tcPr>
            <w:tcW w:w="4531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Словы, якія адпавядаюць правілу “якання”</w:t>
            </w:r>
          </w:p>
        </w:tc>
        <w:tc>
          <w:tcPr>
            <w:tcW w:w="439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Словы, якія з’яўляюцца выключэннямі з правіл “якання”</w:t>
            </w:r>
          </w:p>
        </w:tc>
      </w:tr>
      <w:tr w:rsidR="00F07C22" w:rsidRPr="00F07C22" w:rsidTr="00F07C22">
        <w:tc>
          <w:tcPr>
            <w:tcW w:w="4531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Клеява’я</w:t>
            </w:r>
          </w:p>
        </w:tc>
        <w:tc>
          <w:tcPr>
            <w:tcW w:w="439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Апельсі’навы</w:t>
            </w:r>
          </w:p>
        </w:tc>
      </w:tr>
      <w:tr w:rsidR="00F07C22" w:rsidRPr="00F07C22" w:rsidTr="00F07C22">
        <w:tc>
          <w:tcPr>
            <w:tcW w:w="4531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Нясві’ж</w:t>
            </w:r>
          </w:p>
        </w:tc>
        <w:tc>
          <w:tcPr>
            <w:tcW w:w="439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Язычко’вая</w:t>
            </w:r>
          </w:p>
        </w:tc>
      </w:tr>
      <w:tr w:rsidR="00F07C22" w:rsidRPr="00F07C22" w:rsidTr="00F07C22">
        <w:tc>
          <w:tcPr>
            <w:tcW w:w="4531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Вы’меняць</w:t>
            </w:r>
          </w:p>
        </w:tc>
        <w:tc>
          <w:tcPr>
            <w:tcW w:w="439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Вы’ясніць</w:t>
            </w:r>
          </w:p>
        </w:tc>
      </w:tr>
      <w:tr w:rsidR="00F07C22" w:rsidRPr="00F07C22" w:rsidTr="00F07C22">
        <w:tc>
          <w:tcPr>
            <w:tcW w:w="4531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Ялка’вае</w:t>
            </w:r>
          </w:p>
        </w:tc>
        <w:tc>
          <w:tcPr>
            <w:tcW w:w="439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Клавесі’не</w:t>
            </w:r>
          </w:p>
        </w:tc>
      </w:tr>
      <w:tr w:rsidR="00F07C22" w:rsidRPr="00F07C22" w:rsidTr="00F07C22">
        <w:tc>
          <w:tcPr>
            <w:tcW w:w="4531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Клеката’лі</w:t>
            </w:r>
          </w:p>
        </w:tc>
        <w:tc>
          <w:tcPr>
            <w:tcW w:w="439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Цягнікі’</w:t>
            </w:r>
          </w:p>
        </w:tc>
      </w:tr>
      <w:tr w:rsidR="00F07C22" w:rsidRPr="00F07C22" w:rsidTr="00F07C22">
        <w:tc>
          <w:tcPr>
            <w:tcW w:w="4531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Яфрэ’йтарскі</w:t>
            </w:r>
          </w:p>
        </w:tc>
        <w:tc>
          <w:tcPr>
            <w:tcW w:w="439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Мяцяжы’  </w:t>
            </w:r>
          </w:p>
        </w:tc>
      </w:tr>
    </w:tbl>
    <w:p w:rsidR="00F07C22" w:rsidRPr="00F07C22" w:rsidRDefault="00F07C22" w:rsidP="00F07C2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7C22" w:rsidRPr="00F07C22" w:rsidRDefault="00F07C22" w:rsidP="00F07C22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 xml:space="preserve">5 балаў (1 б. за кожны правільны адказ). </w:t>
      </w: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>Устанавіце адпаведнасць  паміж напісаннямі вылучаных слоў і тумачэннямі.</w:t>
      </w: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>Адказы: 1 – Б, 2 – А, 3 – Г, 4 – Б, 5 – Д.</w:t>
      </w: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07C22" w:rsidRPr="00F07C22" w:rsidRDefault="00F07C22" w:rsidP="00F07C22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>5 балаў (па 1 б. за кожнае слова).</w:t>
      </w: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 xml:space="preserve"> За гады савецкай  улады ў склад беларускай літаратурнай  мовы замест добра матываваных адзінак з жывой народнай мовы без патрэбы было ўключана безліч слоў іншамоўнага паходжання. Гэта прывяло да страты ў беларускай мове шматлікіх найменняў і самабытнай беларускай тэрміналогіі. У пустыя клеткі запішыце запазычаныя словы, якія “прыжыліся” ў нашай мове замест лексем, што былі зафіксаваны ў слоўніках 20-х гадоў ХХ ст.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975"/>
        <w:gridCol w:w="2902"/>
      </w:tblGrid>
      <w:tr w:rsidR="00F07C22" w:rsidRPr="00F07C22" w:rsidTr="00F07C22">
        <w:tc>
          <w:tcPr>
            <w:tcW w:w="297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“Падручны расійска-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крыўскі (беларускі) слоўнік” В. Ластоўскага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(1924 г.)</w:t>
            </w:r>
          </w:p>
        </w:tc>
        <w:tc>
          <w:tcPr>
            <w:tcW w:w="297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“Расійска-беларускі 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слоўнік”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С. Некрашэвіча і 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М. Байкова (1928 г.)</w:t>
            </w:r>
          </w:p>
        </w:tc>
        <w:tc>
          <w:tcPr>
            <w:tcW w:w="290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“Руска-беларускі 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слоўнік” пад рэдакцыяй Кандрата Крапівы 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(1982 г.)</w:t>
            </w:r>
          </w:p>
        </w:tc>
      </w:tr>
      <w:tr w:rsidR="00F07C22" w:rsidRPr="00F07C22" w:rsidTr="00F07C22">
        <w:tc>
          <w:tcPr>
            <w:tcW w:w="297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самарыс</w:t>
            </w:r>
          </w:p>
        </w:tc>
        <w:tc>
          <w:tcPr>
            <w:tcW w:w="297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уласнажыцьцяпіс</w:t>
            </w:r>
          </w:p>
        </w:tc>
        <w:tc>
          <w:tcPr>
            <w:tcW w:w="290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аўтабіяграфія</w:t>
            </w:r>
          </w:p>
        </w:tc>
      </w:tr>
      <w:tr w:rsidR="00F07C22" w:rsidRPr="00F07C22" w:rsidTr="00F07C22">
        <w:tc>
          <w:tcPr>
            <w:tcW w:w="297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біць у ладкі</w:t>
            </w:r>
          </w:p>
        </w:tc>
        <w:tc>
          <w:tcPr>
            <w:tcW w:w="297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пляскаць у ладкі</w:t>
            </w:r>
          </w:p>
        </w:tc>
        <w:tc>
          <w:tcPr>
            <w:tcW w:w="290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апладзіраваць</w:t>
            </w:r>
          </w:p>
        </w:tc>
      </w:tr>
      <w:tr w:rsidR="00F07C22" w:rsidRPr="00F07C22" w:rsidTr="00F07C22">
        <w:tc>
          <w:tcPr>
            <w:tcW w:w="297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напад, наступленьне</w:t>
            </w:r>
          </w:p>
        </w:tc>
        <w:tc>
          <w:tcPr>
            <w:tcW w:w="297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нападзеньне</w:t>
            </w:r>
          </w:p>
        </w:tc>
        <w:tc>
          <w:tcPr>
            <w:tcW w:w="290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атака</w:t>
            </w:r>
          </w:p>
        </w:tc>
      </w:tr>
      <w:tr w:rsidR="00F07C22" w:rsidRPr="00F07C22" w:rsidTr="00F07C22">
        <w:tc>
          <w:tcPr>
            <w:tcW w:w="297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кніжня</w:t>
            </w:r>
          </w:p>
        </w:tc>
        <w:tc>
          <w:tcPr>
            <w:tcW w:w="297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кніжніца</w:t>
            </w:r>
          </w:p>
        </w:tc>
        <w:tc>
          <w:tcPr>
            <w:tcW w:w="290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бібліятэка</w:t>
            </w:r>
          </w:p>
        </w:tc>
      </w:tr>
      <w:tr w:rsidR="00F07C22" w:rsidRPr="00F07C22" w:rsidTr="00F07C22">
        <w:tc>
          <w:tcPr>
            <w:tcW w:w="297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жыцьцеапісаньне</w:t>
            </w:r>
          </w:p>
        </w:tc>
        <w:tc>
          <w:tcPr>
            <w:tcW w:w="297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жыцьцяпіс</w:t>
            </w:r>
          </w:p>
        </w:tc>
        <w:tc>
          <w:tcPr>
            <w:tcW w:w="290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біяграфія</w:t>
            </w:r>
          </w:p>
        </w:tc>
      </w:tr>
      <w:tr w:rsidR="00F07C22" w:rsidRPr="00F07C22" w:rsidTr="00F07C22">
        <w:tc>
          <w:tcPr>
            <w:tcW w:w="297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радавод, родапіс</w:t>
            </w:r>
          </w:p>
        </w:tc>
        <w:tc>
          <w:tcPr>
            <w:tcW w:w="297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радаводзтва</w:t>
            </w:r>
          </w:p>
        </w:tc>
        <w:tc>
          <w:tcPr>
            <w:tcW w:w="290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генеалогія</w:t>
            </w:r>
          </w:p>
        </w:tc>
      </w:tr>
      <w:tr w:rsidR="00F07C22" w:rsidRPr="00F07C22" w:rsidTr="00F07C22">
        <w:tc>
          <w:tcPr>
            <w:tcW w:w="297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прагал</w:t>
            </w:r>
          </w:p>
        </w:tc>
        <w:tc>
          <w:tcPr>
            <w:tcW w:w="297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прамежак</w:t>
            </w:r>
          </w:p>
        </w:tc>
        <w:tc>
          <w:tcPr>
            <w:tcW w:w="290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інтэрвал</w:t>
            </w:r>
          </w:p>
        </w:tc>
      </w:tr>
      <w:tr w:rsidR="00F07C22" w:rsidRPr="00F07C22" w:rsidTr="00F07C22">
        <w:tc>
          <w:tcPr>
            <w:tcW w:w="297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рух, перамены</w:t>
            </w:r>
          </w:p>
        </w:tc>
        <w:tc>
          <w:tcPr>
            <w:tcW w:w="297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развіцьцё, развой</w:t>
            </w:r>
          </w:p>
        </w:tc>
        <w:tc>
          <w:tcPr>
            <w:tcW w:w="290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эвалюцыя</w:t>
            </w:r>
          </w:p>
        </w:tc>
      </w:tr>
    </w:tbl>
    <w:p w:rsidR="00F07C22" w:rsidRPr="00F07C22" w:rsidRDefault="00F07C22" w:rsidP="00F07C22">
      <w:pPr>
        <w:spacing w:line="360" w:lineRule="auto"/>
        <w:ind w:left="993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7C22" w:rsidRPr="00F07C22" w:rsidRDefault="00F07C22" w:rsidP="00F07C22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>8 балаў (па 1 б. за кожнае правільнае тулмачэнне).</w:t>
      </w: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 xml:space="preserve"> Вызначце, з маўлення прадстаўнікоў якіх прафесій паходзяць наступныя фразеалагізмы. Укажыце значэнне гэтых фразеалагізмаў.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365"/>
        <w:gridCol w:w="2034"/>
        <w:gridCol w:w="3562"/>
      </w:tblGrid>
      <w:tr w:rsidR="00F07C22" w:rsidRPr="00F07C22" w:rsidTr="00F07C22">
        <w:tc>
          <w:tcPr>
            <w:tcW w:w="78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36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Паходжанне фразеалагізма</w:t>
            </w:r>
          </w:p>
        </w:tc>
        <w:tc>
          <w:tcPr>
            <w:tcW w:w="203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Фразеалагізм</w:t>
            </w:r>
          </w:p>
        </w:tc>
        <w:tc>
          <w:tcPr>
            <w:tcW w:w="356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Значэнне фразеалагізма</w:t>
            </w:r>
          </w:p>
        </w:tc>
      </w:tr>
      <w:tr w:rsidR="00F07C22" w:rsidRPr="00150181" w:rsidTr="00F07C22">
        <w:tc>
          <w:tcPr>
            <w:tcW w:w="78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З маўлення паляўнічых, дзе ўжываецца ў прамым значэнні ў дачыненні да следу дзікай жывёлы</w:t>
            </w:r>
          </w:p>
        </w:tc>
        <w:tc>
          <w:tcPr>
            <w:tcW w:w="203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напасці на след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56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Атрымаць звесткі, якія дапамогуць выявіць, знайсці каго-, што-небудзь, даведацца пра месца знаходжання.</w:t>
            </w:r>
          </w:p>
        </w:tc>
      </w:tr>
      <w:tr w:rsidR="00F07C22" w:rsidRPr="00F07C22" w:rsidTr="00F07C22">
        <w:tc>
          <w:tcPr>
            <w:tcW w:w="78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2</w:t>
            </w:r>
          </w:p>
        </w:tc>
        <w:tc>
          <w:tcPr>
            <w:tcW w:w="236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Унік у выніку пераасэнсавання свабоднага словазлучэння, якое бытуе сярод ювеліраў</w:t>
            </w:r>
          </w:p>
        </w:tc>
        <w:tc>
          <w:tcPr>
            <w:tcW w:w="203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нізкай пробы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56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Дрэннай вартасці, дакладнасці, кваліфікацыі</w:t>
            </w:r>
          </w:p>
        </w:tc>
      </w:tr>
      <w:tr w:rsidR="00F07C22" w:rsidRPr="00F07C22" w:rsidTr="00F07C22">
        <w:tc>
          <w:tcPr>
            <w:tcW w:w="78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36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Паходзіць з прафесійнага маўлення сталяроў</w:t>
            </w:r>
          </w:p>
        </w:tc>
        <w:tc>
          <w:tcPr>
            <w:tcW w:w="203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ні сучка ні задзірынкі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56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Ніякіх недахопаў(не знаходзіцца, няма і не было)</w:t>
            </w:r>
          </w:p>
        </w:tc>
      </w:tr>
      <w:tr w:rsidR="00F07C22" w:rsidRPr="00F07C22" w:rsidTr="00F07C22">
        <w:tc>
          <w:tcPr>
            <w:tcW w:w="78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6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Паходзіць з маўлення акцёраў</w:t>
            </w:r>
          </w:p>
        </w:tc>
        <w:tc>
          <w:tcPr>
            <w:tcW w:w="203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пад заслону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56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У самым канцы рабіць, рабіць пад заслону</w:t>
            </w:r>
          </w:p>
        </w:tc>
      </w:tr>
      <w:tr w:rsidR="00F07C22" w:rsidRPr="00F07C22" w:rsidTr="00F07C22">
        <w:tc>
          <w:tcPr>
            <w:tcW w:w="78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36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Тэрміналагічнае словазлучэнне, якое ўжываецца ў маўленні бухгалтараў, рахункавых работнікаў, паварочвалі рамку лічыльнікаў так, каб костачкі аказаліся  справа.</w:t>
            </w:r>
          </w:p>
        </w:tc>
        <w:tc>
          <w:tcPr>
            <w:tcW w:w="2034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скідаць (скідваць, скінуць) з рахунку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562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Пераставаць улічваць што-небдзь, пераставаць надаваць значэнне чаму-небудзь</w:t>
            </w:r>
          </w:p>
        </w:tc>
      </w:tr>
    </w:tbl>
    <w:p w:rsidR="00F07C22" w:rsidRPr="00F07C22" w:rsidRDefault="00F07C22" w:rsidP="00F07C2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F07C22" w:rsidRPr="00F07C22" w:rsidRDefault="00F07C22" w:rsidP="00F07C22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lastRenderedPageBreak/>
        <w:t xml:space="preserve">6 балаў (0.5 б. за  кожны правільны адказ). </w:t>
      </w: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>Вызначце ў пададзеных назвах артыкулаў з беларускіх СМІ граматычныя асновы і ахарактарызуйце сказы (двухсастаўны-аднасастаўны (від аднасастаўнага)).</w:t>
      </w:r>
    </w:p>
    <w:p w:rsidR="00F07C22" w:rsidRPr="00F07C22" w:rsidRDefault="00F07C22" w:rsidP="00F07C2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2560"/>
        <w:gridCol w:w="2213"/>
      </w:tblGrid>
      <w:tr w:rsidR="00F07C22" w:rsidRPr="00F07C22" w:rsidTr="00F07C22">
        <w:trPr>
          <w:trHeight w:val="800"/>
        </w:trPr>
        <w:tc>
          <w:tcPr>
            <w:tcW w:w="4438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Сказ</w:t>
            </w:r>
          </w:p>
        </w:tc>
        <w:tc>
          <w:tcPr>
            <w:tcW w:w="2560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Граматычная аснова</w:t>
            </w:r>
          </w:p>
        </w:tc>
        <w:tc>
          <w:tcPr>
            <w:tcW w:w="221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Характарыстыка сказа</w:t>
            </w:r>
          </w:p>
        </w:tc>
      </w:tr>
      <w:tr w:rsidR="00F07C22" w:rsidRPr="00F07C22" w:rsidTr="00F07C22">
        <w:tc>
          <w:tcPr>
            <w:tcW w:w="4438" w:type="dxa"/>
            <w:shd w:val="clear" w:color="auto" w:fill="auto"/>
          </w:tcPr>
          <w:p w:rsidR="00F07C22" w:rsidRPr="00F07C22" w:rsidRDefault="00F07C22" w:rsidP="00F07C2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“Іпэшнікі”аказаліся не гатовымі…</w:t>
            </w:r>
          </w:p>
        </w:tc>
        <w:tc>
          <w:tcPr>
            <w:tcW w:w="2560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“іпэшнікі”аказаліся не гатовымі</w:t>
            </w:r>
          </w:p>
        </w:tc>
        <w:tc>
          <w:tcPr>
            <w:tcW w:w="221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двухсастаўны</w:t>
            </w:r>
          </w:p>
        </w:tc>
      </w:tr>
      <w:tr w:rsidR="00F07C22" w:rsidRPr="00F07C22" w:rsidTr="00F07C22">
        <w:tc>
          <w:tcPr>
            <w:tcW w:w="4438" w:type="dxa"/>
            <w:shd w:val="clear" w:color="auto" w:fill="auto"/>
          </w:tcPr>
          <w:p w:rsidR="00F07C22" w:rsidRPr="00F07C22" w:rsidRDefault="00F07C22" w:rsidP="00F07C2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Не стала вёскі за адзін дзень.</w:t>
            </w:r>
          </w:p>
        </w:tc>
        <w:tc>
          <w:tcPr>
            <w:tcW w:w="2560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(не) стала</w:t>
            </w:r>
          </w:p>
        </w:tc>
        <w:tc>
          <w:tcPr>
            <w:tcW w:w="221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аднасастаўны (безасабовы)</w:t>
            </w:r>
          </w:p>
        </w:tc>
      </w:tr>
      <w:tr w:rsidR="00F07C22" w:rsidRPr="00150181" w:rsidTr="00F07C22">
        <w:tc>
          <w:tcPr>
            <w:tcW w:w="4438" w:type="dxa"/>
            <w:shd w:val="clear" w:color="auto" w:fill="auto"/>
          </w:tcPr>
          <w:p w:rsidR="00F07C22" w:rsidRPr="00F07C22" w:rsidRDefault="00F07C22" w:rsidP="00F07C2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На паштовых марках прыгоды Несцеркі, парасяці і іншых.</w:t>
            </w:r>
          </w:p>
        </w:tc>
        <w:tc>
          <w:tcPr>
            <w:tcW w:w="2560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прыгоды</w:t>
            </w:r>
          </w:p>
        </w:tc>
        <w:tc>
          <w:tcPr>
            <w:tcW w:w="221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Двухсастаўны, няпоўны, (прапушчаны выказнік </w:t>
            </w:r>
            <w:r w:rsidRPr="00F07C22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змешчаны)</w:t>
            </w:r>
          </w:p>
        </w:tc>
      </w:tr>
      <w:tr w:rsidR="00F07C22" w:rsidRPr="00F07C22" w:rsidTr="00F07C22">
        <w:tc>
          <w:tcPr>
            <w:tcW w:w="4438" w:type="dxa"/>
            <w:shd w:val="clear" w:color="auto" w:fill="auto"/>
          </w:tcPr>
          <w:p w:rsidR="00F07C22" w:rsidRPr="00F07C22" w:rsidRDefault="00F07C22" w:rsidP="00F07C2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Двухпавярховыя цягнікі пачалі курсіраваць па чыгунках Расіі.</w:t>
            </w:r>
          </w:p>
        </w:tc>
        <w:tc>
          <w:tcPr>
            <w:tcW w:w="2560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цягнікі пачалі курсіраваць</w:t>
            </w:r>
          </w:p>
        </w:tc>
        <w:tc>
          <w:tcPr>
            <w:tcW w:w="221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двухсастаўны</w:t>
            </w:r>
          </w:p>
        </w:tc>
      </w:tr>
      <w:tr w:rsidR="00F07C22" w:rsidRPr="00F07C22" w:rsidTr="00F07C22">
        <w:tc>
          <w:tcPr>
            <w:tcW w:w="4438" w:type="dxa"/>
            <w:shd w:val="clear" w:color="auto" w:fill="auto"/>
          </w:tcPr>
          <w:p w:rsidR="00F07C22" w:rsidRPr="00F07C22" w:rsidRDefault="00F07C22" w:rsidP="00F07C2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 суддзі хто?</w:t>
            </w:r>
          </w:p>
        </w:tc>
        <w:tc>
          <w:tcPr>
            <w:tcW w:w="2560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суддзі хто</w:t>
            </w:r>
          </w:p>
        </w:tc>
        <w:tc>
          <w:tcPr>
            <w:tcW w:w="221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двухсастаўны</w:t>
            </w:r>
          </w:p>
        </w:tc>
      </w:tr>
      <w:tr w:rsidR="00F07C22" w:rsidRPr="00F07C22" w:rsidTr="00F07C22">
        <w:tc>
          <w:tcPr>
            <w:tcW w:w="4438" w:type="dxa"/>
            <w:shd w:val="clear" w:color="auto" w:fill="auto"/>
          </w:tcPr>
          <w:p w:rsidR="00F07C22" w:rsidRPr="00F07C22" w:rsidRDefault="00F07C22" w:rsidP="00F07C22">
            <w:pPr>
              <w:numPr>
                <w:ilvl w:val="0"/>
                <w:numId w:val="12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“Пандэмію” спынілі на мяжы.</w:t>
            </w:r>
          </w:p>
        </w:tc>
        <w:tc>
          <w:tcPr>
            <w:tcW w:w="2560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спынілі</w:t>
            </w:r>
          </w:p>
        </w:tc>
        <w:tc>
          <w:tcPr>
            <w:tcW w:w="2213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аднасастаўны (няпэўна-асабовы)</w:t>
            </w:r>
          </w:p>
        </w:tc>
      </w:tr>
    </w:tbl>
    <w:p w:rsidR="00F07C22" w:rsidRPr="00F07C22" w:rsidRDefault="00F07C22" w:rsidP="00F07C2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F07C22" w:rsidRPr="00F07C22" w:rsidRDefault="00F07C22" w:rsidP="00F07C22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 xml:space="preserve">3 балы (1 б. за кожны правільны адказ). </w:t>
      </w: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 xml:space="preserve">Беларусы  раней іменавалі членаў сям’і, дадаючы спецыяльныя суфіксы да імені ці прозвішча </w:t>
      </w: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lastRenderedPageBreak/>
        <w:t>главы сям’і – мужчыны. Замяніце такімі імёнамі падкрэсленыя словазлучэнні ў лістах беларускіх пісьменнікаў.</w:t>
      </w:r>
    </w:p>
    <w:p w:rsidR="00F07C22" w:rsidRPr="00F07C22" w:rsidRDefault="00F07C22" w:rsidP="00F07C22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>Янчыха, 2. Краўцэвічанка, 3. Сянкевічыху.</w:t>
      </w:r>
    </w:p>
    <w:p w:rsidR="00F07C22" w:rsidRPr="00F07C22" w:rsidRDefault="00F07C22" w:rsidP="00F07C2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</w:p>
    <w:p w:rsidR="00F07C22" w:rsidRPr="00F07C22" w:rsidRDefault="00F07C22" w:rsidP="00F07C22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 xml:space="preserve">6 балаў (0.5 б. за  кожны правільны адказ). </w:t>
      </w: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>Зрабіце словаўтваральны аналіз слоў, пазначце графічна словаўтваральную марфему: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2919"/>
        <w:gridCol w:w="3016"/>
      </w:tblGrid>
      <w:tr w:rsidR="00F07C22" w:rsidRPr="00F07C22" w:rsidTr="00F07C22">
        <w:tc>
          <w:tcPr>
            <w:tcW w:w="29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Слова</w:t>
            </w:r>
          </w:p>
        </w:tc>
        <w:tc>
          <w:tcPr>
            <w:tcW w:w="2919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Ад якога слова ўтварылася</w:t>
            </w:r>
          </w:p>
        </w:tc>
        <w:tc>
          <w:tcPr>
            <w:tcW w:w="30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Спосаб утварэння</w:t>
            </w:r>
          </w:p>
        </w:tc>
      </w:tr>
      <w:tr w:rsidR="00F07C22" w:rsidRPr="00F07C22" w:rsidTr="00F07C22">
        <w:tc>
          <w:tcPr>
            <w:tcW w:w="29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Убок (прыслоўе)</w:t>
            </w:r>
          </w:p>
        </w:tc>
        <w:tc>
          <w:tcPr>
            <w:tcW w:w="2919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Бок (назоўнік)</w:t>
            </w:r>
          </w:p>
        </w:tc>
        <w:tc>
          <w:tcPr>
            <w:tcW w:w="30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Нульсуфіксальны (бяссуфіксны)</w:t>
            </w:r>
          </w:p>
        </w:tc>
      </w:tr>
      <w:tr w:rsidR="00F07C22" w:rsidRPr="00F07C22" w:rsidTr="00F07C22">
        <w:tc>
          <w:tcPr>
            <w:tcW w:w="29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безбілетны</w:t>
            </w:r>
          </w:p>
        </w:tc>
        <w:tc>
          <w:tcPr>
            <w:tcW w:w="2919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білет</w:t>
            </w:r>
          </w:p>
        </w:tc>
        <w:tc>
          <w:tcPr>
            <w:tcW w:w="30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Прыставачна-суфіксальны</w:t>
            </w:r>
          </w:p>
        </w:tc>
      </w:tr>
      <w:tr w:rsidR="00F07C22" w:rsidRPr="00F07C22" w:rsidTr="00F07C22">
        <w:tc>
          <w:tcPr>
            <w:tcW w:w="29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голле</w:t>
            </w:r>
          </w:p>
        </w:tc>
        <w:tc>
          <w:tcPr>
            <w:tcW w:w="2919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галіна</w:t>
            </w:r>
          </w:p>
        </w:tc>
        <w:tc>
          <w:tcPr>
            <w:tcW w:w="30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Нульсуфіксальны (бяссуфіксны)</w:t>
            </w:r>
          </w:p>
        </w:tc>
      </w:tr>
      <w:tr w:rsidR="00F07C22" w:rsidRPr="00F07C22" w:rsidTr="00F07C22">
        <w:tc>
          <w:tcPr>
            <w:tcW w:w="29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кума</w:t>
            </w:r>
          </w:p>
        </w:tc>
        <w:tc>
          <w:tcPr>
            <w:tcW w:w="2919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кум</w:t>
            </w:r>
          </w:p>
        </w:tc>
        <w:tc>
          <w:tcPr>
            <w:tcW w:w="30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Флексійны (канчаткам, мяняеца лексічнае значэнне слова)</w:t>
            </w:r>
          </w:p>
        </w:tc>
      </w:tr>
      <w:tr w:rsidR="00F07C22" w:rsidRPr="00F07C22" w:rsidTr="00F07C22">
        <w:tc>
          <w:tcPr>
            <w:tcW w:w="29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ледакол</w:t>
            </w:r>
          </w:p>
        </w:tc>
        <w:tc>
          <w:tcPr>
            <w:tcW w:w="2919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Лёд, клоць</w:t>
            </w:r>
          </w:p>
        </w:tc>
        <w:tc>
          <w:tcPr>
            <w:tcW w:w="30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Складана-нульсуфіксальны спосаб</w:t>
            </w:r>
          </w:p>
        </w:tc>
      </w:tr>
      <w:tr w:rsidR="00F07C22" w:rsidRPr="00F07C22" w:rsidTr="00F07C22">
        <w:tc>
          <w:tcPr>
            <w:tcW w:w="29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Хто-небудзь</w:t>
            </w:r>
          </w:p>
        </w:tc>
        <w:tc>
          <w:tcPr>
            <w:tcW w:w="2919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хто</w:t>
            </w:r>
          </w:p>
        </w:tc>
        <w:tc>
          <w:tcPr>
            <w:tcW w:w="3016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постфіксальны</w:t>
            </w:r>
          </w:p>
        </w:tc>
      </w:tr>
    </w:tbl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07C22" w:rsidRPr="00F07C22" w:rsidRDefault="00F07C22" w:rsidP="00F07C22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F07C22">
        <w:rPr>
          <w:rFonts w:ascii="Times New Roman" w:hAnsi="Times New Roman"/>
          <w:sz w:val="28"/>
          <w:szCs w:val="28"/>
          <w:lang w:val="be-BY"/>
        </w:rPr>
        <w:t xml:space="preserve">10 балаў (2 б. за кожнае правільна ўстаўленае слова). </w:t>
      </w: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>Устаўце прапушчаныя словы ў фрагмент верша Кастуся Жука. Звярніце ўвагу на змешчаныя  ў даведцы слоўнікавае значэнне і характарыстыку прапушчаных слоў.</w:t>
      </w: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>Павучынай восені дазор,</w:t>
      </w: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lastRenderedPageBreak/>
        <w:t xml:space="preserve">Ветрык заблудзіўся ў </w:t>
      </w:r>
      <w:r w:rsidRPr="00F07C22">
        <w:rPr>
          <w:rFonts w:ascii="Times New Roman" w:hAnsi="Times New Roman"/>
          <w:b/>
          <w:sz w:val="28"/>
          <w:szCs w:val="28"/>
          <w:lang w:val="be-BY"/>
        </w:rPr>
        <w:t>пазалоце...</w:t>
      </w: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>І здаецца: аж да самых зор</w:t>
      </w: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>Падняліся павучкі ў палёце.</w:t>
      </w: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 xml:space="preserve">Мы сядзім, </w:t>
      </w:r>
      <w:r w:rsidRPr="00F07C22">
        <w:rPr>
          <w:rFonts w:ascii="Times New Roman" w:hAnsi="Times New Roman"/>
          <w:b/>
          <w:sz w:val="28"/>
          <w:szCs w:val="28"/>
          <w:lang w:val="be-BY"/>
        </w:rPr>
        <w:t>малеча</w:t>
      </w:r>
      <w:r w:rsidRPr="00F07C22">
        <w:rPr>
          <w:rFonts w:ascii="Times New Roman" w:hAnsi="Times New Roman"/>
          <w:sz w:val="28"/>
          <w:szCs w:val="28"/>
          <w:lang w:val="be-BY"/>
        </w:rPr>
        <w:t>,  на страсе,</w:t>
      </w: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 xml:space="preserve">Заміраем: тут іх будзе </w:t>
      </w:r>
      <w:r w:rsidRPr="00F07C22">
        <w:rPr>
          <w:rFonts w:ascii="Times New Roman" w:hAnsi="Times New Roman"/>
          <w:b/>
          <w:sz w:val="28"/>
          <w:szCs w:val="28"/>
          <w:lang w:val="be-BY"/>
        </w:rPr>
        <w:t>фініш.</w:t>
      </w: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 xml:space="preserve">Ды нясе </w:t>
      </w:r>
      <w:r w:rsidRPr="00F07C22">
        <w:rPr>
          <w:rFonts w:ascii="Times New Roman" w:hAnsi="Times New Roman"/>
          <w:b/>
          <w:sz w:val="28"/>
          <w:szCs w:val="28"/>
          <w:lang w:val="be-BY"/>
        </w:rPr>
        <w:t>ўдалеч</w:t>
      </w:r>
      <w:r w:rsidRPr="00F07C22">
        <w:rPr>
          <w:rFonts w:ascii="Times New Roman" w:hAnsi="Times New Roman"/>
          <w:sz w:val="28"/>
          <w:szCs w:val="28"/>
          <w:lang w:val="be-BY"/>
        </w:rPr>
        <w:t xml:space="preserve"> іх нясе</w:t>
      </w: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 xml:space="preserve">Тонкае, як </w:t>
      </w:r>
      <w:r w:rsidRPr="00F07C22">
        <w:rPr>
          <w:rFonts w:ascii="Times New Roman" w:hAnsi="Times New Roman"/>
          <w:b/>
          <w:sz w:val="28"/>
          <w:szCs w:val="28"/>
          <w:lang w:val="be-BY"/>
        </w:rPr>
        <w:t>кужаль</w:t>
      </w:r>
      <w:r w:rsidRPr="00F07C22">
        <w:rPr>
          <w:rFonts w:ascii="Times New Roman" w:hAnsi="Times New Roman"/>
          <w:sz w:val="28"/>
          <w:szCs w:val="28"/>
          <w:lang w:val="be-BY"/>
        </w:rPr>
        <w:t>, павуцінне.</w:t>
      </w: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F07C22" w:rsidRPr="00F07C22" w:rsidRDefault="00F07C22" w:rsidP="00F07C22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F07C22">
        <w:rPr>
          <w:rFonts w:ascii="Times New Roman" w:hAnsi="Times New Roman"/>
          <w:sz w:val="28"/>
          <w:szCs w:val="28"/>
          <w:lang w:val="be-BY"/>
        </w:rPr>
        <w:t xml:space="preserve"> 6 балаў (1б. за кожны правільны адказ). </w:t>
      </w:r>
      <w:r w:rsidRPr="00F07C2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Рэмінісцэнцыяй</w:t>
      </w: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 xml:space="preserve"> у літаратуразнаўстве называецца наўмыснае ці міжвольнае ўзнаўленне пісьменнікам (найчасцей паэтам) вобразаў, асобных выказванняў ці рытміка-сінтаксічных канструкцый іншых аўтараў.</w:t>
      </w: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F07C22">
        <w:rPr>
          <w:rFonts w:ascii="Times New Roman" w:hAnsi="Times New Roman"/>
          <w:b/>
          <w:i/>
          <w:sz w:val="28"/>
          <w:szCs w:val="28"/>
          <w:lang w:val="be-BY"/>
        </w:rPr>
        <w:t>Знайдзіце рэмінісцэнцыі з беларускай літаратуры ў наступных паэтычных фрагментах сучасных літаратараў. Укажыце творы, якія паслужылі асновай для рэмінісцэнцый, і іх аўтараў.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5"/>
        <w:gridCol w:w="2245"/>
        <w:gridCol w:w="2517"/>
      </w:tblGrid>
      <w:tr w:rsidR="00F07C22" w:rsidRPr="00F07C22" w:rsidTr="00F07C22">
        <w:tc>
          <w:tcPr>
            <w:tcW w:w="498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Фрагмент з рэмінісцэнцыяй</w:t>
            </w:r>
          </w:p>
        </w:tc>
        <w:tc>
          <w:tcPr>
            <w:tcW w:w="224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Твор-крыніца рэмінісцэнцыі</w:t>
            </w:r>
          </w:p>
        </w:tc>
        <w:tc>
          <w:tcPr>
            <w:tcW w:w="2517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Аўтар</w:t>
            </w:r>
          </w:p>
        </w:tc>
      </w:tr>
      <w:tr w:rsidR="00F07C22" w:rsidRPr="00F07C22" w:rsidTr="00F07C22">
        <w:tc>
          <w:tcPr>
            <w:tcW w:w="498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Жаба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душыць мяне.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Разам з ёю сяджу </w:t>
            </w:r>
            <w:r w:rsidRPr="00F07C2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ў каляіне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(А.Хадановіч).</w:t>
            </w:r>
          </w:p>
        </w:tc>
        <w:tc>
          <w:tcPr>
            <w:tcW w:w="224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“Жаба ў каляіне”</w:t>
            </w:r>
          </w:p>
        </w:tc>
        <w:tc>
          <w:tcPr>
            <w:tcW w:w="2517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Кандрат Крапіва</w:t>
            </w:r>
          </w:p>
        </w:tc>
      </w:tr>
      <w:tr w:rsidR="00F07C22" w:rsidRPr="00F07C22" w:rsidTr="00F07C22">
        <w:tc>
          <w:tcPr>
            <w:tcW w:w="498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Хай  Вам за дваццаць ці за сорак,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Зямля ў нас ва ўсіх адна.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Навошта звадкі 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і мана,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Калі ўсе ляцім да зорак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(А.Дэбіш).</w:t>
            </w:r>
          </w:p>
        </w:tc>
        <w:tc>
          <w:tcPr>
            <w:tcW w:w="224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“Я хацеў бы спаткацца з Вамі на вуліцы…”</w:t>
            </w:r>
          </w:p>
        </w:tc>
        <w:tc>
          <w:tcPr>
            <w:tcW w:w="2517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Максім Багдановіч</w:t>
            </w:r>
          </w:p>
        </w:tc>
      </w:tr>
      <w:tr w:rsidR="00F07C22" w:rsidRPr="00F07C22" w:rsidTr="00F07C22">
        <w:tc>
          <w:tcPr>
            <w:tcW w:w="498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У правым ніжнім куце чатыры нулі.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На скавышы пагойдваецца фіранка.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Раптам пасланне з іншага краю зямлі:</w:t>
            </w:r>
          </w:p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Pr="00F07C2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Мілы таварыш, мой лётчык</w:t>
            </w:r>
            <w:r w:rsidRPr="00F07C22">
              <w:rPr>
                <w:rFonts w:ascii="Times New Roman" w:hAnsi="Times New Roman"/>
                <w:sz w:val="28"/>
                <w:szCs w:val="28"/>
                <w:lang w:val="be-BY"/>
              </w:rPr>
              <w:t>, а намалюй мне,калі ласачка, дзірку ад абаранка!”  (А.Хадановіч).</w:t>
            </w:r>
          </w:p>
        </w:tc>
        <w:tc>
          <w:tcPr>
            <w:tcW w:w="2245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lastRenderedPageBreak/>
              <w:t>“Хлопчык і лётчык”</w:t>
            </w:r>
          </w:p>
        </w:tc>
        <w:tc>
          <w:tcPr>
            <w:tcW w:w="2517" w:type="dxa"/>
            <w:shd w:val="clear" w:color="auto" w:fill="auto"/>
          </w:tcPr>
          <w:p w:rsidR="00F07C22" w:rsidRPr="00F07C22" w:rsidRDefault="00F07C22" w:rsidP="00F07C22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F07C22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Янка Купала</w:t>
            </w:r>
          </w:p>
        </w:tc>
      </w:tr>
    </w:tbl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F07C22" w:rsidRPr="00F07C22" w:rsidRDefault="00F07C22" w:rsidP="00F07C22">
      <w:pPr>
        <w:spacing w:line="360" w:lineRule="auto"/>
        <w:ind w:left="720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F07C22" w:rsidRPr="00F07C22" w:rsidRDefault="00F07C22" w:rsidP="00F07C22"/>
    <w:p w:rsidR="00F07C22" w:rsidRPr="00F07C22" w:rsidRDefault="00F07C22" w:rsidP="00F07C22"/>
    <w:p w:rsidR="00F07C22" w:rsidRPr="00F07C22" w:rsidRDefault="00F07C22" w:rsidP="00F07C22"/>
    <w:p w:rsidR="00F07C22" w:rsidRPr="00F07C22" w:rsidRDefault="00F07C22" w:rsidP="00F07C22"/>
    <w:p w:rsidR="00F07C22" w:rsidRPr="00F07C22" w:rsidRDefault="00F07C22" w:rsidP="00F07C22"/>
    <w:p w:rsidR="00F07C22" w:rsidRPr="00F07C22" w:rsidRDefault="00F07C22" w:rsidP="00F07C22"/>
    <w:p w:rsidR="00F07C22" w:rsidRPr="00F07C22" w:rsidRDefault="00F07C22" w:rsidP="00F07C22"/>
    <w:p w:rsidR="00F07C22" w:rsidRDefault="00F07C22" w:rsidP="00F07C22">
      <w:pPr>
        <w:pStyle w:val="a4"/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0A581F" w:rsidRDefault="000A581F" w:rsidP="00093E11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0A581F" w:rsidRDefault="000A581F" w:rsidP="00093E11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0A581F" w:rsidRDefault="000A581F" w:rsidP="00093E11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0A581F" w:rsidRDefault="000A581F" w:rsidP="00093E11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0A581F" w:rsidRPr="004A4562" w:rsidRDefault="000A581F" w:rsidP="00093E11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sectPr w:rsidR="000A581F" w:rsidRPr="004A4562" w:rsidSect="0086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B0D"/>
    <w:multiLevelType w:val="hybridMultilevel"/>
    <w:tmpl w:val="324865A0"/>
    <w:lvl w:ilvl="0" w:tplc="58CA9C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ED75CB"/>
    <w:multiLevelType w:val="hybridMultilevel"/>
    <w:tmpl w:val="31FC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09110B"/>
    <w:multiLevelType w:val="hybridMultilevel"/>
    <w:tmpl w:val="8F8C9314"/>
    <w:lvl w:ilvl="0" w:tplc="B632129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463DF3"/>
    <w:multiLevelType w:val="hybridMultilevel"/>
    <w:tmpl w:val="263ACFCE"/>
    <w:lvl w:ilvl="0" w:tplc="1C0E9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84FB9"/>
    <w:multiLevelType w:val="hybridMultilevel"/>
    <w:tmpl w:val="9B4C32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9B5C5D"/>
    <w:multiLevelType w:val="hybridMultilevel"/>
    <w:tmpl w:val="47420A32"/>
    <w:lvl w:ilvl="0" w:tplc="162CF840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3AE2376D"/>
    <w:multiLevelType w:val="hybridMultilevel"/>
    <w:tmpl w:val="09F2F46C"/>
    <w:lvl w:ilvl="0" w:tplc="283272C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2ED3E39"/>
    <w:multiLevelType w:val="hybridMultilevel"/>
    <w:tmpl w:val="17F8CC5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46DD3CB6"/>
    <w:multiLevelType w:val="hybridMultilevel"/>
    <w:tmpl w:val="8B1E888C"/>
    <w:lvl w:ilvl="0" w:tplc="B532D1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83F51D5"/>
    <w:multiLevelType w:val="hybridMultilevel"/>
    <w:tmpl w:val="A274C90C"/>
    <w:lvl w:ilvl="0" w:tplc="C7C8D8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61382B"/>
    <w:multiLevelType w:val="hybridMultilevel"/>
    <w:tmpl w:val="557CF95E"/>
    <w:lvl w:ilvl="0" w:tplc="CBEA68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F430E96"/>
    <w:multiLevelType w:val="hybridMultilevel"/>
    <w:tmpl w:val="31FC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424D0D"/>
    <w:multiLevelType w:val="hybridMultilevel"/>
    <w:tmpl w:val="5FC2F2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3C6346"/>
    <w:multiLevelType w:val="hybridMultilevel"/>
    <w:tmpl w:val="6DBC57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>
    <w:nsid w:val="628672EF"/>
    <w:multiLevelType w:val="hybridMultilevel"/>
    <w:tmpl w:val="1AE085C2"/>
    <w:lvl w:ilvl="0" w:tplc="C6F2B31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F92118"/>
    <w:multiLevelType w:val="hybridMultilevel"/>
    <w:tmpl w:val="8F041BC8"/>
    <w:lvl w:ilvl="0" w:tplc="D72A19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EBA126A"/>
    <w:multiLevelType w:val="hybridMultilevel"/>
    <w:tmpl w:val="9BBC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FD1711"/>
    <w:multiLevelType w:val="hybridMultilevel"/>
    <w:tmpl w:val="A6AA6B60"/>
    <w:lvl w:ilvl="0" w:tplc="0372A3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31246DA"/>
    <w:multiLevelType w:val="hybridMultilevel"/>
    <w:tmpl w:val="560429D8"/>
    <w:lvl w:ilvl="0" w:tplc="EE18A5FC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17"/>
  </w:num>
  <w:num w:numId="11">
    <w:abstractNumId w:val="1"/>
  </w:num>
  <w:num w:numId="12">
    <w:abstractNumId w:val="11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5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B28"/>
    <w:rsid w:val="00020B50"/>
    <w:rsid w:val="000322E5"/>
    <w:rsid w:val="00053576"/>
    <w:rsid w:val="00093E11"/>
    <w:rsid w:val="000A581F"/>
    <w:rsid w:val="00114070"/>
    <w:rsid w:val="00114B19"/>
    <w:rsid w:val="00150181"/>
    <w:rsid w:val="001808B8"/>
    <w:rsid w:val="001B1107"/>
    <w:rsid w:val="002F2E3E"/>
    <w:rsid w:val="00324D33"/>
    <w:rsid w:val="00341527"/>
    <w:rsid w:val="003423C2"/>
    <w:rsid w:val="003E60B1"/>
    <w:rsid w:val="00474E0F"/>
    <w:rsid w:val="004A4562"/>
    <w:rsid w:val="004D07EB"/>
    <w:rsid w:val="004D6596"/>
    <w:rsid w:val="00515E9A"/>
    <w:rsid w:val="005608AE"/>
    <w:rsid w:val="00581B28"/>
    <w:rsid w:val="005906A4"/>
    <w:rsid w:val="005942B1"/>
    <w:rsid w:val="005E3D28"/>
    <w:rsid w:val="00636192"/>
    <w:rsid w:val="00667F7A"/>
    <w:rsid w:val="006A35D6"/>
    <w:rsid w:val="006D4751"/>
    <w:rsid w:val="006D6F39"/>
    <w:rsid w:val="006E0BD9"/>
    <w:rsid w:val="00734337"/>
    <w:rsid w:val="00751001"/>
    <w:rsid w:val="0076271C"/>
    <w:rsid w:val="00784B97"/>
    <w:rsid w:val="00787A66"/>
    <w:rsid w:val="007C4E73"/>
    <w:rsid w:val="0081636E"/>
    <w:rsid w:val="00817680"/>
    <w:rsid w:val="00847108"/>
    <w:rsid w:val="008603B5"/>
    <w:rsid w:val="00880528"/>
    <w:rsid w:val="008F77B8"/>
    <w:rsid w:val="00A24A7A"/>
    <w:rsid w:val="00A63BF4"/>
    <w:rsid w:val="00A70157"/>
    <w:rsid w:val="00A71B99"/>
    <w:rsid w:val="00A81026"/>
    <w:rsid w:val="00A81E1A"/>
    <w:rsid w:val="00AB6E1D"/>
    <w:rsid w:val="00AC5FAE"/>
    <w:rsid w:val="00B63D08"/>
    <w:rsid w:val="00BE71C2"/>
    <w:rsid w:val="00C93DC3"/>
    <w:rsid w:val="00D51183"/>
    <w:rsid w:val="00D5421C"/>
    <w:rsid w:val="00D96C21"/>
    <w:rsid w:val="00E330CD"/>
    <w:rsid w:val="00E829CC"/>
    <w:rsid w:val="00E92E6A"/>
    <w:rsid w:val="00EF5B26"/>
    <w:rsid w:val="00F07C22"/>
    <w:rsid w:val="00F9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B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67F7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F07C2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2018</Words>
  <Characters>11504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dcterms:created xsi:type="dcterms:W3CDTF">2021-05-28T06:39:00Z</dcterms:created>
  <dcterms:modified xsi:type="dcterms:W3CDTF">2021-09-09T06:57:00Z</dcterms:modified>
</cp:coreProperties>
</file>