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CB4" w:rsidRPr="00CC7AAE" w:rsidRDefault="00F14CB4" w:rsidP="00F14CB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70D50" w:rsidRDefault="00A70D50" w:rsidP="002E1C8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27382" w:rsidRDefault="00C27382" w:rsidP="002E1C8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27382" w:rsidRDefault="00C27382" w:rsidP="002E1C8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27382" w:rsidRPr="00CC7AAE" w:rsidRDefault="00C27382" w:rsidP="002E1C8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27382" w:rsidRPr="00C27382" w:rsidRDefault="00C27382" w:rsidP="00C27382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27382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Конкурс метадычных распрацовак “Распрацоўка дыдактычных матэрыялаў сацыяльна - </w:t>
      </w:r>
      <w:bookmarkStart w:id="0" w:name="_GoBack"/>
      <w:bookmarkEnd w:id="0"/>
      <w:r w:rsidRPr="00C27382">
        <w:rPr>
          <w:rFonts w:ascii="Times New Roman" w:hAnsi="Times New Roman" w:cs="Times New Roman"/>
          <w:b/>
          <w:sz w:val="28"/>
          <w:szCs w:val="28"/>
          <w:lang w:val="be-BY"/>
        </w:rPr>
        <w:t>гуманітарнага цыклу па падрыхтоўцы вучняў да рэспубліканскай  алімпіяды”</w:t>
      </w:r>
    </w:p>
    <w:p w:rsidR="00C27382" w:rsidRPr="00C27382" w:rsidRDefault="00C27382" w:rsidP="00C27382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27382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Намінацыя "Беларуская мова і літаратура",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10</w:t>
      </w:r>
      <w:r w:rsidRPr="00C2738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клас</w:t>
      </w:r>
    </w:p>
    <w:p w:rsidR="00C27382" w:rsidRPr="00C27382" w:rsidRDefault="00C27382" w:rsidP="00C27382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27382">
        <w:rPr>
          <w:rFonts w:ascii="Times New Roman" w:hAnsi="Times New Roman" w:cs="Times New Roman"/>
          <w:b/>
          <w:sz w:val="28"/>
          <w:szCs w:val="28"/>
          <w:lang w:val="be-BY"/>
        </w:rPr>
        <w:t>Дзяржаўная ўстанова адукацыі “Сярэдняя школа №2 г.Мсціслава”</w:t>
      </w:r>
    </w:p>
    <w:p w:rsidR="00C27382" w:rsidRPr="00C27382" w:rsidRDefault="00C27382" w:rsidP="00C27382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Пісарэнка Валянціна Аляксандраўна</w:t>
      </w:r>
      <w:r w:rsidRPr="00C27382">
        <w:rPr>
          <w:rFonts w:ascii="Times New Roman" w:hAnsi="Times New Roman" w:cs="Times New Roman"/>
          <w:b/>
          <w:sz w:val="28"/>
          <w:szCs w:val="28"/>
          <w:lang w:val="be-BY"/>
        </w:rPr>
        <w:t>, настаўнік беларускай мовы і літаратуры першай кваліфікацыйнай катэгорыі.</w:t>
      </w:r>
    </w:p>
    <w:p w:rsidR="00C27382" w:rsidRPr="00C27382" w:rsidRDefault="00C27382" w:rsidP="00C27382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27382">
        <w:rPr>
          <w:rFonts w:ascii="Times New Roman" w:hAnsi="Times New Roman" w:cs="Times New Roman"/>
          <w:b/>
          <w:sz w:val="28"/>
          <w:szCs w:val="28"/>
          <w:lang w:val="be-BY"/>
        </w:rPr>
        <w:t>+37529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1467187</w:t>
      </w:r>
      <w:r w:rsidRPr="00C27382">
        <w:rPr>
          <w:rFonts w:ascii="Times New Roman" w:hAnsi="Times New Roman" w:cs="Times New Roman"/>
          <w:b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v1valentina@yandex.by</w:t>
      </w:r>
    </w:p>
    <w:p w:rsidR="002E1C82" w:rsidRPr="00CC7AAE" w:rsidRDefault="002E1C82" w:rsidP="00C27382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E1C82" w:rsidRPr="00CC7AAE" w:rsidRDefault="002E1C82" w:rsidP="00F14CB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E1C82" w:rsidRPr="00CC7AAE" w:rsidRDefault="002E1C82" w:rsidP="00F14C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0394F" w:rsidRPr="00CC7AAE" w:rsidRDefault="00C0394F" w:rsidP="00F14C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0394F" w:rsidRPr="00CC7AAE" w:rsidRDefault="00C0394F" w:rsidP="00F14C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0394F" w:rsidRPr="00CC7AAE" w:rsidRDefault="00C0394F" w:rsidP="00F14C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0394F" w:rsidRPr="00CC7AAE" w:rsidRDefault="00C0394F" w:rsidP="00F14C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0394F" w:rsidRPr="00CC7AAE" w:rsidRDefault="00C0394F" w:rsidP="00F14C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0394F" w:rsidRDefault="00C0394F" w:rsidP="00F14C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50867" w:rsidRDefault="00B50867" w:rsidP="00F14C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50867" w:rsidRDefault="00B50867" w:rsidP="00F14C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50867" w:rsidRDefault="00B50867" w:rsidP="00F14C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50867" w:rsidRDefault="00B50867" w:rsidP="00F14C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50867" w:rsidRDefault="00B50867" w:rsidP="00F14C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50867" w:rsidRPr="00CC7AAE" w:rsidRDefault="00B50867" w:rsidP="00F14C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0394F" w:rsidRDefault="00C0394F" w:rsidP="00C0394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27382" w:rsidRDefault="00C27382" w:rsidP="00C0394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27382" w:rsidRDefault="00C27382" w:rsidP="00C0394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27382" w:rsidRDefault="00C27382" w:rsidP="00C0394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27382" w:rsidRDefault="00C27382" w:rsidP="00C0394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27382" w:rsidRDefault="00C27382" w:rsidP="00C0394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27382" w:rsidRDefault="00C27382" w:rsidP="00C0394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27382" w:rsidRDefault="00C27382" w:rsidP="00C0394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27382" w:rsidRDefault="00C27382" w:rsidP="00C0394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27382" w:rsidRDefault="00C27382" w:rsidP="00C0394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27382" w:rsidRDefault="00C27382" w:rsidP="00C0394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27382" w:rsidRDefault="00C27382" w:rsidP="00C0394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27382" w:rsidRPr="00C27382" w:rsidRDefault="00C27382" w:rsidP="00C273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0394F" w:rsidRDefault="00C0394F" w:rsidP="00C0394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51"/>
        <w:gridCol w:w="616"/>
        <w:gridCol w:w="617"/>
        <w:gridCol w:w="623"/>
        <w:gridCol w:w="616"/>
        <w:gridCol w:w="615"/>
        <w:gridCol w:w="616"/>
        <w:gridCol w:w="623"/>
        <w:gridCol w:w="616"/>
        <w:gridCol w:w="615"/>
        <w:gridCol w:w="624"/>
        <w:gridCol w:w="1218"/>
      </w:tblGrid>
      <w:tr w:rsidR="002E1C82" w:rsidRPr="00CC7AAE" w:rsidTr="00CC7AAE">
        <w:tc>
          <w:tcPr>
            <w:tcW w:w="1451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ЗАДАННІ</w:t>
            </w:r>
          </w:p>
        </w:tc>
        <w:tc>
          <w:tcPr>
            <w:tcW w:w="616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617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623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616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615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616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623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616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615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624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1218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УСЯГО</w:t>
            </w:r>
          </w:p>
        </w:tc>
      </w:tr>
      <w:tr w:rsidR="002E1C82" w:rsidRPr="00CC7AAE" w:rsidTr="00CC7AAE">
        <w:tc>
          <w:tcPr>
            <w:tcW w:w="1451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БАЛЫ</w:t>
            </w:r>
          </w:p>
        </w:tc>
        <w:tc>
          <w:tcPr>
            <w:tcW w:w="616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617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623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616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615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616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623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616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615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624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1218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60</w:t>
            </w:r>
          </w:p>
        </w:tc>
      </w:tr>
    </w:tbl>
    <w:p w:rsidR="00C0394F" w:rsidRPr="00CC7AAE" w:rsidRDefault="00C0394F" w:rsidP="00CC7AA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37DA" w:rsidRPr="00B50867" w:rsidRDefault="000E37DA" w:rsidP="00BD4AE1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5086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Адзначце характарыстыкі, якія адпавядаюць </w:t>
      </w:r>
      <w:r w:rsidR="00CC7AAE" w:rsidRPr="00B50867">
        <w:rPr>
          <w:rFonts w:ascii="Times New Roman" w:hAnsi="Times New Roman" w:cs="Times New Roman"/>
          <w:b/>
          <w:sz w:val="28"/>
          <w:szCs w:val="28"/>
          <w:lang w:val="be-BY"/>
        </w:rPr>
        <w:t xml:space="preserve">размешчанаму ніжэй </w:t>
      </w:r>
      <w:r w:rsidRPr="00B50867">
        <w:rPr>
          <w:rFonts w:ascii="Times New Roman" w:hAnsi="Times New Roman" w:cs="Times New Roman"/>
          <w:b/>
          <w:sz w:val="28"/>
          <w:szCs w:val="28"/>
          <w:lang w:val="be-BY"/>
        </w:rPr>
        <w:t>тэксту:</w:t>
      </w:r>
    </w:p>
    <w:p w:rsidR="000E37DA" w:rsidRPr="00CC7AAE" w:rsidRDefault="000E37DA" w:rsidP="00CC7AA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тэкст адказвае на агульнае пытанне: </w:t>
      </w:r>
      <w:r w:rsidRPr="00CC7AAE">
        <w:rPr>
          <w:rFonts w:ascii="Times New Roman" w:hAnsi="Times New Roman" w:cs="Times New Roman"/>
          <w:i/>
          <w:sz w:val="28"/>
          <w:szCs w:val="28"/>
          <w:lang w:val="be-BY"/>
        </w:rPr>
        <w:t>чаму</w:t>
      </w:r>
      <w:r w:rsidRPr="00CC7AAE">
        <w:rPr>
          <w:rFonts w:ascii="Times New Roman" w:hAnsi="Times New Roman" w:cs="Times New Roman"/>
          <w:sz w:val="28"/>
          <w:szCs w:val="28"/>
          <w:lang w:val="be-BY"/>
        </w:rPr>
        <w:t>?</w:t>
      </w:r>
      <w:r w:rsidR="00F14CB4"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E37DA" w:rsidRPr="00CC7AAE" w:rsidRDefault="000E37DA" w:rsidP="00CC7AA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сувязь сказаў у апошнім абзацы </w:t>
      </w:r>
      <w:r w:rsidRPr="00CC7AAE">
        <w:rPr>
          <w:rFonts w:ascii="Times New Roman" w:hAnsi="Times New Roman" w:cs="Times New Roman"/>
          <w:i/>
          <w:sz w:val="28"/>
          <w:szCs w:val="28"/>
          <w:lang w:val="be-BY"/>
        </w:rPr>
        <w:t>паслядоўная</w:t>
      </w:r>
      <w:r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  <w:r w:rsidR="00F14CB4"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E37DA" w:rsidRPr="00CC7AAE" w:rsidRDefault="000E37DA" w:rsidP="00CC7AA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сувязь сказаў у першым абзацы </w:t>
      </w:r>
      <w:r w:rsidRPr="00CC7AAE">
        <w:rPr>
          <w:rFonts w:ascii="Times New Roman" w:hAnsi="Times New Roman" w:cs="Times New Roman"/>
          <w:i/>
          <w:sz w:val="28"/>
          <w:szCs w:val="28"/>
          <w:lang w:val="be-BY"/>
        </w:rPr>
        <w:t>паралельная</w:t>
      </w:r>
      <w:r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  <w:r w:rsidR="00F14CB4"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E37DA" w:rsidRPr="00CC7AAE" w:rsidRDefault="000E37DA" w:rsidP="00CC7AA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асноўная думка тэксту выражана ў апошнім сказе; </w:t>
      </w:r>
      <w:r w:rsidR="00F14CB4"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E37DA" w:rsidRPr="00CC7AAE" w:rsidRDefault="000E37DA" w:rsidP="00CC7AA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тып тэксту – </w:t>
      </w:r>
      <w:r w:rsidRPr="00CC7AAE">
        <w:rPr>
          <w:rFonts w:ascii="Times New Roman" w:hAnsi="Times New Roman" w:cs="Times New Roman"/>
          <w:i/>
          <w:sz w:val="28"/>
          <w:szCs w:val="28"/>
          <w:lang w:val="be-BY"/>
        </w:rPr>
        <w:t>апавяданне</w:t>
      </w:r>
      <w:r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F14CB4"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E5241" w:rsidRPr="00CC7AAE" w:rsidRDefault="007E5241" w:rsidP="00CC7AAE">
      <w:pPr>
        <w:spacing w:after="0" w:line="360" w:lineRule="auto"/>
        <w:ind w:left="142" w:hanging="7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CC7AAE">
        <w:rPr>
          <w:rFonts w:ascii="Times New Roman" w:hAnsi="Times New Roman" w:cs="Times New Roman"/>
          <w:sz w:val="28"/>
          <w:szCs w:val="28"/>
          <w:lang w:val="be-BY"/>
        </w:rPr>
        <w:tab/>
      </w:r>
      <w:r w:rsidR="00BD7168" w:rsidRPr="00CC7AAE">
        <w:rPr>
          <w:rFonts w:ascii="Times New Roman" w:hAnsi="Times New Roman" w:cs="Times New Roman"/>
          <w:i/>
          <w:sz w:val="28"/>
          <w:szCs w:val="28"/>
          <w:lang w:val="be-BY"/>
        </w:rPr>
        <w:t>Бацькаўшчына.  Радзіма. Айчына. Родны край. Родная старонка</w:t>
      </w:r>
      <w:r w:rsidR="00881FDB" w:rsidRPr="00CC7AA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BD7168" w:rsidRPr="00CC7AA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і родная зямелька… Такімі шчырымі, лагоднымі словамі называем родную зямлю. Толькі тую зямлю, дзе нарадзіліся, выраслі, грамадзянамі якой сталі. </w:t>
      </w:r>
      <w:r w:rsidRPr="00CC7AA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7E5241" w:rsidRPr="00CC7AAE" w:rsidRDefault="007E5241" w:rsidP="00CC7AAE">
      <w:pPr>
        <w:spacing w:after="0" w:line="360" w:lineRule="auto"/>
        <w:ind w:left="142" w:hanging="7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i/>
          <w:sz w:val="28"/>
          <w:szCs w:val="28"/>
          <w:lang w:val="be-BY"/>
        </w:rPr>
        <w:tab/>
      </w:r>
      <w:r w:rsidRPr="00CC7AAE">
        <w:rPr>
          <w:rFonts w:ascii="Times New Roman" w:hAnsi="Times New Roman" w:cs="Times New Roman"/>
          <w:i/>
          <w:sz w:val="28"/>
          <w:szCs w:val="28"/>
          <w:lang w:val="be-BY"/>
        </w:rPr>
        <w:tab/>
        <w:t>У кожнага беларускага паэта ці празаіка мы знойдзем творы пра Бацькаўшчыну – сваю краіну, якая вядома на планеце пад назвай Беларусь.</w:t>
      </w:r>
    </w:p>
    <w:p w:rsidR="00BD7168" w:rsidRPr="00CC7AAE" w:rsidRDefault="007E5241" w:rsidP="00CC7AAE">
      <w:pPr>
        <w:spacing w:after="0" w:line="360" w:lineRule="auto"/>
        <w:ind w:left="142" w:hanging="7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i/>
          <w:sz w:val="28"/>
          <w:szCs w:val="28"/>
          <w:lang w:val="be-BY"/>
        </w:rPr>
        <w:t>Зямля бацькоўская, святая,</w:t>
      </w:r>
    </w:p>
    <w:p w:rsidR="007E5241" w:rsidRPr="00CC7AAE" w:rsidRDefault="00C1227A" w:rsidP="00CC7AAE">
      <w:pPr>
        <w:spacing w:after="0" w:line="360" w:lineRule="auto"/>
        <w:ind w:left="142" w:hanging="7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i/>
          <w:sz w:val="28"/>
          <w:szCs w:val="28"/>
          <w:lang w:val="be-BY"/>
        </w:rPr>
        <w:tab/>
      </w:r>
      <w:r w:rsidRPr="00CC7AAE">
        <w:rPr>
          <w:rFonts w:ascii="Times New Roman" w:hAnsi="Times New Roman" w:cs="Times New Roman"/>
          <w:i/>
          <w:sz w:val="28"/>
          <w:szCs w:val="28"/>
          <w:lang w:val="be-BY"/>
        </w:rPr>
        <w:tab/>
      </w:r>
      <w:r w:rsidR="007E5241" w:rsidRPr="00CC7AAE">
        <w:rPr>
          <w:rFonts w:ascii="Times New Roman" w:hAnsi="Times New Roman" w:cs="Times New Roman"/>
          <w:i/>
          <w:sz w:val="28"/>
          <w:szCs w:val="28"/>
          <w:lang w:val="be-BY"/>
        </w:rPr>
        <w:t>Так, гэта мы. Увесь народ…</w:t>
      </w:r>
    </w:p>
    <w:p w:rsidR="007E5241" w:rsidRPr="00CC7AAE" w:rsidRDefault="007E5241" w:rsidP="00CC7AAE">
      <w:pPr>
        <w:spacing w:after="0" w:line="360" w:lineRule="auto"/>
        <w:ind w:left="142" w:hanging="7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i/>
          <w:sz w:val="28"/>
          <w:szCs w:val="28"/>
          <w:lang w:val="be-BY"/>
        </w:rPr>
        <w:tab/>
      </w:r>
      <w:r w:rsidRPr="00CC7AAE">
        <w:rPr>
          <w:rFonts w:ascii="Times New Roman" w:hAnsi="Times New Roman" w:cs="Times New Roman"/>
          <w:i/>
          <w:sz w:val="28"/>
          <w:szCs w:val="28"/>
          <w:lang w:val="be-BY"/>
        </w:rPr>
        <w:tab/>
        <w:t>Гэтыя радкі напісаў Пімен Панчанка яшчэ ў 1975-м годзе. Пагодзімся з паэтам: Бацькаўшчына – гэта увесь народ, гэта кожны з нас. Спадчына памнажаецца новым пакаленнем. Таму і прасіў нас Уладзімір Караткевіч:</w:t>
      </w:r>
    </w:p>
    <w:p w:rsidR="007E5241" w:rsidRPr="00CC7AAE" w:rsidRDefault="007E5241" w:rsidP="00CC7AAE">
      <w:pPr>
        <w:spacing w:after="0" w:line="360" w:lineRule="auto"/>
        <w:ind w:left="142" w:hanging="7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i/>
          <w:sz w:val="28"/>
          <w:szCs w:val="28"/>
          <w:lang w:val="be-BY"/>
        </w:rPr>
        <w:t>Не пагарджаць святым сваім мінулым,</w:t>
      </w:r>
    </w:p>
    <w:p w:rsidR="007E5241" w:rsidRPr="00CC7AAE" w:rsidRDefault="007E5241" w:rsidP="00CC7AAE">
      <w:pPr>
        <w:spacing w:after="0" w:line="360" w:lineRule="auto"/>
        <w:ind w:left="142" w:hanging="7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 заслужыць яшчэ і вартым быць яго. </w:t>
      </w:r>
    </w:p>
    <w:p w:rsidR="007E5241" w:rsidRPr="00CC7AAE" w:rsidRDefault="007E5241" w:rsidP="00CC7AAE">
      <w:pPr>
        <w:spacing w:after="0" w:line="360" w:lineRule="auto"/>
        <w:ind w:left="142" w:hanging="7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i/>
          <w:sz w:val="28"/>
          <w:szCs w:val="28"/>
          <w:lang w:val="be-BY"/>
        </w:rPr>
        <w:tab/>
      </w:r>
      <w:r w:rsidRPr="00CC7AAE">
        <w:rPr>
          <w:rFonts w:ascii="Times New Roman" w:hAnsi="Times New Roman" w:cs="Times New Roman"/>
          <w:i/>
          <w:sz w:val="28"/>
          <w:szCs w:val="28"/>
          <w:lang w:val="be-BY"/>
        </w:rPr>
        <w:tab/>
        <w:t>Усім нам хочацца ведаць нашу гісторыю, арыентавацца ў стагоддзях, шанаваць імёны і подзвігі продкаў. Хочацца таксама разумець мастацкае слова</w:t>
      </w:r>
      <w:r w:rsidR="00740CFB" w:rsidRPr="00CC7AAE">
        <w:rPr>
          <w:rFonts w:ascii="Times New Roman" w:hAnsi="Times New Roman" w:cs="Times New Roman"/>
          <w:i/>
          <w:sz w:val="28"/>
          <w:szCs w:val="28"/>
          <w:lang w:val="be-BY"/>
        </w:rPr>
        <w:t>, якое можа данесці ў сённяшні дзень подых вякоў. Барацьбу слаўных сыноў за народнае шчасце.</w:t>
      </w:r>
    </w:p>
    <w:p w:rsidR="00740CFB" w:rsidRPr="00CC7AAE" w:rsidRDefault="00740CFB" w:rsidP="00CC7AAE">
      <w:pPr>
        <w:spacing w:after="0" w:line="360" w:lineRule="auto"/>
        <w:ind w:left="142" w:hanging="7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i/>
          <w:sz w:val="28"/>
          <w:szCs w:val="28"/>
          <w:lang w:val="be-BY"/>
        </w:rPr>
        <w:tab/>
      </w:r>
      <w:r w:rsidRPr="00CC7AAE">
        <w:rPr>
          <w:rFonts w:ascii="Times New Roman" w:hAnsi="Times New Roman" w:cs="Times New Roman"/>
          <w:i/>
          <w:sz w:val="28"/>
          <w:szCs w:val="28"/>
          <w:lang w:val="be-BY"/>
        </w:rPr>
        <w:tab/>
        <w:t xml:space="preserve">Назапашванне гістарычных ведаў пачалося ў 10-м стагоддзі. Першыя звесткі пра падзеі на тэрыторыі сучаснай Беларусі можна знайсці ў </w:t>
      </w:r>
      <w:r w:rsidRPr="00CC7AAE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 xml:space="preserve">“Аповесці мінулых гадоў”, у летапісах 14-18-га стагоддзяў, у Полацкім летапісе і многіх іншых гістарычных дакументах. </w:t>
      </w:r>
    </w:p>
    <w:p w:rsidR="00740CFB" w:rsidRPr="00CC7AAE" w:rsidRDefault="00740CFB" w:rsidP="00CC7AAE">
      <w:pPr>
        <w:spacing w:after="0" w:line="360" w:lineRule="auto"/>
        <w:ind w:left="142" w:hanging="7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i/>
          <w:sz w:val="28"/>
          <w:szCs w:val="28"/>
          <w:lang w:val="be-BY"/>
        </w:rPr>
        <w:tab/>
      </w:r>
      <w:r w:rsidRPr="00CC7AAE">
        <w:rPr>
          <w:rFonts w:ascii="Times New Roman" w:hAnsi="Times New Roman" w:cs="Times New Roman"/>
          <w:i/>
          <w:sz w:val="28"/>
          <w:szCs w:val="28"/>
          <w:lang w:val="be-BY"/>
        </w:rPr>
        <w:tab/>
        <w:t xml:space="preserve">Літаратуразнаўцы сцвярджаюць, што “Бацькаўшчына” Кузьмы Чорнага, “Людзі на балоце” Івана Мележа, творы Васіля Быкава, Уладзіміра Караткевіча вызначаюцца гістарычнай канкрэтнасцю, праўдзівым паказам дум і памкненняў людзей, якія жылі да нас. </w:t>
      </w:r>
    </w:p>
    <w:p w:rsidR="00740CFB" w:rsidRPr="00CC7AAE" w:rsidRDefault="00740CFB" w:rsidP="00CC7AAE">
      <w:pPr>
        <w:spacing w:after="0" w:line="360" w:lineRule="auto"/>
        <w:ind w:left="142" w:hanging="7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i/>
          <w:sz w:val="28"/>
          <w:szCs w:val="28"/>
          <w:lang w:val="be-BY"/>
        </w:rPr>
        <w:tab/>
      </w:r>
      <w:r w:rsidRPr="00CC7AAE">
        <w:rPr>
          <w:rFonts w:ascii="Times New Roman" w:hAnsi="Times New Roman" w:cs="Times New Roman"/>
          <w:i/>
          <w:sz w:val="28"/>
          <w:szCs w:val="28"/>
          <w:lang w:val="be-BY"/>
        </w:rPr>
        <w:tab/>
        <w:t xml:space="preserve">І за гэта ім ад нас асаблівая падзяка. Менавіта за гэта многія іх творы адносяць да гістарычнай літаратуры. Трэба чытаць такую літаратуру, каб ведаць сваю гісторыю, і гэта дапаможа захоўваць спадчыну і памнажаць яе. </w:t>
      </w:r>
    </w:p>
    <w:p w:rsidR="000E37DA" w:rsidRPr="00CC7AAE" w:rsidRDefault="007D644E" w:rsidP="00CC7AAE">
      <w:pPr>
        <w:spacing w:after="0" w:line="360" w:lineRule="auto"/>
        <w:ind w:left="142" w:hanging="79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>Паводле С. Панізніка.</w:t>
      </w:r>
    </w:p>
    <w:p w:rsidR="007D644E" w:rsidRPr="00CC7AAE" w:rsidRDefault="000E37DA" w:rsidP="00CC7AAE">
      <w:pPr>
        <w:spacing w:after="0" w:line="360" w:lineRule="auto"/>
        <w:ind w:left="142" w:hanging="7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 Максімальная колькасць балаў – 5. За кожны правільны адказ – 1 бал.</w:t>
      </w:r>
    </w:p>
    <w:p w:rsidR="00881FDB" w:rsidRPr="00CC7AAE" w:rsidRDefault="00881FDB" w:rsidP="00CC7AAE">
      <w:pPr>
        <w:spacing w:after="0" w:line="360" w:lineRule="auto"/>
        <w:ind w:left="142" w:hanging="7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E749D" w:rsidRPr="00B50867" w:rsidRDefault="002E749D" w:rsidP="00BD4AE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50867">
        <w:rPr>
          <w:rFonts w:ascii="Times New Roman" w:hAnsi="Times New Roman" w:cs="Times New Roman"/>
          <w:b/>
          <w:sz w:val="28"/>
          <w:szCs w:val="28"/>
          <w:lang w:val="be-BY"/>
        </w:rPr>
        <w:t>Размяркуйце словы на групы і запішыце іх у табліцу.</w:t>
      </w:r>
      <w:r w:rsidR="007467C1" w:rsidRPr="00B5086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Заўвага: адно слова можа быць запісана некалькі разоў</w:t>
      </w:r>
    </w:p>
    <w:p w:rsidR="00881FDB" w:rsidRPr="00CC7AAE" w:rsidRDefault="002E749D" w:rsidP="00CC7AA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>Адказ,</w:t>
      </w:r>
      <w:r w:rsidR="007467C1"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 перабежчык</w:t>
      </w:r>
      <w:r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, дзверы, на дарожцы, носішся, цвёрды, счарствець, плацдарм, звечарэла, езджу, адвезці, айсберг, сшыць, стажкі, мясціна, носьбіт, на талерачцы, расчасаць, смешны, футбол, пясчаны, у печцы.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855"/>
        <w:gridCol w:w="1838"/>
        <w:gridCol w:w="1839"/>
        <w:gridCol w:w="1839"/>
        <w:gridCol w:w="1839"/>
      </w:tblGrid>
      <w:tr w:rsidR="0015159F" w:rsidRPr="00CC7AAE" w:rsidTr="00C1227A">
        <w:tc>
          <w:tcPr>
            <w:tcW w:w="1855" w:type="dxa"/>
          </w:tcPr>
          <w:p w:rsidR="0015159F" w:rsidRPr="00CC7AAE" w:rsidRDefault="0015159F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Асіміляцыя па глухасці</w:t>
            </w:r>
          </w:p>
        </w:tc>
        <w:tc>
          <w:tcPr>
            <w:tcW w:w="1838" w:type="dxa"/>
          </w:tcPr>
          <w:p w:rsidR="0015159F" w:rsidRPr="00CC7AAE" w:rsidRDefault="002E749D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15159F"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сіміляцыя па звонкасці</w:t>
            </w:r>
          </w:p>
        </w:tc>
        <w:tc>
          <w:tcPr>
            <w:tcW w:w="1839" w:type="dxa"/>
          </w:tcPr>
          <w:p w:rsidR="0015159F" w:rsidRPr="00CC7AAE" w:rsidRDefault="0015159F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Асіміляцыя па мяккасці</w:t>
            </w:r>
          </w:p>
        </w:tc>
        <w:tc>
          <w:tcPr>
            <w:tcW w:w="1839" w:type="dxa"/>
          </w:tcPr>
          <w:p w:rsidR="0015159F" w:rsidRPr="00CC7AAE" w:rsidRDefault="0015159F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Асіміляцыя свісцячых шыпячымі</w:t>
            </w:r>
          </w:p>
        </w:tc>
        <w:tc>
          <w:tcPr>
            <w:tcW w:w="1839" w:type="dxa"/>
          </w:tcPr>
          <w:p w:rsidR="0015159F" w:rsidRPr="00CC7AAE" w:rsidRDefault="0015159F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Асіміляцыя шыпячых свісцячымі</w:t>
            </w:r>
          </w:p>
        </w:tc>
      </w:tr>
      <w:tr w:rsidR="0015159F" w:rsidRPr="00CC7AAE" w:rsidTr="00CC7AAE">
        <w:trPr>
          <w:trHeight w:val="4630"/>
        </w:trPr>
        <w:tc>
          <w:tcPr>
            <w:tcW w:w="1855" w:type="dxa"/>
          </w:tcPr>
          <w:p w:rsidR="0015159F" w:rsidRPr="00CC7AAE" w:rsidRDefault="0015159F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0394F" w:rsidRPr="00CC7AAE" w:rsidRDefault="00C0394F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0394F" w:rsidRPr="00CC7AAE" w:rsidRDefault="00C0394F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0394F" w:rsidRPr="00CC7AAE" w:rsidRDefault="00C0394F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0394F" w:rsidRPr="00CC7AAE" w:rsidRDefault="00C0394F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0394F" w:rsidRPr="00CC7AAE" w:rsidRDefault="00C0394F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0394F" w:rsidRPr="00CC7AAE" w:rsidRDefault="00C0394F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0394F" w:rsidRPr="00CC7AAE" w:rsidRDefault="00C0394F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0394F" w:rsidRPr="00CC7AAE" w:rsidRDefault="00C0394F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0394F" w:rsidRPr="00CC7AAE" w:rsidRDefault="00C0394F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38" w:type="dxa"/>
          </w:tcPr>
          <w:p w:rsidR="007467C1" w:rsidRPr="00CC7AAE" w:rsidRDefault="007467C1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39" w:type="dxa"/>
          </w:tcPr>
          <w:p w:rsidR="007467C1" w:rsidRPr="00CC7AAE" w:rsidRDefault="007467C1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39" w:type="dxa"/>
          </w:tcPr>
          <w:p w:rsidR="007467C1" w:rsidRPr="00CC7AAE" w:rsidRDefault="007467C1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39" w:type="dxa"/>
          </w:tcPr>
          <w:p w:rsidR="007467C1" w:rsidRDefault="007467C1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C7AAE" w:rsidRDefault="00CC7AAE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C7AAE" w:rsidRDefault="00CC7AAE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C7AAE" w:rsidRDefault="00CC7AAE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C7AAE" w:rsidRDefault="00CC7AAE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C7AAE" w:rsidRDefault="00CC7AAE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C7AAE" w:rsidRDefault="00CC7AAE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C7AAE" w:rsidRDefault="00CC7AAE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C7AAE" w:rsidRDefault="00CC7AAE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C7AAE" w:rsidRDefault="00CC7AAE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C7AAE" w:rsidRPr="00CC7AAE" w:rsidRDefault="00CC7AAE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881FDB" w:rsidRPr="00CC7AAE" w:rsidRDefault="007467C1" w:rsidP="00CC7AAE">
      <w:pPr>
        <w:spacing w:after="0" w:line="360" w:lineRule="auto"/>
        <w:ind w:left="142" w:hanging="7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>Максімальная колькасць балаў – 5. За кожнае правільна вызначанае слова – 0,2 бала.</w:t>
      </w:r>
    </w:p>
    <w:p w:rsidR="00DE3420" w:rsidRPr="00B50867" w:rsidRDefault="00F42960" w:rsidP="00BD4AE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50867">
        <w:rPr>
          <w:rFonts w:ascii="Times New Roman" w:hAnsi="Times New Roman" w:cs="Times New Roman"/>
          <w:b/>
          <w:sz w:val="28"/>
          <w:szCs w:val="28"/>
          <w:lang w:val="be-BY"/>
        </w:rPr>
        <w:t>Размясціце словы ў адпаведнасці з графамі табліцы</w:t>
      </w:r>
      <w:r w:rsidR="00BD4AE1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F42960" w:rsidRPr="00CC7AAE" w:rsidRDefault="00F42960" w:rsidP="00CC7AA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Баярын, мыта, ловы, фальварак, соцкі, перст, відок, цясляр, бондар, дукат, атрамант, лемантар, гімназія, дзядзькаванне, </w:t>
      </w:r>
      <w:r w:rsidR="002A005B" w:rsidRPr="00CC7AAE">
        <w:rPr>
          <w:rFonts w:ascii="Times New Roman" w:hAnsi="Times New Roman" w:cs="Times New Roman"/>
          <w:sz w:val="28"/>
          <w:szCs w:val="28"/>
          <w:lang w:val="be-BY"/>
        </w:rPr>
        <w:t>попрадкі, тын, мур, стражнік, сёння, асьміна.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788"/>
        <w:gridCol w:w="1788"/>
        <w:gridCol w:w="5634"/>
      </w:tblGrid>
      <w:tr w:rsidR="002A005B" w:rsidRPr="00CC7AAE" w:rsidTr="00ED2B77">
        <w:trPr>
          <w:trHeight w:val="727"/>
        </w:trPr>
        <w:tc>
          <w:tcPr>
            <w:tcW w:w="3576" w:type="dxa"/>
            <w:gridSpan w:val="2"/>
          </w:tcPr>
          <w:p w:rsidR="00ED2B77" w:rsidRPr="00CC7AAE" w:rsidRDefault="00ED2B77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A005B" w:rsidRPr="00CC7AAE" w:rsidRDefault="002A005B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Лексіка актыўнага складу</w:t>
            </w:r>
          </w:p>
        </w:tc>
        <w:tc>
          <w:tcPr>
            <w:tcW w:w="5634" w:type="dxa"/>
          </w:tcPr>
          <w:p w:rsidR="002A005B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2A005B" w:rsidRPr="00CC7AAE" w:rsidRDefault="002A005B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A005B" w:rsidRPr="00CC7AAE" w:rsidTr="00ED2B77">
        <w:trPr>
          <w:trHeight w:val="741"/>
        </w:trPr>
        <w:tc>
          <w:tcPr>
            <w:tcW w:w="1788" w:type="dxa"/>
            <w:vMerge w:val="restart"/>
          </w:tcPr>
          <w:p w:rsidR="002A005B" w:rsidRPr="00CC7AAE" w:rsidRDefault="002A005B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A005B" w:rsidRPr="00CC7AAE" w:rsidRDefault="002A005B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Устарэлыя словы</w:t>
            </w:r>
          </w:p>
        </w:tc>
        <w:tc>
          <w:tcPr>
            <w:tcW w:w="1788" w:type="dxa"/>
          </w:tcPr>
          <w:p w:rsidR="002A005B" w:rsidRPr="00CC7AAE" w:rsidRDefault="002A005B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гістарызмы</w:t>
            </w:r>
          </w:p>
        </w:tc>
        <w:tc>
          <w:tcPr>
            <w:tcW w:w="5634" w:type="dxa"/>
          </w:tcPr>
          <w:p w:rsidR="002A005B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2A005B" w:rsidRPr="00CC7AAE" w:rsidRDefault="002A005B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A005B" w:rsidRPr="00CC7AAE" w:rsidTr="00ED2B77">
        <w:trPr>
          <w:trHeight w:val="329"/>
        </w:trPr>
        <w:tc>
          <w:tcPr>
            <w:tcW w:w="1788" w:type="dxa"/>
            <w:vMerge/>
          </w:tcPr>
          <w:p w:rsidR="002A005B" w:rsidRPr="00CC7AAE" w:rsidRDefault="002A005B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88" w:type="dxa"/>
          </w:tcPr>
          <w:p w:rsidR="002A005B" w:rsidRPr="00CC7AAE" w:rsidRDefault="002A005B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архаізмы</w:t>
            </w:r>
          </w:p>
        </w:tc>
        <w:tc>
          <w:tcPr>
            <w:tcW w:w="5634" w:type="dxa"/>
          </w:tcPr>
          <w:p w:rsidR="002A005B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2A005B" w:rsidRPr="00CC7AAE" w:rsidRDefault="002A005B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2A005B" w:rsidRPr="00CC7AAE" w:rsidRDefault="00BD7168" w:rsidP="00CC7AA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Максімальная колькасць балаў – </w:t>
      </w:r>
      <w:r w:rsidR="002A7E56" w:rsidRPr="00CC7AAE">
        <w:rPr>
          <w:rFonts w:ascii="Times New Roman" w:hAnsi="Times New Roman" w:cs="Times New Roman"/>
          <w:sz w:val="28"/>
          <w:szCs w:val="28"/>
          <w:lang w:val="be-BY"/>
        </w:rPr>
        <w:t>10</w:t>
      </w:r>
      <w:r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2A005B" w:rsidRPr="00CC7AAE">
        <w:rPr>
          <w:rFonts w:ascii="Times New Roman" w:hAnsi="Times New Roman" w:cs="Times New Roman"/>
          <w:sz w:val="28"/>
          <w:szCs w:val="28"/>
          <w:lang w:val="be-BY"/>
        </w:rPr>
        <w:t>За кожнае правільна вызначанае слова –</w:t>
      </w:r>
      <w:r w:rsidR="002A7E56" w:rsidRPr="00CC7AAE">
        <w:rPr>
          <w:rFonts w:ascii="Times New Roman" w:hAnsi="Times New Roman" w:cs="Times New Roman"/>
          <w:sz w:val="28"/>
          <w:szCs w:val="28"/>
          <w:lang w:val="be-BY"/>
        </w:rPr>
        <w:t>0,</w:t>
      </w:r>
      <w:r w:rsidR="006C3BB3" w:rsidRPr="00CC7AAE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2A005B"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 бала</w:t>
      </w:r>
      <w:r w:rsidR="002A7E56" w:rsidRPr="00CC7AAE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2A005B"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2A005B" w:rsidRPr="00B50867" w:rsidRDefault="001C6055" w:rsidP="00BD4AE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50867">
        <w:rPr>
          <w:rFonts w:ascii="Times New Roman" w:hAnsi="Times New Roman" w:cs="Times New Roman"/>
          <w:b/>
          <w:sz w:val="28"/>
          <w:szCs w:val="28"/>
          <w:lang w:val="be-BY"/>
        </w:rPr>
        <w:t>Вызначце, да якіх фразеалагізмаў правільна падабраны словы-сінонімы.</w:t>
      </w:r>
    </w:p>
    <w:p w:rsidR="001C6055" w:rsidRPr="00CC7AAE" w:rsidRDefault="001C6055" w:rsidP="00CC7AA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>гула асмаленая – анічога;</w:t>
      </w:r>
    </w:p>
    <w:p w:rsidR="001C6055" w:rsidRPr="00CC7AAE" w:rsidRDefault="001C6055" w:rsidP="00CC7AA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>кішкі пераесці – абрыднуць;</w:t>
      </w:r>
    </w:p>
    <w:p w:rsidR="001C6055" w:rsidRPr="00CC7AAE" w:rsidRDefault="001C6055" w:rsidP="00CC7AA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lastRenderedPageBreak/>
        <w:t>адным духам – без нічога;</w:t>
      </w:r>
    </w:p>
    <w:p w:rsidR="001C6055" w:rsidRPr="00CC7AAE" w:rsidRDefault="001C6055" w:rsidP="00CC7AA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>грушы на вярбе – дарэмна;</w:t>
      </w:r>
    </w:p>
    <w:p w:rsidR="001C6055" w:rsidRPr="00CC7AAE" w:rsidRDefault="001C6055" w:rsidP="00CC7AA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>сухоты кішаньковыя – безграшоўе.</w:t>
      </w:r>
    </w:p>
    <w:p w:rsidR="00BD7168" w:rsidRPr="00CC7AAE" w:rsidRDefault="00BD7168" w:rsidP="00CC7AA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Максімальная колькасць балаў – 5. За кожны правільны адказ – 1 бал. </w:t>
      </w:r>
    </w:p>
    <w:p w:rsidR="00C1227A" w:rsidRPr="00CC7AAE" w:rsidRDefault="00C1227A" w:rsidP="00CC7AA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26C39" w:rsidRPr="00B50867" w:rsidRDefault="00720E87" w:rsidP="00BD4AE1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50867">
        <w:rPr>
          <w:rFonts w:ascii="Times New Roman" w:hAnsi="Times New Roman" w:cs="Times New Roman"/>
          <w:b/>
          <w:sz w:val="28"/>
          <w:szCs w:val="28"/>
          <w:lang w:val="be-BY"/>
        </w:rPr>
        <w:t>Перакладзіце словазлучэнні на беларускую мову.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6"/>
        <w:gridCol w:w="4604"/>
      </w:tblGrid>
      <w:tr w:rsidR="00720E87" w:rsidRPr="00CC7AAE" w:rsidTr="00F302A5">
        <w:tc>
          <w:tcPr>
            <w:tcW w:w="4606" w:type="dxa"/>
          </w:tcPr>
          <w:p w:rsidR="00720E87" w:rsidRPr="00CC7AAE" w:rsidRDefault="00F302A5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proofErr w:type="spellStart"/>
            <w:r w:rsidR="00720E87" w:rsidRPr="00CC7AAE">
              <w:rPr>
                <w:rFonts w:ascii="Times New Roman" w:hAnsi="Times New Roman" w:cs="Times New Roman"/>
                <w:sz w:val="28"/>
                <w:szCs w:val="28"/>
              </w:rPr>
              <w:t>аболеть</w:t>
            </w:r>
            <w:proofErr w:type="spellEnd"/>
            <w:r w:rsidR="00720E87" w:rsidRPr="00CC7AAE">
              <w:rPr>
                <w:rFonts w:ascii="Times New Roman" w:hAnsi="Times New Roman" w:cs="Times New Roman"/>
                <w:sz w:val="28"/>
                <w:szCs w:val="28"/>
              </w:rPr>
              <w:t xml:space="preserve"> гриппом</w:t>
            </w:r>
          </w:p>
        </w:tc>
        <w:tc>
          <w:tcPr>
            <w:tcW w:w="4604" w:type="dxa"/>
          </w:tcPr>
          <w:p w:rsidR="00720E87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720E87" w:rsidRPr="00CC7AAE" w:rsidTr="00F302A5">
        <w:tc>
          <w:tcPr>
            <w:tcW w:w="4606" w:type="dxa"/>
          </w:tcPr>
          <w:p w:rsidR="00720E87" w:rsidRPr="00CC7AAE" w:rsidRDefault="00F302A5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="00720E87"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мелее друга</w:t>
            </w:r>
          </w:p>
        </w:tc>
        <w:tc>
          <w:tcPr>
            <w:tcW w:w="4604" w:type="dxa"/>
          </w:tcPr>
          <w:p w:rsidR="00720E87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720E87" w:rsidRPr="00CC7AAE" w:rsidTr="00F302A5">
        <w:tc>
          <w:tcPr>
            <w:tcW w:w="4606" w:type="dxa"/>
          </w:tcPr>
          <w:p w:rsidR="00720E87" w:rsidRPr="00CC7AAE" w:rsidRDefault="00F302A5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="00720E87"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огибли из-за болезни</w:t>
            </w:r>
          </w:p>
        </w:tc>
        <w:tc>
          <w:tcPr>
            <w:tcW w:w="4604" w:type="dxa"/>
          </w:tcPr>
          <w:p w:rsidR="00720E87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</w:p>
        </w:tc>
      </w:tr>
      <w:tr w:rsidR="00720E87" w:rsidRPr="00CC7AAE" w:rsidTr="00F302A5">
        <w:tc>
          <w:tcPr>
            <w:tcW w:w="4606" w:type="dxa"/>
          </w:tcPr>
          <w:p w:rsidR="00720E87" w:rsidRPr="00CC7AAE" w:rsidRDefault="00F302A5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="00720E87"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охож на сестру</w:t>
            </w:r>
          </w:p>
        </w:tc>
        <w:tc>
          <w:tcPr>
            <w:tcW w:w="4604" w:type="dxa"/>
          </w:tcPr>
          <w:p w:rsidR="00720E87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720E87" w:rsidRPr="00CC7AAE" w:rsidTr="00F302A5">
        <w:tc>
          <w:tcPr>
            <w:tcW w:w="4606" w:type="dxa"/>
          </w:tcPr>
          <w:p w:rsidR="00720E87" w:rsidRPr="00CC7AAE" w:rsidRDefault="00F302A5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="00720E87"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ришёл в семь часов</w:t>
            </w:r>
          </w:p>
        </w:tc>
        <w:tc>
          <w:tcPr>
            <w:tcW w:w="4604" w:type="dxa"/>
          </w:tcPr>
          <w:p w:rsidR="00720E87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720E87" w:rsidRPr="00CC7AAE" w:rsidTr="00F302A5">
        <w:tc>
          <w:tcPr>
            <w:tcW w:w="4606" w:type="dxa"/>
          </w:tcPr>
          <w:p w:rsidR="00720E87" w:rsidRPr="00CC7AAE" w:rsidRDefault="00F302A5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720E87"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ыросла выше всех</w:t>
            </w:r>
          </w:p>
        </w:tc>
        <w:tc>
          <w:tcPr>
            <w:tcW w:w="4604" w:type="dxa"/>
          </w:tcPr>
          <w:p w:rsidR="00720E87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720E87" w:rsidRPr="00CC7AAE" w:rsidTr="00F302A5">
        <w:tc>
          <w:tcPr>
            <w:tcW w:w="4606" w:type="dxa"/>
          </w:tcPr>
          <w:p w:rsidR="00720E87" w:rsidRPr="00CC7AAE" w:rsidRDefault="00F302A5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 этой пнричине стал нужен</w:t>
            </w:r>
          </w:p>
        </w:tc>
        <w:tc>
          <w:tcPr>
            <w:tcW w:w="4604" w:type="dxa"/>
          </w:tcPr>
          <w:p w:rsidR="00720E87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720E87" w:rsidRPr="00CC7AAE" w:rsidTr="00F302A5">
        <w:tc>
          <w:tcPr>
            <w:tcW w:w="4606" w:type="dxa"/>
          </w:tcPr>
          <w:p w:rsidR="00720E87" w:rsidRPr="00CC7AAE" w:rsidRDefault="00F302A5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proofErr w:type="spellStart"/>
            <w:r w:rsidRPr="00CC7AAE">
              <w:rPr>
                <w:rFonts w:ascii="Times New Roman" w:hAnsi="Times New Roman" w:cs="Times New Roman"/>
                <w:sz w:val="28"/>
                <w:szCs w:val="28"/>
              </w:rPr>
              <w:t>идно</w:t>
            </w:r>
            <w:proofErr w:type="spellEnd"/>
            <w:r w:rsidRPr="00CC7AAE">
              <w:rPr>
                <w:rFonts w:ascii="Times New Roman" w:hAnsi="Times New Roman" w:cs="Times New Roman"/>
                <w:sz w:val="28"/>
                <w:szCs w:val="28"/>
              </w:rPr>
              <w:t xml:space="preserve"> по всему</w:t>
            </w:r>
          </w:p>
        </w:tc>
        <w:tc>
          <w:tcPr>
            <w:tcW w:w="4604" w:type="dxa"/>
          </w:tcPr>
          <w:p w:rsidR="00720E87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652A9E" w:rsidRPr="00CC7AAE" w:rsidTr="00F302A5">
        <w:tc>
          <w:tcPr>
            <w:tcW w:w="4606" w:type="dxa"/>
          </w:tcPr>
          <w:p w:rsidR="00652A9E" w:rsidRPr="00CC7AAE" w:rsidRDefault="00F302A5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обратиться по адресу</w:t>
            </w:r>
          </w:p>
        </w:tc>
        <w:tc>
          <w:tcPr>
            <w:tcW w:w="4604" w:type="dxa"/>
          </w:tcPr>
          <w:p w:rsidR="00652A9E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652A9E" w:rsidRPr="00CC7AAE" w:rsidTr="00F302A5">
        <w:tc>
          <w:tcPr>
            <w:tcW w:w="4606" w:type="dxa"/>
          </w:tcPr>
          <w:p w:rsidR="00652A9E" w:rsidRPr="00CC7AAE" w:rsidRDefault="00F302A5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заведующий лабоаторией</w:t>
            </w:r>
          </w:p>
        </w:tc>
        <w:tc>
          <w:tcPr>
            <w:tcW w:w="4604" w:type="dxa"/>
          </w:tcPr>
          <w:p w:rsidR="00652A9E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</w:tbl>
    <w:p w:rsidR="00720E87" w:rsidRPr="00CC7AAE" w:rsidRDefault="00F302A5" w:rsidP="00CC7AA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>Максімальная колькасць балаў – 5. За кожны правільны адказ – 0,5 бала.</w:t>
      </w:r>
    </w:p>
    <w:p w:rsidR="00F302A5" w:rsidRPr="00B50867" w:rsidRDefault="00EA4694" w:rsidP="00BD4AE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5086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Вызначце і запішыце словы, якія “схаваліся” ў слове </w:t>
      </w:r>
      <w:r w:rsidRPr="00B50867">
        <w:rPr>
          <w:rFonts w:ascii="Times New Roman" w:hAnsi="Times New Roman" w:cs="Times New Roman"/>
          <w:b/>
          <w:i/>
          <w:sz w:val="28"/>
          <w:szCs w:val="28"/>
          <w:lang w:val="be-BY"/>
        </w:rPr>
        <w:t>збраяносец.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723"/>
        <w:gridCol w:w="7487"/>
      </w:tblGrid>
      <w:tr w:rsidR="00EA4694" w:rsidRPr="00CC7AAE" w:rsidTr="005341E2">
        <w:trPr>
          <w:trHeight w:val="639"/>
        </w:trPr>
        <w:tc>
          <w:tcPr>
            <w:tcW w:w="1615" w:type="dxa"/>
          </w:tcPr>
          <w:p w:rsidR="00EA4694" w:rsidRPr="00CC7AAE" w:rsidRDefault="005341E2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="00EA4694"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азоўнік</w:t>
            </w: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7595" w:type="dxa"/>
          </w:tcPr>
          <w:p w:rsidR="00C0394F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C0394F" w:rsidRPr="00CC7AAE" w:rsidRDefault="00C0394F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694" w:rsidRPr="00CC7AAE" w:rsidTr="005341E2">
        <w:tc>
          <w:tcPr>
            <w:tcW w:w="1615" w:type="dxa"/>
          </w:tcPr>
          <w:p w:rsidR="00EA4694" w:rsidRPr="00CC7AAE" w:rsidRDefault="005341E2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 w:rsidR="00EA4694"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айменнік</w:t>
            </w: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7595" w:type="dxa"/>
          </w:tcPr>
          <w:p w:rsidR="00C0394F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C0394F" w:rsidRPr="00CC7AAE" w:rsidRDefault="00C0394F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694" w:rsidRPr="00CC7AAE" w:rsidTr="005341E2">
        <w:tc>
          <w:tcPr>
            <w:tcW w:w="1615" w:type="dxa"/>
          </w:tcPr>
          <w:p w:rsidR="00EA4694" w:rsidRPr="00CC7AAE" w:rsidRDefault="005341E2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</w:t>
            </w:r>
            <w:r w:rsidR="00EA4694"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ічэбнік</w:t>
            </w: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7595" w:type="dxa"/>
          </w:tcPr>
          <w:p w:rsidR="00EA4694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C0394F" w:rsidRPr="00CC7AAE" w:rsidRDefault="00C0394F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694" w:rsidRPr="00CC7AAE" w:rsidTr="005341E2">
        <w:tc>
          <w:tcPr>
            <w:tcW w:w="1615" w:type="dxa"/>
          </w:tcPr>
          <w:p w:rsidR="00EA4694" w:rsidRPr="00CC7AAE" w:rsidRDefault="005341E2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прыназоўнік  </w:t>
            </w:r>
          </w:p>
        </w:tc>
        <w:tc>
          <w:tcPr>
            <w:tcW w:w="7595" w:type="dxa"/>
          </w:tcPr>
          <w:p w:rsidR="00EA4694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</w:t>
            </w:r>
          </w:p>
          <w:p w:rsidR="00C0394F" w:rsidRPr="00CC7AAE" w:rsidRDefault="00C0394F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694" w:rsidRPr="00CC7AAE" w:rsidTr="005341E2">
        <w:tc>
          <w:tcPr>
            <w:tcW w:w="1615" w:type="dxa"/>
          </w:tcPr>
          <w:p w:rsidR="00EA4694" w:rsidRPr="00CC7AAE" w:rsidRDefault="005341E2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злучнік  </w:t>
            </w:r>
          </w:p>
        </w:tc>
        <w:tc>
          <w:tcPr>
            <w:tcW w:w="7595" w:type="dxa"/>
          </w:tcPr>
          <w:p w:rsidR="00EA4694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</w:p>
          <w:p w:rsidR="00C0394F" w:rsidRPr="00CC7AAE" w:rsidRDefault="00C0394F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881FDB" w:rsidRPr="00CC7AAE" w:rsidRDefault="002A7E56" w:rsidP="00CC7AA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lastRenderedPageBreak/>
        <w:t>Максімальная колькасць балаў – 5</w:t>
      </w:r>
      <w:r w:rsidR="005341E2" w:rsidRPr="00CC7AAE">
        <w:rPr>
          <w:rFonts w:ascii="Times New Roman" w:hAnsi="Times New Roman" w:cs="Times New Roman"/>
          <w:sz w:val="28"/>
          <w:szCs w:val="28"/>
          <w:lang w:val="be-BY"/>
        </w:rPr>
        <w:t>. За кожнае слова – 0, 2</w:t>
      </w:r>
      <w:r w:rsidRPr="00CC7AAE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5341E2"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 бала.</w:t>
      </w:r>
      <w:r w:rsidR="00881FDB"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341E2" w:rsidRPr="00B50867" w:rsidRDefault="00021B46" w:rsidP="00BD4AE1">
      <w:pPr>
        <w:pStyle w:val="a3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50867">
        <w:rPr>
          <w:rFonts w:ascii="Times New Roman" w:hAnsi="Times New Roman" w:cs="Times New Roman"/>
          <w:b/>
          <w:sz w:val="28"/>
          <w:szCs w:val="28"/>
          <w:lang w:val="be-BY"/>
        </w:rPr>
        <w:t>Падбярыце па 2 словы, якія адпавядаюць вызначанай будове. Абазначце адпаведныя марфемы.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135"/>
        <w:gridCol w:w="4075"/>
      </w:tblGrid>
      <w:tr w:rsidR="00550E33" w:rsidRPr="00CC7AAE" w:rsidTr="00A70D50">
        <w:tc>
          <w:tcPr>
            <w:tcW w:w="5135" w:type="dxa"/>
          </w:tcPr>
          <w:p w:rsidR="00021B46" w:rsidRPr="00CC7AAE" w:rsidRDefault="00021B46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склад слова ўваходзіць толькі корань</w:t>
            </w:r>
          </w:p>
        </w:tc>
        <w:tc>
          <w:tcPr>
            <w:tcW w:w="4075" w:type="dxa"/>
          </w:tcPr>
          <w:p w:rsidR="00021B46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A70D50" w:rsidRPr="00CC7AAE" w:rsidRDefault="00A70D50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50E33" w:rsidRPr="00CC7AAE" w:rsidTr="00A70D50">
        <w:tc>
          <w:tcPr>
            <w:tcW w:w="5135" w:type="dxa"/>
          </w:tcPr>
          <w:p w:rsidR="00021B46" w:rsidRPr="00CC7AAE" w:rsidRDefault="00021B46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Слова мае </w:t>
            </w:r>
            <w:r w:rsidR="00550E33"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дзве прыстаўкі</w:t>
            </w:r>
          </w:p>
        </w:tc>
        <w:tc>
          <w:tcPr>
            <w:tcW w:w="4075" w:type="dxa"/>
          </w:tcPr>
          <w:p w:rsidR="00021B46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C0394F" w:rsidRPr="00CC7AAE" w:rsidRDefault="00C0394F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50E33" w:rsidRPr="00CC7AAE" w:rsidTr="00A70D50">
        <w:tc>
          <w:tcPr>
            <w:tcW w:w="5135" w:type="dxa"/>
          </w:tcPr>
          <w:p w:rsidR="00021B46" w:rsidRPr="00CC7AAE" w:rsidRDefault="00550E33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Слова складаецца з пяці марфем</w:t>
            </w:r>
          </w:p>
        </w:tc>
        <w:tc>
          <w:tcPr>
            <w:tcW w:w="4075" w:type="dxa"/>
          </w:tcPr>
          <w:p w:rsidR="00021B46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C0394F" w:rsidRPr="00CC7AAE" w:rsidRDefault="00C0394F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50E33" w:rsidRPr="00CC7AAE" w:rsidTr="00A70D50">
        <w:tc>
          <w:tcPr>
            <w:tcW w:w="5135" w:type="dxa"/>
          </w:tcPr>
          <w:p w:rsidR="00021B46" w:rsidRPr="00CC7AAE" w:rsidRDefault="000716C0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Корань складаецца з аднаго гука</w:t>
            </w:r>
          </w:p>
        </w:tc>
        <w:tc>
          <w:tcPr>
            <w:tcW w:w="4075" w:type="dxa"/>
          </w:tcPr>
          <w:p w:rsidR="00021B46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C0394F" w:rsidRPr="00CC7AAE" w:rsidRDefault="00C0394F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50E33" w:rsidRPr="00CC7AAE" w:rsidTr="00A70D50">
        <w:tc>
          <w:tcPr>
            <w:tcW w:w="5135" w:type="dxa"/>
          </w:tcPr>
          <w:p w:rsidR="00021B46" w:rsidRPr="00CC7AAE" w:rsidRDefault="008D1450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Канчатак знаходзіцца ў сярэдзіне слова</w:t>
            </w:r>
          </w:p>
        </w:tc>
        <w:tc>
          <w:tcPr>
            <w:tcW w:w="4075" w:type="dxa"/>
          </w:tcPr>
          <w:p w:rsidR="00021B46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</w:tbl>
    <w:p w:rsidR="006F1017" w:rsidRDefault="002A7E56" w:rsidP="00CC7A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>Максімальная колькасць балаў – 10. За кожны правільны адказ – 1 бал</w:t>
      </w:r>
      <w:r w:rsidR="000E37DA"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CC7AAE" w:rsidRPr="00CC7AAE" w:rsidRDefault="00CC7AAE" w:rsidP="00CC7A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37DA" w:rsidRPr="00B50867" w:rsidRDefault="000E37DA" w:rsidP="00BD4AE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50867">
        <w:rPr>
          <w:rFonts w:ascii="Times New Roman" w:hAnsi="Times New Roman" w:cs="Times New Roman"/>
          <w:b/>
          <w:sz w:val="28"/>
          <w:szCs w:val="28"/>
          <w:lang w:val="be-BY"/>
        </w:rPr>
        <w:t>Запішыце назвы жанраў публіцыстычнага стылю, якім адпавядаюць прыведзеныя вызначэнні.</w:t>
      </w:r>
    </w:p>
    <w:p w:rsidR="000E37DA" w:rsidRPr="00CC7AAE" w:rsidRDefault="000E37DA" w:rsidP="00CC7AA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>Жанр, якому характэрна форма дыялогу, публічнай гутаркі дзвюх або некалькіх асоб па важных пытаннях грамадскага жыцця, навукі, тэхнікі, культуры, спорту, –  .</w:t>
      </w:r>
    </w:p>
    <w:p w:rsidR="000E37DA" w:rsidRPr="00CC7AAE" w:rsidRDefault="000E37DA" w:rsidP="00CC7AA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>Жанр мастацка-публіцыстычнай літаратуры, для якога характэрны крытычны, даволі часта камічны або сатырычны пачатак, –</w:t>
      </w:r>
      <w:r w:rsidR="00F14CB4"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C7AA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E37DA" w:rsidRPr="00CC7AAE" w:rsidRDefault="000E37DA" w:rsidP="00CC7AA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Аповед аб сацыяльна значнай падзеі ўдзельніка або сведкі, у якім раскрываецца нейкая новая старонка рэчаіснасці, пэўных працэсаў. Гэта найбольшт разгорнуты і эмацыянальны жанр сярод інфармацыйных жанраў публіцыстыкі – </w:t>
      </w:r>
      <w:r w:rsidR="00F14CB4"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C7AA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E37DA" w:rsidRPr="00CC7AAE" w:rsidRDefault="000E37DA" w:rsidP="00CC7AA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>Адна з разнавіднасцей так званай малой формы эпічнай літаратуры, у якой публіцыстычна і дакументальна аднаўляюцца факты і з’явы, што дав</w:t>
      </w:r>
      <w:r w:rsidR="006F1017" w:rsidRPr="00CC7AAE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лі часта суправаджаецца вытлумачэннем і ацэнкай аўтара, – </w:t>
      </w:r>
      <w:r w:rsidR="00F14CB4"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CC7AA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E37DA" w:rsidRPr="00CC7AAE" w:rsidRDefault="000E37DA" w:rsidP="00CC7AA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Адзін з асноўных жанраў журналістыкі, для якога характэрна асэнсаванне важных з‘яў, аргументаванае абагульненне, вывады, якія пацвярджаюць прапанаваную ідэю, канцэпцыю, – </w:t>
      </w:r>
      <w:r w:rsidR="00F14CB4"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0E37DA" w:rsidRPr="00CC7AAE" w:rsidRDefault="000E37DA" w:rsidP="00CC7AA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  Максімальная колькасць балаў – 5. За кожны правільны адказ – 1 бал.</w:t>
      </w:r>
    </w:p>
    <w:p w:rsidR="000E37DA" w:rsidRPr="00BD4AE1" w:rsidRDefault="000E37DA" w:rsidP="00BD4AE1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1" w:name="OLE_LINK1"/>
      <w:bookmarkStart w:id="2" w:name="OLE_LINK2"/>
      <w:r w:rsidRPr="00BD4AE1">
        <w:rPr>
          <w:rFonts w:ascii="Times New Roman" w:hAnsi="Times New Roman" w:cs="Times New Roman"/>
          <w:b/>
          <w:sz w:val="28"/>
          <w:szCs w:val="28"/>
          <w:lang w:val="be-BY"/>
        </w:rPr>
        <w:t>У тэксце задання 1 узгадваюцца імёны беларускіх аўтараў. Суаднясіце іх са сцверджаннямі.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694"/>
        <w:gridCol w:w="2516"/>
      </w:tblGrid>
      <w:tr w:rsidR="000E37DA" w:rsidRPr="00CC7AAE" w:rsidTr="00F14CB4">
        <w:tc>
          <w:tcPr>
            <w:tcW w:w="6694" w:type="dxa"/>
          </w:tcPr>
          <w:p w:rsidR="000E37DA" w:rsidRPr="00CC7AAE" w:rsidRDefault="000E37DA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Будучы пісьменнік з пяці гадоў пасвіў свіней. Яго, калі можна сказаць так, пастухоўскі ранг павышаўся: пасля свіней пасвіў авечак, цялят, карову, пазней вадзіў у начное каня.</w:t>
            </w:r>
          </w:p>
        </w:tc>
        <w:tc>
          <w:tcPr>
            <w:tcW w:w="2516" w:type="dxa"/>
          </w:tcPr>
          <w:p w:rsidR="000E37DA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0E37DA" w:rsidRPr="00CC7AAE" w:rsidTr="00F14CB4">
        <w:tc>
          <w:tcPr>
            <w:tcW w:w="6694" w:type="dxa"/>
          </w:tcPr>
          <w:p w:rsidR="000E37DA" w:rsidRPr="00CC7AAE" w:rsidRDefault="000E37DA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Мікалай Карлавіч Раманоўскі – сапраўднае імя</w:t>
            </w:r>
          </w:p>
        </w:tc>
        <w:tc>
          <w:tcPr>
            <w:tcW w:w="2516" w:type="dxa"/>
          </w:tcPr>
          <w:p w:rsidR="000E37DA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0E37DA" w:rsidRPr="00CC7AAE" w:rsidTr="00F14CB4">
        <w:tc>
          <w:tcPr>
            <w:tcW w:w="6694" w:type="dxa"/>
          </w:tcPr>
          <w:p w:rsidR="000E37DA" w:rsidRPr="00CC7AAE" w:rsidRDefault="000E37DA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Напісаў  вядомы цыкл вершаў «Іранскі дзённік»</w:t>
            </w:r>
          </w:p>
        </w:tc>
        <w:tc>
          <w:tcPr>
            <w:tcW w:w="2516" w:type="dxa"/>
          </w:tcPr>
          <w:p w:rsidR="000E37DA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0E37DA" w:rsidRPr="00CC7AAE" w:rsidTr="00F14CB4">
        <w:tc>
          <w:tcPr>
            <w:tcW w:w="6694" w:type="dxa"/>
          </w:tcPr>
          <w:p w:rsidR="000E37DA" w:rsidRPr="00CC7AAE" w:rsidRDefault="000E37DA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Продкі   былі шляхецкага саслоўя  і паходзілі з беларускага Падняпроўя, з Рагачова, Мсціслава, Магілёва і іншых гарадоў.</w:t>
            </w:r>
          </w:p>
        </w:tc>
        <w:tc>
          <w:tcPr>
            <w:tcW w:w="2516" w:type="dxa"/>
          </w:tcPr>
          <w:p w:rsidR="000E37DA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0E37DA" w:rsidRPr="00CC7AAE" w:rsidTr="00F14CB4">
        <w:tc>
          <w:tcPr>
            <w:tcW w:w="6694" w:type="dxa"/>
          </w:tcPr>
          <w:p w:rsidR="000E37DA" w:rsidRPr="00CC7AAE" w:rsidRDefault="000E37DA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Падчас Кіраваградскай аперацыі быў паранены ў нагу і жывот (памылкова быў запісаны як загінулы)</w:t>
            </w:r>
          </w:p>
        </w:tc>
        <w:tc>
          <w:tcPr>
            <w:tcW w:w="2516" w:type="dxa"/>
          </w:tcPr>
          <w:p w:rsidR="000E37DA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</w:tbl>
    <w:p w:rsidR="007467C1" w:rsidRPr="00CC7AAE" w:rsidRDefault="000E37DA" w:rsidP="00CC7AA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>Максімальная колькасць балаў – 5. За кожны правільны адказ – 1 бал.</w:t>
      </w:r>
    </w:p>
    <w:p w:rsidR="00964650" w:rsidRPr="00B50867" w:rsidRDefault="007467C1" w:rsidP="00CC7AAE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5086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0E37DA" w:rsidRPr="00B5086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964650" w:rsidRPr="00B50867">
        <w:rPr>
          <w:rFonts w:ascii="Times New Roman" w:hAnsi="Times New Roman" w:cs="Times New Roman"/>
          <w:b/>
          <w:sz w:val="28"/>
          <w:szCs w:val="28"/>
          <w:lang w:val="be-BY"/>
        </w:rPr>
        <w:t>Падкрэсліце словы, пры дапамозе якіх дасягаецца экспрэсіўнасць мовы паэтычнага радка. Запішыце назву адпаведнага тропа (стылістычнага прыёму).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119"/>
        <w:gridCol w:w="2091"/>
      </w:tblGrid>
      <w:tr w:rsidR="00964650" w:rsidRPr="00CC7AAE" w:rsidTr="00C1227A">
        <w:tc>
          <w:tcPr>
            <w:tcW w:w="7119" w:type="dxa"/>
          </w:tcPr>
          <w:p w:rsidR="00964650" w:rsidRPr="00CC7AAE" w:rsidRDefault="00964650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Гэтая сарока лятала далёка, за шырокае мора, за высокія горы (А. Бадак).</w:t>
            </w:r>
          </w:p>
        </w:tc>
        <w:tc>
          <w:tcPr>
            <w:tcW w:w="2091" w:type="dxa"/>
          </w:tcPr>
          <w:p w:rsidR="00964650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964650" w:rsidRPr="00CC7AAE" w:rsidTr="00C1227A">
        <w:tc>
          <w:tcPr>
            <w:tcW w:w="7119" w:type="dxa"/>
          </w:tcPr>
          <w:p w:rsidR="00964650" w:rsidRPr="00CC7AAE" w:rsidRDefault="00964650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Мішку сніліся маліны і мядовы гуд пчаліны (</w:t>
            </w:r>
            <w:r w:rsidR="00C1227A"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Ю.</w:t>
            </w: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Свірка)</w:t>
            </w:r>
            <w:r w:rsidR="00C1227A"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2091" w:type="dxa"/>
          </w:tcPr>
          <w:p w:rsidR="00964650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964650" w:rsidRPr="00CC7AAE" w:rsidTr="00C1227A">
        <w:tc>
          <w:tcPr>
            <w:tcW w:w="7119" w:type="dxa"/>
          </w:tcPr>
          <w:p w:rsidR="00964650" w:rsidRPr="00CC7AAE" w:rsidRDefault="00C1227A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Чорны дзяцел здаўна называецца жаўна.  У чорнага волата – магутнае долата    (В. Вітка).</w:t>
            </w:r>
          </w:p>
        </w:tc>
        <w:tc>
          <w:tcPr>
            <w:tcW w:w="2091" w:type="dxa"/>
          </w:tcPr>
          <w:p w:rsidR="00964650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964650" w:rsidRPr="00CC7AAE" w:rsidTr="00C1227A">
        <w:tc>
          <w:tcPr>
            <w:tcW w:w="7119" w:type="dxa"/>
          </w:tcPr>
          <w:p w:rsidR="00964650" w:rsidRPr="00CC7AAE" w:rsidRDefault="00C1227A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Алесі дзве касы</w:t>
            </w:r>
            <w:r w:rsidR="002D179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нібы з шоўку валасы (А. Грачанікаў).</w:t>
            </w:r>
          </w:p>
        </w:tc>
        <w:tc>
          <w:tcPr>
            <w:tcW w:w="2091" w:type="dxa"/>
          </w:tcPr>
          <w:p w:rsidR="00964650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964650" w:rsidRPr="005A3925" w:rsidTr="00C1227A">
        <w:tc>
          <w:tcPr>
            <w:tcW w:w="7119" w:type="dxa"/>
          </w:tcPr>
          <w:p w:rsidR="00964650" w:rsidRPr="00CC7AAE" w:rsidRDefault="00C1227A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Люты, напэўна, стаміўся, да шыбы маёй прытуліўся, заснуў… І пакінуў малюнкі…(А. Ключынская)</w:t>
            </w:r>
          </w:p>
        </w:tc>
        <w:tc>
          <w:tcPr>
            <w:tcW w:w="2091" w:type="dxa"/>
          </w:tcPr>
          <w:p w:rsidR="00964650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</w:tbl>
    <w:p w:rsidR="00964650" w:rsidRPr="00CC7AAE" w:rsidRDefault="00C1227A" w:rsidP="00CC7AA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>Максімальная колькасць балаў – 5. За кожны правільны адказ – 1 бал.</w:t>
      </w:r>
    </w:p>
    <w:bookmarkEnd w:id="1"/>
    <w:bookmarkEnd w:id="2"/>
    <w:p w:rsidR="00021B46" w:rsidRPr="00CC7AAE" w:rsidRDefault="00021B46" w:rsidP="00CC7AAE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E1C82" w:rsidRPr="00CC7AAE" w:rsidRDefault="002E1C82" w:rsidP="00CC7AAE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E1C82" w:rsidRPr="00CC7AAE" w:rsidRDefault="002E1C82" w:rsidP="00CC7AAE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b/>
          <w:sz w:val="28"/>
          <w:szCs w:val="28"/>
          <w:lang w:val="be-BY"/>
        </w:rPr>
        <w:t>ДАВЕДКІ</w:t>
      </w:r>
    </w:p>
    <w:p w:rsidR="002E1C82" w:rsidRPr="00CC7AAE" w:rsidRDefault="002E1C82" w:rsidP="00CC7AAE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b/>
          <w:sz w:val="28"/>
          <w:szCs w:val="28"/>
          <w:lang w:val="be-BY"/>
        </w:rPr>
        <w:t>10 КЛАС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07"/>
        <w:gridCol w:w="609"/>
        <w:gridCol w:w="610"/>
        <w:gridCol w:w="620"/>
        <w:gridCol w:w="609"/>
        <w:gridCol w:w="608"/>
        <w:gridCol w:w="609"/>
        <w:gridCol w:w="619"/>
        <w:gridCol w:w="609"/>
        <w:gridCol w:w="608"/>
        <w:gridCol w:w="620"/>
        <w:gridCol w:w="1222"/>
      </w:tblGrid>
      <w:tr w:rsidR="002E1C82" w:rsidRPr="00CC7AAE" w:rsidTr="002E1C82">
        <w:tc>
          <w:tcPr>
            <w:tcW w:w="1323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ЗАДАННІ</w:t>
            </w:r>
          </w:p>
        </w:tc>
        <w:tc>
          <w:tcPr>
            <w:tcW w:w="630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</w:t>
            </w:r>
          </w:p>
        </w:tc>
        <w:tc>
          <w:tcPr>
            <w:tcW w:w="631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</w:p>
        </w:tc>
        <w:tc>
          <w:tcPr>
            <w:tcW w:w="630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</w:t>
            </w:r>
          </w:p>
        </w:tc>
        <w:tc>
          <w:tcPr>
            <w:tcW w:w="631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630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</w:p>
        </w:tc>
        <w:tc>
          <w:tcPr>
            <w:tcW w:w="631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</w:t>
            </w:r>
          </w:p>
        </w:tc>
        <w:tc>
          <w:tcPr>
            <w:tcW w:w="630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7</w:t>
            </w:r>
          </w:p>
        </w:tc>
        <w:tc>
          <w:tcPr>
            <w:tcW w:w="631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8</w:t>
            </w:r>
          </w:p>
        </w:tc>
        <w:tc>
          <w:tcPr>
            <w:tcW w:w="630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</w:t>
            </w:r>
          </w:p>
        </w:tc>
        <w:tc>
          <w:tcPr>
            <w:tcW w:w="631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</w:t>
            </w:r>
          </w:p>
        </w:tc>
        <w:tc>
          <w:tcPr>
            <w:tcW w:w="1222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УСЯГО</w:t>
            </w:r>
          </w:p>
        </w:tc>
      </w:tr>
      <w:tr w:rsidR="002E1C82" w:rsidRPr="00CC7AAE" w:rsidTr="002E1C82">
        <w:tc>
          <w:tcPr>
            <w:tcW w:w="1323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БАЛЫ</w:t>
            </w:r>
          </w:p>
        </w:tc>
        <w:tc>
          <w:tcPr>
            <w:tcW w:w="630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</w:p>
        </w:tc>
        <w:tc>
          <w:tcPr>
            <w:tcW w:w="631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</w:p>
        </w:tc>
        <w:tc>
          <w:tcPr>
            <w:tcW w:w="630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</w:t>
            </w:r>
          </w:p>
        </w:tc>
        <w:tc>
          <w:tcPr>
            <w:tcW w:w="631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</w:p>
        </w:tc>
        <w:tc>
          <w:tcPr>
            <w:tcW w:w="630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</w:p>
        </w:tc>
        <w:tc>
          <w:tcPr>
            <w:tcW w:w="631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</w:p>
        </w:tc>
        <w:tc>
          <w:tcPr>
            <w:tcW w:w="630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</w:t>
            </w:r>
          </w:p>
        </w:tc>
        <w:tc>
          <w:tcPr>
            <w:tcW w:w="631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</w:p>
        </w:tc>
        <w:tc>
          <w:tcPr>
            <w:tcW w:w="630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</w:p>
        </w:tc>
        <w:tc>
          <w:tcPr>
            <w:tcW w:w="631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</w:p>
        </w:tc>
        <w:tc>
          <w:tcPr>
            <w:tcW w:w="1222" w:type="dxa"/>
          </w:tcPr>
          <w:p w:rsidR="002E1C82" w:rsidRPr="00CC7AAE" w:rsidRDefault="002E1C82" w:rsidP="00CC7A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60</w:t>
            </w:r>
          </w:p>
        </w:tc>
      </w:tr>
    </w:tbl>
    <w:p w:rsidR="002E1C82" w:rsidRPr="00CC7AAE" w:rsidRDefault="002E1C82" w:rsidP="00CC7AAE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E1C82" w:rsidRPr="00CC7AAE" w:rsidRDefault="002E1C82" w:rsidP="00CC7AAE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14CB4" w:rsidRPr="00CC7AAE" w:rsidRDefault="00F14CB4" w:rsidP="00CC7AA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b/>
          <w:sz w:val="28"/>
          <w:szCs w:val="28"/>
          <w:lang w:val="be-BY"/>
        </w:rPr>
        <w:t>Адзначце характарыстыкі, якія адпавядаюць тэксту:</w:t>
      </w:r>
    </w:p>
    <w:p w:rsidR="00F14CB4" w:rsidRPr="00CC7AAE" w:rsidRDefault="00F14CB4" w:rsidP="00CC7AA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тэкст адказвае на агульнае пытанне: </w:t>
      </w:r>
      <w:r w:rsidRPr="00CC7AAE">
        <w:rPr>
          <w:rFonts w:ascii="Times New Roman" w:hAnsi="Times New Roman" w:cs="Times New Roman"/>
          <w:i/>
          <w:sz w:val="28"/>
          <w:szCs w:val="28"/>
          <w:lang w:val="be-BY"/>
        </w:rPr>
        <w:t>чаму</w:t>
      </w:r>
      <w:r w:rsidRPr="00CC7AAE">
        <w:rPr>
          <w:rFonts w:ascii="Times New Roman" w:hAnsi="Times New Roman" w:cs="Times New Roman"/>
          <w:sz w:val="28"/>
          <w:szCs w:val="28"/>
          <w:lang w:val="be-BY"/>
        </w:rPr>
        <w:t>? -</w:t>
      </w:r>
    </w:p>
    <w:p w:rsidR="00F14CB4" w:rsidRPr="00CC7AAE" w:rsidRDefault="00F14CB4" w:rsidP="00CC7AA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сувязь сказаў у апошнім абзацы </w:t>
      </w:r>
      <w:r w:rsidRPr="00CC7AAE">
        <w:rPr>
          <w:rFonts w:ascii="Times New Roman" w:hAnsi="Times New Roman" w:cs="Times New Roman"/>
          <w:b/>
          <w:i/>
          <w:sz w:val="28"/>
          <w:szCs w:val="28"/>
          <w:lang w:val="be-BY"/>
        </w:rPr>
        <w:t>паслядоўная</w:t>
      </w:r>
      <w:r w:rsidRPr="00CC7AAE">
        <w:rPr>
          <w:rFonts w:ascii="Times New Roman" w:hAnsi="Times New Roman" w:cs="Times New Roman"/>
          <w:b/>
          <w:sz w:val="28"/>
          <w:szCs w:val="28"/>
          <w:lang w:val="be-BY"/>
        </w:rPr>
        <w:t>; +</w:t>
      </w:r>
    </w:p>
    <w:p w:rsidR="00F14CB4" w:rsidRPr="00CC7AAE" w:rsidRDefault="00F14CB4" w:rsidP="00CC7AA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сувязь сказаў у першым абзацы </w:t>
      </w:r>
      <w:r w:rsidRPr="00CC7AAE">
        <w:rPr>
          <w:rFonts w:ascii="Times New Roman" w:hAnsi="Times New Roman" w:cs="Times New Roman"/>
          <w:i/>
          <w:sz w:val="28"/>
          <w:szCs w:val="28"/>
          <w:lang w:val="be-BY"/>
        </w:rPr>
        <w:t>паралельная</w:t>
      </w:r>
      <w:r w:rsidRPr="00CC7AAE">
        <w:rPr>
          <w:rFonts w:ascii="Times New Roman" w:hAnsi="Times New Roman" w:cs="Times New Roman"/>
          <w:sz w:val="28"/>
          <w:szCs w:val="28"/>
          <w:lang w:val="be-BY"/>
        </w:rPr>
        <w:t>; -</w:t>
      </w:r>
    </w:p>
    <w:p w:rsidR="00F14CB4" w:rsidRPr="00CC7AAE" w:rsidRDefault="00F14CB4" w:rsidP="00CC7AA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b/>
          <w:sz w:val="28"/>
          <w:szCs w:val="28"/>
          <w:lang w:val="be-BY"/>
        </w:rPr>
        <w:t>асноўная думка тэксту выражана ў апошнім сказе; +</w:t>
      </w:r>
    </w:p>
    <w:p w:rsidR="00F14CB4" w:rsidRPr="00CC7AAE" w:rsidRDefault="00F14CB4" w:rsidP="00CC7AA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тып тэксту – </w:t>
      </w:r>
      <w:r w:rsidRPr="00CC7AAE">
        <w:rPr>
          <w:rFonts w:ascii="Times New Roman" w:hAnsi="Times New Roman" w:cs="Times New Roman"/>
          <w:i/>
          <w:sz w:val="28"/>
          <w:szCs w:val="28"/>
          <w:lang w:val="be-BY"/>
        </w:rPr>
        <w:t>апавяданне</w:t>
      </w:r>
      <w:r w:rsidRPr="00CC7AAE">
        <w:rPr>
          <w:rFonts w:ascii="Times New Roman" w:hAnsi="Times New Roman" w:cs="Times New Roman"/>
          <w:sz w:val="28"/>
          <w:szCs w:val="28"/>
          <w:lang w:val="be-BY"/>
        </w:rPr>
        <w:t>. -</w:t>
      </w:r>
    </w:p>
    <w:p w:rsidR="00F14CB4" w:rsidRPr="00CC7AAE" w:rsidRDefault="00F14CB4" w:rsidP="00CC7AA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14CB4" w:rsidRPr="00A53705" w:rsidRDefault="00F14CB4" w:rsidP="00CC7AAE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537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Бацькаўшчына.  Радзіма. Айчына. Родны край. Родная старонка  і родная зямелька… Такімі шчырымі, лагоднымі словамі называем родную зямлю. Толькі тую зямлю, дзе нарадзіліся, выраслі, грамадзянамі якой сталі.  </w:t>
      </w:r>
    </w:p>
    <w:p w:rsidR="00F14CB4" w:rsidRPr="00A53705" w:rsidRDefault="00F14CB4" w:rsidP="00CC7AAE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53705">
        <w:rPr>
          <w:rFonts w:ascii="Times New Roman" w:hAnsi="Times New Roman" w:cs="Times New Roman"/>
          <w:i/>
          <w:sz w:val="28"/>
          <w:szCs w:val="28"/>
          <w:lang w:val="be-BY"/>
        </w:rPr>
        <w:t>У кожнага беларускага паэта ці празаіка мы знойдзем творы пра Бацькаўшчыну – сваю краіну, якая вядома на планеце пад назвай Беларусь.</w:t>
      </w:r>
    </w:p>
    <w:p w:rsidR="00F14CB4" w:rsidRPr="00A53705" w:rsidRDefault="00F14CB4" w:rsidP="00CC7AAE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53705">
        <w:rPr>
          <w:rFonts w:ascii="Times New Roman" w:hAnsi="Times New Roman" w:cs="Times New Roman"/>
          <w:i/>
          <w:sz w:val="28"/>
          <w:szCs w:val="28"/>
          <w:lang w:val="be-BY"/>
        </w:rPr>
        <w:t>Зямля бацькоўская, святая,</w:t>
      </w:r>
    </w:p>
    <w:p w:rsidR="00F14CB4" w:rsidRPr="00A53705" w:rsidRDefault="00F14CB4" w:rsidP="00CC7AAE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53705">
        <w:rPr>
          <w:rFonts w:ascii="Times New Roman" w:hAnsi="Times New Roman" w:cs="Times New Roman"/>
          <w:i/>
          <w:sz w:val="28"/>
          <w:szCs w:val="28"/>
          <w:lang w:val="be-BY"/>
        </w:rPr>
        <w:t>Так, гэта мы. Увесь народ…</w:t>
      </w:r>
    </w:p>
    <w:p w:rsidR="00F14CB4" w:rsidRPr="00A53705" w:rsidRDefault="00F14CB4" w:rsidP="00CC7AAE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53705">
        <w:rPr>
          <w:rFonts w:ascii="Times New Roman" w:hAnsi="Times New Roman" w:cs="Times New Roman"/>
          <w:i/>
          <w:sz w:val="28"/>
          <w:szCs w:val="28"/>
          <w:lang w:val="be-BY"/>
        </w:rPr>
        <w:t>Гэтыя радкі напісаў Пімен Панчанка яшчэ ў 1975-м годзе. Пагодзімся з паэтам: Бацькаўшчына – гэта увесь народ, гэта кожны з нас. Спадчына памнажаецца новым пакаленнем. Таму і прасіў нас Уладзімір Караткевіч:</w:t>
      </w:r>
    </w:p>
    <w:p w:rsidR="00F14CB4" w:rsidRPr="00A53705" w:rsidRDefault="00F14CB4" w:rsidP="00CC7AAE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53705">
        <w:rPr>
          <w:rFonts w:ascii="Times New Roman" w:hAnsi="Times New Roman" w:cs="Times New Roman"/>
          <w:i/>
          <w:sz w:val="28"/>
          <w:szCs w:val="28"/>
          <w:lang w:val="be-BY"/>
        </w:rPr>
        <w:t>Не пагарджаць святым сваім мінулым,</w:t>
      </w:r>
    </w:p>
    <w:p w:rsidR="00F14CB4" w:rsidRPr="00A53705" w:rsidRDefault="00F14CB4" w:rsidP="00CC7AAE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53705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 xml:space="preserve">А заслужыць яшчэ і вартым быць яго. </w:t>
      </w:r>
    </w:p>
    <w:p w:rsidR="00F14CB4" w:rsidRPr="00A53705" w:rsidRDefault="00F14CB4" w:rsidP="00CC7AAE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53705">
        <w:rPr>
          <w:rFonts w:ascii="Times New Roman" w:hAnsi="Times New Roman" w:cs="Times New Roman"/>
          <w:i/>
          <w:sz w:val="28"/>
          <w:szCs w:val="28"/>
          <w:lang w:val="be-BY"/>
        </w:rPr>
        <w:t>Усім нам хочацца ведаць нашу гісторыю, арыентавацца ў стагоддзях, шанаваць імёны і подзвігі продкаў. Хочацца таксама разумець мастацкае слова, якое можа данесці ў сённяшні дзень подых вякоў. Барацьбу слаўных сыноў за народнае шчасце.</w:t>
      </w:r>
    </w:p>
    <w:p w:rsidR="00F14CB4" w:rsidRPr="00A53705" w:rsidRDefault="00F14CB4" w:rsidP="00CC7AAE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537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Назапашванне гістарычных ведаў пачалося ў 10-м стагоддзі. Першыя звесткі пра падзеі на тэрыторыі сучаснай Беларусі можна знайсці ў “Аповесці мінулых гадоў”, у летапісах 14-18-га стагоддзяў, у Полацкім летапісе і многіх іншых гістарычных дакументах. </w:t>
      </w:r>
    </w:p>
    <w:p w:rsidR="00F14CB4" w:rsidRPr="00A53705" w:rsidRDefault="00F14CB4" w:rsidP="00CC7AAE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537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Літаратуразнаўцы сцвярджаюць, што “Бацькаўшчына” Кузьмы Чорнага, “Людзі на балоце” Івана Мележа, творы Васіля Быкава, Уладзіміра Караткевіча вызначаюцца гістарычнай канкрэтнасцю, праўдзівым паказам дум і памкненняў людзей, якія жылі да нас. </w:t>
      </w:r>
    </w:p>
    <w:p w:rsidR="00F14CB4" w:rsidRPr="00A53705" w:rsidRDefault="00F14CB4" w:rsidP="00CC7AAE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537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І за гэта ім ад нас асаблівая падзяка. Менавіта за гэта многія іх творы адносяць да гістарычнай літаратуры. Трэба чытаць такую літаратуру, каб ведаць сваю гісторыю, і гэта дапаможа захоўваць спадчыну і памнажаць яе. </w:t>
      </w:r>
    </w:p>
    <w:p w:rsidR="00F14CB4" w:rsidRPr="00CC7AAE" w:rsidRDefault="00F14CB4" w:rsidP="00A53705">
      <w:pPr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>Паводле С. Панізніка.</w:t>
      </w:r>
    </w:p>
    <w:p w:rsidR="00F14CB4" w:rsidRPr="00CC7AAE" w:rsidRDefault="00F14CB4" w:rsidP="00CC7AA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b/>
          <w:sz w:val="28"/>
          <w:szCs w:val="28"/>
          <w:lang w:val="be-BY"/>
        </w:rPr>
        <w:t>Максімальная колькасць балаў – 5. За кожны правільны адказ – 1 бал.</w:t>
      </w:r>
    </w:p>
    <w:p w:rsidR="00F14CB4" w:rsidRPr="00CC7AAE" w:rsidRDefault="00F14CB4" w:rsidP="00CC7AAE">
      <w:pPr>
        <w:spacing w:after="0" w:line="360" w:lineRule="auto"/>
        <w:ind w:left="6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14CB4" w:rsidRPr="00CC7AAE" w:rsidRDefault="00F14CB4" w:rsidP="00CC7AA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b/>
          <w:sz w:val="28"/>
          <w:szCs w:val="28"/>
          <w:lang w:val="be-BY"/>
        </w:rPr>
        <w:t>Размяркуйце словы на групы і запішыце іх у табліцу. Заўвага: адно слова можа быць запісана некалькі разоў</w:t>
      </w:r>
    </w:p>
    <w:p w:rsidR="00F14CB4" w:rsidRPr="00CC7AAE" w:rsidRDefault="00F14CB4" w:rsidP="00CC7AA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Адказ, перабежчык, дзверы, на дарожцы, носішся, цвёрды, счарствець, плацдарм, звечарэла, езджу, адвезці, айсберг, сшыць, стажкі, мясціна, носьбіт, на талерачцы, расчасаць, смешны, футбол, пясчаны, у печцы.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894"/>
        <w:gridCol w:w="1829"/>
        <w:gridCol w:w="1829"/>
        <w:gridCol w:w="1829"/>
        <w:gridCol w:w="1829"/>
      </w:tblGrid>
      <w:tr w:rsidR="00F14CB4" w:rsidRPr="00CC7AAE" w:rsidTr="00F14CB4">
        <w:tc>
          <w:tcPr>
            <w:tcW w:w="1855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Асіміляцыя па глухасці</w:t>
            </w:r>
          </w:p>
        </w:tc>
        <w:tc>
          <w:tcPr>
            <w:tcW w:w="1838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Асіміляцыя па звонкасці</w:t>
            </w:r>
          </w:p>
        </w:tc>
        <w:tc>
          <w:tcPr>
            <w:tcW w:w="1839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Асіміляцыя па мяккасці</w:t>
            </w:r>
          </w:p>
        </w:tc>
        <w:tc>
          <w:tcPr>
            <w:tcW w:w="1839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Асіміляцыя свісцячых шыпячым</w:t>
            </w: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і</w:t>
            </w:r>
          </w:p>
        </w:tc>
        <w:tc>
          <w:tcPr>
            <w:tcW w:w="1839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Асіміляцыя шыпячых свісцячым</w:t>
            </w: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і</w:t>
            </w:r>
          </w:p>
        </w:tc>
      </w:tr>
      <w:tr w:rsidR="00F14CB4" w:rsidRPr="00CC7AAE" w:rsidTr="00F14CB4">
        <w:tc>
          <w:tcPr>
            <w:tcW w:w="1855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адказ  перабежчык</w:t>
            </w:r>
          </w:p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стажкі</w:t>
            </w:r>
          </w:p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адвезці</w:t>
            </w:r>
          </w:p>
          <w:p w:rsidR="00F14CB4" w:rsidRPr="00CC7AAE" w:rsidRDefault="00F14CB4" w:rsidP="00CC7AAE">
            <w:pPr>
              <w:spacing w:line="36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38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плацдарм</w:t>
            </w:r>
          </w:p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айсберг</w:t>
            </w:r>
          </w:p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носьбіт</w:t>
            </w:r>
          </w:p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футбол</w:t>
            </w:r>
          </w:p>
        </w:tc>
        <w:tc>
          <w:tcPr>
            <w:tcW w:w="1839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дзверы</w:t>
            </w:r>
          </w:p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цвёрды</w:t>
            </w:r>
          </w:p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счарсцвець</w:t>
            </w:r>
          </w:p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звечарэла</w:t>
            </w:r>
          </w:p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адвесці</w:t>
            </w:r>
          </w:p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мясціна</w:t>
            </w:r>
          </w:p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смешны</w:t>
            </w:r>
          </w:p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айсберг</w:t>
            </w:r>
          </w:p>
        </w:tc>
        <w:tc>
          <w:tcPr>
            <w:tcW w:w="1839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счарсцвець</w:t>
            </w:r>
          </w:p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езджу</w:t>
            </w:r>
          </w:p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сшыць</w:t>
            </w:r>
          </w:p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расчасаць</w:t>
            </w:r>
          </w:p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пясчаны</w:t>
            </w:r>
          </w:p>
          <w:p w:rsidR="00F14CB4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39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дарожцы</w:t>
            </w:r>
          </w:p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носішся</w:t>
            </w:r>
          </w:p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талерачцы</w:t>
            </w:r>
          </w:p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печцы</w:t>
            </w:r>
          </w:p>
        </w:tc>
      </w:tr>
    </w:tbl>
    <w:p w:rsidR="00F14CB4" w:rsidRPr="00CC7AAE" w:rsidRDefault="00F14CB4" w:rsidP="00CC7AA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b/>
          <w:sz w:val="28"/>
          <w:szCs w:val="28"/>
          <w:lang w:val="be-BY"/>
        </w:rPr>
        <w:t>Максімальная колькасць балаў – 5. За кожнае правільна вызначанае слова – 0,2 бала.</w:t>
      </w:r>
    </w:p>
    <w:p w:rsidR="00F14CB4" w:rsidRPr="00CC7AAE" w:rsidRDefault="00F14CB4" w:rsidP="00CC7AAE">
      <w:pPr>
        <w:spacing w:after="0" w:line="360" w:lineRule="auto"/>
        <w:ind w:left="6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14CB4" w:rsidRPr="00CC7AAE" w:rsidRDefault="00F14CB4" w:rsidP="00CC7AA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b/>
          <w:sz w:val="28"/>
          <w:szCs w:val="28"/>
          <w:lang w:val="be-BY"/>
        </w:rPr>
        <w:t>Размясціце словы ў адпаведнасці з графамі табліцы</w:t>
      </w:r>
    </w:p>
    <w:p w:rsidR="00F14CB4" w:rsidRPr="00CC7AAE" w:rsidRDefault="00F14CB4" w:rsidP="00CC7AA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>Баярын, мыта, ловы, фальварак, соцкі, перст, відок, цясляр, бондар, дукат, атрамант, лемантар, гімназія, дзядзькаванне, попрадкі, тын, мур, стражнік, сёння, асьміна.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862"/>
        <w:gridCol w:w="1944"/>
        <w:gridCol w:w="5404"/>
      </w:tblGrid>
      <w:tr w:rsidR="00F14CB4" w:rsidRPr="005A3925" w:rsidTr="00F14CB4">
        <w:trPr>
          <w:trHeight w:val="727"/>
        </w:trPr>
        <w:tc>
          <w:tcPr>
            <w:tcW w:w="3576" w:type="dxa"/>
            <w:gridSpan w:val="2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Лексіка актыўнага складу</w:t>
            </w:r>
          </w:p>
        </w:tc>
        <w:tc>
          <w:tcPr>
            <w:tcW w:w="5634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фальварак, цясляр, бондар, гімназія, тын, мур, сёння</w:t>
            </w:r>
          </w:p>
          <w:p w:rsidR="00F14CB4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14CB4" w:rsidRPr="00CC7AAE" w:rsidTr="00F14CB4">
        <w:trPr>
          <w:trHeight w:val="741"/>
        </w:trPr>
        <w:tc>
          <w:tcPr>
            <w:tcW w:w="1788" w:type="dxa"/>
            <w:vMerge w:val="restart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Устарэлыя словы</w:t>
            </w:r>
          </w:p>
        </w:tc>
        <w:tc>
          <w:tcPr>
            <w:tcW w:w="1788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гістарызмы</w:t>
            </w:r>
          </w:p>
        </w:tc>
        <w:tc>
          <w:tcPr>
            <w:tcW w:w="5634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баярын, соцкі, дукат, дзядзькаванне, попрадкі, стражнік, асьміна</w:t>
            </w:r>
          </w:p>
          <w:p w:rsidR="00F14CB4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14CB4" w:rsidRPr="00CC7AAE" w:rsidTr="00F14CB4">
        <w:trPr>
          <w:trHeight w:val="329"/>
        </w:trPr>
        <w:tc>
          <w:tcPr>
            <w:tcW w:w="1788" w:type="dxa"/>
            <w:vMerge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88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архаізмы</w:t>
            </w:r>
          </w:p>
        </w:tc>
        <w:tc>
          <w:tcPr>
            <w:tcW w:w="5634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мыта, ловы, перст, відок, атрамант, лемантар</w:t>
            </w:r>
          </w:p>
          <w:p w:rsidR="00F14CB4" w:rsidRPr="00CC7AAE" w:rsidRDefault="00F14CB4" w:rsidP="00CC7A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F14CB4" w:rsidRPr="00CC7AAE" w:rsidRDefault="00F14CB4" w:rsidP="00CC7AAE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Максімальная колькасць балаў – 10. За кожнае правільна вызначанае слова –0,5 балаў. </w:t>
      </w:r>
    </w:p>
    <w:p w:rsidR="00F14CB4" w:rsidRPr="00CC7AAE" w:rsidRDefault="00F14CB4" w:rsidP="00CC7AA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Вызначце, да якіх фразеалагізмаў правільна падабраны словы-сінонімы.</w:t>
      </w:r>
    </w:p>
    <w:p w:rsidR="00F14CB4" w:rsidRPr="00CC7AAE" w:rsidRDefault="00F14CB4" w:rsidP="00CC7AA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гула асмаленая – </w:t>
      </w:r>
      <w:r w:rsidRPr="00CC7AAE">
        <w:rPr>
          <w:rFonts w:ascii="Times New Roman" w:hAnsi="Times New Roman" w:cs="Times New Roman"/>
          <w:b/>
          <w:sz w:val="28"/>
          <w:szCs w:val="28"/>
          <w:lang w:val="be-BY"/>
        </w:rPr>
        <w:t>анічога</w:t>
      </w:r>
      <w:r w:rsidRPr="00CC7AAE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F14CB4" w:rsidRPr="00CC7AAE" w:rsidRDefault="00F14CB4" w:rsidP="00CC7AA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кішкі пераесці – </w:t>
      </w:r>
      <w:r w:rsidRPr="00CC7AAE">
        <w:rPr>
          <w:rFonts w:ascii="Times New Roman" w:hAnsi="Times New Roman" w:cs="Times New Roman"/>
          <w:b/>
          <w:sz w:val="28"/>
          <w:szCs w:val="28"/>
          <w:lang w:val="be-BY"/>
        </w:rPr>
        <w:t>абрыднуць</w:t>
      </w:r>
      <w:r w:rsidRPr="00CC7AAE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F14CB4" w:rsidRPr="00CC7AAE" w:rsidRDefault="00F14CB4" w:rsidP="00CC7AA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>адным духам – без нічога;</w:t>
      </w:r>
    </w:p>
    <w:p w:rsidR="00F14CB4" w:rsidRPr="00CC7AAE" w:rsidRDefault="00F14CB4" w:rsidP="00CC7AA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>грушы на вярбе – дарэмна;</w:t>
      </w:r>
    </w:p>
    <w:p w:rsidR="00F14CB4" w:rsidRPr="00CC7AAE" w:rsidRDefault="00F14CB4" w:rsidP="00CC7AA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сухоты кішаньковыя – </w:t>
      </w:r>
      <w:r w:rsidRPr="00CC7AAE">
        <w:rPr>
          <w:rFonts w:ascii="Times New Roman" w:hAnsi="Times New Roman" w:cs="Times New Roman"/>
          <w:b/>
          <w:sz w:val="28"/>
          <w:szCs w:val="28"/>
          <w:lang w:val="be-BY"/>
        </w:rPr>
        <w:t>безграшоўе</w:t>
      </w:r>
      <w:r w:rsidRPr="00CC7AA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14CB4" w:rsidRPr="00CC7AAE" w:rsidRDefault="00F14CB4" w:rsidP="00CC7AA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Максімальная колькасць балаў – 5. За кожны правільны адказ – 1 бал. </w:t>
      </w:r>
    </w:p>
    <w:p w:rsidR="00F14CB4" w:rsidRPr="00CC7AAE" w:rsidRDefault="00F14CB4" w:rsidP="00CC7AA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14CB4" w:rsidRPr="00CC7AAE" w:rsidRDefault="00F14CB4" w:rsidP="00CC7AA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b/>
          <w:sz w:val="28"/>
          <w:szCs w:val="28"/>
          <w:lang w:val="be-BY"/>
        </w:rPr>
        <w:t>Перакладзіце словазлучэнні на беларускую мову.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6"/>
        <w:gridCol w:w="4604"/>
      </w:tblGrid>
      <w:tr w:rsidR="00F14CB4" w:rsidRPr="00CC7AAE" w:rsidTr="00F14CB4">
        <w:tc>
          <w:tcPr>
            <w:tcW w:w="4606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proofErr w:type="spellStart"/>
            <w:r w:rsidRPr="00CC7AAE">
              <w:rPr>
                <w:rFonts w:ascii="Times New Roman" w:hAnsi="Times New Roman" w:cs="Times New Roman"/>
                <w:sz w:val="28"/>
                <w:szCs w:val="28"/>
              </w:rPr>
              <w:t>аболеть</w:t>
            </w:r>
            <w:proofErr w:type="spellEnd"/>
            <w:r w:rsidRPr="00CC7AAE">
              <w:rPr>
                <w:rFonts w:ascii="Times New Roman" w:hAnsi="Times New Roman" w:cs="Times New Roman"/>
                <w:sz w:val="28"/>
                <w:szCs w:val="28"/>
              </w:rPr>
              <w:t xml:space="preserve"> гриппом</w:t>
            </w:r>
          </w:p>
        </w:tc>
        <w:tc>
          <w:tcPr>
            <w:tcW w:w="4604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захварэць на грып</w:t>
            </w:r>
          </w:p>
        </w:tc>
      </w:tr>
      <w:tr w:rsidR="00F14CB4" w:rsidRPr="00CC7AAE" w:rsidTr="00F14CB4">
        <w:tc>
          <w:tcPr>
            <w:tcW w:w="4606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смелее друга</w:t>
            </w:r>
          </w:p>
        </w:tc>
        <w:tc>
          <w:tcPr>
            <w:tcW w:w="4604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смялейшы за сябра</w:t>
            </w:r>
          </w:p>
        </w:tc>
      </w:tr>
      <w:tr w:rsidR="00F14CB4" w:rsidRPr="00CC7AAE" w:rsidTr="00F14CB4">
        <w:tc>
          <w:tcPr>
            <w:tcW w:w="4606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погибли из-за болезни</w:t>
            </w:r>
          </w:p>
        </w:tc>
        <w:tc>
          <w:tcPr>
            <w:tcW w:w="4604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загінулі праз хваробу</w:t>
            </w:r>
          </w:p>
        </w:tc>
      </w:tr>
      <w:tr w:rsidR="00F14CB4" w:rsidRPr="00CC7AAE" w:rsidTr="00F14CB4">
        <w:tc>
          <w:tcPr>
            <w:tcW w:w="4606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похож на сестру</w:t>
            </w:r>
          </w:p>
        </w:tc>
        <w:tc>
          <w:tcPr>
            <w:tcW w:w="4604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падобны да сястры</w:t>
            </w:r>
          </w:p>
        </w:tc>
      </w:tr>
      <w:tr w:rsidR="00F14CB4" w:rsidRPr="00CC7AAE" w:rsidTr="00F14CB4">
        <w:tc>
          <w:tcPr>
            <w:tcW w:w="4606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пришёл в семь часов</w:t>
            </w:r>
          </w:p>
        </w:tc>
        <w:tc>
          <w:tcPr>
            <w:tcW w:w="4604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прыйшоў а сёмай гадзіне</w:t>
            </w:r>
          </w:p>
        </w:tc>
      </w:tr>
      <w:tr w:rsidR="00F14CB4" w:rsidRPr="00CC7AAE" w:rsidTr="00F14CB4">
        <w:tc>
          <w:tcPr>
            <w:tcW w:w="4606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выросла выше всех</w:t>
            </w:r>
          </w:p>
        </w:tc>
        <w:tc>
          <w:tcPr>
            <w:tcW w:w="4604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вырасла вышэй за ўсіх</w:t>
            </w:r>
          </w:p>
        </w:tc>
      </w:tr>
      <w:tr w:rsidR="00F14CB4" w:rsidRPr="00CC7AAE" w:rsidTr="00F14CB4">
        <w:tc>
          <w:tcPr>
            <w:tcW w:w="4606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 этой пнричине стал нужен</w:t>
            </w:r>
          </w:p>
        </w:tc>
        <w:tc>
          <w:tcPr>
            <w:tcW w:w="4604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 гэтай прычыны стаў патрэбны</w:t>
            </w:r>
          </w:p>
        </w:tc>
      </w:tr>
      <w:tr w:rsidR="00F14CB4" w:rsidRPr="00CC7AAE" w:rsidTr="00F14CB4">
        <w:tc>
          <w:tcPr>
            <w:tcW w:w="4606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proofErr w:type="spellStart"/>
            <w:r w:rsidRPr="00CC7AAE">
              <w:rPr>
                <w:rFonts w:ascii="Times New Roman" w:hAnsi="Times New Roman" w:cs="Times New Roman"/>
                <w:sz w:val="28"/>
                <w:szCs w:val="28"/>
              </w:rPr>
              <w:t>идно</w:t>
            </w:r>
            <w:proofErr w:type="spellEnd"/>
            <w:r w:rsidRPr="00CC7AAE">
              <w:rPr>
                <w:rFonts w:ascii="Times New Roman" w:hAnsi="Times New Roman" w:cs="Times New Roman"/>
                <w:sz w:val="28"/>
                <w:szCs w:val="28"/>
              </w:rPr>
              <w:t xml:space="preserve"> по всему</w:t>
            </w:r>
          </w:p>
        </w:tc>
        <w:tc>
          <w:tcPr>
            <w:tcW w:w="4604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відаць па ўсім (з усяго)</w:t>
            </w:r>
          </w:p>
        </w:tc>
      </w:tr>
      <w:tr w:rsidR="00F14CB4" w:rsidRPr="00CC7AAE" w:rsidTr="00F14CB4">
        <w:tc>
          <w:tcPr>
            <w:tcW w:w="4606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обратиться по адресу</w:t>
            </w:r>
          </w:p>
        </w:tc>
        <w:tc>
          <w:tcPr>
            <w:tcW w:w="4604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звярнуцца на адрас</w:t>
            </w:r>
          </w:p>
        </w:tc>
      </w:tr>
      <w:tr w:rsidR="00F14CB4" w:rsidRPr="00CC7AAE" w:rsidTr="00F14CB4">
        <w:tc>
          <w:tcPr>
            <w:tcW w:w="4606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заведующий лабоаторией</w:t>
            </w:r>
          </w:p>
        </w:tc>
        <w:tc>
          <w:tcPr>
            <w:tcW w:w="4604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загадчык лабараторыі</w:t>
            </w:r>
          </w:p>
        </w:tc>
      </w:tr>
    </w:tbl>
    <w:p w:rsidR="00F14CB4" w:rsidRPr="00CC7AAE" w:rsidRDefault="00F14CB4" w:rsidP="00CC7AAE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b/>
          <w:sz w:val="28"/>
          <w:szCs w:val="28"/>
          <w:lang w:val="be-BY"/>
        </w:rPr>
        <w:t>Максімальная колькасць балаў – 5. За кожны правільны адказ – 0,5 бала.</w:t>
      </w:r>
    </w:p>
    <w:p w:rsidR="00F14CB4" w:rsidRPr="00CC7AAE" w:rsidRDefault="00F14CB4" w:rsidP="00CC7AA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Вызначце і запішыце словы, якія “схаваліся” ў слове </w:t>
      </w:r>
      <w:r w:rsidRPr="00CC7AAE">
        <w:rPr>
          <w:rFonts w:ascii="Times New Roman" w:hAnsi="Times New Roman" w:cs="Times New Roman"/>
          <w:b/>
          <w:i/>
          <w:sz w:val="28"/>
          <w:szCs w:val="28"/>
          <w:lang w:val="be-BY"/>
        </w:rPr>
        <w:t>збраяносец.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083"/>
        <w:gridCol w:w="7127"/>
      </w:tblGrid>
      <w:tr w:rsidR="00F14CB4" w:rsidRPr="00CC7AAE" w:rsidTr="00F14CB4">
        <w:trPr>
          <w:trHeight w:val="639"/>
        </w:trPr>
        <w:tc>
          <w:tcPr>
            <w:tcW w:w="1615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назоўнік  </w:t>
            </w:r>
          </w:p>
        </w:tc>
        <w:tc>
          <w:tcPr>
            <w:tcW w:w="7595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зброя, збор, соня, нос, бор, бар, бра, раб, цар, неба, зебра, зона, брас, бес, бас, сон, сера, сена, заяц  </w:t>
            </w:r>
          </w:p>
        </w:tc>
      </w:tr>
      <w:tr w:rsidR="00F14CB4" w:rsidRPr="00CC7AAE" w:rsidTr="00F14CB4">
        <w:tc>
          <w:tcPr>
            <w:tcW w:w="1615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займеннік  </w:t>
            </w:r>
          </w:p>
        </w:tc>
        <w:tc>
          <w:tcPr>
            <w:tcW w:w="7595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я, яна, яно </w:t>
            </w:r>
          </w:p>
        </w:tc>
      </w:tr>
      <w:tr w:rsidR="00F14CB4" w:rsidRPr="00CC7AAE" w:rsidTr="00F14CB4">
        <w:tc>
          <w:tcPr>
            <w:tcW w:w="1615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лічэбнік  </w:t>
            </w:r>
          </w:p>
        </w:tc>
        <w:tc>
          <w:tcPr>
            <w:tcW w:w="7595" w:type="dxa"/>
          </w:tcPr>
          <w:p w:rsidR="00F14CB4" w:rsidRPr="00CC7AAE" w:rsidRDefault="002C3513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F14CB4"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бое</w:t>
            </w:r>
          </w:p>
        </w:tc>
      </w:tr>
      <w:tr w:rsidR="00F14CB4" w:rsidRPr="00CC7AAE" w:rsidTr="00F14CB4">
        <w:tc>
          <w:tcPr>
            <w:tcW w:w="1615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прыназоўнік  </w:t>
            </w:r>
          </w:p>
        </w:tc>
        <w:tc>
          <w:tcPr>
            <w:tcW w:w="7595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з, са, на, за, цераз</w:t>
            </w:r>
          </w:p>
        </w:tc>
      </w:tr>
      <w:tr w:rsidR="00F14CB4" w:rsidRPr="00CC7AAE" w:rsidTr="00F14CB4">
        <w:tc>
          <w:tcPr>
            <w:tcW w:w="1615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злучнік  </w:t>
            </w:r>
          </w:p>
        </w:tc>
        <w:tc>
          <w:tcPr>
            <w:tcW w:w="7595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а, бо</w:t>
            </w:r>
          </w:p>
        </w:tc>
      </w:tr>
    </w:tbl>
    <w:p w:rsidR="00F14CB4" w:rsidRPr="00CC7AAE" w:rsidRDefault="00F14CB4" w:rsidP="00CC7AAE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Максімальная колькасць балаў – 5. За кожнае слова – 0, 25 бала. </w:t>
      </w:r>
    </w:p>
    <w:p w:rsidR="00F14CB4" w:rsidRPr="00CC7AAE" w:rsidRDefault="00F14CB4" w:rsidP="00CC7AA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b/>
          <w:sz w:val="28"/>
          <w:szCs w:val="28"/>
          <w:lang w:val="be-BY"/>
        </w:rPr>
        <w:t>Падбярыце па 2 словы, якія адпавядаюць вызначанай будове. Абазначце адпаведныя марфемы.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68"/>
        <w:gridCol w:w="4642"/>
      </w:tblGrid>
      <w:tr w:rsidR="00F14CB4" w:rsidRPr="00CC7AAE" w:rsidTr="00F14CB4">
        <w:tc>
          <w:tcPr>
            <w:tcW w:w="4568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склад слова ўваходзіць толькі корань</w:t>
            </w:r>
          </w:p>
        </w:tc>
        <w:tc>
          <w:tcPr>
            <w:tcW w:w="4642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Маці, метро, журы, таксі</w:t>
            </w:r>
          </w:p>
        </w:tc>
      </w:tr>
      <w:tr w:rsidR="00F14CB4" w:rsidRPr="00CC7AAE" w:rsidTr="00F14CB4">
        <w:tc>
          <w:tcPr>
            <w:tcW w:w="4568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Слова мае дзве прыстаўкі</w:t>
            </w:r>
          </w:p>
        </w:tc>
        <w:tc>
          <w:tcPr>
            <w:tcW w:w="4642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508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За</w:t>
            </w:r>
            <w:r w:rsidRPr="00B5086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B508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с</w:t>
            </w: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-пакоіць, </w:t>
            </w:r>
            <w:r w:rsidRPr="00B508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за</w:t>
            </w: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B50867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с</w:t>
            </w: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-пяваць, </w:t>
            </w:r>
          </w:p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508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с</w:t>
            </w: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B508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па</w:t>
            </w: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-чуваць, </w:t>
            </w:r>
            <w:r w:rsidRPr="00B508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па</w:t>
            </w: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B508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з</w:t>
            </w: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-рываць</w:t>
            </w:r>
          </w:p>
        </w:tc>
      </w:tr>
      <w:tr w:rsidR="00F14CB4" w:rsidRPr="00CC7AAE" w:rsidTr="00F14CB4">
        <w:tc>
          <w:tcPr>
            <w:tcW w:w="4568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Слова складаецца з пяці марфем</w:t>
            </w:r>
          </w:p>
        </w:tc>
        <w:tc>
          <w:tcPr>
            <w:tcW w:w="4642" w:type="dxa"/>
          </w:tcPr>
          <w:p w:rsidR="00F14CB4" w:rsidRPr="00CC7AAE" w:rsidRDefault="00B50867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Бо-я-з-н-а, на-стой-лів-асць-</w:t>
            </w:r>
            <w:r w:rsidR="002D179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□</w:t>
            </w:r>
            <w:r w:rsidR="00F14CB4"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            а-пусц-е-нн-е, вы-бр-а-ц-ца</w:t>
            </w:r>
          </w:p>
        </w:tc>
      </w:tr>
      <w:tr w:rsidR="00F14CB4" w:rsidRPr="00CC7AAE" w:rsidTr="00F14CB4">
        <w:tc>
          <w:tcPr>
            <w:tcW w:w="4568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Корань складаецца з аднаго гука</w:t>
            </w:r>
          </w:p>
        </w:tc>
        <w:tc>
          <w:tcPr>
            <w:tcW w:w="4642" w:type="dxa"/>
          </w:tcPr>
          <w:p w:rsidR="00B50867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</w:t>
            </w:r>
            <w:r w:rsidRPr="00B5086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B508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у</w:t>
            </w:r>
            <w:r w:rsidRPr="00B5086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так, аб</w:t>
            </w:r>
            <w:r w:rsidR="00B5086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B508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у</w:t>
            </w:r>
            <w:r w:rsidR="00B508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-</w:t>
            </w: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ць,</w:t>
            </w: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B5086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</w:t>
            </w: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B508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с</w:t>
            </w: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B5086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нуць,</w:t>
            </w: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</w:t>
            </w:r>
            <w:r w:rsidR="00B5086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B5086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нуць</w:t>
            </w: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</w:tc>
      </w:tr>
      <w:tr w:rsidR="00F14CB4" w:rsidRPr="005A3925" w:rsidTr="00F14CB4">
        <w:tc>
          <w:tcPr>
            <w:tcW w:w="4568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Канчатак знаходзіцца ў сярэдзіне слова</w:t>
            </w:r>
          </w:p>
        </w:tc>
        <w:tc>
          <w:tcPr>
            <w:tcW w:w="4642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васьм-</w:t>
            </w:r>
            <w:r w:rsidRPr="00B508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і</w:t>
            </w: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-дзесяці, знойд-</w:t>
            </w:r>
            <w:r w:rsidRPr="00B508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уц</w:t>
            </w: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-ца</w:t>
            </w:r>
          </w:p>
        </w:tc>
      </w:tr>
    </w:tbl>
    <w:p w:rsidR="00F14CB4" w:rsidRPr="00CC7AAE" w:rsidRDefault="00F14CB4" w:rsidP="00CC7AAE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Максімальная колькасць балаў – 10. За кожны правільны адказ – 1 бал. </w:t>
      </w:r>
    </w:p>
    <w:p w:rsidR="00F14CB4" w:rsidRPr="00CC7AAE" w:rsidRDefault="00F14CB4" w:rsidP="00CC7AA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14CB4" w:rsidRPr="00CC7AAE" w:rsidRDefault="00F14CB4" w:rsidP="00CC7AA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b/>
          <w:sz w:val="28"/>
          <w:szCs w:val="28"/>
          <w:lang w:val="be-BY"/>
        </w:rPr>
        <w:t>Запішыце назвы жанраў публіцыстычнага стылю, якім адпавядаюць прыведзеныя вызначэнні.</w:t>
      </w:r>
    </w:p>
    <w:p w:rsidR="00F14CB4" w:rsidRPr="00CC7AAE" w:rsidRDefault="00F14CB4" w:rsidP="00CC7AA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Жанр, якому характэрна форма дыялогу, публічнай гутаркі дзвюх або некалькіх асоб па важных пытаннях грамадскага жыцця, навукі, тэхнікі, культуры, спорту, –  </w:t>
      </w:r>
      <w:r w:rsidRPr="00CC7AAE">
        <w:rPr>
          <w:rFonts w:ascii="Times New Roman" w:hAnsi="Times New Roman" w:cs="Times New Roman"/>
          <w:b/>
          <w:sz w:val="28"/>
          <w:szCs w:val="28"/>
          <w:lang w:val="be-BY"/>
        </w:rPr>
        <w:t>інтэрв’ю</w:t>
      </w:r>
      <w:r w:rsidRPr="00CC7AA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14CB4" w:rsidRPr="00CC7AAE" w:rsidRDefault="00F14CB4" w:rsidP="00CC7AA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Жанр мастацка-публіцыстычнай літаратуры, для якога характэрны крытычны, даволі часта камічны або сатырычны пачатак, – </w:t>
      </w:r>
      <w:r w:rsidRPr="00CC7AAE">
        <w:rPr>
          <w:rFonts w:ascii="Times New Roman" w:hAnsi="Times New Roman" w:cs="Times New Roman"/>
          <w:b/>
          <w:sz w:val="28"/>
          <w:szCs w:val="28"/>
          <w:lang w:val="be-BY"/>
        </w:rPr>
        <w:t>фельетон</w:t>
      </w:r>
      <w:r w:rsidRPr="00CC7AA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14CB4" w:rsidRPr="00CC7AAE" w:rsidRDefault="00F14CB4" w:rsidP="00CC7AA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Аповед аб сацыяльна значнай падзеі ўдзельніка або сведкі, у якім раскрываецца нейкая новая старонка рэчаіснасці, пэўных працэсаў. Гэта </w:t>
      </w:r>
      <w:r w:rsidRPr="00CC7AAE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найбольшт разгорнуты і эмацыянальны жанр сярод інфармацыйных жанраў публіцыстыкі – </w:t>
      </w:r>
      <w:r w:rsidRPr="00CC7AAE">
        <w:rPr>
          <w:rFonts w:ascii="Times New Roman" w:hAnsi="Times New Roman" w:cs="Times New Roman"/>
          <w:b/>
          <w:sz w:val="28"/>
          <w:szCs w:val="28"/>
          <w:lang w:val="be-BY"/>
        </w:rPr>
        <w:t>рэпартаж</w:t>
      </w:r>
      <w:r w:rsidRPr="00CC7AA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14CB4" w:rsidRPr="00CC7AAE" w:rsidRDefault="00F14CB4" w:rsidP="00CC7AA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Адна з разнавіднасцей так званай малой формы эпічнай літаратуры, у якой публіцыстычна і дакументальна аднаўляюцца факты і з’явы, што даволі часта суправаджаецца вытлумачэннем і ацэнкай аўтара, – </w:t>
      </w:r>
      <w:r w:rsidRPr="00CC7AAE">
        <w:rPr>
          <w:rFonts w:ascii="Times New Roman" w:hAnsi="Times New Roman" w:cs="Times New Roman"/>
          <w:b/>
          <w:sz w:val="28"/>
          <w:szCs w:val="28"/>
          <w:lang w:val="be-BY"/>
        </w:rPr>
        <w:t>нарыс</w:t>
      </w:r>
      <w:r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C7AAE">
        <w:rPr>
          <w:rFonts w:ascii="Times New Roman" w:hAnsi="Times New Roman" w:cs="Times New Roman"/>
          <w:b/>
          <w:sz w:val="28"/>
          <w:szCs w:val="28"/>
          <w:lang w:val="be-BY"/>
        </w:rPr>
        <w:t>(эсэ)</w:t>
      </w:r>
      <w:r w:rsidRPr="00CC7AA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14CB4" w:rsidRPr="00CC7AAE" w:rsidRDefault="00F14CB4" w:rsidP="00CC7AA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Адзін з асноўных жанраў журналістыкі, для якога характэрна асэнсаванне важных з‘яў, аргументаванае абагульненне, вывады, якія пацвярджаюць прапанаваную ідэю, канцэпцыю, – </w:t>
      </w:r>
      <w:r w:rsidRPr="00CC7AAE">
        <w:rPr>
          <w:rFonts w:ascii="Times New Roman" w:hAnsi="Times New Roman" w:cs="Times New Roman"/>
          <w:b/>
          <w:sz w:val="28"/>
          <w:szCs w:val="28"/>
          <w:lang w:val="be-BY"/>
        </w:rPr>
        <w:t>артыкул</w:t>
      </w:r>
      <w:r w:rsidRPr="00CC7AA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F14CB4" w:rsidRPr="00CC7AAE" w:rsidRDefault="00F14CB4" w:rsidP="00CC7AAE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b/>
          <w:sz w:val="28"/>
          <w:szCs w:val="28"/>
          <w:lang w:val="be-BY"/>
        </w:rPr>
        <w:t>Максімальная колькасць балаў – 5. За кожны правільны адказ – 1 бал.</w:t>
      </w:r>
    </w:p>
    <w:p w:rsidR="00F14CB4" w:rsidRPr="00CC7AAE" w:rsidRDefault="00F14CB4" w:rsidP="00CC7AA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b/>
          <w:sz w:val="28"/>
          <w:szCs w:val="28"/>
          <w:lang w:val="be-BY"/>
        </w:rPr>
        <w:t>У тэксце задання 1 узгадваюцца імёны беларускіх аўтараў. Суаднясіце іх са сцверджаннямі.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694"/>
        <w:gridCol w:w="2516"/>
      </w:tblGrid>
      <w:tr w:rsidR="00F14CB4" w:rsidRPr="00CC7AAE" w:rsidTr="00F14CB4">
        <w:tc>
          <w:tcPr>
            <w:tcW w:w="6694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Будучы пісьменнік з пяці гадоў пасвіў свіней. Яго, калі можна сказаць так, пастухоўскі ранг павышаўся: пасля свіней пасвіў авечак, цялят, карову, пазней вадзіў у начное каня.</w:t>
            </w:r>
          </w:p>
        </w:tc>
        <w:tc>
          <w:tcPr>
            <w:tcW w:w="2516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Іван Мележ</w:t>
            </w:r>
          </w:p>
        </w:tc>
      </w:tr>
      <w:tr w:rsidR="00F14CB4" w:rsidRPr="00CC7AAE" w:rsidTr="00F14CB4">
        <w:tc>
          <w:tcPr>
            <w:tcW w:w="6694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Мікалай Карлавіч Раманоўскі – сапраўднае імя</w:t>
            </w:r>
          </w:p>
        </w:tc>
        <w:tc>
          <w:tcPr>
            <w:tcW w:w="2516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Кузьма Чорны</w:t>
            </w:r>
          </w:p>
        </w:tc>
      </w:tr>
      <w:tr w:rsidR="00F14CB4" w:rsidRPr="00CC7AAE" w:rsidTr="00F14CB4">
        <w:tc>
          <w:tcPr>
            <w:tcW w:w="6694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Напісаў  вядомы цыкл вершаў «Іранскі дзённік»</w:t>
            </w:r>
          </w:p>
        </w:tc>
        <w:tc>
          <w:tcPr>
            <w:tcW w:w="2516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Пімен Панчанка</w:t>
            </w:r>
          </w:p>
        </w:tc>
      </w:tr>
      <w:tr w:rsidR="00F14CB4" w:rsidRPr="00CC7AAE" w:rsidTr="00F14CB4">
        <w:tc>
          <w:tcPr>
            <w:tcW w:w="6694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Продкі   былі шляхецкага саслоўя  і паходзілі з беларускага Падняпроўя, з Рагачова, Мсціслава, Магілёва і іншых гарадоў.</w:t>
            </w:r>
          </w:p>
        </w:tc>
        <w:tc>
          <w:tcPr>
            <w:tcW w:w="2516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Уладзімір Караткевіч</w:t>
            </w:r>
          </w:p>
        </w:tc>
      </w:tr>
      <w:tr w:rsidR="00F14CB4" w:rsidRPr="00CC7AAE" w:rsidTr="00F14CB4">
        <w:tc>
          <w:tcPr>
            <w:tcW w:w="6694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Падчас Кіраваградскай аперацыі быў паранены ў нагу і жывот (памылкова быў запісаны як загінулы)</w:t>
            </w:r>
          </w:p>
        </w:tc>
        <w:tc>
          <w:tcPr>
            <w:tcW w:w="2516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Васіль Быкаў</w:t>
            </w:r>
          </w:p>
        </w:tc>
      </w:tr>
    </w:tbl>
    <w:p w:rsidR="00F14CB4" w:rsidRPr="00CC7AAE" w:rsidRDefault="00F14CB4" w:rsidP="00CC7AAE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b/>
          <w:sz w:val="28"/>
          <w:szCs w:val="28"/>
          <w:lang w:val="be-BY"/>
        </w:rPr>
        <w:t>Максімальная колькасць балаў – 5. За кожны правільны адказ – 1 бал.</w:t>
      </w:r>
    </w:p>
    <w:p w:rsidR="00F14CB4" w:rsidRPr="00CC7AAE" w:rsidRDefault="00F14CB4" w:rsidP="00CC7AA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Падкрэсліце словы, пры дапамозе якіх дасягаецца экспрэсіўнасць мовы паэтычнага радка. Запішыце назву адпаведнага тропа (стылістычнага прыёму).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119"/>
        <w:gridCol w:w="2091"/>
      </w:tblGrid>
      <w:tr w:rsidR="00F14CB4" w:rsidRPr="00CC7AAE" w:rsidTr="00F14CB4">
        <w:tc>
          <w:tcPr>
            <w:tcW w:w="7119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Гэтая сарока лятала далёка, за </w:t>
            </w: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шырокае</w:t>
            </w: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мора, за </w:t>
            </w: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высокія</w:t>
            </w: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горы (А. Бадак).</w:t>
            </w:r>
          </w:p>
        </w:tc>
        <w:tc>
          <w:tcPr>
            <w:tcW w:w="2091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сталы эпітэт</w:t>
            </w:r>
          </w:p>
        </w:tc>
      </w:tr>
      <w:tr w:rsidR="00F14CB4" w:rsidRPr="00CC7AAE" w:rsidTr="00F14CB4">
        <w:tc>
          <w:tcPr>
            <w:tcW w:w="7119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Мішку сніліся маліны і </w:t>
            </w: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мядовы</w:t>
            </w: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гуд пчаліны (Ю.Свірка).</w:t>
            </w:r>
          </w:p>
        </w:tc>
        <w:tc>
          <w:tcPr>
            <w:tcW w:w="2091" w:type="dxa"/>
          </w:tcPr>
          <w:p w:rsidR="00F14CB4" w:rsidRPr="00CC7AAE" w:rsidRDefault="002D179E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</w:t>
            </w:r>
            <w:r w:rsidR="00F14CB4"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пітэт</w:t>
            </w:r>
          </w:p>
        </w:tc>
      </w:tr>
      <w:tr w:rsidR="00F14CB4" w:rsidRPr="00CC7AAE" w:rsidTr="00F14CB4">
        <w:tc>
          <w:tcPr>
            <w:tcW w:w="7119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Чорны дзяцел здаўна называецца жаўна.  У </w:t>
            </w: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чорнага волата</w:t>
            </w: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магутнае долата    (В. Вітка).</w:t>
            </w:r>
          </w:p>
        </w:tc>
        <w:tc>
          <w:tcPr>
            <w:tcW w:w="2091" w:type="dxa"/>
          </w:tcPr>
          <w:p w:rsidR="00F14CB4" w:rsidRPr="00CC7AAE" w:rsidRDefault="002D179E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="00F14CB4"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ерыфраза</w:t>
            </w:r>
          </w:p>
        </w:tc>
      </w:tr>
      <w:tr w:rsidR="00F14CB4" w:rsidRPr="00CC7AAE" w:rsidTr="00F14CB4">
        <w:tc>
          <w:tcPr>
            <w:tcW w:w="7119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Алесі дзве касы</w:t>
            </w:r>
            <w:r w:rsidR="002D179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2D179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нібы з шоўку</w:t>
            </w: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валасы (А. Грачанікаў).</w:t>
            </w:r>
          </w:p>
        </w:tc>
        <w:tc>
          <w:tcPr>
            <w:tcW w:w="2091" w:type="dxa"/>
          </w:tcPr>
          <w:p w:rsidR="00F14CB4" w:rsidRPr="00CC7AAE" w:rsidRDefault="002D179E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="00F14CB4"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араўнанне</w:t>
            </w:r>
          </w:p>
        </w:tc>
      </w:tr>
      <w:tr w:rsidR="00F14CB4" w:rsidRPr="00CC7AAE" w:rsidTr="00F14CB4">
        <w:tc>
          <w:tcPr>
            <w:tcW w:w="7119" w:type="dxa"/>
          </w:tcPr>
          <w:p w:rsidR="00F14CB4" w:rsidRPr="00CC7AAE" w:rsidRDefault="00F14CB4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Люты, напэўна, </w:t>
            </w: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стаміўся</w:t>
            </w: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да шыбы маёй </w:t>
            </w: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прытуліўся, заснуў</w:t>
            </w: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… І </w:t>
            </w:r>
            <w:r w:rsidRPr="00CC7A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пакінуў малюнкі</w:t>
            </w: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…(А. Ключынская)</w:t>
            </w:r>
          </w:p>
        </w:tc>
        <w:tc>
          <w:tcPr>
            <w:tcW w:w="2091" w:type="dxa"/>
          </w:tcPr>
          <w:p w:rsidR="00F14CB4" w:rsidRPr="00CC7AAE" w:rsidRDefault="002D179E" w:rsidP="00CC7AA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 w:rsidR="00F14CB4" w:rsidRPr="00CC7A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етафара</w:t>
            </w:r>
          </w:p>
        </w:tc>
      </w:tr>
    </w:tbl>
    <w:p w:rsidR="00F14CB4" w:rsidRPr="00CC7AAE" w:rsidRDefault="00F14CB4" w:rsidP="00CC7AAE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7AAE">
        <w:rPr>
          <w:rFonts w:ascii="Times New Roman" w:hAnsi="Times New Roman" w:cs="Times New Roman"/>
          <w:b/>
          <w:sz w:val="28"/>
          <w:szCs w:val="28"/>
          <w:lang w:val="be-BY"/>
        </w:rPr>
        <w:t>Максімальная колькасць балаў – 5. За кожны правільны адказ – 1 бал.</w:t>
      </w:r>
    </w:p>
    <w:p w:rsidR="00F14CB4" w:rsidRPr="00CC7AAE" w:rsidRDefault="00F14CB4" w:rsidP="00F14CB4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40903" w:rsidRDefault="003D5139" w:rsidP="003D5139">
      <w:pPr>
        <w:spacing w:line="240" w:lineRule="auto"/>
        <w:ind w:left="360"/>
        <w:jc w:val="center"/>
        <w:rPr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ЛІТАРАТУРА:</w:t>
      </w:r>
      <w:r w:rsidRPr="003D5139">
        <w:rPr>
          <w:lang w:val="be-BY"/>
        </w:rPr>
        <w:t xml:space="preserve"> </w:t>
      </w:r>
    </w:p>
    <w:p w:rsidR="00540903" w:rsidRPr="002D179E" w:rsidRDefault="00540903" w:rsidP="002D179E">
      <w:pPr>
        <w:pStyle w:val="a3"/>
        <w:numPr>
          <w:ilvl w:val="0"/>
          <w:numId w:val="8"/>
        </w:numPr>
        <w:spacing w:line="240" w:lineRule="auto"/>
        <w:rPr>
          <w:lang w:val="be-BY"/>
        </w:rPr>
      </w:pPr>
      <w:r w:rsidRPr="002D179E">
        <w:rPr>
          <w:rFonts w:ascii="Times New Roman" w:hAnsi="Times New Roman" w:cs="Times New Roman"/>
          <w:sz w:val="28"/>
          <w:szCs w:val="28"/>
          <w:lang w:val="be-BY"/>
        </w:rPr>
        <w:t>Бардовіч, А.М. Школьны марфемны слоўнік беларускай мовы / А.М. Бардовіч, Л.С. Мормыш, Л.М. Шакун. – Мінск, 2005.</w:t>
      </w:r>
      <w:r w:rsidRPr="002D179E">
        <w:rPr>
          <w:lang w:val="be-BY"/>
        </w:rPr>
        <w:t xml:space="preserve"> </w:t>
      </w:r>
    </w:p>
    <w:p w:rsidR="00DF20E5" w:rsidRPr="002D179E" w:rsidRDefault="00540903" w:rsidP="002D179E">
      <w:pPr>
        <w:pStyle w:val="a3"/>
        <w:numPr>
          <w:ilvl w:val="0"/>
          <w:numId w:val="8"/>
        </w:numPr>
        <w:spacing w:line="240" w:lineRule="auto"/>
        <w:rPr>
          <w:lang w:val="be-BY"/>
        </w:rPr>
      </w:pPr>
      <w:r w:rsidRPr="002D179E">
        <w:rPr>
          <w:rFonts w:ascii="Times New Roman" w:hAnsi="Times New Roman" w:cs="Times New Roman"/>
          <w:sz w:val="28"/>
          <w:szCs w:val="28"/>
          <w:lang w:val="be-BY"/>
        </w:rPr>
        <w:t>Булыка, А.М. Беларуска-рускі слоўнік для школьнікаў / А.М. Булыка. – Мінск, 2004.</w:t>
      </w:r>
      <w:r w:rsidR="00DF20E5" w:rsidRPr="002D179E">
        <w:rPr>
          <w:lang w:val="be-BY"/>
        </w:rPr>
        <w:t xml:space="preserve"> </w:t>
      </w:r>
    </w:p>
    <w:p w:rsidR="00540903" w:rsidRPr="002D179E" w:rsidRDefault="00DF20E5" w:rsidP="002D179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D179E">
        <w:rPr>
          <w:rFonts w:ascii="Times New Roman" w:hAnsi="Times New Roman" w:cs="Times New Roman"/>
          <w:sz w:val="28"/>
          <w:szCs w:val="28"/>
          <w:lang w:val="be-BY"/>
        </w:rPr>
        <w:t>Куліковіч, У.</w:t>
      </w:r>
      <w:r w:rsidR="00B50867" w:rsidRPr="002D179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D179E">
        <w:rPr>
          <w:rFonts w:ascii="Times New Roman" w:hAnsi="Times New Roman" w:cs="Times New Roman"/>
          <w:sz w:val="28"/>
          <w:szCs w:val="28"/>
          <w:lang w:val="be-BY"/>
        </w:rPr>
        <w:t>І. Алімпіяды па беларускай мове і літаратуры</w:t>
      </w:r>
      <w:r w:rsidR="00B50867" w:rsidRPr="002D179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D179E">
        <w:rPr>
          <w:rFonts w:ascii="Times New Roman" w:hAnsi="Times New Roman" w:cs="Times New Roman"/>
          <w:sz w:val="28"/>
          <w:szCs w:val="28"/>
          <w:lang w:val="be-BY"/>
        </w:rPr>
        <w:t>: Заданні да комплекснай работы. Водгук на мастацкі твор. Вуснае выказванне</w:t>
      </w:r>
      <w:r w:rsidR="00B50867" w:rsidRPr="002D179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D179E">
        <w:rPr>
          <w:rFonts w:ascii="Times New Roman" w:hAnsi="Times New Roman" w:cs="Times New Roman"/>
          <w:sz w:val="28"/>
          <w:szCs w:val="28"/>
          <w:lang w:val="be-BY"/>
        </w:rPr>
        <w:t xml:space="preserve"> /</w:t>
      </w:r>
      <w:r w:rsidR="00B50867" w:rsidRPr="002D179E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2D179E">
        <w:rPr>
          <w:rFonts w:ascii="Times New Roman" w:hAnsi="Times New Roman" w:cs="Times New Roman"/>
          <w:sz w:val="28"/>
          <w:szCs w:val="28"/>
          <w:lang w:val="be-BY"/>
        </w:rPr>
        <w:t xml:space="preserve">У. І. Куліковіч. – Мінск : Аверсэв,  2014. – 639 с. </w:t>
      </w:r>
    </w:p>
    <w:p w:rsidR="00540903" w:rsidRPr="002D179E" w:rsidRDefault="003D5139" w:rsidP="002D179E">
      <w:pPr>
        <w:pStyle w:val="a3"/>
        <w:numPr>
          <w:ilvl w:val="0"/>
          <w:numId w:val="8"/>
        </w:numPr>
        <w:spacing w:line="240" w:lineRule="auto"/>
        <w:rPr>
          <w:lang w:val="be-BY"/>
        </w:rPr>
      </w:pPr>
      <w:r w:rsidRPr="002D179E">
        <w:rPr>
          <w:rFonts w:ascii="Times New Roman" w:hAnsi="Times New Roman" w:cs="Times New Roman"/>
          <w:sz w:val="28"/>
          <w:szCs w:val="28"/>
          <w:lang w:val="be-BY"/>
        </w:rPr>
        <w:t>Лепешаў, І.Я. Слоўнік фразеалагізмаў беларускай мовы. У 2 ч. / І.</w:t>
      </w:r>
      <w:r w:rsidR="00B50867" w:rsidRPr="002D179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D179E">
        <w:rPr>
          <w:rFonts w:ascii="Times New Roman" w:hAnsi="Times New Roman" w:cs="Times New Roman"/>
          <w:sz w:val="28"/>
          <w:szCs w:val="28"/>
          <w:lang w:val="be-BY"/>
        </w:rPr>
        <w:t>Я. Лепешаў. – Мінск, 2008</w:t>
      </w:r>
      <w:r w:rsidR="00540903" w:rsidRPr="002D179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540903" w:rsidRPr="002D179E">
        <w:rPr>
          <w:lang w:val="be-BY"/>
        </w:rPr>
        <w:t xml:space="preserve"> </w:t>
      </w:r>
    </w:p>
    <w:p w:rsidR="00DF20E5" w:rsidRPr="002D179E" w:rsidRDefault="00DF20E5" w:rsidP="002D179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D179E">
        <w:rPr>
          <w:rFonts w:ascii="Times New Roman" w:hAnsi="Times New Roman" w:cs="Times New Roman"/>
          <w:sz w:val="28"/>
          <w:szCs w:val="28"/>
          <w:lang w:val="be-BY"/>
        </w:rPr>
        <w:t>Міхновіч, Н. А. Пазакласная работа па беларускай мове і літаратуры / Н. А. Міхновіч. – Мінск : Аверсэв, 2016. – 349 с.</w:t>
      </w:r>
    </w:p>
    <w:p w:rsidR="00F14CB4" w:rsidRDefault="00540903" w:rsidP="002D179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D179E">
        <w:rPr>
          <w:rFonts w:ascii="Times New Roman" w:hAnsi="Times New Roman" w:cs="Times New Roman"/>
          <w:sz w:val="28"/>
          <w:szCs w:val="28"/>
          <w:lang w:val="be-BY"/>
        </w:rPr>
        <w:t>Рагойша, В. П. Літаратуразнаўчы слоўнік : тэрміны i паняцці: для школьнікаў i абітурыентаў/ В. П. Рагойша. — Мінск : Нар. асвета, 2009.</w:t>
      </w:r>
    </w:p>
    <w:p w:rsidR="002D179E" w:rsidRPr="002D179E" w:rsidRDefault="002D179E" w:rsidP="002D179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D179E">
        <w:rPr>
          <w:rFonts w:ascii="Times New Roman" w:hAnsi="Times New Roman" w:cs="Times New Roman"/>
          <w:sz w:val="28"/>
          <w:szCs w:val="28"/>
          <w:lang w:val="be-BY"/>
        </w:rPr>
        <w:t>Сіўковіч, В. М. Беларуская мова ў пытаннях і адказах / В. М. Сіўковіч. –  2-е выд. – Мінск : Аверсэв, 2013. – 765 с.</w:t>
      </w:r>
    </w:p>
    <w:p w:rsidR="003D5139" w:rsidRPr="003D5139" w:rsidRDefault="003D5139" w:rsidP="003D513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sectPr w:rsidR="003D5139" w:rsidRPr="003D5139" w:rsidSect="00CC7A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27B4"/>
    <w:multiLevelType w:val="hybridMultilevel"/>
    <w:tmpl w:val="D7044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04A0F"/>
    <w:multiLevelType w:val="hybridMultilevel"/>
    <w:tmpl w:val="A8BA52A6"/>
    <w:lvl w:ilvl="0" w:tplc="196A52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8744D"/>
    <w:multiLevelType w:val="hybridMultilevel"/>
    <w:tmpl w:val="73B8F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E19E5"/>
    <w:multiLevelType w:val="hybridMultilevel"/>
    <w:tmpl w:val="6A0CC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41F8C"/>
    <w:multiLevelType w:val="hybridMultilevel"/>
    <w:tmpl w:val="E15AB9E4"/>
    <w:lvl w:ilvl="0" w:tplc="32929C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A58CA"/>
    <w:multiLevelType w:val="hybridMultilevel"/>
    <w:tmpl w:val="FA202FAA"/>
    <w:lvl w:ilvl="0" w:tplc="32929C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90E5C"/>
    <w:multiLevelType w:val="hybridMultilevel"/>
    <w:tmpl w:val="117E5F8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A42814"/>
    <w:multiLevelType w:val="hybridMultilevel"/>
    <w:tmpl w:val="37B202BC"/>
    <w:lvl w:ilvl="0" w:tplc="196A5286">
      <w:start w:val="1"/>
      <w:numFmt w:val="decimal"/>
      <w:lvlText w:val="%1."/>
      <w:lvlJc w:val="left"/>
      <w:pPr>
        <w:ind w:left="305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BF"/>
    <w:rsid w:val="00007C58"/>
    <w:rsid w:val="00021B46"/>
    <w:rsid w:val="000507A6"/>
    <w:rsid w:val="000716C0"/>
    <w:rsid w:val="000E37DA"/>
    <w:rsid w:val="001133BF"/>
    <w:rsid w:val="0015159F"/>
    <w:rsid w:val="00193D58"/>
    <w:rsid w:val="001C6055"/>
    <w:rsid w:val="002A005B"/>
    <w:rsid w:val="002A7E56"/>
    <w:rsid w:val="002C3513"/>
    <w:rsid w:val="002D179E"/>
    <w:rsid w:val="002E1C82"/>
    <w:rsid w:val="002E749D"/>
    <w:rsid w:val="00315C49"/>
    <w:rsid w:val="003D5139"/>
    <w:rsid w:val="005341E2"/>
    <w:rsid w:val="00540903"/>
    <w:rsid w:val="00550E33"/>
    <w:rsid w:val="005A3925"/>
    <w:rsid w:val="005B751C"/>
    <w:rsid w:val="00640EC8"/>
    <w:rsid w:val="00652A9E"/>
    <w:rsid w:val="006C3BB3"/>
    <w:rsid w:val="006F1017"/>
    <w:rsid w:val="00720E87"/>
    <w:rsid w:val="00740CFB"/>
    <w:rsid w:val="007467C1"/>
    <w:rsid w:val="007D644E"/>
    <w:rsid w:val="007E5241"/>
    <w:rsid w:val="00881FDB"/>
    <w:rsid w:val="008D1450"/>
    <w:rsid w:val="00964650"/>
    <w:rsid w:val="00A53705"/>
    <w:rsid w:val="00A70D50"/>
    <w:rsid w:val="00B50867"/>
    <w:rsid w:val="00BD4AE1"/>
    <w:rsid w:val="00BD7168"/>
    <w:rsid w:val="00C01648"/>
    <w:rsid w:val="00C0394F"/>
    <w:rsid w:val="00C1227A"/>
    <w:rsid w:val="00C27382"/>
    <w:rsid w:val="00C33B99"/>
    <w:rsid w:val="00C4455E"/>
    <w:rsid w:val="00CC7AAE"/>
    <w:rsid w:val="00DE3420"/>
    <w:rsid w:val="00DF20E5"/>
    <w:rsid w:val="00EA4694"/>
    <w:rsid w:val="00ED2B77"/>
    <w:rsid w:val="00F14CB4"/>
    <w:rsid w:val="00F26C39"/>
    <w:rsid w:val="00F302A5"/>
    <w:rsid w:val="00F42960"/>
    <w:rsid w:val="00F7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70DAB-87BC-437A-BE75-CCA0F6D6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960"/>
    <w:pPr>
      <w:ind w:left="720"/>
      <w:contextualSpacing/>
    </w:pPr>
  </w:style>
  <w:style w:type="table" w:styleId="a4">
    <w:name w:val="Table Grid"/>
    <w:basedOn w:val="a1"/>
    <w:uiPriority w:val="59"/>
    <w:rsid w:val="002A0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1A2D4-E7E0-4BF8-B6A7-E1A4A6BD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2021-05-19T21:16:00Z</dcterms:created>
  <dcterms:modified xsi:type="dcterms:W3CDTF">2021-05-28T08:56:00Z</dcterms:modified>
</cp:coreProperties>
</file>