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E3" w:rsidRDefault="00485C20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методических разработок</w:t>
      </w:r>
    </w:p>
    <w:p w:rsidR="00485C20" w:rsidRDefault="00485C20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«Разработка дидактических материалов предметов социально-гуманитарного цикла по подготовке учеников к республиканской олимпиаде»</w:t>
      </w:r>
    </w:p>
    <w:p w:rsidR="00485C20" w:rsidRDefault="00485C20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Pr="00A642B9" w:rsidRDefault="00350C7B" w:rsidP="00A6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«Иностранный язык</w:t>
      </w:r>
      <w:r w:rsidR="00A642B9">
        <w:rPr>
          <w:rFonts w:ascii="Times New Roman" w:hAnsi="Times New Roman" w:cs="Times New Roman"/>
          <w:sz w:val="28"/>
          <w:szCs w:val="28"/>
        </w:rPr>
        <w:t>»</w:t>
      </w: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Pr="00A642B9" w:rsidRDefault="00A642B9" w:rsidP="00A642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642B9">
        <w:rPr>
          <w:rFonts w:ascii="Times New Roman" w:hAnsi="Times New Roman" w:cs="Times New Roman"/>
          <w:sz w:val="36"/>
          <w:szCs w:val="28"/>
        </w:rPr>
        <w:t>ДИДАКТИЧЕСКИЕ МАТЕРИАЛЫ ДЛЯ ПОДГОТОВКИ УЧЕНИКОВ К РЕСПУБЛИКАНСКОЙ ОЛИМПИАДЕ</w:t>
      </w:r>
    </w:p>
    <w:p w:rsidR="00A642B9" w:rsidRP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A642B9">
        <w:rPr>
          <w:rFonts w:ascii="Times New Roman" w:hAnsi="Times New Roman" w:cs="Times New Roman"/>
          <w:sz w:val="36"/>
          <w:szCs w:val="28"/>
        </w:rPr>
        <w:t>X класс</w:t>
      </w:r>
    </w:p>
    <w:p w:rsidR="00A642B9" w:rsidRP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A642B9" w:rsidRP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A642B9" w:rsidRP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2B9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Володько Марина Николаевна,</w:t>
      </w:r>
    </w:p>
    <w:p w:rsidR="00A642B9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второй </w:t>
      </w:r>
      <w:r w:rsidR="00350C7B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350C7B" w:rsidRDefault="00350C7B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A642B9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«Брожская средняя школа</w:t>
      </w:r>
    </w:p>
    <w:p w:rsidR="00A642B9" w:rsidRPr="00B86E74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Бобруйского</w:t>
      </w:r>
      <w:r w:rsidRPr="00B86E7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86E74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A642B9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416">
        <w:rPr>
          <w:rFonts w:ascii="Times New Roman" w:hAnsi="Times New Roman" w:cs="Times New Roman"/>
          <w:sz w:val="28"/>
          <w:szCs w:val="28"/>
          <w:lang w:val="de-DE"/>
        </w:rPr>
        <w:t>8 029 809 97 55</w:t>
      </w:r>
    </w:p>
    <w:p w:rsidR="00350C7B" w:rsidRPr="00350C7B" w:rsidRDefault="00350C7B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BD0B5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brozha@bobruisk.edu.by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lang w:val="de-DE"/>
        </w:rPr>
        <w:t>Lexikalisch-grammatischer Test</w:t>
      </w:r>
    </w:p>
    <w:p w:rsidR="00571934" w:rsidRPr="00571934" w:rsidRDefault="00571934" w:rsidP="0057193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Insgesamt</w:t>
      </w:r>
      <w:r w:rsidR="00B86E74" w:rsidRPr="00B86E74">
        <w:rPr>
          <w:rFonts w:ascii="Times New Roman" w:hAnsi="Times New Roman" w:cs="Times New Roman"/>
          <w:b/>
          <w:sz w:val="28"/>
          <w:szCs w:val="28"/>
          <w:lang w:val="de-DE"/>
        </w:rPr>
        <w:t>: 55</w:t>
      </w:r>
      <w:r w:rsidRPr="00B86E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Punkte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Aufgabe 1.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Wählt den richtigen Variant.</w:t>
      </w:r>
      <w:r w:rsidR="00B86E74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(15×1</w:t>
      </w: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= 15 Punkte)</w:t>
      </w: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Holland heißt anders … Niederlande.</w:t>
      </w:r>
    </w:p>
    <w:p w:rsidR="00A642B9" w:rsidRPr="00A642B9" w:rsidRDefault="00A642B9" w:rsidP="00A642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2B9">
        <w:rPr>
          <w:rFonts w:ascii="Times New Roman" w:hAnsi="Times New Roman" w:cs="Times New Roman"/>
          <w:sz w:val="28"/>
          <w:szCs w:val="28"/>
          <w:lang w:val="de-DE"/>
        </w:rPr>
        <w:t xml:space="preserve">-----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c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das</w:t>
      </w:r>
    </w:p>
    <w:p w:rsidR="00A642B9" w:rsidRPr="00A642B9" w:rsidRDefault="00A642B9" w:rsidP="00A642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                d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 Ich bringe … eine gute Nachricht.</w:t>
      </w:r>
    </w:p>
    <w:p w:rsidR="00A642B9" w:rsidRDefault="00A642B9" w:rsidP="00A64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dem Agronom         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dem Agronomen</w:t>
      </w:r>
    </w:p>
    <w:p w:rsidR="00A642B9" w:rsidRPr="00A642B9" w:rsidRDefault="00A642B9" w:rsidP="00A64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dem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Agronome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Agronomes</w:t>
      </w:r>
      <w:proofErr w:type="spellEnd"/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3. In der Großstadt gibt es  einige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A642B9" w:rsidRDefault="00A642B9" w:rsidP="00A642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Buchhandlung          c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Buchhändlunger</w:t>
      </w:r>
      <w:proofErr w:type="spellEnd"/>
    </w:p>
    <w:p w:rsidR="00A642B9" w:rsidRDefault="00A642B9" w:rsidP="00A642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Buchhändlunge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Buchhandlungen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 … den Alpen kann man gut Ski laufen.</w:t>
      </w:r>
    </w:p>
    <w:p w:rsidR="00A642B9" w:rsidRDefault="00A642B9" w:rsidP="00A64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Durch             c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Auf</w:t>
      </w:r>
    </w:p>
    <w:p w:rsidR="00A642B9" w:rsidRDefault="00A642B9" w:rsidP="00A64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                   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Aus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5. Früher … wir sonntags zusammen mit meinen Eltern Kaffee.</w:t>
      </w:r>
    </w:p>
    <w:p w:rsidR="00A642B9" w:rsidRDefault="00A642B9" w:rsidP="00A642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trinkten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    c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tranken</w:t>
      </w:r>
    </w:p>
    <w:p w:rsidR="00A642B9" w:rsidRDefault="00A642B9" w:rsidP="00A642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trankten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getrunken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6. Nun, wie war`s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de-DE"/>
        </w:rPr>
        <w:t>Was …euch besonders</w:t>
      </w:r>
      <w:r w:rsidRPr="00CC4416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642B9" w:rsidRPr="00A642B9" w:rsidRDefault="00A642B9" w:rsidP="00A642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gefallen         c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hat gefallen</w:t>
      </w:r>
    </w:p>
    <w:p w:rsidR="00A642B9" w:rsidRPr="00A642B9" w:rsidRDefault="00A642B9" w:rsidP="00A642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ist gefallen    d) wird gefallen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7. Herr Müller hat seine Kollegin zum Abendessen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A642B9" w:rsidRDefault="00A642B9" w:rsidP="00A642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geladen ein        c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laden ein</w:t>
      </w:r>
    </w:p>
    <w:p w:rsidR="00A642B9" w:rsidRDefault="00A642B9" w:rsidP="00A642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einladen        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eingeladen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8. Er wartet vor dem Kino … uns.</w:t>
      </w:r>
    </w:p>
    <w:p w:rsidR="00A642B9" w:rsidRDefault="00A642B9" w:rsidP="00A642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an              c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bei</w:t>
      </w:r>
    </w:p>
    <w:p w:rsidR="00A642B9" w:rsidRDefault="00A642B9" w:rsidP="00A642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auf        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an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9. Schmeckt dir Apfelsaft … als Milch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642B9" w:rsidRDefault="00A642B9" w:rsidP="00A642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besser              c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de-DE"/>
        </w:rPr>
        <w:t>mehr</w:t>
      </w:r>
    </w:p>
    <w:p w:rsidR="00A642B9" w:rsidRDefault="00A642B9" w:rsidP="00A642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besten   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lieber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10. … sie heiratete, wohnte sie in einem möblierten Zimmer.</w:t>
      </w:r>
    </w:p>
    <w:p w:rsidR="00A642B9" w:rsidRDefault="00A642B9" w:rsidP="00A642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Bevor           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Nachdem</w:t>
      </w:r>
    </w:p>
    <w:p w:rsidR="00A642B9" w:rsidRPr="00A642B9" w:rsidRDefault="00A642B9" w:rsidP="00A642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Danach    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Sobald</w:t>
      </w:r>
      <w:proofErr w:type="spellEnd"/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11. … man eine Waschmaschine repariert, muss man vorsichtig sein.</w:t>
      </w:r>
    </w:p>
    <w:p w:rsidR="00A642B9" w:rsidRPr="00A642B9" w:rsidRDefault="00A642B9" w:rsidP="00A642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Wenn            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Obwohl</w:t>
      </w:r>
    </w:p>
    <w:p w:rsidR="00A642B9" w:rsidRDefault="00A642B9" w:rsidP="00A642B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Als                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Denn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12. … ihr nicht Eis mit Erdbeeren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642B9" w:rsidRDefault="00A642B9" w:rsidP="00A64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Mögt           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Musst</w:t>
      </w:r>
    </w:p>
    <w:p w:rsidR="00A642B9" w:rsidRDefault="00A642B9" w:rsidP="00A64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Sollt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Will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13. Vorläufig … alles wie am Schnürchen.</w:t>
      </w:r>
    </w:p>
    <w:p w:rsidR="00A642B9" w:rsidRDefault="00A642B9" w:rsidP="00A642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laufen          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läufst</w:t>
      </w:r>
    </w:p>
    <w:p w:rsidR="00A642B9" w:rsidRPr="00A642B9" w:rsidRDefault="00A642B9" w:rsidP="00A642B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lauft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läuft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14. Ich empfehle Ihnen … Fernseher.</w:t>
      </w:r>
    </w:p>
    <w:p w:rsidR="00A642B9" w:rsidRDefault="00A642B9" w:rsidP="00A642B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solcher      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diesen</w:t>
      </w:r>
    </w:p>
    <w:p w:rsidR="00A642B9" w:rsidRDefault="00A642B9" w:rsidP="00A642B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keines  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jener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15. Ich weiß genau, … er kommt und die Arbeit gemacht sein wird.</w:t>
      </w:r>
    </w:p>
    <w:p w:rsidR="00A642B9" w:rsidRDefault="00A642B9" w:rsidP="00A642B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weil       c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als</w:t>
      </w:r>
    </w:p>
    <w:p w:rsidR="00A642B9" w:rsidRDefault="00A642B9" w:rsidP="00A642B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dass       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de-DE"/>
        </w:rPr>
        <w:t>nachdem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Aufgabe 2. 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Gebrauchen Sie in den Sätzen passende Konjunktionen.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>(5×1 = 5 Punkte)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1. Knoop geht es schlecht, _____ er zu viel gegessen hat.</w:t>
      </w:r>
    </w:p>
    <w:p w:rsidR="00A642B9" w:rsidRPr="00A642B9" w:rsidRDefault="00A642B9" w:rsidP="00A642B9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a) denn   b) ob   c) weil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2. Ich sah Johanna immer, _____ sie in die Kirche ging.</w:t>
      </w:r>
    </w:p>
    <w:p w:rsidR="00A642B9" w:rsidRPr="00A642B9" w:rsidRDefault="00A642B9" w:rsidP="00A642B9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a) als   b) wenn   c) nachdem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3. Ruht und Günther </w:t>
      </w:r>
      <w:proofErr w:type="gramStart"/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erzählen</w:t>
      </w:r>
      <w:proofErr w:type="gramEnd"/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, _____ sie schon viele Jahre zusammen arbeiten.</w:t>
      </w:r>
    </w:p>
    <w:p w:rsidR="00A642B9" w:rsidRPr="00A642B9" w:rsidRDefault="00A642B9" w:rsidP="00A642B9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a) wer   b) dass   c) als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4. Kennen Sie viele Politiker, _____ Stärke es ist, anderen zuzuhören?</w:t>
      </w:r>
    </w:p>
    <w:p w:rsidR="00A642B9" w:rsidRPr="00A642B9" w:rsidRDefault="00A642B9" w:rsidP="00A642B9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a) deren   b) dessen   c) den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5. _____ er sich warm anzog, schaute er dem Schneesturm zu.</w:t>
      </w:r>
    </w:p>
    <w:p w:rsidR="00A642B9" w:rsidRPr="00A642B9" w:rsidRDefault="00A642B9" w:rsidP="00A642B9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a) nachdem   b) welcher   c) während</w:t>
      </w: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Aufgabe 3. Was passt zusammen?</w:t>
      </w: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(</w:t>
      </w:r>
      <w:r w:rsidR="00B86E74">
        <w:rPr>
          <w:rFonts w:ascii="Times New Roman" w:eastAsia="Calibri" w:hAnsi="Times New Roman" w:cs="Times New Roman"/>
          <w:b/>
          <w:sz w:val="28"/>
          <w:szCs w:val="28"/>
          <w:lang w:val="de-DE"/>
        </w:rPr>
        <w:t>5</w:t>
      </w: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×1 = </w:t>
      </w:r>
      <w:r w:rsidR="00B86E74">
        <w:rPr>
          <w:rFonts w:ascii="Times New Roman" w:eastAsia="Calibri" w:hAnsi="Times New Roman" w:cs="Times New Roman"/>
          <w:b/>
          <w:sz w:val="28"/>
          <w:szCs w:val="28"/>
          <w:lang w:val="de-DE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</w:t>
      </w: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>Punkte)</w:t>
      </w: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42B9" w:rsidRPr="00350C7B" w:rsidTr="00A642B9">
        <w:tc>
          <w:tcPr>
            <w:tcW w:w="4672" w:type="dxa"/>
          </w:tcPr>
          <w:p w:rsidR="00A642B9" w:rsidRPr="00A642B9" w:rsidRDefault="00A642B9" w:rsidP="00A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глаз долой, из сердца вон.</w:t>
            </w:r>
          </w:p>
        </w:tc>
        <w:tc>
          <w:tcPr>
            <w:tcW w:w="4673" w:type="dxa"/>
          </w:tcPr>
          <w:p w:rsidR="00A642B9" w:rsidRPr="00A642B9" w:rsidRDefault="00A642B9" w:rsidP="00A642B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642B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rbeit schlägt Feuer aus dem Stein.</w:t>
            </w:r>
          </w:p>
        </w:tc>
      </w:tr>
      <w:tr w:rsidR="00A642B9" w:rsidRPr="00350C7B" w:rsidTr="00A642B9">
        <w:tc>
          <w:tcPr>
            <w:tcW w:w="4672" w:type="dxa"/>
          </w:tcPr>
          <w:p w:rsidR="00A642B9" w:rsidRPr="00A642B9" w:rsidRDefault="00A642B9" w:rsidP="00A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Терпение и труд все перетрут.</w:t>
            </w:r>
          </w:p>
        </w:tc>
        <w:tc>
          <w:tcPr>
            <w:tcW w:w="4673" w:type="dxa"/>
          </w:tcPr>
          <w:p w:rsidR="00A642B9" w:rsidRPr="00A642B9" w:rsidRDefault="00A642B9" w:rsidP="00A642B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Aus den Augen, aus dem Sinn.</w:t>
            </w:r>
          </w:p>
        </w:tc>
      </w:tr>
      <w:tr w:rsidR="00A642B9" w:rsidRPr="00350C7B" w:rsidTr="00A642B9">
        <w:tc>
          <w:tcPr>
            <w:tcW w:w="4672" w:type="dxa"/>
          </w:tcPr>
          <w:p w:rsidR="00A642B9" w:rsidRPr="00A642B9" w:rsidRDefault="00A642B9" w:rsidP="00A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A6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 в поле не воин.</w:t>
            </w:r>
          </w:p>
        </w:tc>
        <w:tc>
          <w:tcPr>
            <w:tcW w:w="4673" w:type="dxa"/>
          </w:tcPr>
          <w:p w:rsidR="00A642B9" w:rsidRPr="00A642B9" w:rsidRDefault="00A642B9" w:rsidP="00A642B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die Arbeit, dann das Spiel.</w:t>
            </w:r>
          </w:p>
        </w:tc>
      </w:tr>
      <w:tr w:rsidR="00A642B9" w:rsidRPr="00350C7B" w:rsidTr="00A642B9">
        <w:tc>
          <w:tcPr>
            <w:tcW w:w="4672" w:type="dxa"/>
          </w:tcPr>
          <w:p w:rsidR="00A642B9" w:rsidRPr="00A642B9" w:rsidRDefault="00A642B9" w:rsidP="00A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Делу время, потехе час.</w:t>
            </w:r>
          </w:p>
        </w:tc>
        <w:tc>
          <w:tcPr>
            <w:tcW w:w="4673" w:type="dxa"/>
          </w:tcPr>
          <w:p w:rsidR="00A642B9" w:rsidRPr="00A642B9" w:rsidRDefault="00A642B9" w:rsidP="00A642B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Ei will klüger sein als die Henne.</w:t>
            </w:r>
          </w:p>
        </w:tc>
      </w:tr>
      <w:tr w:rsidR="00A642B9" w:rsidRPr="00A642B9" w:rsidTr="00A642B9">
        <w:tc>
          <w:tcPr>
            <w:tcW w:w="4672" w:type="dxa"/>
          </w:tcPr>
          <w:p w:rsidR="00A642B9" w:rsidRPr="00A642B9" w:rsidRDefault="00A642B9" w:rsidP="00A64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Яйца курицу не учат.</w:t>
            </w:r>
          </w:p>
        </w:tc>
        <w:tc>
          <w:tcPr>
            <w:tcW w:w="4673" w:type="dxa"/>
          </w:tcPr>
          <w:p w:rsidR="00A642B9" w:rsidRPr="00A642B9" w:rsidRDefault="00A642B9" w:rsidP="00A642B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Einer ist keiner.</w:t>
            </w:r>
          </w:p>
        </w:tc>
      </w:tr>
    </w:tbl>
    <w:p w:rsidR="00B86E74" w:rsidRDefault="00B86E74" w:rsidP="00A6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Aufgabe 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.</w:t>
      </w: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Mit zu oder ohne zu? Setzen Sie Infinitive </w:t>
      </w:r>
      <w:proofErr w:type="gramStart"/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ein .</w:t>
      </w:r>
      <w:proofErr w:type="gramEnd"/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>(</w:t>
      </w:r>
      <w:r w:rsidR="00B86E74">
        <w:rPr>
          <w:rFonts w:ascii="Times New Roman" w:eastAsia="Calibri" w:hAnsi="Times New Roman" w:cs="Times New Roman"/>
          <w:b/>
          <w:sz w:val="28"/>
          <w:szCs w:val="28"/>
          <w:lang w:val="de-DE"/>
        </w:rPr>
        <w:t>5×1</w:t>
      </w: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 = </w:t>
      </w:r>
      <w:r w:rsidR="00B86E74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5 </w:t>
      </w: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>Punkte)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Susi sieht eine Spinne. Sie sagt sich: „Ich brauche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keine Angst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1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)______________ (haben), diese kleine Spinne kann mir nichts (2) ______________ (tun)!“, und versucht weiter (3)______________ (essen). Aber die Spinne krabbelt immer weiter und hängt direkt vor ihrem Gesicht. Das ist nicht mehr (4)______________ (aushalten)! Susi springt auf und läuft Hilfe (5)______________ (holen).</w:t>
      </w: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lastRenderedPageBreak/>
        <w:t>Aufgabe 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.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 Verbinden Sie die Redewendung mit passender Übersetzung. </w:t>
      </w:r>
    </w:p>
    <w:p w:rsidR="00A642B9" w:rsidRPr="00A642B9" w:rsidRDefault="00A642B9" w:rsidP="00A642B9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(5×1 = 5 Punkte)</w:t>
      </w:r>
    </w:p>
    <w:p w:rsidR="00A642B9" w:rsidRPr="00A642B9" w:rsidRDefault="00A642B9" w:rsidP="00A642B9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A642B9" w:rsidRPr="00A642B9" w:rsidTr="009312F6">
        <w:tc>
          <w:tcPr>
            <w:tcW w:w="5068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1. Däumchen drehen</w:t>
            </w:r>
          </w:p>
        </w:tc>
        <w:tc>
          <w:tcPr>
            <w:tcW w:w="5069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a)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бить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карману</w:t>
            </w:r>
          </w:p>
        </w:tc>
      </w:tr>
      <w:tr w:rsidR="00A642B9" w:rsidRPr="00A642B9" w:rsidTr="009312F6">
        <w:tc>
          <w:tcPr>
            <w:tcW w:w="5068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2. Sturm läuten</w:t>
            </w:r>
          </w:p>
        </w:tc>
        <w:tc>
          <w:tcPr>
            <w:tcW w:w="5069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b)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бить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ключом</w:t>
            </w:r>
          </w:p>
        </w:tc>
      </w:tr>
      <w:tr w:rsidR="00A642B9" w:rsidRPr="00A642B9" w:rsidTr="009312F6">
        <w:tc>
          <w:tcPr>
            <w:tcW w:w="5068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3. überschäumen</w:t>
            </w:r>
          </w:p>
        </w:tc>
        <w:tc>
          <w:tcPr>
            <w:tcW w:w="5069" w:type="dxa"/>
          </w:tcPr>
          <w:p w:rsidR="00A642B9" w:rsidRPr="00CC4416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</w:t>
            </w:r>
            <w:r w:rsidRPr="00CC4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биться</w:t>
            </w:r>
            <w:r w:rsidRPr="00CC4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 w:rsidRPr="00CC4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рыба</w:t>
            </w:r>
            <w:r w:rsidRPr="00CC4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Pr="00CC44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лёд</w:t>
            </w:r>
          </w:p>
        </w:tc>
      </w:tr>
      <w:tr w:rsidR="00A642B9" w:rsidRPr="00A642B9" w:rsidTr="009312F6">
        <w:tc>
          <w:tcPr>
            <w:tcW w:w="5068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4. an den </w:t>
            </w:r>
            <w:proofErr w:type="spellStart"/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Beu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tel</w:t>
            </w:r>
            <w:proofErr w:type="spellEnd"/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gehen</w:t>
            </w:r>
            <w:proofErr w:type="spellEnd"/>
          </w:p>
        </w:tc>
        <w:tc>
          <w:tcPr>
            <w:tcW w:w="5069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d)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бить в набат</w:t>
            </w:r>
          </w:p>
        </w:tc>
      </w:tr>
      <w:tr w:rsidR="00A642B9" w:rsidRPr="00A642B9" w:rsidTr="009312F6">
        <w:tc>
          <w:tcPr>
            <w:tcW w:w="5068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5. </w:t>
            </w:r>
            <w:proofErr w:type="spellStart"/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verzweifelt</w:t>
            </w:r>
            <w:proofErr w:type="spellEnd"/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abmühen</w:t>
            </w:r>
            <w:proofErr w:type="spellEnd"/>
          </w:p>
        </w:tc>
        <w:tc>
          <w:tcPr>
            <w:tcW w:w="5069" w:type="dxa"/>
          </w:tcPr>
          <w:p w:rsidR="00A642B9" w:rsidRPr="00A642B9" w:rsidRDefault="00A642B9" w:rsidP="00A642B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A642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e) </w:t>
            </w:r>
            <w:r w:rsidRPr="00A642B9">
              <w:rPr>
                <w:rFonts w:ascii="Times New Roman" w:eastAsia="Calibri" w:hAnsi="Times New Roman" w:cs="Times New Roman"/>
                <w:sz w:val="28"/>
                <w:szCs w:val="28"/>
              </w:rPr>
              <w:t>бить баклуши</w:t>
            </w:r>
          </w:p>
        </w:tc>
      </w:tr>
    </w:tbl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Aufgabe 6. Finden Sie im Text 5 Fehler und korrigieren Sie sie. (5×1 = 5 Punkte)</w:t>
      </w:r>
    </w:p>
    <w:p w:rsid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proofErr w:type="gramStart"/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Die</w:t>
      </w:r>
      <w:proofErr w:type="gramEnd"/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kleinste deutschsprachige Land ist Liechtenstein. Es ist nur 158 km großes! Dieses Miniaturland liegt unter der Schweiz und Österreich. Ihre Hauptstadt heißt Vaduz. Liechtenstein ist ein Gebirgsland mit einer </w:t>
      </w:r>
      <w:proofErr w:type="gramStart"/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malerischer</w:t>
      </w:r>
      <w:proofErr w:type="gramEnd"/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Landschaft.</w:t>
      </w:r>
      <w:r w:rsidRPr="00A642B9">
        <w:rPr>
          <w:rFonts w:ascii="Calibri" w:eastAsia="Calibri" w:hAnsi="Calibri" w:cs="Times New Roman"/>
          <w:sz w:val="28"/>
          <w:szCs w:val="28"/>
          <w:lang w:val="de-DE"/>
        </w:rPr>
        <w:t xml:space="preserve"> 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Wirtschaftlich ist Liechtenstein sehr eng mit der Schweiz verbunden.</w:t>
      </w:r>
    </w:p>
    <w:p w:rsid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Aufgabe 7. Ergänzen Sie die Sätze mit passenden Formen. (1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×1 = 10 Punkte)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_____(1) hast du es gemacht? _____(2) deine Mutti? – Ja, _____(3).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_____(4) deine Mathearbeit kannst du stolz sein. –  _____(5) bin ich doch stolz!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_____(6) hast du dein ganzes Taschengeld ausgegeben? _____(7) die Süßigkeiten? – Offen gesagt _____(8).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Nimm die Ratschläge _____(9) deinen Eltern an! – Ich nehme immer sie _____(10) an.</w:t>
      </w: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a</w:t>
      </w: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) für sie   b) von   c) wofür   d) darauf   e) von ihnen   f) für wen   g) dafür   h) auf  </w:t>
      </w:r>
    </w:p>
    <w:p w:rsid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b/>
          <w:sz w:val="28"/>
          <w:szCs w:val="28"/>
          <w:lang w:val="de-DE"/>
        </w:rPr>
        <w:t>i) für</w:t>
      </w:r>
    </w:p>
    <w:p w:rsid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A642B9" w:rsidRPr="00A642B9" w:rsidRDefault="00A642B9" w:rsidP="00A642B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Aufgabe 8. 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ab/>
        <w:t xml:space="preserve">Bildet Sätze </w:t>
      </w:r>
      <w:r w:rsidR="00B86E74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mit den Wörtern in Klammern (5×1 = 5 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Punkte)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1.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  <w:t>Ich kenne meinen Freund seit vielen Jahren, aber____________________________________________________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__________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              (er, für mich, immer, interessant, ist)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2.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  <w:t>Die Eltern sind mit unserer Freundschaft zufrieden, w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eil __________________________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________________________________________.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  <w:t xml:space="preserve">                              (einfach, wir, alles, machen, zusammen)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3.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  <w:t>Er hilft seinen Eltern im Geschäft, denn 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________________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_.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lastRenderedPageBreak/>
        <w:tab/>
        <w:t xml:space="preserve">(etwas 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Geld, will, verdienen, er)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4.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  <w:t>Vera und Annette sind auch ständig zusammen, weil _______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___________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_______________________________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  <w:t>(können, über, ihr Lieblingsthema, sich unterhalten, sie)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5.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  <w:t>Bei einer Klassenparty hat Vera ein Junge gefragt, ob 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>_______________________________</w:t>
      </w: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>_.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8"/>
          <w:lang w:val="de-DE"/>
        </w:rPr>
        <w:tab/>
        <w:t xml:space="preserve">(mit ihm, sie, will, gehen)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                      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76" w:lineRule="auto"/>
        <w:rPr>
          <w:rFonts w:ascii="Calibri" w:eastAsia="Calibri" w:hAnsi="Calibri" w:cs="Times New Roman"/>
          <w:lang w:val="de-DE"/>
        </w:rPr>
      </w:pPr>
    </w:p>
    <w:p w:rsidR="00A642B9" w:rsidRPr="00A642B9" w:rsidRDefault="00A642B9" w:rsidP="00A642B9">
      <w:pPr>
        <w:spacing w:after="0" w:line="276" w:lineRule="auto"/>
        <w:rPr>
          <w:rFonts w:ascii="Calibri" w:eastAsia="Calibri" w:hAnsi="Calibri" w:cs="Times New Roman"/>
          <w:lang w:val="de-DE"/>
        </w:rPr>
      </w:pP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</w:pPr>
    </w:p>
    <w:p w:rsidR="00A642B9" w:rsidRPr="00A642B9" w:rsidRDefault="00A642B9" w:rsidP="00A642B9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571934" w:rsidRDefault="00571934" w:rsidP="00A642B9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A642B9" w:rsidRDefault="00A642B9" w:rsidP="00A6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val="de-DE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de-DE"/>
        </w:rPr>
        <w:t xml:space="preserve">                                       </w:t>
      </w:r>
    </w:p>
    <w:p w:rsidR="00B86E74" w:rsidRDefault="00B86E74" w:rsidP="00350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de-DE" w:eastAsia="ru-RU"/>
        </w:rPr>
      </w:pPr>
      <w:bookmarkStart w:id="0" w:name="_GoBack"/>
      <w:bookmarkEnd w:id="0"/>
    </w:p>
    <w:p w:rsidR="00B86E74" w:rsidRDefault="00B86E74" w:rsidP="00A64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de-DE" w:eastAsia="ru-RU"/>
        </w:rPr>
        <w:lastRenderedPageBreak/>
        <w:t>Klasse X</w:t>
      </w:r>
    </w:p>
    <w:p w:rsidR="00A642B9" w:rsidRDefault="00A642B9" w:rsidP="00A64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de-DE" w:eastAsia="ru-RU"/>
        </w:rPr>
        <w:t>Leseverstehen</w:t>
      </w:r>
    </w:p>
    <w:p w:rsidR="00A642B9" w:rsidRDefault="00A642B9" w:rsidP="00A64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val="de-DE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val="de-DE"/>
        </w:rPr>
        <w:t xml:space="preserve">Aufgabe 1. </w:t>
      </w:r>
      <w:r>
        <w:rPr>
          <w:rFonts w:ascii="Times New Roman" w:eastAsia="Calibri" w:hAnsi="Times New Roman" w:cs="Times New Roman"/>
          <w:bCs/>
          <w:sz w:val="28"/>
          <w:szCs w:val="24"/>
          <w:lang w:val="de-DE"/>
        </w:rPr>
        <w:t xml:space="preserve">Lesen Sie den Text aufmerksam durch und bearbeiten Sie die folgenden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4"/>
          <w:lang w:val="de-DE"/>
        </w:rPr>
        <w:t>Augaben</w:t>
      </w:r>
      <w:proofErr w:type="spellEnd"/>
      <w:r>
        <w:rPr>
          <w:rFonts w:ascii="Times New Roman" w:eastAsia="Calibri" w:hAnsi="Times New Roman" w:cs="Times New Roman"/>
          <w:bCs/>
          <w:sz w:val="28"/>
          <w:szCs w:val="24"/>
          <w:lang w:val="de-DE"/>
        </w:rPr>
        <w:t>.</w:t>
      </w:r>
    </w:p>
    <w:p w:rsidR="00A642B9" w:rsidRPr="00A642B9" w:rsidRDefault="00A642B9" w:rsidP="00A64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de-DE" w:eastAsia="ru-RU"/>
        </w:rPr>
        <w:t>EINE GUTE LEHRE</w:t>
      </w:r>
    </w:p>
    <w:p w:rsidR="00A642B9" w:rsidRPr="00A642B9" w:rsidRDefault="00A642B9" w:rsidP="00A642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Eine reiche Dame wollte einmal ihren Geburtstag feiern. Sie lud </w:t>
      </w:r>
      <w:r w:rsidRPr="00A642B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de-DE" w:eastAsia="ru-RU"/>
        </w:rPr>
        <w:t>viele</w:t>
      </w:r>
      <w:r w:rsidRPr="00A642B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vertAlign w:val="subscript"/>
          <w:lang w:val="de-DE" w:eastAsia="ru-RU"/>
        </w:rPr>
        <w:t xml:space="preserve">; 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wichtige Gäste und einen Sänger ein. Der Sänger war zwar arm, aber </w:t>
      </w:r>
      <w:r w:rsidRPr="00A642B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de-DE" w:eastAsia="ru-RU"/>
        </w:rPr>
        <w:t xml:space="preserve">er </w:t>
      </w:r>
      <w:r w:rsidRPr="00A642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de-DE" w:eastAsia="ru-RU"/>
        </w:rPr>
        <w:t>hatte eine schöne Stimme.</w:t>
      </w:r>
    </w:p>
    <w:p w:rsidR="00A642B9" w:rsidRPr="00A642B9" w:rsidRDefault="00A642B9" w:rsidP="00A642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de-DE" w:eastAsia="ru-RU"/>
        </w:rPr>
        <w:t xml:space="preserve">Nun stand der Sänger einige Tage später am Haus der Dame genau 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um </w:t>
      </w:r>
      <w:r w:rsidRPr="00A642B9">
        <w:rPr>
          <w:rFonts w:ascii="Times New Roman" w:eastAsia="Times New Roman" w:hAnsi="Times New Roman" w:cs="Times New Roman"/>
          <w:spacing w:val="-2"/>
          <w:sz w:val="28"/>
          <w:szCs w:val="28"/>
          <w:lang w:val="de-DE" w:eastAsia="ru-RU"/>
        </w:rPr>
        <w:t>6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 Uhr, wie sie es ih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de-DE" w:eastAsia="ru-RU"/>
        </w:rPr>
        <w:t>m befohlen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 hatte. Durch die Tür sah er, dass </w:t>
      </w:r>
      <w:r w:rsidRPr="00A642B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de-DE" w:eastAsia="ru-RU"/>
        </w:rPr>
        <w:t xml:space="preserve">der 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Saal voll von Gästen war. Die Gäste aßen, tranken Wein, lachten </w:t>
      </w:r>
      <w:r w:rsidRPr="00A642B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de-DE" w:eastAsia="ru-RU"/>
        </w:rPr>
        <w:t xml:space="preserve">und </w:t>
      </w: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sprachen laut. Die Dame kam mit einem freundlichen Lächeln auf </w:t>
      </w:r>
      <w:r w:rsidRPr="00A642B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de-DE" w:eastAsia="ru-RU"/>
        </w:rPr>
        <w:t xml:space="preserve">den 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Sänger zu. «Ich freue mich sehr, dass Sie gekommen sind», sagte sie zu </w:t>
      </w: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ihm. «Sie werden nach dem Essen singen, ich rufe Sie dann. </w:t>
      </w:r>
      <w:r w:rsidRPr="00A642B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de-DE" w:eastAsia="ru-RU"/>
        </w:rPr>
        <w:t xml:space="preserve">Möchten </w:t>
      </w:r>
      <w:r w:rsidRPr="00A642B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Sie jetzt bitte in die Küche gehen und dort zu Abend essen?»</w:t>
      </w:r>
    </w:p>
    <w:p w:rsidR="00A642B9" w:rsidRPr="00A642B9" w:rsidRDefault="00A642B9" w:rsidP="00A642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Der Sänger ärgerte sich sehr, sagte aber kein Wort. Zuerst wollte er </w:t>
      </w:r>
      <w:r w:rsidRPr="00A642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 w:eastAsia="ru-RU"/>
        </w:rPr>
        <w:t xml:space="preserve">das reiche Haus sofort </w:t>
      </w:r>
      <w:r w:rsidRPr="00A642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de-DE" w:eastAsia="ru-RU"/>
        </w:rPr>
        <w:t>verlassen,</w:t>
      </w:r>
      <w:r w:rsidRPr="00A642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 w:eastAsia="ru-RU"/>
        </w:rPr>
        <w:t xml:space="preserve"> doch dann überlegte er es sich und </w:t>
      </w:r>
      <w:r w:rsidRPr="00A642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de-DE" w:eastAsia="ru-RU"/>
        </w:rPr>
        <w:t>blieb.</w:t>
      </w:r>
    </w:p>
    <w:p w:rsidR="00A642B9" w:rsidRPr="00A642B9" w:rsidRDefault="00A642B9" w:rsidP="00A642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 w:eastAsia="ru-RU"/>
        </w:rPr>
        <w:t xml:space="preserve">Als der Sänger in die Küche kam, saßen dort </w:t>
      </w:r>
      <w:r w:rsidRPr="00A642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val="de-DE" w:eastAsia="ru-RU"/>
        </w:rPr>
        <w:t xml:space="preserve">die Diener </w:t>
      </w:r>
      <w:r w:rsidRPr="00A642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 w:eastAsia="ru-RU"/>
        </w:rPr>
        <w:t xml:space="preserve">um den großen 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runden Tisch und aßen zu Abend. Er gesellte sich zu ihnen.</w:t>
      </w:r>
    </w:p>
    <w:p w:rsidR="00A642B9" w:rsidRPr="00A642B9" w:rsidRDefault="00A642B9" w:rsidP="00A642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de-DE" w:eastAsia="ru-RU"/>
        </w:rPr>
        <w:t xml:space="preserve">Nach dem Abendessen dankte er herzlich allen und sagte: «Nun, liebe </w:t>
      </w:r>
      <w:r w:rsidRPr="00A642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  <w:t xml:space="preserve">Freunde, jetzt möchte ich für euch etwas singen.» Und er sang mit seiner </w:t>
      </w: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kräftigen, angenehmen Stimme viele schöne Lieder. Da trat gerade die </w:t>
      </w:r>
      <w:r w:rsidRPr="00A642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 w:eastAsia="ru-RU"/>
        </w:rPr>
        <w:t xml:space="preserve">reiche Dame in die Küche, um den Sänger in das Gastzimmer zu bringen. </w:t>
      </w:r>
      <w:r w:rsidRPr="00A642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de-DE" w:eastAsia="ru-RU"/>
        </w:rPr>
        <w:t xml:space="preserve">«Kommen Sie», sagte sie, «wir warten.» - «Sie warten?», fragte der Sänger 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erstaunt. «Worauf warten Sie denn?» - «Auf Ihr Singen. Alle möchten </w:t>
      </w:r>
      <w:r w:rsidRPr="00A642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  <w:t xml:space="preserve">Sie hören», antwortete die Dame. «Tut mir leid», antwortete der Sänger, </w:t>
      </w:r>
      <w:r w:rsidRPr="00A642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  <w:t xml:space="preserve">«Ich habe schon gesungen. Ich glaube, ich kann heute nicht mehr singen.» - </w:t>
      </w:r>
      <w:r w:rsidRPr="00A642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 w:eastAsia="ru-RU"/>
        </w:rPr>
        <w:t xml:space="preserve">«Wo haben Sie denn gesungen?», ärgerte sich die Dame. «In der Küche», </w:t>
      </w: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antwortete der Sänger freundlich. «Ich singe immer für die, mit denen </w:t>
      </w:r>
      <w:r w:rsidRPr="00A642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  <w:t>ich esse.»</w:t>
      </w:r>
    </w:p>
    <w:p w:rsidR="00A642B9" w:rsidRPr="00A642B9" w:rsidRDefault="00A642B9" w:rsidP="00A642B9">
      <w:pPr>
        <w:spacing w:after="200" w:line="276" w:lineRule="auto"/>
        <w:rPr>
          <w:rFonts w:ascii="Calibri" w:eastAsia="Calibri" w:hAnsi="Calibri" w:cs="Times New Roman"/>
          <w:lang w:val="de-DE"/>
        </w:rPr>
      </w:pPr>
    </w:p>
    <w:p w:rsidR="00A642B9" w:rsidRPr="00A642B9" w:rsidRDefault="00A642B9" w:rsidP="00A642B9">
      <w:pPr>
        <w:spacing w:after="200" w:line="276" w:lineRule="auto"/>
        <w:rPr>
          <w:rFonts w:ascii="Times New Roman" w:eastAsia="Calibri" w:hAnsi="Times New Roman" w:cs="Times New Roman"/>
          <w:sz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lang w:val="de-DE"/>
        </w:rPr>
        <w:t>befehlen-</w:t>
      </w:r>
      <w:r w:rsidRPr="00A642B9">
        <w:rPr>
          <w:rFonts w:ascii="Times New Roman" w:eastAsia="Calibri" w:hAnsi="Times New Roman" w:cs="Times New Roman"/>
          <w:sz w:val="28"/>
        </w:rPr>
        <w:t>приказывать</w:t>
      </w:r>
    </w:p>
    <w:p w:rsidR="00A642B9" w:rsidRPr="00A642B9" w:rsidRDefault="00A642B9" w:rsidP="00A642B9">
      <w:pPr>
        <w:spacing w:after="200" w:line="276" w:lineRule="auto"/>
        <w:rPr>
          <w:rFonts w:ascii="Times New Roman" w:eastAsia="Calibri" w:hAnsi="Times New Roman" w:cs="Times New Roman"/>
          <w:sz w:val="28"/>
          <w:lang w:val="de-DE"/>
        </w:rPr>
      </w:pPr>
      <w:r w:rsidRPr="00A642B9">
        <w:rPr>
          <w:rFonts w:ascii="Times New Roman" w:eastAsia="Calibri" w:hAnsi="Times New Roman" w:cs="Times New Roman"/>
          <w:sz w:val="28"/>
          <w:lang w:val="de-DE"/>
        </w:rPr>
        <w:t xml:space="preserve">verlassen- </w:t>
      </w:r>
      <w:r w:rsidRPr="00A642B9">
        <w:rPr>
          <w:rFonts w:ascii="Times New Roman" w:eastAsia="Calibri" w:hAnsi="Times New Roman" w:cs="Times New Roman"/>
          <w:sz w:val="28"/>
        </w:rPr>
        <w:t>покидать</w:t>
      </w:r>
    </w:p>
    <w:p w:rsidR="00A642B9" w:rsidRPr="00A642B9" w:rsidRDefault="00A642B9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val="de-DE" w:eastAsia="ru-RU"/>
        </w:rPr>
      </w:pPr>
      <w:r w:rsidRPr="00A642B9">
        <w:rPr>
          <w:rFonts w:ascii="Times New Roman" w:eastAsia="Calibri" w:hAnsi="Times New Roman" w:cs="Times New Roman"/>
          <w:sz w:val="28"/>
          <w:lang w:val="de-DE"/>
        </w:rPr>
        <w:t>die Diener-</w:t>
      </w:r>
      <w:r w:rsidRPr="00A642B9">
        <w:rPr>
          <w:rFonts w:ascii="Times New Roman" w:eastAsia="Calibri" w:hAnsi="Times New Roman" w:cs="Times New Roman"/>
          <w:sz w:val="28"/>
        </w:rPr>
        <w:t>слуги</w:t>
      </w:r>
    </w:p>
    <w:p w:rsidR="00A642B9" w:rsidRPr="00A642B9" w:rsidRDefault="00A642B9" w:rsidP="00A6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Default="00A642B9" w:rsidP="00A642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Default="00A642B9" w:rsidP="00A642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Default="00A642B9" w:rsidP="00A642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Default="00A642B9" w:rsidP="00A642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Default="00A642B9" w:rsidP="00A642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Pr="00A642B9" w:rsidRDefault="00A642B9" w:rsidP="00A642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Pr="00A642B9" w:rsidRDefault="00A642B9" w:rsidP="00A6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de-DE" w:eastAsia="ru-RU"/>
        </w:rPr>
        <w:t>Insgesamt</w:t>
      </w:r>
      <w:r w:rsidRPr="00CC4416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de-DE" w:eastAsia="ru-RU"/>
        </w:rPr>
        <w:t xml:space="preserve">: 25   </w:t>
      </w:r>
      <w:r w:rsidRPr="00A642B9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de-DE" w:eastAsia="ru-RU"/>
        </w:rPr>
        <w:t>Punkte</w:t>
      </w:r>
    </w:p>
    <w:p w:rsidR="00A642B9" w:rsidRPr="00CC4416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de-DE" w:eastAsia="ru-RU"/>
        </w:rPr>
      </w:pPr>
      <w:r w:rsidRPr="00CC4416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de-DE" w:eastAsia="ru-RU"/>
        </w:rPr>
        <w:t>TEST</w:t>
      </w:r>
    </w:p>
    <w:p w:rsidR="00A642B9" w:rsidRPr="00A642B9" w:rsidRDefault="00A642B9" w:rsidP="00A64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de-DE" w:eastAsia="ru-RU"/>
        </w:rPr>
        <w:t>Eine gute Lehre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de-DE"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de-DE" w:eastAsia="ru-RU"/>
        </w:rPr>
        <w:t>Was ist richtig</w:t>
      </w:r>
      <w:r w:rsidRPr="00A642B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de-DE" w:eastAsia="ru-RU"/>
        </w:rPr>
        <w:t>?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(7×2 = 14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 Punkte)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  <w:t xml:space="preserve">a) Eine Dame wollte gern ihren Geburtstag feiern, doch sie hatte kein </w:t>
      </w: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Geld.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b) Zum Geburtstag hat sie viele Gäste eingeladen.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c) Unter ihnen war ein guter Sänger.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d) Der Sänger war genauso arm, wie die Dame.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e) Der Sänger kam ohne Verspätung zum Anfang des Festes.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f)  Im Saal sah er viele Gäste, die auf ihn warteten.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  <w:t xml:space="preserve">g) </w:t>
      </w: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 xml:space="preserve"> «Nehmen Sie Platz und essen Sie», sagte die Dame.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val="de-DE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de-DE" w:eastAsia="ru-RU"/>
        </w:rPr>
        <w:t>Antworten auf die Fragen</w:t>
      </w:r>
      <w:r w:rsidRPr="00A642B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de-DE"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de-DE" w:eastAsia="ru-RU"/>
        </w:rPr>
        <w:t xml:space="preserve"> 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(5×1 = 5 Punkte)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1. Warum ärgerte sich der Sänger?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2. Was wollte er in seinem Ärger tun?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de-DE" w:eastAsia="ru-RU"/>
        </w:rPr>
        <w:t xml:space="preserve">3.  </w:t>
      </w: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Wen fand er in der Küche?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8"/>
          <w:szCs w:val="28"/>
          <w:lang w:val="de-DE" w:eastAsia="ru-RU"/>
        </w:rPr>
        <w:t xml:space="preserve">4. </w:t>
      </w: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Wie verlief das Abendessen?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5.  Wie dankte der Sänger seinen Tischgenossen für ihre </w:t>
      </w:r>
      <w:r w:rsidRPr="00A642B9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Freundlichkeit?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de-DE" w:eastAsia="ru-RU"/>
        </w:rPr>
        <w:t>III</w:t>
      </w:r>
      <w:r w:rsidRPr="00A642B9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val="de-DE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de-DE" w:eastAsia="ru-RU"/>
        </w:rPr>
        <w:t>Finden Sie die Fehler in den Sätzen und korrigieren</w:t>
      </w:r>
      <w:r w:rsidRPr="00A642B9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de-DE" w:eastAsia="ru-RU"/>
        </w:rPr>
        <w:t>.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(3×2 = 6 </w:t>
      </w:r>
      <w:r w:rsidRPr="00A642B9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>Punkte)</w:t>
      </w:r>
    </w:p>
    <w:p w:rsidR="00A642B9" w:rsidRPr="00A642B9" w:rsidRDefault="00A642B9" w:rsidP="00A642B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 w:eastAsia="ru-RU"/>
        </w:rPr>
        <w:t xml:space="preserve">a) «Kommen Sie schnell, Sie werden gleich singen!», sagte die Dame, </w:t>
      </w:r>
      <w:r w:rsidRPr="00A642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 w:eastAsia="ru-RU"/>
        </w:rPr>
        <w:t>als sie den Sänger   vor dem Haus sah.</w:t>
      </w:r>
    </w:p>
    <w:p w:rsidR="00A642B9" w:rsidRPr="00A642B9" w:rsidRDefault="00A642B9" w:rsidP="00A64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de-DE" w:eastAsia="ru-RU"/>
        </w:rPr>
        <w:t>b) Die Dame fand für den Sänger den besten Platz am Tisch.</w:t>
      </w:r>
    </w:p>
    <w:p w:rsidR="00A642B9" w:rsidRPr="00A642B9" w:rsidRDefault="00A642B9" w:rsidP="00A642B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 w:eastAsia="ru-RU"/>
        </w:rPr>
        <w:t>c) Der Mann hat wunderbar für die Gä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de-DE" w:eastAsia="ru-RU"/>
        </w:rPr>
        <w:t xml:space="preserve">ste gesungen, das war sein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 xml:space="preserve">Geburtstagsgeschenk </w:t>
      </w:r>
      <w:r w:rsidRPr="00A642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 w:eastAsia="ru-RU"/>
        </w:rPr>
        <w:t>für die Dame.</w:t>
      </w:r>
    </w:p>
    <w:p w:rsidR="00A642B9" w:rsidRPr="00A642B9" w:rsidRDefault="00A642B9" w:rsidP="00A6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Pr="00A642B9" w:rsidRDefault="00A642B9" w:rsidP="00A6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Pr="00A642B9" w:rsidRDefault="00A642B9" w:rsidP="00A642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de-DE" w:eastAsia="ru-RU"/>
        </w:rPr>
      </w:pPr>
    </w:p>
    <w:p w:rsidR="00A642B9" w:rsidRPr="00A642B9" w:rsidRDefault="00A642B9" w:rsidP="00A64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485C20" w:rsidRDefault="00A642B9" w:rsidP="00A64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de-DE"/>
        </w:rPr>
        <w:t xml:space="preserve">             </w:t>
      </w: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642B9" w:rsidRPr="00A642B9" w:rsidRDefault="00A642B9" w:rsidP="00A642B9">
      <w:pPr>
        <w:tabs>
          <w:tab w:val="left" w:pos="22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A642B9" w:rsidRDefault="00A642B9" w:rsidP="00A642B9">
      <w:pPr>
        <w:tabs>
          <w:tab w:val="left" w:pos="2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Lö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sungen</w:t>
      </w:r>
    </w:p>
    <w:p w:rsidR="00A642B9" w:rsidRPr="00A642B9" w:rsidRDefault="00A642B9" w:rsidP="00A64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lang w:val="de-DE"/>
        </w:rPr>
        <w:t>Lexikalisch-grammatischer Test</w:t>
      </w:r>
    </w:p>
    <w:p w:rsidR="00A642B9" w:rsidRPr="00A642B9" w:rsidRDefault="00A642B9" w:rsidP="00A642B9">
      <w:pPr>
        <w:tabs>
          <w:tab w:val="left" w:pos="2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</w:p>
    <w:p w:rsidR="00A642B9" w:rsidRPr="00A642B9" w:rsidRDefault="00A642B9" w:rsidP="00571934">
      <w:pPr>
        <w:tabs>
          <w:tab w:val="left" w:pos="2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Klasse X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Aufgabe 1.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1.d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2.c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3.d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4.b</w:t>
      </w:r>
    </w:p>
    <w:p w:rsidR="00A642B9" w:rsidRPr="00B86E74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86E74">
        <w:rPr>
          <w:rFonts w:ascii="Times New Roman" w:hAnsi="Times New Roman" w:cs="Times New Roman"/>
          <w:sz w:val="28"/>
          <w:szCs w:val="28"/>
          <w:lang w:val="de-DE"/>
        </w:rPr>
        <w:t>5.c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6.c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7.d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8.b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9.a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10.a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11.a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12.a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13.d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14.c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4416">
        <w:rPr>
          <w:rFonts w:ascii="Times New Roman" w:hAnsi="Times New Roman" w:cs="Times New Roman"/>
          <w:sz w:val="28"/>
          <w:szCs w:val="28"/>
          <w:lang w:val="en-US"/>
        </w:rPr>
        <w:t>15.b</w:t>
      </w:r>
    </w:p>
    <w:p w:rsidR="00A642B9" w:rsidRPr="00CC4416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42B9" w:rsidRPr="00B86E74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86E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Aufgabe</w:t>
      </w:r>
      <w:proofErr w:type="spellEnd"/>
      <w:r w:rsidRPr="00B86E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2.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1-c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2-b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3-b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4-a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5-c</w:t>
      </w:r>
    </w:p>
    <w:p w:rsid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Aufgabe 3.</w:t>
      </w:r>
    </w:p>
    <w:p w:rsidR="00A642B9" w:rsidRPr="00A642B9" w:rsidRDefault="00A642B9" w:rsidP="00A64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1-b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a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c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d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CC4416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h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7</w:t>
      </w:r>
      <w:r w:rsidRPr="00CC4416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g</w:t>
      </w:r>
    </w:p>
    <w:p w:rsid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8</w:t>
      </w:r>
      <w:r w:rsidRPr="00CC4416"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f</w:t>
      </w:r>
    </w:p>
    <w:p w:rsid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Aufgabe 4.</w:t>
      </w:r>
    </w:p>
    <w:p w:rsidR="00A642B9" w:rsidRPr="00A642B9" w:rsidRDefault="00A642B9" w:rsidP="00A642B9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>1- zu haben</w:t>
      </w:r>
    </w:p>
    <w:p w:rsidR="00A642B9" w:rsidRPr="00A642B9" w:rsidRDefault="00A642B9" w:rsidP="00A642B9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>2- tun</w:t>
      </w:r>
    </w:p>
    <w:p w:rsidR="00A642B9" w:rsidRPr="00A642B9" w:rsidRDefault="00A642B9" w:rsidP="00A642B9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>3- zu essen</w:t>
      </w:r>
    </w:p>
    <w:p w:rsidR="00A642B9" w:rsidRPr="00A642B9" w:rsidRDefault="00A642B9" w:rsidP="00A642B9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lastRenderedPageBreak/>
        <w:t>4- auszuhalten</w:t>
      </w:r>
    </w:p>
    <w:p w:rsidR="00A642B9" w:rsidRPr="00571934" w:rsidRDefault="00A642B9" w:rsidP="00571934">
      <w:pPr>
        <w:spacing w:after="0" w:line="276" w:lineRule="auto"/>
        <w:rPr>
          <w:rFonts w:ascii="Times New Roman" w:eastAsia="Calibri" w:hAnsi="Times New Roman" w:cs="Times New Roman"/>
          <w:sz w:val="28"/>
          <w:szCs w:val="24"/>
          <w:lang w:val="de-DE"/>
        </w:rPr>
      </w:pP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>5- holen</w:t>
      </w:r>
    </w:p>
    <w:p w:rsidR="00A642B9" w:rsidRDefault="00A642B9" w:rsidP="00A6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Aufgabe 5.</w:t>
      </w:r>
    </w:p>
    <w:p w:rsidR="00DF00F9" w:rsidRDefault="00DF00F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F00F9">
        <w:rPr>
          <w:rFonts w:ascii="Times New Roman" w:hAnsi="Times New Roman" w:cs="Times New Roman"/>
          <w:sz w:val="28"/>
          <w:szCs w:val="28"/>
          <w:lang w:val="de-DE"/>
        </w:rPr>
        <w:t>1</w:t>
      </w:r>
      <w:r>
        <w:rPr>
          <w:rFonts w:ascii="Times New Roman" w:hAnsi="Times New Roman" w:cs="Times New Roman"/>
          <w:sz w:val="28"/>
          <w:szCs w:val="28"/>
          <w:lang w:val="de-DE"/>
        </w:rPr>
        <w:t>-e</w:t>
      </w:r>
    </w:p>
    <w:p w:rsidR="00DF00F9" w:rsidRDefault="00DF00F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2-d</w:t>
      </w:r>
    </w:p>
    <w:p w:rsidR="00DF00F9" w:rsidRDefault="00DF00F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3-b</w:t>
      </w:r>
    </w:p>
    <w:p w:rsidR="00DF00F9" w:rsidRDefault="00DF00F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4-a</w:t>
      </w:r>
    </w:p>
    <w:p w:rsidR="00DF00F9" w:rsidRPr="00B86E74" w:rsidRDefault="00DF00F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5-c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Aufgabe 6.</w:t>
      </w:r>
    </w:p>
    <w:p w:rsidR="00A642B9" w:rsidRPr="00A642B9" w:rsidRDefault="00A642B9" w:rsidP="00A642B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val="de-DE"/>
        </w:rPr>
      </w:pPr>
      <w:r w:rsidRPr="00A642B9">
        <w:rPr>
          <w:rFonts w:ascii="Times New Roman" w:eastAsia="Calibri" w:hAnsi="Times New Roman" w:cs="Times New Roman"/>
          <w:b/>
          <w:sz w:val="28"/>
          <w:szCs w:val="24"/>
          <w:lang w:val="de-DE"/>
        </w:rPr>
        <w:t>Das</w:t>
      </w: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 xml:space="preserve"> kleinste deutschsprachige Land ist Liechtenstein. Es ist nur 158 km </w:t>
      </w:r>
      <w:r w:rsidRPr="00A642B9">
        <w:rPr>
          <w:rFonts w:ascii="Times New Roman" w:eastAsia="Calibri" w:hAnsi="Times New Roman" w:cs="Times New Roman"/>
          <w:b/>
          <w:sz w:val="28"/>
          <w:szCs w:val="24"/>
          <w:lang w:val="de-DE"/>
        </w:rPr>
        <w:t>groß</w:t>
      </w: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 xml:space="preserve">! Dieses Miniaturland liegt </w:t>
      </w:r>
      <w:r w:rsidRPr="00A642B9">
        <w:rPr>
          <w:rFonts w:ascii="Times New Roman" w:eastAsia="Calibri" w:hAnsi="Times New Roman" w:cs="Times New Roman"/>
          <w:b/>
          <w:sz w:val="28"/>
          <w:szCs w:val="24"/>
          <w:lang w:val="de-DE"/>
        </w:rPr>
        <w:t>zwischen</w:t>
      </w: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 xml:space="preserve"> der Schweiz und Österreich. </w:t>
      </w:r>
      <w:r w:rsidRPr="00A642B9">
        <w:rPr>
          <w:rFonts w:ascii="Times New Roman" w:eastAsia="Calibri" w:hAnsi="Times New Roman" w:cs="Times New Roman"/>
          <w:b/>
          <w:sz w:val="28"/>
          <w:szCs w:val="24"/>
          <w:lang w:val="de-DE"/>
        </w:rPr>
        <w:t>Seine</w:t>
      </w: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 xml:space="preserve"> Hauptstadt heißt Vaduz. Liechtenstein ist ein Gebirgsland mit einer </w:t>
      </w:r>
      <w:r w:rsidRPr="00A642B9">
        <w:rPr>
          <w:rFonts w:ascii="Times New Roman" w:eastAsia="Calibri" w:hAnsi="Times New Roman" w:cs="Times New Roman"/>
          <w:b/>
          <w:sz w:val="28"/>
          <w:szCs w:val="24"/>
          <w:lang w:val="de-DE"/>
        </w:rPr>
        <w:t>malerischen</w:t>
      </w:r>
      <w:r w:rsidRPr="00A642B9">
        <w:rPr>
          <w:rFonts w:ascii="Times New Roman" w:eastAsia="Calibri" w:hAnsi="Times New Roman" w:cs="Times New Roman"/>
          <w:sz w:val="28"/>
          <w:szCs w:val="24"/>
          <w:lang w:val="de-DE"/>
        </w:rPr>
        <w:t xml:space="preserve"> Landschaft. Wirtschaftlich ist Liechtenstein sehr eng mit der Schweiz verbunden.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de-DE"/>
        </w:rPr>
      </w:pPr>
    </w:p>
    <w:p w:rsidR="00A642B9" w:rsidRPr="00B86E74" w:rsidRDefault="00A642B9" w:rsidP="00A6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86E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Aufgabe</w:t>
      </w:r>
      <w:proofErr w:type="spellEnd"/>
      <w:r w:rsidRPr="00B86E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7.</w:t>
      </w:r>
    </w:p>
    <w:p w:rsidR="00A642B9" w:rsidRPr="00B86E7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E74">
        <w:rPr>
          <w:rFonts w:ascii="Times New Roman" w:hAnsi="Times New Roman" w:cs="Times New Roman"/>
          <w:sz w:val="28"/>
          <w:szCs w:val="28"/>
          <w:lang w:val="en-US"/>
        </w:rPr>
        <w:t>1-f</w:t>
      </w:r>
    </w:p>
    <w:p w:rsidR="00571934" w:rsidRPr="00B86E7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E74">
        <w:rPr>
          <w:rFonts w:ascii="Times New Roman" w:hAnsi="Times New Roman" w:cs="Times New Roman"/>
          <w:sz w:val="28"/>
          <w:szCs w:val="28"/>
          <w:lang w:val="en-US"/>
        </w:rPr>
        <w:t>2-i</w:t>
      </w:r>
    </w:p>
    <w:p w:rsidR="00571934" w:rsidRPr="00B86E7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E74">
        <w:rPr>
          <w:rFonts w:ascii="Times New Roman" w:hAnsi="Times New Roman" w:cs="Times New Roman"/>
          <w:sz w:val="28"/>
          <w:szCs w:val="28"/>
          <w:lang w:val="en-US"/>
        </w:rPr>
        <w:t>3-a</w:t>
      </w:r>
    </w:p>
    <w:p w:rsidR="00571934" w:rsidRPr="00B86E7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E74">
        <w:rPr>
          <w:rFonts w:ascii="Times New Roman" w:hAnsi="Times New Roman" w:cs="Times New Roman"/>
          <w:sz w:val="28"/>
          <w:szCs w:val="28"/>
          <w:lang w:val="en-US"/>
        </w:rPr>
        <w:t>4-h</w:t>
      </w:r>
    </w:p>
    <w:p w:rsidR="00571934" w:rsidRPr="00B86E7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E74">
        <w:rPr>
          <w:rFonts w:ascii="Times New Roman" w:hAnsi="Times New Roman" w:cs="Times New Roman"/>
          <w:sz w:val="28"/>
          <w:szCs w:val="28"/>
          <w:lang w:val="en-US"/>
        </w:rPr>
        <w:t>5-d</w:t>
      </w:r>
    </w:p>
    <w:p w:rsidR="00571934" w:rsidRPr="00B86E7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E74">
        <w:rPr>
          <w:rFonts w:ascii="Times New Roman" w:hAnsi="Times New Roman" w:cs="Times New Roman"/>
          <w:sz w:val="28"/>
          <w:szCs w:val="28"/>
          <w:lang w:val="en-US"/>
        </w:rPr>
        <w:t>6-c</w:t>
      </w:r>
    </w:p>
    <w:p w:rsidR="00571934" w:rsidRPr="00B86E7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E74">
        <w:rPr>
          <w:rFonts w:ascii="Times New Roman" w:hAnsi="Times New Roman" w:cs="Times New Roman"/>
          <w:sz w:val="28"/>
          <w:szCs w:val="28"/>
          <w:lang w:val="en-US"/>
        </w:rPr>
        <w:t>7-i</w:t>
      </w:r>
    </w:p>
    <w:p w:rsidR="00571934" w:rsidRPr="0057193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86E74">
        <w:rPr>
          <w:rFonts w:ascii="Times New Roman" w:hAnsi="Times New Roman" w:cs="Times New Roman"/>
          <w:sz w:val="28"/>
          <w:szCs w:val="28"/>
          <w:lang w:val="de-DE"/>
        </w:rPr>
        <w:t>8-</w:t>
      </w:r>
      <w:r>
        <w:rPr>
          <w:rFonts w:ascii="Times New Roman" w:hAnsi="Times New Roman" w:cs="Times New Roman"/>
          <w:sz w:val="28"/>
          <w:szCs w:val="28"/>
          <w:lang w:val="de-DE"/>
        </w:rPr>
        <w:t>g</w:t>
      </w:r>
    </w:p>
    <w:p w:rsidR="00571934" w:rsidRPr="0057193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86E74">
        <w:rPr>
          <w:rFonts w:ascii="Times New Roman" w:hAnsi="Times New Roman" w:cs="Times New Roman"/>
          <w:sz w:val="28"/>
          <w:szCs w:val="28"/>
          <w:lang w:val="de-DE"/>
        </w:rPr>
        <w:t>9-</w:t>
      </w:r>
      <w:r>
        <w:rPr>
          <w:rFonts w:ascii="Times New Roman" w:hAnsi="Times New Roman" w:cs="Times New Roman"/>
          <w:sz w:val="28"/>
          <w:szCs w:val="28"/>
          <w:lang w:val="de-DE"/>
        </w:rPr>
        <w:t>b</w:t>
      </w:r>
    </w:p>
    <w:p w:rsidR="00571934" w:rsidRPr="00571934" w:rsidRDefault="00571934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86E74">
        <w:rPr>
          <w:rFonts w:ascii="Times New Roman" w:hAnsi="Times New Roman" w:cs="Times New Roman"/>
          <w:sz w:val="28"/>
          <w:szCs w:val="28"/>
          <w:lang w:val="de-DE"/>
        </w:rPr>
        <w:t>10-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de-DE"/>
        </w:rPr>
      </w:pPr>
    </w:p>
    <w:p w:rsidR="00A642B9" w:rsidRPr="00A642B9" w:rsidRDefault="00A642B9" w:rsidP="00A642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A642B9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Aufgabe 8.</w:t>
      </w:r>
    </w:p>
    <w:p w:rsidR="00A642B9" w:rsidRPr="00A642B9" w:rsidRDefault="00A642B9" w:rsidP="00A64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2B9">
        <w:rPr>
          <w:rFonts w:ascii="Times New Roman" w:hAnsi="Times New Roman" w:cs="Times New Roman"/>
          <w:sz w:val="28"/>
          <w:szCs w:val="28"/>
          <w:lang w:val="de-DE"/>
        </w:rPr>
        <w:t>1.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ab/>
        <w:t>Ich kenne meinen Freund seit vielen Jahren, aber er ist für mich immer interessant.</w:t>
      </w:r>
    </w:p>
    <w:p w:rsidR="00A642B9" w:rsidRPr="00A642B9" w:rsidRDefault="00A642B9" w:rsidP="00A64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2B9">
        <w:rPr>
          <w:rFonts w:ascii="Times New Roman" w:hAnsi="Times New Roman" w:cs="Times New Roman"/>
          <w:sz w:val="28"/>
          <w:szCs w:val="28"/>
          <w:lang w:val="de-DE"/>
        </w:rPr>
        <w:t>2.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ab/>
        <w:t xml:space="preserve">Die Eltern sind mit unserer Freundschaft zufrieden,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weil 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wi</w:t>
      </w:r>
      <w:r>
        <w:rPr>
          <w:rFonts w:ascii="Times New Roman" w:hAnsi="Times New Roman" w:cs="Times New Roman"/>
          <w:sz w:val="28"/>
          <w:szCs w:val="28"/>
          <w:lang w:val="de-DE"/>
        </w:rPr>
        <w:t>r einfach alles zusammen machen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642B9" w:rsidRPr="00A642B9" w:rsidRDefault="00A642B9" w:rsidP="00A64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2B9">
        <w:rPr>
          <w:rFonts w:ascii="Times New Roman" w:hAnsi="Times New Roman" w:cs="Times New Roman"/>
          <w:sz w:val="28"/>
          <w:szCs w:val="28"/>
          <w:lang w:val="de-DE"/>
        </w:rPr>
        <w:t>3.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ab/>
        <w:t xml:space="preserve">Er hilft seinen Eltern im Geschäft, denn er will etwas Geld verdienen. </w:t>
      </w:r>
    </w:p>
    <w:p w:rsidR="00A642B9" w:rsidRPr="00A642B9" w:rsidRDefault="00A642B9" w:rsidP="00A64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2B9">
        <w:rPr>
          <w:rFonts w:ascii="Times New Roman" w:hAnsi="Times New Roman" w:cs="Times New Roman"/>
          <w:sz w:val="28"/>
          <w:szCs w:val="28"/>
          <w:lang w:val="de-DE"/>
        </w:rPr>
        <w:t>4.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ab/>
        <w:t>Vera und Annette sind auch ständig zusammen, weil sie sich über ihr Lieblingsthema unterhalten können.</w:t>
      </w:r>
    </w:p>
    <w:p w:rsidR="00A642B9" w:rsidRPr="00A642B9" w:rsidRDefault="00A642B9" w:rsidP="00A642B9">
      <w:pPr>
        <w:spacing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642B9">
        <w:rPr>
          <w:rFonts w:ascii="Times New Roman" w:hAnsi="Times New Roman" w:cs="Times New Roman"/>
          <w:sz w:val="28"/>
          <w:szCs w:val="28"/>
          <w:lang w:val="de-DE"/>
        </w:rPr>
        <w:t>5.</w:t>
      </w:r>
      <w:r w:rsidRPr="00A642B9">
        <w:rPr>
          <w:rFonts w:ascii="Times New Roman" w:hAnsi="Times New Roman" w:cs="Times New Roman"/>
          <w:sz w:val="28"/>
          <w:szCs w:val="28"/>
          <w:lang w:val="de-DE"/>
        </w:rPr>
        <w:tab/>
        <w:t>Bei einer Klassenparty hat Vera ein Junge gefragt, ob sie mit ihm gehen will.</w:t>
      </w:r>
    </w:p>
    <w:p w:rsid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571934" w:rsidRDefault="00571934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571934" w:rsidRDefault="00571934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571934" w:rsidRDefault="00571934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571934" w:rsidRDefault="00571934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  <w:t>Lösungen</w:t>
      </w: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sz w:val="32"/>
          <w:szCs w:val="32"/>
          <w:lang w:val="de-DE" w:eastAsia="ru-RU"/>
        </w:rPr>
        <w:t>TEXT.  Eine gute Lehre</w:t>
      </w:r>
    </w:p>
    <w:p w:rsidR="00A642B9" w:rsidRPr="00A642B9" w:rsidRDefault="00A642B9" w:rsidP="00A642B9">
      <w:pPr>
        <w:shd w:val="clear" w:color="auto" w:fill="FFFFFF"/>
        <w:tabs>
          <w:tab w:val="left" w:pos="4234"/>
        </w:tabs>
        <w:spacing w:after="0" w:line="240" w:lineRule="auto"/>
        <w:ind w:left="864" w:hanging="864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I.</w:t>
      </w: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b, c, e.</w:t>
      </w:r>
    </w:p>
    <w:p w:rsidR="00A642B9" w:rsidRPr="00A642B9" w:rsidRDefault="00A642B9" w:rsidP="00A642B9">
      <w:pPr>
        <w:shd w:val="clear" w:color="auto" w:fill="FFFFFF"/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II.</w:t>
      </w: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1) Er sollte in der Küche essen.</w:t>
      </w:r>
    </w:p>
    <w:p w:rsidR="00A642B9" w:rsidRDefault="00A642B9" w:rsidP="00A642B9">
      <w:pPr>
        <w:shd w:val="clear" w:color="auto" w:fill="FFFFFF"/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2) Zuerst wollte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er das Haus verlassen.</w:t>
      </w:r>
    </w:p>
    <w:p w:rsidR="00A642B9" w:rsidRDefault="00A642B9" w:rsidP="00A642B9">
      <w:pPr>
        <w:shd w:val="clear" w:color="auto" w:fill="FFFFFF"/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3) In der Küche saßen viele Diener.</w:t>
      </w:r>
    </w:p>
    <w:p w:rsidR="00A642B9" w:rsidRPr="00A642B9" w:rsidRDefault="00A642B9" w:rsidP="00A642B9">
      <w:pPr>
        <w:shd w:val="clear" w:color="auto" w:fill="FFFFFF"/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4) Das Ab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endessen war angenehm.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br/>
      </w: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5) Er sang für sie einige Lieder.</w:t>
      </w:r>
    </w:p>
    <w:p w:rsidR="00A642B9" w:rsidRPr="00A642B9" w:rsidRDefault="00A642B9" w:rsidP="00A642B9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III</w:t>
      </w: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 a)... sagte die Dame nach dem Abendessen.</w:t>
      </w:r>
    </w:p>
    <w:p w:rsidR="00A642B9" w:rsidRPr="00A642B9" w:rsidRDefault="00A642B9" w:rsidP="00A642B9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      </w:t>
      </w: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b)... schickte den Sänger zu den Dienern. </w:t>
      </w:r>
    </w:p>
    <w:p w:rsidR="00A642B9" w:rsidRPr="00A642B9" w:rsidRDefault="00A642B9" w:rsidP="00A642B9">
      <w:pPr>
        <w:shd w:val="clear" w:color="auto" w:fill="FFFFFF"/>
        <w:spacing w:before="7" w:after="0" w:line="240" w:lineRule="auto"/>
        <w:ind w:left="475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642B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c)... für die Diener gesungen,... eine gute Lehre für die Dame.</w:t>
      </w:r>
    </w:p>
    <w:p w:rsidR="00A642B9" w:rsidRPr="00A642B9" w:rsidRDefault="00A642B9" w:rsidP="00A642B9">
      <w:pPr>
        <w:shd w:val="clear" w:color="auto" w:fill="FFFFFF"/>
        <w:spacing w:before="7" w:after="0" w:line="240" w:lineRule="auto"/>
        <w:ind w:left="475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642B9" w:rsidRPr="00CC4416" w:rsidRDefault="00A642B9" w:rsidP="00A642B9">
      <w:pPr>
        <w:shd w:val="clear" w:color="auto" w:fill="FFFFFF"/>
        <w:spacing w:before="7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642B9" w:rsidRPr="00CC4416" w:rsidRDefault="00A642B9" w:rsidP="00A642B9">
      <w:pPr>
        <w:shd w:val="clear" w:color="auto" w:fill="FFFFFF"/>
        <w:spacing w:before="7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A642B9" w:rsidRPr="00CC4416" w:rsidRDefault="00A642B9" w:rsidP="00A642B9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de-DE"/>
        </w:rPr>
      </w:pPr>
    </w:p>
    <w:p w:rsidR="00A642B9" w:rsidRPr="00CC4416" w:rsidRDefault="00A642B9" w:rsidP="00A642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A642B9" w:rsidRPr="00CC4416" w:rsidRDefault="00A642B9" w:rsidP="00485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sectPr w:rsidR="00A642B9" w:rsidRPr="00CC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D57"/>
    <w:multiLevelType w:val="hybridMultilevel"/>
    <w:tmpl w:val="27263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DCF"/>
    <w:multiLevelType w:val="hybridMultilevel"/>
    <w:tmpl w:val="BB7657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66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95C2A"/>
    <w:multiLevelType w:val="singleLevel"/>
    <w:tmpl w:val="E932C476"/>
    <w:lvl w:ilvl="0">
      <w:start w:val="3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16DD55C5"/>
    <w:multiLevelType w:val="hybridMultilevel"/>
    <w:tmpl w:val="6FA6AD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274AD"/>
    <w:multiLevelType w:val="hybridMultilevel"/>
    <w:tmpl w:val="A54037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12343"/>
    <w:multiLevelType w:val="singleLevel"/>
    <w:tmpl w:val="56789782"/>
    <w:lvl w:ilvl="0">
      <w:start w:val="1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6">
    <w:nsid w:val="28184CF9"/>
    <w:multiLevelType w:val="hybridMultilevel"/>
    <w:tmpl w:val="1ABCF7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91433"/>
    <w:multiLevelType w:val="hybridMultilevel"/>
    <w:tmpl w:val="360E00BA"/>
    <w:lvl w:ilvl="0" w:tplc="DFEE5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E567A"/>
    <w:multiLevelType w:val="hybridMultilevel"/>
    <w:tmpl w:val="9ED027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86205"/>
    <w:multiLevelType w:val="hybridMultilevel"/>
    <w:tmpl w:val="29C016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4623"/>
    <w:multiLevelType w:val="hybridMultilevel"/>
    <w:tmpl w:val="C97C34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D6D0F"/>
    <w:multiLevelType w:val="hybridMultilevel"/>
    <w:tmpl w:val="6C28BE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351F9"/>
    <w:multiLevelType w:val="hybridMultilevel"/>
    <w:tmpl w:val="E334CD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A2084"/>
    <w:multiLevelType w:val="hybridMultilevel"/>
    <w:tmpl w:val="608094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3705A"/>
    <w:multiLevelType w:val="hybridMultilevel"/>
    <w:tmpl w:val="E0FE0A20"/>
    <w:lvl w:ilvl="0" w:tplc="EBF83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A341A"/>
    <w:multiLevelType w:val="hybridMultilevel"/>
    <w:tmpl w:val="314A71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27AC4"/>
    <w:multiLevelType w:val="hybridMultilevel"/>
    <w:tmpl w:val="2CF649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B56E0"/>
    <w:multiLevelType w:val="hybridMultilevel"/>
    <w:tmpl w:val="1B32D1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B5BEF"/>
    <w:multiLevelType w:val="hybridMultilevel"/>
    <w:tmpl w:val="73CCB8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D22F7"/>
    <w:multiLevelType w:val="hybridMultilevel"/>
    <w:tmpl w:val="407415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335F3"/>
    <w:multiLevelType w:val="hybridMultilevel"/>
    <w:tmpl w:val="CB6805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6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20"/>
  </w:num>
  <w:num w:numId="10">
    <w:abstractNumId w:val="0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1"/>
  </w:num>
  <w:num w:numId="18">
    <w:abstractNumId w:val="5"/>
    <w:lvlOverride w:ilvl="0">
      <w:startOverride w:val="1"/>
    </w:lvlOverride>
  </w:num>
  <w:num w:numId="19">
    <w:abstractNumId w:val="2"/>
    <w:lvlOverride w:ilvl="0">
      <w:startOverride w:val="3"/>
    </w:lvlOverride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20"/>
    <w:rsid w:val="00350C7B"/>
    <w:rsid w:val="00485C20"/>
    <w:rsid w:val="00571934"/>
    <w:rsid w:val="00A642B9"/>
    <w:rsid w:val="00B653E3"/>
    <w:rsid w:val="00B86E74"/>
    <w:rsid w:val="00CC4416"/>
    <w:rsid w:val="00D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B9"/>
    <w:pPr>
      <w:ind w:left="720"/>
      <w:contextualSpacing/>
    </w:pPr>
  </w:style>
  <w:style w:type="table" w:styleId="a4">
    <w:name w:val="Table Grid"/>
    <w:basedOn w:val="a1"/>
    <w:uiPriority w:val="39"/>
    <w:rsid w:val="00A6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0C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B9"/>
    <w:pPr>
      <w:ind w:left="720"/>
      <w:contextualSpacing/>
    </w:pPr>
  </w:style>
  <w:style w:type="table" w:styleId="a4">
    <w:name w:val="Table Grid"/>
    <w:basedOn w:val="a1"/>
    <w:uiPriority w:val="39"/>
    <w:rsid w:val="00A6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0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ozha@bobruisk.ed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A0666-B77A-4604-867F-C3CAD369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Lenovo-G575</dc:creator>
  <cp:keywords/>
  <dc:description/>
  <cp:lastModifiedBy>MetodKabinet</cp:lastModifiedBy>
  <cp:revision>4</cp:revision>
  <dcterms:created xsi:type="dcterms:W3CDTF">2021-06-14T13:58:00Z</dcterms:created>
  <dcterms:modified xsi:type="dcterms:W3CDTF">2021-06-29T11:14:00Z</dcterms:modified>
</cp:coreProperties>
</file>