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D8">
        <w:rPr>
          <w:rFonts w:ascii="Times New Roman" w:hAnsi="Times New Roman" w:cs="Times New Roman"/>
          <w:b/>
          <w:sz w:val="28"/>
          <w:szCs w:val="28"/>
        </w:rPr>
        <w:t xml:space="preserve">География         </w:t>
      </w:r>
      <w:r w:rsidRPr="003944D8">
        <w:rPr>
          <w:rFonts w:ascii="Times New Roman" w:hAnsi="Times New Roman" w:cs="Times New Roman"/>
          <w:b/>
          <w:sz w:val="28"/>
          <w:szCs w:val="28"/>
        </w:rPr>
        <w:t xml:space="preserve">7 класс                                                                                      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D8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44D8">
        <w:rPr>
          <w:rFonts w:ascii="Times New Roman" w:hAnsi="Times New Roman" w:cs="Times New Roman"/>
          <w:b/>
          <w:sz w:val="28"/>
          <w:szCs w:val="28"/>
        </w:rPr>
        <w:t>В какой из перечисленных стран в структуре производства электроэнергии   преобладают АЭС:</w:t>
      </w:r>
    </w:p>
    <w:p w:rsid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4D8">
        <w:rPr>
          <w:rFonts w:ascii="Times New Roman" w:hAnsi="Times New Roman" w:cs="Times New Roman"/>
          <w:sz w:val="28"/>
          <w:szCs w:val="28"/>
        </w:rPr>
        <w:t>А) Италия;   Б) Франция;    В) Германия;    Г) Россия.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D8">
        <w:rPr>
          <w:rStyle w:val="apple-converted-space"/>
          <w:rFonts w:ascii="Times New Roman" w:hAnsi="Times New Roman" w:cs="Times New Roman"/>
          <w:b/>
          <w:color w:val="444444"/>
          <w:sz w:val="28"/>
          <w:szCs w:val="28"/>
        </w:rPr>
        <w:t>2. </w:t>
      </w:r>
      <w:r w:rsidRPr="003944D8">
        <w:rPr>
          <w:rFonts w:ascii="Times New Roman" w:hAnsi="Times New Roman" w:cs="Times New Roman"/>
          <w:b/>
          <w:sz w:val="28"/>
          <w:szCs w:val="28"/>
        </w:rPr>
        <w:t>Какая из перечисленных стран является крупным производителем и экспортёром чая?</w:t>
      </w:r>
    </w:p>
    <w:p w:rsid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4D8">
        <w:rPr>
          <w:rFonts w:ascii="Times New Roman" w:hAnsi="Times New Roman" w:cs="Times New Roman"/>
          <w:sz w:val="28"/>
          <w:szCs w:val="28"/>
        </w:rPr>
        <w:t>А) Мексика;  Б) Шри-Ланка;  В) Бразилия;   Г) Япония.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D8">
        <w:rPr>
          <w:rFonts w:ascii="Times New Roman" w:hAnsi="Times New Roman" w:cs="Times New Roman"/>
          <w:b/>
          <w:sz w:val="28"/>
          <w:szCs w:val="28"/>
        </w:rPr>
        <w:t>3. В какой из перечисленных стран лесная промышленность является отраслью   международной специализации?</w:t>
      </w:r>
    </w:p>
    <w:p w:rsid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4D8">
        <w:rPr>
          <w:rFonts w:ascii="Times New Roman" w:hAnsi="Times New Roman" w:cs="Times New Roman"/>
          <w:sz w:val="28"/>
          <w:szCs w:val="28"/>
        </w:rPr>
        <w:t>А) Эфиопия;  Б) ЮАР;   В) Финляндия;  Г) Бельгия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4. Самая низкая суточная температура бывает:</w:t>
      </w:r>
      <w:r w:rsidRPr="003944D8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Через час после захода солнца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</w:t>
      </w: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Через три часа после захода солнца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Через два часа после захода солнца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Г) В полночь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Д) Перед восходом солнца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5. Прибор для измерения давления:</w:t>
      </w:r>
      <w:r w:rsidRPr="003944D8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Термометр;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Б) Спидометр;  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color w:val="333333"/>
          <w:sz w:val="28"/>
          <w:szCs w:val="28"/>
        </w:rPr>
        <w:t>В) Анемометр;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Pr="003944D8">
        <w:rPr>
          <w:rFonts w:ascii="Times New Roman" w:hAnsi="Times New Roman" w:cs="Times New Roman"/>
          <w:sz w:val="28"/>
          <w:szCs w:val="28"/>
        </w:rPr>
        <w:t>Г) Барометр</w:t>
      </w:r>
      <w:r w:rsidRPr="003944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6. Наибольший угол падения солнечных лучей наблюдается в районе: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Южного полярного круга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Экватора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Северного полярного круга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Г) Южного тропика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Д) Северного тропика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3944D8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7.  </w:t>
      </w:r>
      <w:r w:rsidRPr="003944D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Воздух - это...</w:t>
      </w:r>
      <w:r w:rsidRPr="003944D8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смесь азота и углекислого газа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смесь инертных газов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смесь азота и кислорода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Г) смесь кислорода и водяного пара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Д) смесь газов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44D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8. Высота этого слоя достигает в атмосфере 50-55 км…</w:t>
      </w:r>
      <w:r w:rsidRPr="003944D8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А) Тропосфера;  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Мезосфера</w:t>
      </w:r>
      <w:proofErr w:type="gramStart"/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color w:val="333333"/>
          <w:sz w:val="28"/>
          <w:szCs w:val="28"/>
        </w:rPr>
        <w:t>;</w:t>
      </w:r>
      <w:proofErr w:type="gramEnd"/>
      <w:r w:rsidRPr="003944D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Стратосфера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sz w:val="28"/>
          <w:szCs w:val="28"/>
        </w:rPr>
        <w:t xml:space="preserve">; </w:t>
      </w:r>
      <w:r w:rsidRPr="003944D8">
        <w:rPr>
          <w:rFonts w:ascii="Times New Roman" w:hAnsi="Times New Roman" w:cs="Times New Roman"/>
          <w:sz w:val="28"/>
          <w:szCs w:val="28"/>
          <w:shd w:val="clear" w:color="auto" w:fill="FFFFFF"/>
        </w:rPr>
        <w:t>Г) Ионосфера</w:t>
      </w:r>
      <w:r w:rsidRPr="003944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</w:pPr>
      <w:r w:rsidRPr="003944D8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 9. </w:t>
      </w:r>
      <w:r w:rsidRPr="003944D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Группы людей, которые объединяются по сходству внешних особенностей, обусловленных окружающей средой, называют:</w:t>
      </w:r>
      <w:r w:rsidRPr="003944D8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A) Расы;  Б) Народы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;  </w:t>
      </w: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Население;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944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Г) Нация;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944D8">
        <w:rPr>
          <w:rFonts w:ascii="Times New Roman" w:hAnsi="Times New Roman" w:cs="Times New Roman"/>
          <w:color w:val="333333"/>
          <w:sz w:val="28"/>
          <w:szCs w:val="28"/>
        </w:rPr>
        <w:t>Д) Этнос.</w:t>
      </w:r>
      <w:r w:rsidRPr="003944D8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</w:p>
    <w:p w:rsidR="003944D8" w:rsidRDefault="003944D8" w:rsidP="003944D8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</w:pP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D8">
        <w:rPr>
          <w:rFonts w:ascii="Times New Roman" w:hAnsi="Times New Roman" w:cs="Times New Roman"/>
          <w:b/>
          <w:sz w:val="28"/>
          <w:szCs w:val="28"/>
        </w:rPr>
        <w:lastRenderedPageBreak/>
        <w:t>10.Установите соответствие между страной и ее столицей.</w:t>
      </w:r>
    </w:p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944D8" w:rsidRPr="003944D8" w:rsidTr="0059133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D8" w:rsidRPr="003944D8" w:rsidRDefault="003944D8" w:rsidP="00394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4D8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D8" w:rsidRPr="003944D8" w:rsidRDefault="003944D8" w:rsidP="00394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4D8">
              <w:rPr>
                <w:rFonts w:ascii="Times New Roman" w:hAnsi="Times New Roman" w:cs="Times New Roman"/>
                <w:sz w:val="28"/>
                <w:szCs w:val="28"/>
              </w:rPr>
              <w:t>СТОЛИЦА</w:t>
            </w:r>
          </w:p>
        </w:tc>
      </w:tr>
      <w:tr w:rsidR="003944D8" w:rsidRPr="003944D8" w:rsidTr="0059133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D8" w:rsidRPr="003944D8" w:rsidRDefault="003944D8" w:rsidP="00394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4D8">
              <w:rPr>
                <w:rFonts w:ascii="Times New Roman" w:hAnsi="Times New Roman" w:cs="Times New Roman"/>
                <w:sz w:val="28"/>
                <w:szCs w:val="28"/>
              </w:rPr>
              <w:t>А) Швейцария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D8" w:rsidRPr="003944D8" w:rsidRDefault="003944D8" w:rsidP="00394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4D8">
              <w:rPr>
                <w:rFonts w:ascii="Times New Roman" w:hAnsi="Times New Roman" w:cs="Times New Roman"/>
                <w:sz w:val="28"/>
                <w:szCs w:val="28"/>
              </w:rPr>
              <w:t>1) Братислава</w:t>
            </w:r>
          </w:p>
        </w:tc>
      </w:tr>
      <w:tr w:rsidR="003944D8" w:rsidRPr="003944D8" w:rsidTr="0059133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D8" w:rsidRPr="003944D8" w:rsidRDefault="003944D8" w:rsidP="00394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4D8">
              <w:rPr>
                <w:rFonts w:ascii="Times New Roman" w:hAnsi="Times New Roman" w:cs="Times New Roman"/>
                <w:sz w:val="28"/>
                <w:szCs w:val="28"/>
              </w:rPr>
              <w:t xml:space="preserve">Б) Словакия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D8" w:rsidRPr="003944D8" w:rsidRDefault="003944D8" w:rsidP="00394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4D8">
              <w:rPr>
                <w:rFonts w:ascii="Times New Roman" w:hAnsi="Times New Roman" w:cs="Times New Roman"/>
                <w:sz w:val="28"/>
                <w:szCs w:val="28"/>
              </w:rPr>
              <w:t>2) Любляна</w:t>
            </w:r>
          </w:p>
        </w:tc>
      </w:tr>
      <w:tr w:rsidR="003944D8" w:rsidRPr="003944D8" w:rsidTr="0059133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D8" w:rsidRPr="003944D8" w:rsidRDefault="003944D8" w:rsidP="00394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4D8">
              <w:rPr>
                <w:rFonts w:ascii="Times New Roman" w:hAnsi="Times New Roman" w:cs="Times New Roman"/>
                <w:sz w:val="28"/>
                <w:szCs w:val="28"/>
              </w:rPr>
              <w:t>B) Словения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D8" w:rsidRPr="003944D8" w:rsidRDefault="003944D8" w:rsidP="00394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4D8">
              <w:rPr>
                <w:rFonts w:ascii="Times New Roman" w:hAnsi="Times New Roman" w:cs="Times New Roman"/>
                <w:sz w:val="28"/>
                <w:szCs w:val="28"/>
              </w:rPr>
              <w:t>3) Берн</w:t>
            </w:r>
          </w:p>
        </w:tc>
      </w:tr>
    </w:tbl>
    <w:p w:rsidR="003944D8" w:rsidRPr="003944D8" w:rsidRDefault="003944D8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929" w:rsidRPr="003944D8" w:rsidRDefault="00BF2929" w:rsidP="0039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F2929" w:rsidRPr="003944D8" w:rsidSect="003944D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4D8"/>
    <w:rsid w:val="003944D8"/>
    <w:rsid w:val="00BF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944D8"/>
  </w:style>
  <w:style w:type="table" w:styleId="a3">
    <w:name w:val="Table Grid"/>
    <w:basedOn w:val="a1"/>
    <w:uiPriority w:val="59"/>
    <w:rsid w:val="00394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944D8"/>
  </w:style>
  <w:style w:type="table" w:styleId="a3">
    <w:name w:val="Table Grid"/>
    <w:basedOn w:val="a1"/>
    <w:uiPriority w:val="59"/>
    <w:rsid w:val="00394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2014-06-30T19:38:00Z</dcterms:created>
  <dcterms:modified xsi:type="dcterms:W3CDTF">2014-06-30T19:41:00Z</dcterms:modified>
</cp:coreProperties>
</file>