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37B" w:rsidRPr="001E18D8" w:rsidRDefault="0011237B" w:rsidP="0011237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География </w:t>
      </w:r>
      <w:r w:rsidRPr="001E18D8">
        <w:rPr>
          <w:rFonts w:ascii="Times New Roman" w:hAnsi="Times New Roman" w:cs="Times New Roman"/>
          <w:b/>
          <w:sz w:val="28"/>
          <w:szCs w:val="28"/>
        </w:rPr>
        <w:t>8 класс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Тест 1</w:t>
      </w:r>
    </w:p>
    <w:p w:rsidR="0011237B" w:rsidRPr="001E18D8" w:rsidRDefault="0011237B" w:rsidP="001123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37B" w:rsidRPr="001E18D8" w:rsidRDefault="0011237B" w:rsidP="001123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18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Выберите правильный ответ. </w:t>
      </w:r>
    </w:p>
    <w:p w:rsidR="0011237B" w:rsidRPr="001E18D8" w:rsidRDefault="0011237B" w:rsidP="0011237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37B" w:rsidRPr="00F45AA8" w:rsidRDefault="0011237B" w:rsidP="001123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AA8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Самой полноводной рекой на Земле является:</w:t>
      </w:r>
    </w:p>
    <w:p w:rsidR="0011237B" w:rsidRPr="00F45AA8" w:rsidRDefault="0011237B" w:rsidP="0011237B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45AA8">
        <w:rPr>
          <w:rFonts w:ascii="Times New Roman" w:eastAsia="Times New Roman" w:hAnsi="Times New Roman" w:cs="Times New Roman"/>
          <w:sz w:val="28"/>
          <w:szCs w:val="28"/>
          <w:lang w:eastAsia="ru-RU"/>
        </w:rPr>
        <w:t>) Ганг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   б</w:t>
      </w:r>
      <w:r w:rsidRPr="00F45AA8">
        <w:rPr>
          <w:rFonts w:ascii="Times New Roman" w:eastAsia="Times New Roman" w:hAnsi="Times New Roman" w:cs="Times New Roman"/>
          <w:sz w:val="28"/>
          <w:szCs w:val="28"/>
          <w:lang w:eastAsia="ru-RU"/>
        </w:rPr>
        <w:t>) Амазонка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     в</w:t>
      </w:r>
      <w:r w:rsidRPr="00F45AA8">
        <w:rPr>
          <w:rFonts w:ascii="Times New Roman" w:eastAsia="Times New Roman" w:hAnsi="Times New Roman" w:cs="Times New Roman"/>
          <w:sz w:val="28"/>
          <w:szCs w:val="28"/>
          <w:lang w:eastAsia="ru-RU"/>
        </w:rPr>
        <w:t>) Енисей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    г</w:t>
      </w:r>
      <w:r w:rsidRPr="00F45AA8">
        <w:rPr>
          <w:rFonts w:ascii="Times New Roman" w:eastAsia="Times New Roman" w:hAnsi="Times New Roman" w:cs="Times New Roman"/>
          <w:sz w:val="28"/>
          <w:szCs w:val="28"/>
          <w:lang w:eastAsia="ru-RU"/>
        </w:rPr>
        <w:t>) Нил.</w:t>
      </w:r>
    </w:p>
    <w:p w:rsidR="0011237B" w:rsidRPr="001E18D8" w:rsidRDefault="0011237B" w:rsidP="001123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37B" w:rsidRPr="001E18D8" w:rsidRDefault="0011237B" w:rsidP="001123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E18D8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Устойчивые участки земной коры называются:</w:t>
      </w:r>
    </w:p>
    <w:p w:rsidR="0011237B" w:rsidRDefault="0011237B" w:rsidP="001123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а) платформами;   б) складчатыми поясами;   в) равнинами;      г</w:t>
      </w:r>
      <w:r w:rsidRPr="001E18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холмами. </w:t>
      </w:r>
    </w:p>
    <w:p w:rsidR="0011237B" w:rsidRPr="001E18D8" w:rsidRDefault="0011237B" w:rsidP="001123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37B" w:rsidRDefault="0011237B" w:rsidP="001123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1E18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1E18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помощью какого условного обозначения можно определить на плане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11237B" w:rsidRPr="001E18D8" w:rsidRDefault="0011237B" w:rsidP="001123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1E18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местности холм это или впадина?</w:t>
      </w:r>
    </w:p>
    <w:p w:rsidR="0011237B" w:rsidRDefault="0011237B" w:rsidP="001123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18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горизонталь;    б) пунсон;  в)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бергштрих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  г)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E18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зохрона</w:t>
      </w:r>
      <w:proofErr w:type="spellEnd"/>
      <w:r w:rsidRPr="001E18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1237B" w:rsidRPr="001E18D8" w:rsidRDefault="0011237B" w:rsidP="001123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37B" w:rsidRDefault="0011237B" w:rsidP="001123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AA4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Выберите правильное утверждение, в котором указаны материки по мере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1237B" w:rsidRPr="00AA41F7" w:rsidRDefault="0011237B" w:rsidP="001123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AA41F7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увеличения 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41F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площади:</w:t>
      </w:r>
    </w:p>
    <w:p w:rsidR="0011237B" w:rsidRPr="00AA41F7" w:rsidRDefault="0011237B" w:rsidP="0011237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1F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Австралия, Антарктида, Северная Америка, Южная Америка, Африка, Евразия;</w:t>
      </w:r>
    </w:p>
    <w:p w:rsidR="0011237B" w:rsidRPr="00AA41F7" w:rsidRDefault="0011237B" w:rsidP="0011237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1F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Евразия, Африка, Северная Америка, Южная Америка, Антарктида, Австралия;</w:t>
      </w:r>
    </w:p>
    <w:p w:rsidR="0011237B" w:rsidRPr="00AA41F7" w:rsidRDefault="0011237B" w:rsidP="0011237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1F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Австралия, Антарктида, Южная Америка, Африка, Северная Америка, Евразия;</w:t>
      </w:r>
    </w:p>
    <w:p w:rsidR="0011237B" w:rsidRPr="00AA41F7" w:rsidRDefault="0011237B" w:rsidP="001123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AA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г) Австралия, Антарктида, Южная Америка, Северная Америка, Африка, Евразия.</w:t>
      </w:r>
    </w:p>
    <w:p w:rsidR="0011237B" w:rsidRPr="00AA41F7" w:rsidRDefault="0011237B" w:rsidP="001123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37B" w:rsidRPr="00AA41F7" w:rsidRDefault="0011237B" w:rsidP="001123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1E18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AA41F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Самая низкая температура воздуха, зафиксированная на земном шаре, составляет –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AA41F7">
        <w:rPr>
          <w:rFonts w:ascii="Times New Roman" w:eastAsia="Times New Roman" w:hAnsi="Times New Roman" w:cs="Times New Roman"/>
          <w:sz w:val="28"/>
          <w:szCs w:val="28"/>
          <w:lang w:eastAsia="ru-RU"/>
        </w:rPr>
        <w:t>89,2ºС. Выберите место, где это могло быть</w:t>
      </w:r>
    </w:p>
    <w:p w:rsidR="0011237B" w:rsidRPr="00AA41F7" w:rsidRDefault="0011237B" w:rsidP="001123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AA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A41F7">
        <w:rPr>
          <w:rFonts w:ascii="Times New Roman" w:eastAsia="Times New Roman" w:hAnsi="Times New Roman" w:cs="Times New Roman"/>
          <w:sz w:val="28"/>
          <w:szCs w:val="28"/>
          <w:lang w:eastAsia="ru-RU"/>
        </w:rPr>
        <w:t>) Оймякон (Россия);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б) Северный полюс; </w:t>
      </w:r>
      <w:r w:rsidRPr="00AA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AA41F7">
        <w:rPr>
          <w:rFonts w:ascii="Times New Roman" w:eastAsia="Times New Roman" w:hAnsi="Times New Roman" w:cs="Times New Roman"/>
          <w:sz w:val="28"/>
          <w:szCs w:val="28"/>
          <w:lang w:eastAsia="ru-RU"/>
        </w:rPr>
        <w:t>) Антарктида (станция Восток);</w:t>
      </w:r>
    </w:p>
    <w:p w:rsidR="0011237B" w:rsidRPr="00AA41F7" w:rsidRDefault="0011237B" w:rsidP="0011237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AA41F7">
        <w:rPr>
          <w:rFonts w:ascii="Times New Roman" w:eastAsia="Times New Roman" w:hAnsi="Times New Roman" w:cs="Times New Roman"/>
          <w:sz w:val="28"/>
          <w:szCs w:val="28"/>
          <w:lang w:eastAsia="ru-RU"/>
        </w:rPr>
        <w:t>) о. Гренландия.</w:t>
      </w:r>
    </w:p>
    <w:p w:rsidR="0011237B" w:rsidRPr="00AA41F7" w:rsidRDefault="0011237B" w:rsidP="001123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37B" w:rsidRDefault="0011237B" w:rsidP="001123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E18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A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какой природной зоны характерны такие условия формирования как постоянно </w:t>
      </w:r>
    </w:p>
    <w:p w:rsidR="0011237B" w:rsidRDefault="0011237B" w:rsidP="001123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AA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высокие температуры круглый год, большое количество атмосферных осадков,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1237B" w:rsidRPr="00AA41F7" w:rsidRDefault="0011237B" w:rsidP="001123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AA41F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выпадающих круглогодично и ежедневно:</w:t>
      </w:r>
    </w:p>
    <w:p w:rsidR="0011237B" w:rsidRPr="00AA41F7" w:rsidRDefault="0011237B" w:rsidP="0011237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тундра;   б) тайга;   в) степь;   г</w:t>
      </w:r>
      <w:r w:rsidRPr="00AA41F7">
        <w:rPr>
          <w:rFonts w:ascii="Times New Roman" w:eastAsia="Times New Roman" w:hAnsi="Times New Roman" w:cs="Times New Roman"/>
          <w:sz w:val="28"/>
          <w:szCs w:val="28"/>
          <w:lang w:eastAsia="ru-RU"/>
        </w:rPr>
        <w:t>) влажные экваториальные леса.</w:t>
      </w:r>
    </w:p>
    <w:p w:rsidR="0011237B" w:rsidRPr="001E18D8" w:rsidRDefault="0011237B" w:rsidP="001123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37B" w:rsidRPr="001E18D8" w:rsidRDefault="0011237B" w:rsidP="001123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E18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E18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E18D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каком материке находятся озера Эри и Мичиган?</w:t>
      </w:r>
    </w:p>
    <w:p w:rsidR="0011237B" w:rsidRPr="001E18D8" w:rsidRDefault="0011237B" w:rsidP="001123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8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Pr="001E18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Австралия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   б) Северная Америка;    в) Африка;    г) </w:t>
      </w:r>
      <w:r w:rsidRPr="001E18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Южная Америка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1237B" w:rsidRPr="001E18D8" w:rsidRDefault="0011237B" w:rsidP="001123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8D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1237B" w:rsidRPr="001E18D8" w:rsidRDefault="0011237B" w:rsidP="001123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E18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E18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E18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Какая природная зона отсутствует на материках южного полушария?</w:t>
      </w:r>
    </w:p>
    <w:p w:rsidR="0011237B" w:rsidRDefault="0011237B" w:rsidP="001123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8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Pr="001E18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жестколистные вечнозеленые леса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  б)</w:t>
      </w:r>
      <w:r w:rsidRPr="001E18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саванны и редколесья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  </w:t>
      </w:r>
    </w:p>
    <w:p w:rsidR="0011237B" w:rsidRDefault="0011237B" w:rsidP="001123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в) </w:t>
      </w:r>
      <w:r w:rsidRPr="001E18D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полупустыни и пустыни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</w:t>
      </w:r>
      <w:r w:rsidRPr="001E18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</w:t>
      </w:r>
      <w:r w:rsidRPr="001E18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тундры и лесотундры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1237B" w:rsidRPr="001E18D8" w:rsidRDefault="0011237B" w:rsidP="001123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37B" w:rsidRPr="001E18D8" w:rsidRDefault="0011237B" w:rsidP="001123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8D8">
        <w:rPr>
          <w:rFonts w:ascii="Times New Roman" w:eastAsia="Times New Roman" w:hAnsi="Times New Roman" w:cs="Times New Roman"/>
          <w:sz w:val="28"/>
          <w:szCs w:val="28"/>
          <w:lang w:eastAsia="ru-RU"/>
        </w:rPr>
        <w:t>9. Где располагается наивысшая точка Африки?</w:t>
      </w:r>
    </w:p>
    <w:p w:rsidR="0011237B" w:rsidRPr="001E18D8" w:rsidRDefault="0011237B" w:rsidP="001123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а)</w:t>
      </w:r>
      <w:r w:rsidRPr="001E18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1E18D8">
        <w:rPr>
          <w:rFonts w:ascii="Times New Roman" w:eastAsia="Times New Roman" w:hAnsi="Times New Roman" w:cs="Times New Roman"/>
          <w:sz w:val="28"/>
          <w:szCs w:val="28"/>
          <w:lang w:eastAsia="ru-RU"/>
        </w:rPr>
        <w:t>Атласских</w:t>
      </w:r>
      <w:proofErr w:type="spellEnd"/>
      <w:r w:rsidRPr="001E18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  б)</w:t>
      </w:r>
      <w:r w:rsidRPr="001E18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Восточно-Африканском плоскогорье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F45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Pr="001E18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Капских горах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1237B" w:rsidRDefault="0011237B" w:rsidP="001123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г)</w:t>
      </w:r>
      <w:r w:rsidRPr="001E18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Драконовых горах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11237B" w:rsidRPr="001E18D8" w:rsidRDefault="0011237B" w:rsidP="001123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37B" w:rsidRDefault="0011237B" w:rsidP="001123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10.</w:t>
      </w:r>
      <w:r w:rsidRPr="00F4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4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5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из перечисленных мореплавателей НЕ имеет отношения к истории открытия и </w:t>
      </w:r>
    </w:p>
    <w:p w:rsidR="0011237B" w:rsidRPr="00F45AA8" w:rsidRDefault="0011237B" w:rsidP="001123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F45AA8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изучения Австралии?</w:t>
      </w:r>
    </w:p>
    <w:p w:rsidR="0011237B" w:rsidRPr="00F45AA8" w:rsidRDefault="0011237B" w:rsidP="001123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а)</w:t>
      </w:r>
      <w:r w:rsidRPr="00F45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45AA8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Васко</w:t>
      </w:r>
      <w:proofErr w:type="spellEnd"/>
      <w:r w:rsidRPr="00F45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 Гама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    б)</w:t>
      </w:r>
      <w:r w:rsidRPr="00F45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Абель Тасман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      в) </w:t>
      </w:r>
      <w:r w:rsidRPr="00F45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Луис </w:t>
      </w:r>
      <w:proofErr w:type="spellStart"/>
      <w:r w:rsidRPr="00F45AA8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Торрес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     г) </w:t>
      </w:r>
      <w:r w:rsidRPr="00F45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Джеймс Кук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5A3C" w:rsidRDefault="005E5A3C"/>
    <w:sectPr w:rsidR="005E5A3C" w:rsidSect="0011237B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37B"/>
    <w:rsid w:val="0011237B"/>
    <w:rsid w:val="005E5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3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3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Катя</cp:lastModifiedBy>
  <cp:revision>1</cp:revision>
  <dcterms:created xsi:type="dcterms:W3CDTF">2014-06-30T18:49:00Z</dcterms:created>
  <dcterms:modified xsi:type="dcterms:W3CDTF">2014-06-30T18:50:00Z</dcterms:modified>
</cp:coreProperties>
</file>