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0D" w:rsidRPr="001E18D8" w:rsidRDefault="00DF540D" w:rsidP="00DF54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География </w:t>
      </w:r>
      <w:r w:rsidRPr="00DF54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E18D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Тест 1</w:t>
      </w:r>
    </w:p>
    <w:p w:rsidR="00DF540D" w:rsidRPr="001E18D8" w:rsidRDefault="00DF540D" w:rsidP="00DF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40D" w:rsidRDefault="00DF540D" w:rsidP="00DF54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40D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Какое из перечисленных государств имеет </w:t>
      </w:r>
      <w:proofErr w:type="gramStart"/>
      <w:r w:rsidRPr="00FE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самую</w:t>
      </w:r>
      <w:proofErr w:type="gramEnd"/>
      <w:r w:rsidRPr="00FE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протяженную сухопутную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F540D" w:rsidRPr="00FE22DF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E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границу с Россией?</w:t>
      </w:r>
    </w:p>
    <w:p w:rsidR="00DF540D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Монголия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 б)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  в) 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Китай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  г)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</w:t>
      </w:r>
    </w:p>
    <w:p w:rsidR="00DF540D" w:rsidRPr="00CD3BB3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40D" w:rsidRPr="00FE22DF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2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Для получения красок используют минералы:</w:t>
      </w:r>
    </w:p>
    <w:p w:rsidR="00DF540D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янтарь и сапфир;  б) опал и алмаз;  в) л</w:t>
      </w:r>
      <w:r w:rsidRPr="00CD3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урит и охра;   г)  и</w:t>
      </w:r>
      <w:r w:rsidRPr="00CD3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зумруд и хризолит.</w:t>
      </w:r>
    </w:p>
    <w:p w:rsidR="00DF540D" w:rsidRPr="00CD3BB3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40D" w:rsidRPr="00CD3BB3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Самым высоким действующим вулканом на территории России является:</w:t>
      </w:r>
    </w:p>
    <w:p w:rsidR="00DF540D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> Шивелуч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 б) 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Корякская сопка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   в) </w:t>
      </w:r>
      <w:proofErr w:type="spellStart"/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Кроноцкая</w:t>
      </w:r>
      <w:proofErr w:type="spellEnd"/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    г)</w:t>
      </w:r>
      <w:r w:rsidRPr="00CD3BB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Ключевская сопка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540D" w:rsidRDefault="00DF540D" w:rsidP="00DF5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40D" w:rsidRPr="00FE22DF" w:rsidRDefault="00DF540D" w:rsidP="00DF540D">
      <w:pPr>
        <w:pStyle w:val="a3"/>
        <w:jc w:val="left"/>
        <w:rPr>
          <w:sz w:val="28"/>
          <w:szCs w:val="28"/>
        </w:rPr>
      </w:pPr>
      <w:r w:rsidRPr="00FE22DF">
        <w:rPr>
          <w:sz w:val="28"/>
          <w:szCs w:val="28"/>
        </w:rPr>
        <w:t xml:space="preserve">4. Водопад </w:t>
      </w:r>
      <w:proofErr w:type="spellStart"/>
      <w:r w:rsidRPr="00FE22DF">
        <w:rPr>
          <w:sz w:val="28"/>
          <w:szCs w:val="28"/>
        </w:rPr>
        <w:t>Анхель</w:t>
      </w:r>
      <w:proofErr w:type="spellEnd"/>
      <w:r w:rsidRPr="00FE22DF">
        <w:rPr>
          <w:sz w:val="28"/>
          <w:szCs w:val="28"/>
        </w:rPr>
        <w:t xml:space="preserve"> находится на территории государства: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а) Суринам;   б) Венесуэлы;   в) Гайаны;    </w:t>
      </w:r>
      <w:r w:rsidRPr="00FE22DF">
        <w:rPr>
          <w:b w:val="0"/>
          <w:bCs w:val="0"/>
          <w:sz w:val="28"/>
          <w:szCs w:val="28"/>
        </w:rPr>
        <w:t>г) Бразилии.</w:t>
      </w:r>
    </w:p>
    <w:p w:rsidR="00DF540D" w:rsidRPr="00FE22DF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FE22DF" w:rsidRDefault="00DF540D" w:rsidP="00DF540D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 w:rsidRPr="00FE22DF">
        <w:rPr>
          <w:sz w:val="28"/>
          <w:szCs w:val="28"/>
        </w:rPr>
        <w:t xml:space="preserve">  По каким областям Беларуси протекает река Днепр?</w:t>
      </w:r>
    </w:p>
    <w:p w:rsidR="00DF540D" w:rsidRPr="00FE22DF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а) Витебской;  б) Брестской;   в) Гомельской;   </w:t>
      </w:r>
      <w:r w:rsidRPr="00FE22DF">
        <w:rPr>
          <w:b w:val="0"/>
          <w:bCs w:val="0"/>
          <w:sz w:val="28"/>
          <w:szCs w:val="28"/>
        </w:rPr>
        <w:t>г) Гр</w:t>
      </w:r>
      <w:r>
        <w:rPr>
          <w:b w:val="0"/>
          <w:bCs w:val="0"/>
          <w:sz w:val="28"/>
          <w:szCs w:val="28"/>
        </w:rPr>
        <w:t xml:space="preserve">одненской;  </w:t>
      </w:r>
      <w:r w:rsidRPr="00FE22DF">
        <w:rPr>
          <w:b w:val="0"/>
          <w:bCs w:val="0"/>
          <w:sz w:val="28"/>
          <w:szCs w:val="28"/>
        </w:rPr>
        <w:t>д) Минской;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 w:rsidRPr="00FE22DF">
        <w:rPr>
          <w:b w:val="0"/>
          <w:bCs w:val="0"/>
          <w:sz w:val="28"/>
          <w:szCs w:val="28"/>
        </w:rPr>
        <w:t>е) Могилевской.</w:t>
      </w:r>
    </w:p>
    <w:p w:rsidR="00DF540D" w:rsidRPr="00FE22DF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FE22DF" w:rsidRDefault="00DF540D" w:rsidP="00DF540D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E22DF">
        <w:rPr>
          <w:sz w:val="28"/>
          <w:szCs w:val="28"/>
        </w:rPr>
        <w:t>Средняя соленость вод Мирового океана составляет: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 w:rsidRPr="00FE22DF">
        <w:rPr>
          <w:b w:val="0"/>
          <w:bCs w:val="0"/>
          <w:sz w:val="28"/>
          <w:szCs w:val="28"/>
        </w:rPr>
        <w:t>а) 37%</w:t>
      </w:r>
      <w:r>
        <w:rPr>
          <w:b w:val="0"/>
          <w:bCs w:val="0"/>
          <w:sz w:val="28"/>
          <w:szCs w:val="28"/>
        </w:rPr>
        <w:t xml:space="preserve">;   б) 35%;   в) 42 г/литр;   </w:t>
      </w:r>
      <w:r w:rsidRPr="00FE22DF">
        <w:rPr>
          <w:b w:val="0"/>
          <w:bCs w:val="0"/>
          <w:sz w:val="28"/>
          <w:szCs w:val="28"/>
        </w:rPr>
        <w:t>г) 18 г/см.</w:t>
      </w:r>
    </w:p>
    <w:p w:rsidR="00DF540D" w:rsidRPr="00FE22DF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FE22DF" w:rsidRDefault="00DF540D" w:rsidP="00DF540D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E22DF">
        <w:rPr>
          <w:sz w:val="28"/>
          <w:szCs w:val="28"/>
        </w:rPr>
        <w:t>Крики – это: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а) пересыхающие русла рек;  б) пересыхающие озера;  в) болота;   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 w:rsidRPr="00FE22DF">
        <w:rPr>
          <w:b w:val="0"/>
          <w:bCs w:val="0"/>
          <w:sz w:val="28"/>
          <w:szCs w:val="28"/>
        </w:rPr>
        <w:t>г)  заросли кустарников.</w:t>
      </w:r>
    </w:p>
    <w:p w:rsidR="00DF540D" w:rsidRPr="00FE22DF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FE22DF" w:rsidRDefault="00DF540D" w:rsidP="00DF540D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E22DF">
        <w:rPr>
          <w:sz w:val="28"/>
          <w:szCs w:val="28"/>
        </w:rPr>
        <w:t>Какой пролив в древние времена носил название Геркулесовых столбов?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а) Босфор;  б) Дарданеллы;  в) Гибралтарский;  г) Ла-Манш;   </w:t>
      </w:r>
      <w:r w:rsidRPr="00FE22DF">
        <w:rPr>
          <w:b w:val="0"/>
          <w:bCs w:val="0"/>
          <w:sz w:val="28"/>
          <w:szCs w:val="28"/>
        </w:rPr>
        <w:t>д) Бельт.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D976BC" w:rsidRDefault="00DF540D" w:rsidP="00DF540D">
      <w:pPr>
        <w:pStyle w:val="a3"/>
        <w:jc w:val="left"/>
        <w:rPr>
          <w:sz w:val="28"/>
          <w:szCs w:val="28"/>
        </w:rPr>
      </w:pPr>
      <w:r w:rsidRPr="00D976BC">
        <w:rPr>
          <w:sz w:val="28"/>
          <w:szCs w:val="28"/>
        </w:rPr>
        <w:t>9. На гербе, какого государства изображен эвкалипт?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а) Австрии;   б) Австралийского Союза;  в) Новой Зеландии;   </w:t>
      </w:r>
      <w:r w:rsidRPr="00D976BC">
        <w:rPr>
          <w:b w:val="0"/>
          <w:bCs w:val="0"/>
          <w:sz w:val="28"/>
          <w:szCs w:val="28"/>
        </w:rPr>
        <w:t>г) Индонезии.</w:t>
      </w:r>
    </w:p>
    <w:p w:rsidR="00DF540D" w:rsidRDefault="00DF540D" w:rsidP="00DF540D">
      <w:pPr>
        <w:pStyle w:val="a3"/>
        <w:ind w:left="360"/>
        <w:jc w:val="left"/>
        <w:rPr>
          <w:b w:val="0"/>
          <w:bCs w:val="0"/>
          <w:sz w:val="28"/>
          <w:szCs w:val="28"/>
        </w:rPr>
      </w:pPr>
    </w:p>
    <w:p w:rsidR="00DF540D" w:rsidRPr="00D976BC" w:rsidRDefault="00DF540D" w:rsidP="00DF540D">
      <w:pPr>
        <w:pStyle w:val="a3"/>
        <w:jc w:val="left"/>
        <w:rPr>
          <w:sz w:val="28"/>
          <w:szCs w:val="28"/>
        </w:rPr>
      </w:pPr>
      <w:r w:rsidRPr="00D976BC">
        <w:rPr>
          <w:sz w:val="28"/>
          <w:szCs w:val="28"/>
        </w:rPr>
        <w:t>10. Как называется тропический циклон  в Восточной и Юго-Восточной Азии?</w:t>
      </w:r>
    </w:p>
    <w:p w:rsidR="005E5A3C" w:rsidRDefault="00DF540D" w:rsidP="00DF540D">
      <w:pPr>
        <w:pStyle w:val="a3"/>
        <w:ind w:left="360"/>
        <w:jc w:val="left"/>
      </w:pPr>
      <w:r>
        <w:rPr>
          <w:b w:val="0"/>
          <w:bCs w:val="0"/>
          <w:sz w:val="28"/>
          <w:szCs w:val="28"/>
        </w:rPr>
        <w:t xml:space="preserve">а) смерч;    б) тайфун;   в) ураган;     </w:t>
      </w:r>
      <w:r w:rsidRPr="00D976BC">
        <w:rPr>
          <w:b w:val="0"/>
          <w:bCs w:val="0"/>
          <w:sz w:val="28"/>
          <w:szCs w:val="28"/>
        </w:rPr>
        <w:t>г) шквал.</w:t>
      </w:r>
    </w:p>
    <w:sectPr w:rsidR="005E5A3C" w:rsidSect="00DF54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0D"/>
    <w:rsid w:val="005E5A3C"/>
    <w:rsid w:val="00D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F54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DF540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F54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DF540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2014-06-30T18:51:00Z</dcterms:created>
  <dcterms:modified xsi:type="dcterms:W3CDTF">2014-06-30T18:52:00Z</dcterms:modified>
</cp:coreProperties>
</file>