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17" w:rsidRPr="00766C17" w:rsidRDefault="00766C17" w:rsidP="00766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Химия    10 класс</w:t>
      </w:r>
    </w:p>
    <w:p w:rsidR="00766C17" w:rsidRDefault="00766C17" w:rsidP="00766C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766C17" w:rsidRPr="002161C2" w:rsidRDefault="00766C17" w:rsidP="0076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1C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2161C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  <w:r w:rsidRPr="002161C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Оксид натрия массой </w:t>
      </w:r>
      <w:smartTag w:uri="urn:schemas-microsoft-com:office:smarttags" w:element="metricconverter">
        <w:smartTagPr>
          <w:attr w:name="ProductID" w:val="6,2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6,2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растворили в 100 мл воды (раствор 1). Затем к раствору 1 приливали соляную кислоту с массовой долей 10% до тех пор, пока реакция среды не стала нейтральной (получен раствор 2). Определите массовые доли веществ в растворах 1 и </w:t>
      </w:r>
      <w:r w:rsidRPr="002161C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 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>и массу раствора соляной кислоты, пошедшей на нейтрализацию.</w:t>
      </w:r>
    </w:p>
    <w:p w:rsidR="00766C17" w:rsidRPr="002161C2" w:rsidRDefault="00766C17" w:rsidP="00766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C17" w:rsidRPr="002161C2" w:rsidRDefault="00766C17" w:rsidP="0076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2. Для восстановления </w:t>
      </w:r>
      <w:smartTag w:uri="urn:schemas-microsoft-com:office:smarttags" w:element="metricconverter">
        <w:smartTagPr>
          <w:attr w:name="ProductID" w:val="3,2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3,2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оксида металла требуется </w:t>
      </w:r>
      <w:smartTag w:uri="urn:schemas-microsoft-com:office:smarttags" w:element="metricconverter">
        <w:smartTagPr>
          <w:attr w:name="ProductID" w:val="1,344 л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1,344 л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водорода. При растворении полученного металла в избытке соляной кислоты выделяется </w:t>
      </w:r>
      <w:smartTag w:uri="urn:schemas-microsoft-com:office:smarttags" w:element="metricconverter">
        <w:smartTagPr>
          <w:attr w:name="ProductID" w:val="0,896 л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0,896 л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водорода. Определите, какой это металл.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Напишите уравнения всех упомянутых реакций. (Объемы газов измерены при н. </w:t>
      </w:r>
      <w:proofErr w:type="gramStart"/>
      <w:r w:rsidRPr="002161C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2161C2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766C17" w:rsidRPr="002161C2" w:rsidRDefault="00766C17" w:rsidP="00766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C17" w:rsidRPr="002161C2" w:rsidRDefault="00766C17" w:rsidP="0076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3.Медную пластинку массой </w:t>
      </w:r>
      <w:smartTag w:uri="urn:schemas-microsoft-com:office:smarttags" w:element="metricconverter">
        <w:smartTagPr>
          <w:attr w:name="ProductID" w:val="20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20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опустили в раствор нитрата ртути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(II). Масса пластинки увеличилась на </w:t>
      </w:r>
      <w:smartTag w:uri="urn:schemas-microsoft-com:office:smarttags" w:element="metricconverter">
        <w:smartTagPr>
          <w:attr w:name="ProductID" w:val="2,73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2,73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. После этого пластинку </w:t>
      </w:r>
      <w:proofErr w:type="gramStart"/>
      <w:r w:rsidRPr="002161C2">
        <w:rPr>
          <w:rFonts w:ascii="Times New Roman" w:eastAsia="Times New Roman" w:hAnsi="Times New Roman" w:cs="Times New Roman"/>
          <w:sz w:val="28"/>
          <w:szCs w:val="28"/>
        </w:rPr>
        <w:t>прокалили и она приобрела</w:t>
      </w:r>
      <w:proofErr w:type="gramEnd"/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первоначальный вид. Как изменилась при этом масса пластинки?</w:t>
      </w:r>
    </w:p>
    <w:p w:rsidR="00766C17" w:rsidRPr="002161C2" w:rsidRDefault="00766C17" w:rsidP="00766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C17" w:rsidRPr="002161C2" w:rsidRDefault="00766C17" w:rsidP="00766C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1C2">
        <w:rPr>
          <w:rFonts w:ascii="Calibri" w:eastAsia="Times New Roman" w:hAnsi="Calibri" w:cs="Times New Roman"/>
          <w:bCs/>
          <w:sz w:val="28"/>
          <w:szCs w:val="28"/>
        </w:rPr>
        <w:t>4.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Смесь аммиака и кислорода объемом </w:t>
      </w:r>
      <w:smartTag w:uri="urn:schemas-microsoft-com:office:smarttags" w:element="metricconverter">
        <w:smartTagPr>
          <w:attr w:name="ProductID" w:val="28 л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28 л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прореагировала в присутствии катализатора. После реакции осталось б </w:t>
      </w:r>
      <w:proofErr w:type="gramStart"/>
      <w:r w:rsidRPr="002161C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кислорода. Определите состав исходной смеси. Измерения проводились при одинаковых условиях.</w:t>
      </w:r>
    </w:p>
    <w:p w:rsidR="00766C17" w:rsidRPr="002161C2" w:rsidRDefault="00766C17" w:rsidP="00766C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1C2">
        <w:rPr>
          <w:rFonts w:ascii="Calibri" w:eastAsia="Times New Roman" w:hAnsi="Calibri" w:cs="Times New Roman"/>
          <w:bCs/>
          <w:sz w:val="28"/>
          <w:szCs w:val="28"/>
        </w:rPr>
        <w:t xml:space="preserve">5.  </w:t>
      </w:r>
      <w:r w:rsidRPr="002161C2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раствору, содержащему </w:t>
      </w:r>
      <w:smartTag w:uri="urn:schemas-microsoft-com:office:smarttags" w:element="metricconverter">
        <w:smartTagPr>
          <w:attr w:name="ProductID" w:val="20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20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гидроксида н</w:t>
      </w:r>
      <w:bookmarkStart w:id="0" w:name="_GoBack"/>
      <w:bookmarkEnd w:id="0"/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атрия, прибавили </w:t>
      </w:r>
      <w:smartTag w:uri="urn:schemas-microsoft-com:office:smarttags" w:element="metricconverter">
        <w:smartTagPr>
          <w:attr w:name="ProductID" w:val="70 г"/>
        </w:smartTagPr>
        <w:r w:rsidRPr="002161C2">
          <w:rPr>
            <w:rFonts w:ascii="Times New Roman" w:eastAsia="Times New Roman" w:hAnsi="Times New Roman" w:cs="Times New Roman"/>
            <w:sz w:val="28"/>
            <w:szCs w:val="28"/>
          </w:rPr>
          <w:t>70 г</w:t>
        </w:r>
      </w:smartTag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30%-</w:t>
      </w:r>
      <w:proofErr w:type="spellStart"/>
      <w:r w:rsidRPr="002161C2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2161C2">
        <w:rPr>
          <w:rFonts w:ascii="Times New Roman" w:eastAsia="Times New Roman" w:hAnsi="Times New Roman" w:cs="Times New Roman"/>
          <w:sz w:val="28"/>
          <w:szCs w:val="28"/>
        </w:rPr>
        <w:t xml:space="preserve"> раствора азотной кислоты. Какой цвет будет иметь лакмус в полученном растворе?</w:t>
      </w:r>
    </w:p>
    <w:p w:rsidR="008136AC" w:rsidRDefault="008136AC"/>
    <w:sectPr w:rsidR="00813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17"/>
    <w:rsid w:val="00766C17"/>
    <w:rsid w:val="0081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2014-06-30T19:19:00Z</dcterms:created>
  <dcterms:modified xsi:type="dcterms:W3CDTF">2014-06-30T19:21:00Z</dcterms:modified>
</cp:coreProperties>
</file>