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46" w:rsidRDefault="00C33246" w:rsidP="003645C6">
      <w:pPr>
        <w:spacing w:line="360" w:lineRule="auto"/>
        <w:jc w:val="center"/>
        <w:rPr>
          <w:rFonts w:ascii="Georgia" w:hAnsi="Georgia"/>
          <w:b/>
          <w:lang w:val="en-US"/>
        </w:rPr>
      </w:pPr>
      <w:r w:rsidRPr="00AB2E40">
        <w:rPr>
          <w:rFonts w:ascii="Georgia" w:hAnsi="Georgia"/>
          <w:b/>
        </w:rPr>
        <w:t>РЕКОМЕНДАЦИИ ДЛЯ РОДИТЕЛЕЙ</w:t>
      </w:r>
      <w:r w:rsidR="005F2FD2">
        <w:rPr>
          <w:rFonts w:ascii="Georgia" w:hAnsi="Georgia"/>
          <w:b/>
        </w:rPr>
        <w:t xml:space="preserve"> ПОДРОСТКОВ</w:t>
      </w:r>
    </w:p>
    <w:p w:rsidR="00B214A1" w:rsidRPr="00B214A1" w:rsidRDefault="00B214A1" w:rsidP="003645C6">
      <w:pPr>
        <w:spacing w:line="360" w:lineRule="auto"/>
        <w:jc w:val="center"/>
        <w:rPr>
          <w:rFonts w:ascii="Georgia" w:hAnsi="Georgia"/>
          <w:b/>
          <w:lang w:val="en-US"/>
        </w:rPr>
      </w:pP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4602A4" w:rsidRPr="007359E9" w:rsidRDefault="004602A4" w:rsidP="003645C6">
      <w:pPr>
        <w:spacing w:line="360" w:lineRule="auto"/>
        <w:jc w:val="center"/>
        <w:rPr>
          <w:rFonts w:ascii="Georgia" w:hAnsi="Georgia"/>
          <w:b/>
          <w:i/>
        </w:rPr>
      </w:pPr>
      <w:r w:rsidRPr="007359E9">
        <w:rPr>
          <w:rFonts w:ascii="Georgia" w:hAnsi="Georgia"/>
          <w:b/>
          <w:i/>
        </w:rPr>
        <w:t>Уважаемые, папы и мамы!</w:t>
      </w:r>
    </w:p>
    <w:p w:rsidR="004602A4" w:rsidRPr="00AB2E40" w:rsidRDefault="004602A4" w:rsidP="003645C6">
      <w:pPr>
        <w:spacing w:line="360" w:lineRule="auto"/>
        <w:ind w:firstLine="708"/>
        <w:jc w:val="both"/>
      </w:pPr>
      <w:r w:rsidRPr="00AB2E40">
        <w:t xml:space="preserve">Ваш ребенок входит в пору своего физиологического взросления. </w:t>
      </w:r>
      <w:r w:rsidR="000A1006" w:rsidRPr="001E68E2">
        <w:t>Это</w:t>
      </w:r>
      <w:r w:rsidR="000A1006">
        <w:t>т</w:t>
      </w:r>
      <w:r w:rsidR="000A1006" w:rsidRPr="001E68E2">
        <w:t xml:space="preserve"> возраст часто называют трудным, и вообще этот период называется возрастом второго кризиса. Основная причина </w:t>
      </w:r>
      <w:r w:rsidR="000A1006">
        <w:t>–</w:t>
      </w:r>
      <w:r w:rsidR="000A1006" w:rsidRPr="001E68E2">
        <w:t xml:space="preserve"> физиологический</w:t>
      </w:r>
      <w:r w:rsidR="000A1006">
        <w:t xml:space="preserve"> </w:t>
      </w:r>
      <w:r w:rsidR="000A1006" w:rsidRPr="001E68E2">
        <w:t>дискомфорт из-за активной перестройки растущего организма, что влечёт за собой психологические срывы.</w:t>
      </w:r>
      <w:r w:rsidR="000A1006">
        <w:t xml:space="preserve"> </w:t>
      </w:r>
      <w:r w:rsidRPr="00AB2E40">
        <w:t>Это вносит определенные изменения в его х</w:t>
      </w:r>
      <w:r w:rsidRPr="00AB2E40">
        <w:t>а</w:t>
      </w:r>
      <w:r w:rsidRPr="00AB2E40">
        <w:t>рактер, взаимоотношения с окружающими людьми и сверстниками. Очевидное физическое взросление меняет взгляды ребенка на жизнь, его ценностные ориентиры.</w:t>
      </w:r>
    </w:p>
    <w:p w:rsidR="004602A4" w:rsidRDefault="004602A4" w:rsidP="003645C6">
      <w:pPr>
        <w:spacing w:line="360" w:lineRule="auto"/>
        <w:ind w:firstLine="708"/>
        <w:jc w:val="both"/>
      </w:pPr>
      <w:r>
        <w:t>Однако з</w:t>
      </w:r>
      <w:r w:rsidRPr="00AB2E40">
        <w:t>начение семьи для вашего ребенка в этот период времени непреходяще. Ему, как никогда, необходимо ваше внимание, тепло и забота, понимание и доверие.</w:t>
      </w:r>
    </w:p>
    <w:p w:rsidR="007359E9" w:rsidRPr="0073483C" w:rsidRDefault="007359E9" w:rsidP="003645C6">
      <w:pPr>
        <w:spacing w:line="360" w:lineRule="auto"/>
        <w:jc w:val="center"/>
      </w:pP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7359E9" w:rsidRDefault="007359E9" w:rsidP="003645C6">
      <w:pPr>
        <w:pStyle w:val="a3"/>
        <w:spacing w:before="0" w:beforeAutospacing="0" w:after="0" w:afterAutospacing="0" w:line="360" w:lineRule="auto"/>
        <w:jc w:val="center"/>
        <w:rPr>
          <w:rStyle w:val="a4"/>
          <w:rFonts w:ascii="Georgia" w:hAnsi="Georgia"/>
          <w:i/>
        </w:rPr>
      </w:pPr>
      <w:r>
        <w:rPr>
          <w:rStyle w:val="a4"/>
          <w:rFonts w:ascii="Georgia" w:hAnsi="Georgia"/>
          <w:i/>
        </w:rPr>
        <w:t>П</w:t>
      </w:r>
      <w:r w:rsidRPr="00E12F09">
        <w:rPr>
          <w:rStyle w:val="a4"/>
          <w:rFonts w:ascii="Georgia" w:hAnsi="Georgia"/>
          <w:i/>
        </w:rPr>
        <w:t>одростку присущи:</w:t>
      </w:r>
    </w:p>
    <w:p w:rsidR="007359E9" w:rsidRDefault="007359E9" w:rsidP="003645C6">
      <w:pPr>
        <w:numPr>
          <w:ilvl w:val="0"/>
          <w:numId w:val="24"/>
        </w:numPr>
        <w:spacing w:line="360" w:lineRule="auto"/>
      </w:pPr>
      <w:r w:rsidRPr="001E68E2">
        <w:t>тяга к романтике и самоутверждению, выяснение своих возможностей и спос</w:t>
      </w:r>
      <w:r>
        <w:t>обностей иногда на грани риска;</w:t>
      </w:r>
    </w:p>
    <w:p w:rsidR="007359E9" w:rsidRDefault="007359E9" w:rsidP="003645C6">
      <w:pPr>
        <w:numPr>
          <w:ilvl w:val="0"/>
          <w:numId w:val="24"/>
        </w:numPr>
        <w:spacing w:line="360" w:lineRule="auto"/>
      </w:pPr>
      <w:r w:rsidRPr="001E68E2">
        <w:t>частая смена настроения, беспричинная обида</w:t>
      </w:r>
      <w:r>
        <w:t>, грусть, слёзы;</w:t>
      </w:r>
    </w:p>
    <w:p w:rsidR="007359E9" w:rsidRDefault="007359E9" w:rsidP="003645C6">
      <w:pPr>
        <w:numPr>
          <w:ilvl w:val="0"/>
          <w:numId w:val="24"/>
        </w:numPr>
        <w:spacing w:line="360" w:lineRule="auto"/>
      </w:pPr>
      <w:r w:rsidRPr="001E68E2">
        <w:t xml:space="preserve">повышенно эмоциональная реакция </w:t>
      </w:r>
      <w:r>
        <w:t>даже на незначительные события;</w:t>
      </w:r>
    </w:p>
    <w:p w:rsidR="007359E9" w:rsidRDefault="007359E9" w:rsidP="003645C6">
      <w:pPr>
        <w:numPr>
          <w:ilvl w:val="0"/>
          <w:numId w:val="24"/>
        </w:numPr>
        <w:spacing w:line="360" w:lineRule="auto"/>
      </w:pPr>
      <w:r w:rsidRPr="001E68E2">
        <w:t>стремление к установлению дружеских связей с ребятами своего или старшего возраста, вхождение в кри</w:t>
      </w:r>
      <w:r>
        <w:t>минальные группировки;</w:t>
      </w:r>
    </w:p>
    <w:p w:rsidR="007359E9" w:rsidRDefault="007359E9" w:rsidP="003645C6">
      <w:pPr>
        <w:numPr>
          <w:ilvl w:val="0"/>
          <w:numId w:val="24"/>
        </w:numPr>
        <w:spacing w:line="360" w:lineRule="auto"/>
      </w:pPr>
      <w:r w:rsidRPr="001E68E2">
        <w:t>отстаивание, иногда бессмысленное, своей позиции, в том числе и невер</w:t>
      </w:r>
      <w:r>
        <w:t>ной;</w:t>
      </w:r>
    </w:p>
    <w:p w:rsidR="007359E9" w:rsidRDefault="007359E9" w:rsidP="003645C6">
      <w:pPr>
        <w:numPr>
          <w:ilvl w:val="0"/>
          <w:numId w:val="24"/>
        </w:numPr>
        <w:spacing w:line="360" w:lineRule="auto"/>
      </w:pPr>
      <w:r w:rsidRPr="001E68E2">
        <w:t>проявление критического отношения к ранее авторитетным взрослым, мнением которых пренебрега</w:t>
      </w:r>
      <w:r>
        <w:t>ют в пользу сверстников;</w:t>
      </w:r>
    </w:p>
    <w:p w:rsidR="007359E9" w:rsidRPr="001E68E2" w:rsidRDefault="007359E9" w:rsidP="003645C6">
      <w:pPr>
        <w:numPr>
          <w:ilvl w:val="0"/>
          <w:numId w:val="24"/>
        </w:numPr>
        <w:spacing w:line="360" w:lineRule="auto"/>
      </w:pPr>
      <w:r w:rsidRPr="001E68E2">
        <w:t>демонстративно пренебрежительное или снисходительное отношение к младшим, а та</w:t>
      </w:r>
      <w:r w:rsidRPr="001E68E2">
        <w:t>к</w:t>
      </w:r>
      <w:r w:rsidRPr="001E68E2">
        <w:t>же представителям противоположного пола, что является признаком пробуждения инт</w:t>
      </w:r>
      <w:r w:rsidRPr="001E68E2">
        <w:t>е</w:t>
      </w:r>
      <w:r w:rsidRPr="001E68E2">
        <w:t>реса.</w:t>
      </w:r>
    </w:p>
    <w:p w:rsidR="004602A4" w:rsidRDefault="004602A4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73483C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73483C" w:rsidRDefault="0073483C" w:rsidP="0073483C">
      <w:pPr>
        <w:spacing w:line="360" w:lineRule="auto"/>
        <w:jc w:val="center"/>
        <w:rPr>
          <w:rFonts w:ascii="Georgia" w:hAnsi="Georgia"/>
          <w:b/>
          <w:i/>
        </w:rPr>
      </w:pPr>
      <w:r w:rsidRPr="00AB2E40">
        <w:rPr>
          <w:rFonts w:ascii="Georgia" w:hAnsi="Georgia"/>
          <w:b/>
          <w:i/>
        </w:rPr>
        <w:t>Родител</w:t>
      </w:r>
      <w:r>
        <w:rPr>
          <w:rFonts w:ascii="Georgia" w:hAnsi="Georgia"/>
          <w:b/>
          <w:i/>
        </w:rPr>
        <w:t>ям подростков следует знать, что…</w:t>
      </w:r>
    </w:p>
    <w:p w:rsidR="0073483C" w:rsidRPr="0073483C" w:rsidRDefault="0073483C" w:rsidP="0073483C">
      <w:pPr>
        <w:spacing w:line="360" w:lineRule="auto"/>
        <w:jc w:val="center"/>
        <w:rPr>
          <w:sz w:val="10"/>
          <w:szCs w:val="10"/>
        </w:rPr>
      </w:pPr>
    </w:p>
    <w:p w:rsidR="0073483C" w:rsidRPr="00277E01" w:rsidRDefault="0073483C" w:rsidP="0073483C">
      <w:pPr>
        <w:spacing w:line="360" w:lineRule="auto"/>
        <w:ind w:firstLine="708"/>
        <w:jc w:val="both"/>
      </w:pPr>
      <w:r w:rsidRPr="00277E01">
        <w:t xml:space="preserve">Для подростков характерны следующие </w:t>
      </w:r>
      <w:r w:rsidRPr="00277E01">
        <w:rPr>
          <w:b/>
        </w:rPr>
        <w:t>характерологические реакции</w:t>
      </w:r>
      <w:r>
        <w:t>:</w:t>
      </w:r>
    </w:p>
    <w:p w:rsidR="0073483C" w:rsidRPr="00771BE6" w:rsidRDefault="0073483C" w:rsidP="0073483C">
      <w:pPr>
        <w:numPr>
          <w:ilvl w:val="0"/>
          <w:numId w:val="23"/>
        </w:numPr>
        <w:spacing w:line="360" w:lineRule="auto"/>
        <w:jc w:val="both"/>
        <w:rPr>
          <w:i/>
        </w:rPr>
      </w:pPr>
      <w:r w:rsidRPr="00771BE6">
        <w:rPr>
          <w:b/>
          <w:i/>
        </w:rPr>
        <w:t>Реакция эмансипации</w:t>
      </w:r>
      <w:r w:rsidRPr="00277E01">
        <w:rPr>
          <w:i/>
        </w:rPr>
        <w:t xml:space="preserve"> </w:t>
      </w:r>
      <w:r w:rsidRPr="00277E01">
        <w:t>проявляется в стремлении высвободиться из-под опеки, контроля старших – родных, учителей. Может выражаться в настойчивом желании всегда и везде поступать «по-своему», в нарушении установленных старшими порядков, правил. Сп</w:t>
      </w:r>
      <w:r w:rsidRPr="00277E01">
        <w:t>о</w:t>
      </w:r>
      <w:r w:rsidRPr="00277E01">
        <w:t>собствовать обострению этой реакции может гиперопека со стороны старших, мелочный контроль, лишение минимальной самостоятельности и свободы.</w:t>
      </w:r>
    </w:p>
    <w:p w:rsidR="0073483C" w:rsidRPr="00771BE6" w:rsidRDefault="0073483C" w:rsidP="0073483C">
      <w:pPr>
        <w:numPr>
          <w:ilvl w:val="0"/>
          <w:numId w:val="23"/>
        </w:numPr>
        <w:spacing w:line="360" w:lineRule="auto"/>
        <w:jc w:val="both"/>
        <w:rPr>
          <w:i/>
        </w:rPr>
      </w:pPr>
      <w:r w:rsidRPr="00771BE6">
        <w:rPr>
          <w:b/>
          <w:i/>
        </w:rPr>
        <w:t>Реакция оппозиции</w:t>
      </w:r>
      <w:r w:rsidRPr="00277E01">
        <w:rPr>
          <w:i/>
        </w:rPr>
        <w:t xml:space="preserve"> </w:t>
      </w:r>
      <w:r w:rsidRPr="00277E01">
        <w:t>может быть вызвана чрезмерными претензиями к ребенку, неп</w:t>
      </w:r>
      <w:r w:rsidRPr="00277E01">
        <w:t>о</w:t>
      </w:r>
      <w:r w:rsidRPr="00277E01">
        <w:t>сильной для него нагрузкой – требованием быть отличником в учебе, преуспевать в зан</w:t>
      </w:r>
      <w:r w:rsidRPr="00277E01">
        <w:t>я</w:t>
      </w:r>
      <w:r w:rsidRPr="00277E01">
        <w:t>тиях языком, музыкой и т.д. Но чаще эта реакция бывает следствием утраты или резкого уменьшения привычного внимания со стороны близких. Проявлением реакции оппоз</w:t>
      </w:r>
      <w:r w:rsidRPr="00277E01">
        <w:t>и</w:t>
      </w:r>
      <w:r w:rsidRPr="00277E01">
        <w:t>ции у подростков весьма разнообразны – от прогулов уроков и побегов из дома до поп</w:t>
      </w:r>
      <w:r w:rsidRPr="00277E01">
        <w:t>ы</w:t>
      </w:r>
      <w:r w:rsidRPr="00277E01">
        <w:t>ток самоубийства, чаще всего демонстративных. С этой целью может использоваться умышленное бравирование алкоголизацией или употреблением наркотиков. Все эти д</w:t>
      </w:r>
      <w:r w:rsidRPr="00277E01">
        <w:t>е</w:t>
      </w:r>
      <w:r w:rsidRPr="00277E01">
        <w:t>монстрации словно говорят: «Обратите на меня внимание – иначе я пропаду!»</w:t>
      </w:r>
      <w:r>
        <w:t>.</w:t>
      </w:r>
    </w:p>
    <w:p w:rsidR="0073483C" w:rsidRPr="00771BE6" w:rsidRDefault="0073483C" w:rsidP="0073483C">
      <w:pPr>
        <w:numPr>
          <w:ilvl w:val="0"/>
          <w:numId w:val="23"/>
        </w:numPr>
        <w:spacing w:line="360" w:lineRule="auto"/>
        <w:jc w:val="both"/>
        <w:rPr>
          <w:i/>
        </w:rPr>
      </w:pPr>
      <w:r w:rsidRPr="00771BE6">
        <w:rPr>
          <w:b/>
          <w:i/>
        </w:rPr>
        <w:t>Реакция компенсации</w:t>
      </w:r>
      <w:r w:rsidRPr="00277E01">
        <w:rPr>
          <w:i/>
        </w:rPr>
        <w:t xml:space="preserve"> </w:t>
      </w:r>
      <w:r w:rsidRPr="00277E01">
        <w:t>– это стремление свою слабость и неудачливость в одной области восполнить успехами в другой. Болезненный, физически слабый мальчик компенсирует свою слабость отличными успехами в учебе, позволяющими завоевать авторитет среди сверстников. И наоборот, трудности в учебе могут восполняться «смелым» поведением, предводительством в озорстве, в худшем случае – участием в асоциальных компаниях.</w:t>
      </w:r>
    </w:p>
    <w:p w:rsidR="0073483C" w:rsidRPr="00771BE6" w:rsidRDefault="0073483C" w:rsidP="0073483C">
      <w:pPr>
        <w:numPr>
          <w:ilvl w:val="0"/>
          <w:numId w:val="23"/>
        </w:numPr>
        <w:spacing w:line="360" w:lineRule="auto"/>
        <w:jc w:val="both"/>
        <w:rPr>
          <w:i/>
        </w:rPr>
      </w:pPr>
      <w:r w:rsidRPr="00771BE6">
        <w:rPr>
          <w:b/>
          <w:i/>
        </w:rPr>
        <w:t>Реакция гиперкомпенсации</w:t>
      </w:r>
      <w:r w:rsidRPr="00277E01">
        <w:rPr>
          <w:i/>
        </w:rPr>
        <w:t xml:space="preserve">. </w:t>
      </w:r>
      <w:r w:rsidRPr="00277E01">
        <w:t>Здесь настойчиво и упорно добиваются высоких результ</w:t>
      </w:r>
      <w:r w:rsidRPr="00277E01">
        <w:t>а</w:t>
      </w:r>
      <w:r w:rsidRPr="00277E01">
        <w:t>тов именно в той области, где слабы. Именно в силу гиперкомпенсации застенчивые и робкие мальчики при выборе видов спорта отдают предпочтение грубой силе – боксу, самбо, а страдавший заиканием подросток с увлечением отдается занятиям художестве</w:t>
      </w:r>
      <w:r w:rsidRPr="00277E01">
        <w:t>н</w:t>
      </w:r>
      <w:r w:rsidRPr="00277E01">
        <w:t>ным чтением и выступает на любительских концертах.</w:t>
      </w:r>
    </w:p>
    <w:p w:rsidR="0073483C" w:rsidRPr="002D49C5" w:rsidRDefault="0073483C" w:rsidP="0073483C">
      <w:pPr>
        <w:numPr>
          <w:ilvl w:val="0"/>
          <w:numId w:val="23"/>
        </w:numPr>
        <w:spacing w:line="360" w:lineRule="auto"/>
        <w:jc w:val="both"/>
        <w:rPr>
          <w:i/>
        </w:rPr>
      </w:pPr>
      <w:r w:rsidRPr="00771BE6">
        <w:rPr>
          <w:b/>
          <w:i/>
        </w:rPr>
        <w:t>Реакция группирования со сверстниками</w:t>
      </w:r>
      <w:r w:rsidRPr="00277E01">
        <w:rPr>
          <w:i/>
        </w:rPr>
        <w:t xml:space="preserve">. </w:t>
      </w:r>
      <w:r w:rsidRPr="00277E01">
        <w:t>У подростков есть острая необходимость в собственном самосознании и принадлежности к группе. Подростки еще не имеют ясно осознанного «образа Я» и часто чувствуют себя более защищенным в среде себе подо</w:t>
      </w:r>
      <w:r w:rsidRPr="00277E01">
        <w:t>б</w:t>
      </w:r>
      <w:r w:rsidRPr="00277E01">
        <w:t>ных. Чувство «Я» пока еще трудно вычленить из «Мы» – подростки</w:t>
      </w:r>
      <w:r>
        <w:t xml:space="preserve"> </w:t>
      </w:r>
      <w:r w:rsidRPr="00277E01">
        <w:t xml:space="preserve">становятся фанатами рок-групп, членами разных неформальных организаций – </w:t>
      </w:r>
      <w:r>
        <w:t>п</w:t>
      </w:r>
      <w:r w:rsidRPr="00277E01">
        <w:t>анков, рокеров, в худшем сл</w:t>
      </w:r>
      <w:r w:rsidRPr="00277E01">
        <w:t>у</w:t>
      </w:r>
      <w:r w:rsidRPr="00277E01">
        <w:t xml:space="preserve">чае – фашистов. Группа для подростка становится главным регулятором поведения. Этим может быть объяснен известный факт, что подавляющее большинство правонарушений у подростков совершается в группе. Наблюдается закономерность: чем меньше возраст </w:t>
      </w:r>
      <w:r w:rsidRPr="00277E01">
        <w:lastRenderedPageBreak/>
        <w:t xml:space="preserve">подростка, тем больше состав группы. По мере взросления количество членов группы уменьшается. В возрасте 16-18 лет </w:t>
      </w:r>
      <w:r>
        <w:t>группа составляет 2-3 человека.</w:t>
      </w:r>
    </w:p>
    <w:p w:rsidR="0073483C" w:rsidRPr="002D49C5" w:rsidRDefault="0073483C" w:rsidP="0073483C">
      <w:pPr>
        <w:spacing w:line="360" w:lineRule="auto"/>
        <w:jc w:val="center"/>
      </w:pPr>
    </w:p>
    <w:p w:rsidR="0073483C" w:rsidRDefault="0073483C" w:rsidP="0073483C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73483C" w:rsidRDefault="0073483C" w:rsidP="0073483C">
      <w:pPr>
        <w:spacing w:line="360" w:lineRule="auto"/>
        <w:jc w:val="center"/>
        <w:rPr>
          <w:rFonts w:ascii="Georgia" w:hAnsi="Georgia"/>
          <w:b/>
          <w:i/>
        </w:rPr>
      </w:pPr>
      <w:r w:rsidRPr="00771BE6">
        <w:rPr>
          <w:rFonts w:ascii="Georgia" w:hAnsi="Georgia"/>
          <w:b/>
          <w:i/>
        </w:rPr>
        <w:t>Наиболее частые нарушения поведения у подростков</w:t>
      </w:r>
    </w:p>
    <w:p w:rsidR="0073483C" w:rsidRPr="0073483C" w:rsidRDefault="0073483C" w:rsidP="0073483C">
      <w:pPr>
        <w:spacing w:line="360" w:lineRule="auto"/>
        <w:jc w:val="center"/>
        <w:rPr>
          <w:sz w:val="10"/>
          <w:szCs w:val="10"/>
        </w:rPr>
      </w:pPr>
    </w:p>
    <w:p w:rsidR="0073483C" w:rsidRDefault="0073483C" w:rsidP="0073483C">
      <w:pPr>
        <w:numPr>
          <w:ilvl w:val="0"/>
          <w:numId w:val="6"/>
        </w:numPr>
        <w:spacing w:line="360" w:lineRule="auto"/>
        <w:jc w:val="center"/>
      </w:pPr>
      <w:r w:rsidRPr="00013495">
        <w:rPr>
          <w:b/>
        </w:rPr>
        <w:t>Нарушение поведения</w:t>
      </w:r>
      <w:r>
        <w:t xml:space="preserve"> – </w:t>
      </w:r>
      <w:r w:rsidRPr="00013495">
        <w:rPr>
          <w:b/>
        </w:rPr>
        <w:t>реакция отказа</w:t>
      </w:r>
      <w:r>
        <w:t>.</w:t>
      </w:r>
    </w:p>
    <w:p w:rsidR="0073483C" w:rsidRDefault="0073483C" w:rsidP="0073483C">
      <w:pPr>
        <w:spacing w:line="360" w:lineRule="auto"/>
        <w:jc w:val="both"/>
      </w:pPr>
      <w:r w:rsidRPr="00013495">
        <w:rPr>
          <w:b/>
        </w:rPr>
        <w:t>Главные причины нарушения</w:t>
      </w:r>
      <w:r>
        <w:t>:</w:t>
      </w:r>
    </w:p>
    <w:p w:rsidR="0073483C" w:rsidRDefault="0073483C" w:rsidP="0073483C">
      <w:pPr>
        <w:pStyle w:val="a6"/>
        <w:spacing w:line="360" w:lineRule="auto"/>
        <w:jc w:val="both"/>
        <w:rPr>
          <w:sz w:val="24"/>
        </w:rPr>
      </w:pPr>
      <w:r w:rsidRPr="00B4728B">
        <w:rPr>
          <w:sz w:val="24"/>
        </w:rPr>
        <w:t>1.Противодействие родителей в общении со сверстниками, реально или предположительно оказывающих на них отрицательное воздействие</w:t>
      </w:r>
      <w:r>
        <w:rPr>
          <w:sz w:val="24"/>
        </w:rPr>
        <w:t>.</w:t>
      </w:r>
    </w:p>
    <w:p w:rsidR="0073483C" w:rsidRPr="00B4728B" w:rsidRDefault="0073483C" w:rsidP="0073483C">
      <w:pPr>
        <w:spacing w:line="360" w:lineRule="auto"/>
        <w:jc w:val="both"/>
      </w:pPr>
      <w:r w:rsidRPr="00B4728B">
        <w:t>2. Смена ребёнком места учёбы, особенно без его на то желания</w:t>
      </w:r>
      <w:r>
        <w:t xml:space="preserve">. </w:t>
      </w:r>
      <w:r w:rsidRPr="00B4728B">
        <w:t>Резкая смена стиля отнош</w:t>
      </w:r>
      <w:r w:rsidRPr="00B4728B">
        <w:t>е</w:t>
      </w:r>
      <w:r w:rsidRPr="00B4728B">
        <w:t>ний и поведения в учебной среде, запрещение или объективное отстранение от занятия л</w:t>
      </w:r>
      <w:r w:rsidRPr="00B4728B">
        <w:t>ю</w:t>
      </w:r>
      <w:r w:rsidRPr="00B4728B">
        <w:t>бимым делом и т.д.</w:t>
      </w:r>
    </w:p>
    <w:p w:rsidR="0073483C" w:rsidRPr="00B4728B" w:rsidRDefault="0073483C" w:rsidP="0073483C">
      <w:pPr>
        <w:pStyle w:val="a6"/>
        <w:spacing w:line="360" w:lineRule="auto"/>
        <w:jc w:val="both"/>
        <w:rPr>
          <w:sz w:val="24"/>
        </w:rPr>
      </w:pPr>
      <w:r>
        <w:rPr>
          <w:sz w:val="24"/>
          <w:szCs w:val="24"/>
        </w:rPr>
        <w:t xml:space="preserve">3. </w:t>
      </w:r>
      <w:r w:rsidRPr="00B4728B">
        <w:rPr>
          <w:sz w:val="24"/>
          <w:szCs w:val="24"/>
        </w:rPr>
        <w:t>Адаптация подростка в новой учебной группе</w:t>
      </w:r>
      <w:r>
        <w:rPr>
          <w:sz w:val="24"/>
          <w:szCs w:val="24"/>
        </w:rPr>
        <w:t>.</w:t>
      </w:r>
    </w:p>
    <w:p w:rsidR="0073483C" w:rsidRDefault="0073483C" w:rsidP="0073483C">
      <w:pPr>
        <w:spacing w:line="360" w:lineRule="auto"/>
        <w:jc w:val="both"/>
      </w:pPr>
      <w:r w:rsidRPr="00013495">
        <w:rPr>
          <w:b/>
        </w:rPr>
        <w:t>Формы проявления:</w:t>
      </w:r>
      <w:r>
        <w:t xml:space="preserve"> </w:t>
      </w:r>
      <w:r w:rsidRPr="00B4728B">
        <w:t>Отказ от общения, приёма пищи, выполнения домашних обязанностей или уроков. Подавленность, печальность, уход от общения со сверстниками и педагогами, нежелание идти на контакт.</w:t>
      </w:r>
    </w:p>
    <w:p w:rsidR="0073483C" w:rsidRDefault="0073483C" w:rsidP="0073483C">
      <w:pPr>
        <w:spacing w:line="360" w:lineRule="auto"/>
        <w:jc w:val="both"/>
      </w:pPr>
      <w:r w:rsidRPr="00013495">
        <w:rPr>
          <w:b/>
        </w:rPr>
        <w:t>Основные направления помощи:</w:t>
      </w:r>
      <w:r>
        <w:t xml:space="preserve"> </w:t>
      </w:r>
      <w:r w:rsidRPr="00B4728B">
        <w:t xml:space="preserve">Необходимо наблюдать за внешними поведенческими проявлениями </w:t>
      </w:r>
      <w:r>
        <w:t>подростка</w:t>
      </w:r>
      <w:r w:rsidRPr="00B4728B">
        <w:t xml:space="preserve">. Важно найти те формы взаимодействия с </w:t>
      </w:r>
      <w:r>
        <w:t>подростком</w:t>
      </w:r>
      <w:r w:rsidRPr="00B4728B">
        <w:t>, которые б</w:t>
      </w:r>
      <w:r w:rsidRPr="00B4728B">
        <w:t>у</w:t>
      </w:r>
      <w:r w:rsidRPr="00B4728B">
        <w:t>дут эффективны</w:t>
      </w:r>
      <w:r>
        <w:t>.</w:t>
      </w:r>
    </w:p>
    <w:p w:rsidR="0073483C" w:rsidRDefault="0073483C" w:rsidP="0073483C">
      <w:pPr>
        <w:numPr>
          <w:ilvl w:val="0"/>
          <w:numId w:val="6"/>
        </w:numPr>
        <w:spacing w:line="360" w:lineRule="auto"/>
        <w:jc w:val="center"/>
      </w:pPr>
      <w:r w:rsidRPr="00013495">
        <w:rPr>
          <w:b/>
        </w:rPr>
        <w:t>Нарушение поведения</w:t>
      </w:r>
      <w:r>
        <w:t xml:space="preserve"> – </w:t>
      </w:r>
      <w:r w:rsidRPr="00013495">
        <w:rPr>
          <w:b/>
        </w:rPr>
        <w:t xml:space="preserve">реакция </w:t>
      </w:r>
      <w:r>
        <w:rPr>
          <w:b/>
        </w:rPr>
        <w:t>протеста (оппозиция)</w:t>
      </w:r>
      <w:r>
        <w:t>.</w:t>
      </w:r>
    </w:p>
    <w:p w:rsidR="0073483C" w:rsidRDefault="0073483C" w:rsidP="0073483C">
      <w:pPr>
        <w:spacing w:line="360" w:lineRule="auto"/>
        <w:jc w:val="both"/>
      </w:pPr>
      <w:r w:rsidRPr="00013495">
        <w:rPr>
          <w:b/>
        </w:rPr>
        <w:t>Главные причины нарушения</w:t>
      </w:r>
      <w:r>
        <w:t>:</w:t>
      </w:r>
      <w:r w:rsidRPr="00013495">
        <w:t xml:space="preserve"> </w:t>
      </w:r>
      <w:r>
        <w:t>С</w:t>
      </w:r>
      <w:r w:rsidRPr="00B4728B">
        <w:t>тремление привлечь к себе внимание родителей, заставить полюбить себя. Негативное поведение у подростка доминирует по той причине, что в семье для него нет примера позитивных форм п</w:t>
      </w:r>
      <w:r>
        <w:t>оведения.</w:t>
      </w:r>
    </w:p>
    <w:p w:rsidR="0073483C" w:rsidRPr="00B4728B" w:rsidRDefault="0073483C" w:rsidP="0073483C">
      <w:pPr>
        <w:pStyle w:val="a6"/>
        <w:spacing w:line="360" w:lineRule="auto"/>
        <w:rPr>
          <w:sz w:val="24"/>
        </w:rPr>
      </w:pPr>
      <w:r w:rsidRPr="00013495">
        <w:rPr>
          <w:b/>
          <w:sz w:val="24"/>
          <w:szCs w:val="24"/>
        </w:rPr>
        <w:t>Формы проявления:</w:t>
      </w:r>
      <w:r>
        <w:t xml:space="preserve"> </w:t>
      </w:r>
      <w:r w:rsidRPr="00B4728B">
        <w:rPr>
          <w:sz w:val="24"/>
        </w:rPr>
        <w:t>Обычно в конфликтных ситуациях происходит ущемление самолюбия подростка, по его мнению, требования необоснованны и наказания неправомерны как со ст</w:t>
      </w:r>
      <w:r w:rsidRPr="00B4728B">
        <w:rPr>
          <w:sz w:val="24"/>
        </w:rPr>
        <w:t>о</w:t>
      </w:r>
      <w:r w:rsidRPr="00B4728B">
        <w:rPr>
          <w:sz w:val="24"/>
        </w:rPr>
        <w:t>роны родителей, так и учителей.</w:t>
      </w:r>
    </w:p>
    <w:p w:rsidR="0073483C" w:rsidRPr="00B4728B" w:rsidRDefault="0073483C" w:rsidP="0073483C">
      <w:pPr>
        <w:spacing w:line="360" w:lineRule="auto"/>
        <w:ind w:firstLine="708"/>
        <w:jc w:val="both"/>
      </w:pPr>
      <w:r w:rsidRPr="00B4728B">
        <w:t>Реакция протеста может быть как активной, так и пассивной.</w:t>
      </w:r>
    </w:p>
    <w:p w:rsidR="0073483C" w:rsidRPr="00B4728B" w:rsidRDefault="0073483C" w:rsidP="0073483C">
      <w:pPr>
        <w:spacing w:line="360" w:lineRule="auto"/>
        <w:ind w:firstLine="708"/>
        <w:jc w:val="both"/>
      </w:pPr>
      <w:r w:rsidRPr="00B4728B">
        <w:t>Пассивной форме свойственна замаскированная Враждебность, недовольство, обида на взрослого, утрата благоприятного эмоционального контакта, стремление избегать общ</w:t>
      </w:r>
      <w:r w:rsidRPr="00B4728B">
        <w:t>е</w:t>
      </w:r>
      <w:r w:rsidRPr="00B4728B">
        <w:t>ния с ним.  Зачастую при общении подросток может демонстративно молчать, при этом, не проявляя явных признаков агрессивности и не проговаривая причин своего недовольства, что может значительно осложнить процесс выявления реальной причины такого поведения и налаживание комфортных взаимоотношений.</w:t>
      </w:r>
    </w:p>
    <w:p w:rsidR="0073483C" w:rsidRDefault="0073483C" w:rsidP="0073483C">
      <w:pPr>
        <w:spacing w:line="360" w:lineRule="auto"/>
        <w:ind w:firstLine="708"/>
        <w:jc w:val="both"/>
      </w:pPr>
      <w:r w:rsidRPr="00B4728B">
        <w:t>Реакция активного протеста проявляется в виде непослушания, грубости, вызывающ</w:t>
      </w:r>
      <w:r w:rsidRPr="00B4728B">
        <w:t>е</w:t>
      </w:r>
      <w:r w:rsidRPr="00B4728B">
        <w:t>го, даже агрессивного поведения в ответ на конфликт, неправильные методы воспитания, н</w:t>
      </w:r>
      <w:r w:rsidRPr="00B4728B">
        <w:t>а</w:t>
      </w:r>
      <w:r w:rsidRPr="00B4728B">
        <w:lastRenderedPageBreak/>
        <w:t>казания, упрёки, оскорбления. Как правило, подобная реакция возникает по отношению к тем лицам, которые являются для них источником пе</w:t>
      </w:r>
      <w:r>
        <w:t>реживаний.</w:t>
      </w:r>
    </w:p>
    <w:p w:rsidR="0073483C" w:rsidRDefault="0073483C" w:rsidP="0073483C">
      <w:pPr>
        <w:spacing w:line="360" w:lineRule="auto"/>
        <w:jc w:val="both"/>
      </w:pPr>
      <w:r w:rsidRPr="00013495">
        <w:rPr>
          <w:b/>
        </w:rPr>
        <w:t>Основные направления помощи:</w:t>
      </w:r>
      <w:r>
        <w:t xml:space="preserve"> </w:t>
      </w:r>
      <w:r w:rsidRPr="00B4728B">
        <w:t>Необходимо сформировать у подростк</w:t>
      </w:r>
      <w:r>
        <w:t>а</w:t>
      </w:r>
      <w:r w:rsidRPr="00B4728B">
        <w:t xml:space="preserve"> позитивные ум</w:t>
      </w:r>
      <w:r w:rsidRPr="00B4728B">
        <w:t>е</w:t>
      </w:r>
      <w:r w:rsidRPr="00B4728B">
        <w:t>ния в поведении. Однако здесь без помощи семьи не обойтись. Все старания будут напра</w:t>
      </w:r>
      <w:r w:rsidRPr="00B4728B">
        <w:t>с</w:t>
      </w:r>
      <w:r w:rsidRPr="00B4728B">
        <w:t>ными, если дома изменения не будут замечены и отмечены. Если ребёнок поймёт, эти новые формы поведения более приятны и полезны в завоевании любви со стороны близких и л</w:t>
      </w:r>
      <w:r w:rsidRPr="00B4728B">
        <w:t>ю</w:t>
      </w:r>
      <w:r w:rsidRPr="00B4728B">
        <w:t>бимых ему людей.</w:t>
      </w:r>
    </w:p>
    <w:p w:rsidR="0073483C" w:rsidRPr="0073483C" w:rsidRDefault="0073483C" w:rsidP="0073483C">
      <w:pPr>
        <w:numPr>
          <w:ilvl w:val="0"/>
          <w:numId w:val="6"/>
        </w:numPr>
        <w:spacing w:line="360" w:lineRule="auto"/>
        <w:jc w:val="center"/>
      </w:pPr>
      <w:r w:rsidRPr="00013495">
        <w:rPr>
          <w:b/>
        </w:rPr>
        <w:t>Нарушение поведения</w:t>
      </w:r>
      <w:r>
        <w:t xml:space="preserve"> – </w:t>
      </w:r>
      <w:r w:rsidRPr="00013495">
        <w:rPr>
          <w:b/>
        </w:rPr>
        <w:t xml:space="preserve">реакция </w:t>
      </w:r>
      <w:r>
        <w:rPr>
          <w:b/>
        </w:rPr>
        <w:t xml:space="preserve">активного протеста </w:t>
      </w:r>
    </w:p>
    <w:p w:rsidR="0073483C" w:rsidRDefault="0073483C" w:rsidP="0073483C">
      <w:pPr>
        <w:spacing w:line="360" w:lineRule="auto"/>
        <w:ind w:left="720"/>
        <w:jc w:val="center"/>
      </w:pPr>
      <w:r w:rsidRPr="002D49C5">
        <w:t>(сопровождается двигательными «бурями»).</w:t>
      </w:r>
    </w:p>
    <w:p w:rsidR="0073483C" w:rsidRDefault="0073483C" w:rsidP="0073483C">
      <w:pPr>
        <w:spacing w:line="360" w:lineRule="auto"/>
      </w:pPr>
      <w:r w:rsidRPr="00013495">
        <w:rPr>
          <w:b/>
        </w:rPr>
        <w:t>Главные причины нарушения</w:t>
      </w:r>
      <w:r>
        <w:t xml:space="preserve">: </w:t>
      </w:r>
      <w:r w:rsidRPr="00B4728B">
        <w:t>Характерна для детей, страдающих психопатией или с о</w:t>
      </w:r>
      <w:r w:rsidRPr="00B4728B">
        <w:t>р</w:t>
      </w:r>
      <w:r w:rsidRPr="00B4728B">
        <w:t>ганическими поражениями головного мозга.</w:t>
      </w:r>
    </w:p>
    <w:p w:rsidR="0073483C" w:rsidRDefault="0073483C" w:rsidP="0073483C">
      <w:pPr>
        <w:spacing w:line="360" w:lineRule="auto"/>
      </w:pPr>
      <w:r w:rsidRPr="00B4728B">
        <w:rPr>
          <w:b/>
        </w:rPr>
        <w:t>Формы проявления</w:t>
      </w:r>
      <w:r>
        <w:rPr>
          <w:b/>
        </w:rPr>
        <w:t xml:space="preserve">: </w:t>
      </w:r>
      <w:r w:rsidRPr="00B4728B">
        <w:t>В гневе они крайне агрессивны, могут ломать мебель, склонны к ве</w:t>
      </w:r>
      <w:r w:rsidRPr="00B4728B">
        <w:t>р</w:t>
      </w:r>
      <w:r w:rsidRPr="00B4728B">
        <w:t>бальным формам агрессии (нецензурной брани). У них проявляются и вегетативные реакции (повышается потливость, лицо краснеет, пульс учащается, дыхание глубокое и частое). А</w:t>
      </w:r>
      <w:r w:rsidRPr="00B4728B">
        <w:t>к</w:t>
      </w:r>
      <w:r w:rsidRPr="00B4728B">
        <w:t>тивная форма протеста может проявляться в стремлении делать назло, оговаривать человека перед посторонними или учителями, выдавать его тайны, обижать близких ему людей или любимых животных.</w:t>
      </w:r>
    </w:p>
    <w:p w:rsidR="0073483C" w:rsidRDefault="0073483C" w:rsidP="0073483C">
      <w:pPr>
        <w:spacing w:line="360" w:lineRule="auto"/>
      </w:pPr>
      <w:r w:rsidRPr="00B4728B">
        <w:rPr>
          <w:b/>
        </w:rPr>
        <w:t>Основные направления помощи</w:t>
      </w:r>
      <w:r>
        <w:rPr>
          <w:b/>
        </w:rPr>
        <w:t xml:space="preserve">: </w:t>
      </w:r>
      <w:r>
        <w:t>И</w:t>
      </w:r>
      <w:r w:rsidRPr="00B4728B">
        <w:t>стоки формирования подобной моде</w:t>
      </w:r>
      <w:r>
        <w:t>ли поведения</w:t>
      </w:r>
      <w:r w:rsidRPr="00B4728B">
        <w:t>,</w:t>
      </w:r>
      <w:r>
        <w:t xml:space="preserve"> как правило, кроются именно в семье подростка.</w:t>
      </w:r>
    </w:p>
    <w:p w:rsidR="0073483C" w:rsidRDefault="0073483C" w:rsidP="0073483C">
      <w:pPr>
        <w:numPr>
          <w:ilvl w:val="0"/>
          <w:numId w:val="6"/>
        </w:numPr>
        <w:spacing w:line="360" w:lineRule="auto"/>
        <w:jc w:val="center"/>
      </w:pPr>
      <w:r w:rsidRPr="00013495">
        <w:rPr>
          <w:b/>
        </w:rPr>
        <w:t>Нарушение поведения</w:t>
      </w:r>
      <w:r>
        <w:t xml:space="preserve"> – </w:t>
      </w:r>
      <w:r w:rsidRPr="00013495">
        <w:rPr>
          <w:b/>
        </w:rPr>
        <w:t xml:space="preserve">реакция </w:t>
      </w:r>
      <w:r>
        <w:rPr>
          <w:b/>
        </w:rPr>
        <w:t xml:space="preserve">протеста </w:t>
      </w:r>
      <w:r w:rsidRPr="002D49C5">
        <w:t>(</w:t>
      </w:r>
      <w:r>
        <w:t>уход из дома</w:t>
      </w:r>
      <w:r w:rsidRPr="002D49C5">
        <w:t>).</w:t>
      </w:r>
    </w:p>
    <w:p w:rsidR="0073483C" w:rsidRDefault="0073483C" w:rsidP="0073483C">
      <w:pPr>
        <w:spacing w:line="360" w:lineRule="auto"/>
      </w:pPr>
      <w:r w:rsidRPr="00B4728B">
        <w:rPr>
          <w:b/>
        </w:rPr>
        <w:t>Главные причины нарушений</w:t>
      </w:r>
      <w:r>
        <w:rPr>
          <w:b/>
        </w:rPr>
        <w:t xml:space="preserve">: </w:t>
      </w:r>
      <w:r w:rsidRPr="00B4728B">
        <w:t>Эта форма поведения подростка наиболее типична для с</w:t>
      </w:r>
      <w:r w:rsidRPr="00B4728B">
        <w:t>е</w:t>
      </w:r>
      <w:r w:rsidRPr="00B4728B">
        <w:t>мей с повторными браками, а их цель – вызвать дополнительное внимание и проявление любви со стороны родного родителя. Главная причина такого поведения подростка – стре</w:t>
      </w:r>
      <w:r w:rsidRPr="00B4728B">
        <w:t>м</w:t>
      </w:r>
      <w:r w:rsidRPr="00B4728B">
        <w:t>ление привлечь к себе внимание родителей, заставить полюбить себя, негативное поведение у подростка доминирует по той причине, что в семье у него нет примера позитивных форм поведения.</w:t>
      </w:r>
    </w:p>
    <w:p w:rsidR="0073483C" w:rsidRDefault="0073483C" w:rsidP="0073483C">
      <w:pPr>
        <w:spacing w:line="360" w:lineRule="auto"/>
      </w:pPr>
      <w:r w:rsidRPr="00B4728B">
        <w:rPr>
          <w:b/>
        </w:rPr>
        <w:t>Формы проявления</w:t>
      </w:r>
      <w:r>
        <w:rPr>
          <w:b/>
        </w:rPr>
        <w:t xml:space="preserve">: </w:t>
      </w:r>
      <w:r w:rsidRPr="00B4728B">
        <w:t>Они, как правило, не уходят далеко из дома, стараются попадать на глаза знакомым, чтобы на него обратили внимание и вернули домой. В поведении подрос</w:t>
      </w:r>
      <w:r w:rsidRPr="00B4728B">
        <w:t>т</w:t>
      </w:r>
      <w:r w:rsidRPr="00B4728B">
        <w:t>ков из таких семей может проявляться демонстративность, стремление привлекать к себе внимание, шокировать своим поведением. В таком состоянии подростки, особенно мальч</w:t>
      </w:r>
      <w:r w:rsidRPr="00B4728B">
        <w:t>и</w:t>
      </w:r>
      <w:r w:rsidRPr="00B4728B">
        <w:t>ки, склонны к употреблению алкоголя, прогулам зан</w:t>
      </w:r>
      <w:r>
        <w:t>ятий, изменению своей внешности.</w:t>
      </w:r>
    </w:p>
    <w:p w:rsidR="0073483C" w:rsidRDefault="0073483C" w:rsidP="0073483C">
      <w:pPr>
        <w:spacing w:line="360" w:lineRule="auto"/>
      </w:pPr>
      <w:r w:rsidRPr="00B4728B">
        <w:rPr>
          <w:b/>
        </w:rPr>
        <w:t>Основные направления помощи</w:t>
      </w:r>
      <w:r>
        <w:rPr>
          <w:b/>
        </w:rPr>
        <w:t xml:space="preserve">: </w:t>
      </w:r>
      <w:r w:rsidRPr="00B4728B">
        <w:t>Необходимо сформировать у подростков позитивные умения в поведении</w:t>
      </w:r>
      <w:r>
        <w:t>,</w:t>
      </w:r>
      <w:r w:rsidRPr="00B4728B">
        <w:t xml:space="preserve"> сформировать стойкие умения и позитивную мотивацию. Однако и здесь без помощи семьи не обойтись. Все старания будут напрасными, если дома изменения не будут замечены и отмечены. Если ребёнок  поймёт, эти новые формы поведения более приятны и полезны в завоевании любви со стороны близких и любимых ему лю</w:t>
      </w:r>
      <w:r>
        <w:t>дей.</w:t>
      </w:r>
    </w:p>
    <w:p w:rsidR="0073483C" w:rsidRDefault="0073483C" w:rsidP="0073483C">
      <w:pPr>
        <w:numPr>
          <w:ilvl w:val="0"/>
          <w:numId w:val="6"/>
        </w:numPr>
        <w:spacing w:line="360" w:lineRule="auto"/>
        <w:jc w:val="center"/>
      </w:pPr>
      <w:r w:rsidRPr="00013495">
        <w:rPr>
          <w:b/>
        </w:rPr>
        <w:lastRenderedPageBreak/>
        <w:t>Нарушение поведения</w:t>
      </w:r>
      <w:r>
        <w:t xml:space="preserve"> – </w:t>
      </w:r>
      <w:r w:rsidRPr="00013495">
        <w:rPr>
          <w:b/>
        </w:rPr>
        <w:t xml:space="preserve">реакция </w:t>
      </w:r>
      <w:r>
        <w:rPr>
          <w:b/>
        </w:rPr>
        <w:t>имитации</w:t>
      </w:r>
      <w:r w:rsidRPr="002D49C5">
        <w:t>.</w:t>
      </w:r>
    </w:p>
    <w:p w:rsidR="0073483C" w:rsidRDefault="0073483C" w:rsidP="0073483C">
      <w:pPr>
        <w:spacing w:line="360" w:lineRule="auto"/>
        <w:jc w:val="both"/>
      </w:pPr>
      <w:r w:rsidRPr="00B4728B">
        <w:rPr>
          <w:b/>
        </w:rPr>
        <w:t>Главные причины нарушений</w:t>
      </w:r>
      <w:r>
        <w:rPr>
          <w:b/>
        </w:rPr>
        <w:t xml:space="preserve">: </w:t>
      </w:r>
      <w:r w:rsidRPr="00B4728B">
        <w:t>Стремление подражать кому-либо</w:t>
      </w:r>
      <w:r>
        <w:t>.</w:t>
      </w:r>
    </w:p>
    <w:p w:rsidR="0073483C" w:rsidRDefault="0073483C" w:rsidP="0073483C">
      <w:pPr>
        <w:spacing w:line="360" w:lineRule="auto"/>
        <w:jc w:val="both"/>
      </w:pPr>
      <w:r w:rsidRPr="00B4728B">
        <w:rPr>
          <w:b/>
        </w:rPr>
        <w:t>Формы проявления</w:t>
      </w:r>
      <w:r>
        <w:rPr>
          <w:b/>
        </w:rPr>
        <w:t xml:space="preserve">: </w:t>
      </w:r>
      <w:r w:rsidRPr="00B4728B">
        <w:t>Появление у подростка немотивированной скрытности, лживости, н</w:t>
      </w:r>
      <w:r w:rsidRPr="00B4728B">
        <w:t>е</w:t>
      </w:r>
      <w:r w:rsidRPr="00B4728B">
        <w:t>адекватности поступков.</w:t>
      </w:r>
    </w:p>
    <w:p w:rsidR="0073483C" w:rsidRPr="00B4728B" w:rsidRDefault="0073483C" w:rsidP="0073483C">
      <w:pPr>
        <w:pStyle w:val="a6"/>
        <w:spacing w:line="360" w:lineRule="auto"/>
        <w:jc w:val="both"/>
        <w:rPr>
          <w:sz w:val="24"/>
        </w:rPr>
      </w:pPr>
      <w:r w:rsidRPr="00B4728B">
        <w:rPr>
          <w:b/>
          <w:sz w:val="24"/>
          <w:szCs w:val="24"/>
        </w:rPr>
        <w:t>Основные направления помощи</w:t>
      </w:r>
      <w:r>
        <w:rPr>
          <w:b/>
        </w:rPr>
        <w:t xml:space="preserve">: </w:t>
      </w:r>
      <w:r w:rsidRPr="00B4728B">
        <w:rPr>
          <w:sz w:val="24"/>
        </w:rPr>
        <w:t>Особую сложность для проведения коррекционной раб</w:t>
      </w:r>
      <w:r w:rsidRPr="00B4728B">
        <w:rPr>
          <w:sz w:val="24"/>
        </w:rPr>
        <w:t>о</w:t>
      </w:r>
      <w:r w:rsidRPr="00B4728B">
        <w:rPr>
          <w:sz w:val="24"/>
        </w:rPr>
        <w:t>ты вызывают те случаи, когда подросток выбирает для подражания негативный опыт пов</w:t>
      </w:r>
      <w:r w:rsidRPr="00B4728B">
        <w:rPr>
          <w:sz w:val="24"/>
        </w:rPr>
        <w:t>е</w:t>
      </w:r>
      <w:r w:rsidRPr="00B4728B">
        <w:rPr>
          <w:sz w:val="24"/>
        </w:rPr>
        <w:t>дения реального человека из близкого социального окружения. Это может быть взрослый или сверстник с пристрастиями к алкоголю, с криминальным прошлым. Как правило, по</w:t>
      </w:r>
      <w:r w:rsidRPr="00B4728B">
        <w:rPr>
          <w:sz w:val="24"/>
        </w:rPr>
        <w:t>д</w:t>
      </w:r>
      <w:r w:rsidRPr="00B4728B">
        <w:rPr>
          <w:sz w:val="24"/>
        </w:rPr>
        <w:t>росток привлекает в компанию своих друзей, красочно описывая все прелести своего общ</w:t>
      </w:r>
      <w:r w:rsidRPr="00B4728B">
        <w:rPr>
          <w:sz w:val="24"/>
        </w:rPr>
        <w:t>е</w:t>
      </w:r>
      <w:r w:rsidRPr="00B4728B">
        <w:rPr>
          <w:sz w:val="24"/>
        </w:rPr>
        <w:t>ния с таким «другом». Под негативное влияние попадают не только дети из социально-проблемных семей, но и подростки из вполне благополучных семей.</w:t>
      </w:r>
    </w:p>
    <w:p w:rsidR="0073483C" w:rsidRPr="00B4728B" w:rsidRDefault="0073483C" w:rsidP="0073483C">
      <w:pPr>
        <w:spacing w:line="360" w:lineRule="auto"/>
        <w:ind w:firstLine="708"/>
        <w:jc w:val="both"/>
      </w:pPr>
      <w:r w:rsidRPr="00B4728B">
        <w:t>Как правило, у подростков ещё нет стойкой нравственной позиции, и если родители не уделяют должного внимания её формированию, то эту нишу обязательно кто-то заполнит. Для отрицательного лидера главная задача- дискредитировать родителей и учебное завед</w:t>
      </w:r>
      <w:r w:rsidRPr="00B4728B">
        <w:t>е</w:t>
      </w:r>
      <w:r w:rsidRPr="00B4728B">
        <w:t>ние.</w:t>
      </w:r>
    </w:p>
    <w:p w:rsidR="0073483C" w:rsidRDefault="0073483C" w:rsidP="0073483C">
      <w:pPr>
        <w:spacing w:line="360" w:lineRule="auto"/>
        <w:ind w:firstLine="708"/>
        <w:jc w:val="both"/>
      </w:pPr>
      <w:r w:rsidRPr="00B4728B">
        <w:t>Предупреждение вовлечения подростков в асоциальные группы и секты должно быть совместным делом всей общественности</w:t>
      </w:r>
      <w:r>
        <w:t>.</w:t>
      </w:r>
    </w:p>
    <w:p w:rsidR="0073483C" w:rsidRDefault="0073483C" w:rsidP="0073483C">
      <w:pPr>
        <w:numPr>
          <w:ilvl w:val="0"/>
          <w:numId w:val="6"/>
        </w:numPr>
        <w:spacing w:line="360" w:lineRule="auto"/>
        <w:jc w:val="center"/>
      </w:pPr>
      <w:r w:rsidRPr="00013495">
        <w:rPr>
          <w:b/>
        </w:rPr>
        <w:t>Нарушение поведения</w:t>
      </w:r>
      <w:r>
        <w:t xml:space="preserve"> – </w:t>
      </w:r>
      <w:r w:rsidRPr="00013495">
        <w:rPr>
          <w:b/>
        </w:rPr>
        <w:t xml:space="preserve">реакция </w:t>
      </w:r>
      <w:r>
        <w:rPr>
          <w:b/>
        </w:rPr>
        <w:t>группирования со сверстниками</w:t>
      </w:r>
      <w:r w:rsidRPr="002D49C5">
        <w:t>.</w:t>
      </w:r>
    </w:p>
    <w:p w:rsidR="0073483C" w:rsidRDefault="0073483C" w:rsidP="0073483C">
      <w:pPr>
        <w:spacing w:line="360" w:lineRule="auto"/>
        <w:jc w:val="both"/>
      </w:pPr>
      <w:r w:rsidRPr="00B4728B">
        <w:rPr>
          <w:b/>
        </w:rPr>
        <w:t>Главные причины нарушений</w:t>
      </w:r>
      <w:r>
        <w:rPr>
          <w:b/>
        </w:rPr>
        <w:t xml:space="preserve">: </w:t>
      </w:r>
      <w:r w:rsidRPr="00B4728B">
        <w:t>Стремление группировки со сверстниками весьма присуще для детей подросткового возраста. Это объясняется психологическими особенностями да</w:t>
      </w:r>
      <w:r w:rsidRPr="00B4728B">
        <w:t>н</w:t>
      </w:r>
      <w:r w:rsidRPr="00B4728B">
        <w:t>ной возрастной группы. Как правило, в группе появляется лидер, который может быть как позитивным, так и негативным.</w:t>
      </w:r>
    </w:p>
    <w:p w:rsidR="0073483C" w:rsidRDefault="0073483C" w:rsidP="0073483C">
      <w:pPr>
        <w:spacing w:line="360" w:lineRule="auto"/>
        <w:jc w:val="both"/>
      </w:pPr>
      <w:r w:rsidRPr="00B4728B">
        <w:rPr>
          <w:b/>
        </w:rPr>
        <w:t>Формы проявления</w:t>
      </w:r>
      <w:r>
        <w:rPr>
          <w:b/>
        </w:rPr>
        <w:t xml:space="preserve">: </w:t>
      </w:r>
      <w:r w:rsidRPr="00B4728B">
        <w:t>Для групп с асоциальным лидером свойственна активная против</w:t>
      </w:r>
      <w:r w:rsidRPr="00B4728B">
        <w:t>о</w:t>
      </w:r>
      <w:r w:rsidRPr="00B4728B">
        <w:t>правная и криминальная деятельность с вовлечением в свои ряды максимального количества членов. Подобная подростковая «организация» всячески стремится сделать свою деятел</w:t>
      </w:r>
      <w:r w:rsidRPr="00B4728B">
        <w:t>ь</w:t>
      </w:r>
      <w:r w:rsidRPr="00B4728B">
        <w:t>ность привлекательной, внешне красивой, используя для этого яркую символику.</w:t>
      </w:r>
    </w:p>
    <w:p w:rsidR="0073483C" w:rsidRDefault="0073483C" w:rsidP="0073483C">
      <w:pPr>
        <w:spacing w:line="360" w:lineRule="auto"/>
        <w:jc w:val="both"/>
      </w:pPr>
      <w:r w:rsidRPr="00B4728B">
        <w:rPr>
          <w:b/>
        </w:rPr>
        <w:t>Основные направления помощи</w:t>
      </w:r>
      <w:r>
        <w:rPr>
          <w:b/>
        </w:rPr>
        <w:t xml:space="preserve">: </w:t>
      </w:r>
      <w:r>
        <w:t>Пр</w:t>
      </w:r>
      <w:r w:rsidRPr="00B4728B">
        <w:t xml:space="preserve">ивлечь </w:t>
      </w:r>
      <w:r>
        <w:t>подростка</w:t>
      </w:r>
      <w:r w:rsidRPr="00B4728B">
        <w:t xml:space="preserve"> к общественно приемлемым формам взаимодействия. Здесь огромные возможности кроются в создании различных подростковых клубов, кружков по интересам, общественных организаций.</w:t>
      </w:r>
    </w:p>
    <w:p w:rsidR="0073483C" w:rsidRDefault="0073483C" w:rsidP="0073483C">
      <w:pPr>
        <w:numPr>
          <w:ilvl w:val="0"/>
          <w:numId w:val="6"/>
        </w:numPr>
        <w:spacing w:line="360" w:lineRule="auto"/>
        <w:jc w:val="center"/>
      </w:pPr>
      <w:r w:rsidRPr="00013495">
        <w:rPr>
          <w:b/>
        </w:rPr>
        <w:t>Нарушение поведения</w:t>
      </w:r>
      <w:r>
        <w:t xml:space="preserve"> – </w:t>
      </w:r>
      <w:r w:rsidRPr="00013495">
        <w:rPr>
          <w:b/>
        </w:rPr>
        <w:t xml:space="preserve">реакция </w:t>
      </w:r>
      <w:r>
        <w:rPr>
          <w:b/>
        </w:rPr>
        <w:t>группирования со сверстниками</w:t>
      </w:r>
      <w:r w:rsidRPr="002D49C5">
        <w:t>.</w:t>
      </w:r>
    </w:p>
    <w:p w:rsidR="0073483C" w:rsidRDefault="0073483C" w:rsidP="0073483C">
      <w:pPr>
        <w:spacing w:line="360" w:lineRule="auto"/>
        <w:jc w:val="both"/>
      </w:pPr>
      <w:r w:rsidRPr="00B4728B">
        <w:rPr>
          <w:b/>
        </w:rPr>
        <w:t>Главные причины нарушений</w:t>
      </w:r>
      <w:r>
        <w:rPr>
          <w:b/>
        </w:rPr>
        <w:t xml:space="preserve">: </w:t>
      </w:r>
      <w:r w:rsidRPr="00B4728B">
        <w:t>Возникает вследствие перенапряжения нервной системы в связи с чрезмерными физическими и интеллектуальными нагрузками. Особенно явными эти состояния становятся в период сессии, итоговых контрольных работ и, как правило, ими страдают дети, не равнодушные к результатам учёбы и имеющие дополнительные учебные нагрузки (музыка, иностранные языки, и т.д.). стимулами появленияневрозов могут быть и разлады в семье, разводы, пьянство родителей</w:t>
      </w:r>
      <w:r>
        <w:t>.</w:t>
      </w:r>
    </w:p>
    <w:p w:rsidR="0073483C" w:rsidRDefault="0073483C" w:rsidP="0073483C">
      <w:pPr>
        <w:spacing w:line="360" w:lineRule="auto"/>
        <w:jc w:val="both"/>
      </w:pPr>
      <w:r w:rsidRPr="00B4728B">
        <w:rPr>
          <w:b/>
        </w:rPr>
        <w:lastRenderedPageBreak/>
        <w:t>Формы проявления</w:t>
      </w:r>
      <w:r>
        <w:rPr>
          <w:b/>
        </w:rPr>
        <w:t xml:space="preserve">: </w:t>
      </w:r>
      <w:r w:rsidRPr="00B4728B">
        <w:t>Симптомами появления невротических состояний является повыше</w:t>
      </w:r>
      <w:r w:rsidRPr="00B4728B">
        <w:t>н</w:t>
      </w:r>
      <w:r w:rsidRPr="00B4728B">
        <w:t>ная возбудимость, раздражительность, плаксивость, утомляемость ребёнка, вялость, сонл</w:t>
      </w:r>
      <w:r w:rsidRPr="00B4728B">
        <w:t>и</w:t>
      </w:r>
      <w:r w:rsidRPr="00B4728B">
        <w:t>вость, пассивность как в учебной так и во внеучебной деятельности. Проявлением неврозов может быть речевая патология (заикание, временная немота), нарушение сна, повышенная возбудимость, энурез.</w:t>
      </w:r>
    </w:p>
    <w:p w:rsidR="0073483C" w:rsidRPr="0073483C" w:rsidRDefault="0073483C" w:rsidP="0073483C">
      <w:pPr>
        <w:spacing w:line="360" w:lineRule="auto"/>
        <w:jc w:val="both"/>
      </w:pPr>
      <w:r w:rsidRPr="00B4728B">
        <w:rPr>
          <w:b/>
        </w:rPr>
        <w:t>Основные направления помощи</w:t>
      </w:r>
      <w:r>
        <w:rPr>
          <w:b/>
        </w:rPr>
        <w:t xml:space="preserve">: </w:t>
      </w:r>
      <w:r w:rsidRPr="00B4728B">
        <w:t>Выявление у ребёнка подобных признаков является си</w:t>
      </w:r>
      <w:r w:rsidRPr="00B4728B">
        <w:t>г</w:t>
      </w:r>
      <w:r w:rsidRPr="00B4728B">
        <w:t>налом для врачебного вмешательства.</w:t>
      </w:r>
    </w:p>
    <w:p w:rsidR="0073483C" w:rsidRPr="0073483C" w:rsidRDefault="0073483C" w:rsidP="003645C6">
      <w:pPr>
        <w:spacing w:line="360" w:lineRule="auto"/>
        <w:jc w:val="center"/>
      </w:pP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B22720" w:rsidRPr="002B5089" w:rsidRDefault="00B22720" w:rsidP="003645C6">
      <w:pPr>
        <w:spacing w:line="360" w:lineRule="auto"/>
        <w:jc w:val="center"/>
        <w:rPr>
          <w:rFonts w:ascii="Georgia" w:hAnsi="Georgia"/>
          <w:b/>
          <w:i/>
        </w:rPr>
      </w:pPr>
      <w:r w:rsidRPr="002B5089">
        <w:rPr>
          <w:rFonts w:ascii="Georgia" w:hAnsi="Georgia"/>
          <w:b/>
          <w:i/>
        </w:rPr>
        <w:t>Как стать идеальным родителем подростка</w:t>
      </w:r>
    </w:p>
    <w:p w:rsidR="00B22720" w:rsidRPr="00080741" w:rsidRDefault="00B22720" w:rsidP="003645C6">
      <w:pPr>
        <w:spacing w:line="360" w:lineRule="auto"/>
        <w:jc w:val="center"/>
      </w:pPr>
    </w:p>
    <w:p w:rsidR="00B22720" w:rsidRPr="002B5089" w:rsidRDefault="00B22720" w:rsidP="003645C6">
      <w:pPr>
        <w:numPr>
          <w:ilvl w:val="0"/>
          <w:numId w:val="9"/>
        </w:numPr>
        <w:spacing w:line="360" w:lineRule="auto"/>
        <w:jc w:val="both"/>
      </w:pPr>
      <w:r w:rsidRPr="002B5089">
        <w:t xml:space="preserve">Жизнь в семье с подростком похожа на парный танец со сменой ролей. Вы выступаете то в роли ведущего, то в роли ведомого, то в роли авторитета, то в роли «чайника», ничего не понимающего в современной молодёжной субкультуре. Причём роли эти </w:t>
      </w:r>
      <w:r>
        <w:t>–</w:t>
      </w:r>
      <w:r w:rsidRPr="002B5089">
        <w:t xml:space="preserve"> не маски (главное </w:t>
      </w:r>
      <w:r>
        <w:t>–</w:t>
      </w:r>
      <w:r w:rsidRPr="002B5089">
        <w:t xml:space="preserve"> ничего не «играть»), а реальная готовность родителя адаптироваться к пост</w:t>
      </w:r>
      <w:r w:rsidRPr="002B5089">
        <w:t>о</w:t>
      </w:r>
      <w:r w:rsidRPr="002B5089">
        <w:t>янно меняющейся ситуации и настроению, гибкая позиция по отношению к мнениям и взглядам собственного ребёнка и уважение к ДРУГОЙ отдельной личности.</w:t>
      </w:r>
    </w:p>
    <w:p w:rsidR="00B22720" w:rsidRPr="002B5089" w:rsidRDefault="00B22720" w:rsidP="003645C6">
      <w:pPr>
        <w:numPr>
          <w:ilvl w:val="0"/>
          <w:numId w:val="9"/>
        </w:numPr>
        <w:spacing w:line="360" w:lineRule="auto"/>
        <w:jc w:val="both"/>
      </w:pPr>
      <w:r w:rsidRPr="002B5089">
        <w:t>Вам придётся признать, что период «непререкаемого авторитета родителей» больше н</w:t>
      </w:r>
      <w:r w:rsidRPr="002B5089">
        <w:t>и</w:t>
      </w:r>
      <w:r w:rsidRPr="002B5089">
        <w:t xml:space="preserve">когда не вернётся, поэтому перестаньте командовать и руководить. Это </w:t>
      </w:r>
      <w:r>
        <w:t>–</w:t>
      </w:r>
      <w:r w:rsidRPr="002B5089">
        <w:t xml:space="preserve"> абсолютно пр</w:t>
      </w:r>
      <w:r w:rsidRPr="002B5089">
        <w:t>о</w:t>
      </w:r>
      <w:r w:rsidRPr="002B5089">
        <w:t>игрышная стратегия взаимоотношений с любым подростком. Попытайтесь заново «з</w:t>
      </w:r>
      <w:r w:rsidRPr="002B5089">
        <w:t>а</w:t>
      </w:r>
      <w:r w:rsidRPr="002B5089">
        <w:t>служить» былой авторитет. На этом пути необходимо руководствоваться тем, что реб</w:t>
      </w:r>
      <w:r w:rsidRPr="002B5089">
        <w:t>ё</w:t>
      </w:r>
      <w:r w:rsidRPr="002B5089">
        <w:t xml:space="preserve">нок больше не верит абстрактным словам и декларациям, он АНАЛИЗИРУЕТ </w:t>
      </w:r>
      <w:r>
        <w:t>в</w:t>
      </w:r>
      <w:r w:rsidRPr="002B5089">
        <w:t>аши де</w:t>
      </w:r>
      <w:r w:rsidRPr="002B5089">
        <w:t>й</w:t>
      </w:r>
      <w:r w:rsidRPr="002B5089">
        <w:t>ствия, стратегии, статус.</w:t>
      </w:r>
    </w:p>
    <w:p w:rsidR="00B22720" w:rsidRPr="002B5089" w:rsidRDefault="00B22720" w:rsidP="003645C6">
      <w:pPr>
        <w:numPr>
          <w:ilvl w:val="0"/>
          <w:numId w:val="9"/>
        </w:numPr>
        <w:spacing w:line="360" w:lineRule="auto"/>
        <w:jc w:val="both"/>
      </w:pPr>
      <w:r w:rsidRPr="002B5089">
        <w:t>Попробуйте не только слушать ребёнка, но и наблюдать за его реакциями. Подчас его п</w:t>
      </w:r>
      <w:r w:rsidRPr="002B5089">
        <w:t>о</w:t>
      </w:r>
      <w:r w:rsidRPr="002B5089">
        <w:t>за, жесты и мимика лучше говорят о его состоянии, чем привычный вербальный (слове</w:t>
      </w:r>
      <w:r w:rsidRPr="002B5089">
        <w:t>с</w:t>
      </w:r>
      <w:r w:rsidRPr="002B5089">
        <w:t>ный) подростковый протест. Задавайте себе вопрос: «ПОЧЕМУ он так неадекватно ре</w:t>
      </w:r>
      <w:r w:rsidRPr="002B5089">
        <w:t>а</w:t>
      </w:r>
      <w:r w:rsidRPr="002B5089">
        <w:t>гирует?», «Что я могу сделать, чтобы сгладить противостояние?». Поверьте, он не хочет бороться, он хочет разобраться и приглашает Вас последовать за ним.</w:t>
      </w:r>
    </w:p>
    <w:p w:rsidR="00B22720" w:rsidRPr="002B5089" w:rsidRDefault="00B22720" w:rsidP="003645C6">
      <w:pPr>
        <w:numPr>
          <w:ilvl w:val="0"/>
          <w:numId w:val="9"/>
        </w:numPr>
        <w:spacing w:line="360" w:lineRule="auto"/>
        <w:jc w:val="both"/>
      </w:pPr>
      <w:r w:rsidRPr="002B5089">
        <w:t>Не планируйте конкретного результата «воспитательного воздействия», и не зациклива</w:t>
      </w:r>
      <w:r w:rsidRPr="002B5089">
        <w:t>й</w:t>
      </w:r>
      <w:r w:rsidRPr="002B5089">
        <w:t xml:space="preserve">тесь на нём. Он всё равно будет другим. Ведь это ПАРНЫЙ танец взаимоотношений (см. п. 1). Вы задумывали одно, а получилось совсем другое </w:t>
      </w:r>
      <w:r>
        <w:t>–</w:t>
      </w:r>
      <w:r w:rsidRPr="002B5089">
        <w:t xml:space="preserve"> радуйтесь. Ваш ребёнок изб</w:t>
      </w:r>
      <w:r w:rsidRPr="002B5089">
        <w:t>а</w:t>
      </w:r>
      <w:r w:rsidRPr="002B5089">
        <w:t xml:space="preserve">вил Вас ещё от одного стереотипа. Таким образом, он способствует </w:t>
      </w:r>
      <w:r>
        <w:t>в</w:t>
      </w:r>
      <w:r w:rsidRPr="002B5089">
        <w:t>ашему личностному росту, провоцируя спонтанность реакции.</w:t>
      </w:r>
    </w:p>
    <w:p w:rsidR="00B22720" w:rsidRPr="002B5089" w:rsidRDefault="00B22720" w:rsidP="003645C6">
      <w:pPr>
        <w:numPr>
          <w:ilvl w:val="0"/>
          <w:numId w:val="9"/>
        </w:numPr>
        <w:spacing w:line="360" w:lineRule="auto"/>
        <w:jc w:val="both"/>
      </w:pPr>
      <w:r w:rsidRPr="002B5089">
        <w:t xml:space="preserve">Помните, что одной из особенностей подросткового возраста является потребность в риске, порой не очень оправданном, продиктованном желанием самоутвердиться. Если </w:t>
      </w:r>
      <w:r w:rsidRPr="002B5089">
        <w:lastRenderedPageBreak/>
        <w:t>Вы ещё этому не научились, время пришло. Не бойтесь рисковать вместе с ребёнком, но на своей территории. Чем более настойчивы и находчивы Вы будете в своём желании о</w:t>
      </w:r>
      <w:r w:rsidRPr="002B5089">
        <w:t>п</w:t>
      </w:r>
      <w:r w:rsidRPr="002B5089">
        <w:t xml:space="preserve">робовать НОВЫЕ способы взаимодействия с ребёнком, тем скорее Вы начнёте говорить с ним на одном языке. Главное, сделать так, чтобы подросток не переставал удивляться </w:t>
      </w:r>
      <w:r>
        <w:t>в</w:t>
      </w:r>
      <w:r w:rsidRPr="002B5089">
        <w:t>ашей изобретательности.</w:t>
      </w:r>
    </w:p>
    <w:p w:rsidR="00B22720" w:rsidRPr="002B5089" w:rsidRDefault="00B22720" w:rsidP="003645C6">
      <w:pPr>
        <w:numPr>
          <w:ilvl w:val="0"/>
          <w:numId w:val="9"/>
        </w:numPr>
        <w:spacing w:line="360" w:lineRule="auto"/>
        <w:jc w:val="both"/>
      </w:pPr>
      <w:r w:rsidRPr="002B5089">
        <w:t>Сохраняйте чувство юмора и пытайтесь передать ребёнку хотя бы небольшую часть св</w:t>
      </w:r>
      <w:r w:rsidRPr="002B5089">
        <w:t>о</w:t>
      </w:r>
      <w:r w:rsidRPr="002B5089">
        <w:t xml:space="preserve">его оптимизма. Дело в том, что все происходящие с ним изменения как физические, так и духовные, </w:t>
      </w:r>
      <w:r>
        <w:t>в</w:t>
      </w:r>
      <w:r w:rsidRPr="002B5089">
        <w:t>аш подросток воспринимает очень трагично. Если Вы сами тоже начинаете застревать на анализе и разборе детских проблем и перспектив их разрешения, то ситу</w:t>
      </w:r>
      <w:r w:rsidRPr="002B5089">
        <w:t>а</w:t>
      </w:r>
      <w:r w:rsidRPr="002B5089">
        <w:t>ция дома становится похожей на непрерывное производственное совещание. Для того чтобы лучше увидеть ситуацию, отстранитесь от неё и попробуйте посмотреть на неё с изрядной долей юмора. «Большое видится на расстоянии», желательно с более лёгких и оптимистичных позиций. Не стоит шутить над эмоциями подростка, гораздо эффекти</w:t>
      </w:r>
      <w:r w:rsidRPr="002B5089">
        <w:t>в</w:t>
      </w:r>
      <w:r w:rsidRPr="002B5089">
        <w:t xml:space="preserve">нее </w:t>
      </w:r>
      <w:r>
        <w:t>сы</w:t>
      </w:r>
      <w:r w:rsidRPr="002B5089">
        <w:t>ронизировать над самой ситуацией. Шутка поможет немножко разрядить обст</w:t>
      </w:r>
      <w:r w:rsidRPr="002B5089">
        <w:t>а</w:t>
      </w:r>
      <w:r w:rsidRPr="002B5089">
        <w:t>новку.</w:t>
      </w:r>
    </w:p>
    <w:p w:rsidR="00B22720" w:rsidRPr="002B5089" w:rsidRDefault="00B22720" w:rsidP="003645C6">
      <w:pPr>
        <w:numPr>
          <w:ilvl w:val="0"/>
          <w:numId w:val="9"/>
        </w:numPr>
        <w:spacing w:line="360" w:lineRule="auto"/>
        <w:jc w:val="both"/>
      </w:pPr>
      <w:r w:rsidRPr="002B5089">
        <w:t>Старайтесь «фильтровать» информацию, поступающую к Вам из СМИ и литературы по проблемам подросткового возраста. Во-первых, она сама далека от идеала в плане глуб</w:t>
      </w:r>
      <w:r w:rsidRPr="002B5089">
        <w:t>и</w:t>
      </w:r>
      <w:r w:rsidRPr="002B5089">
        <w:t xml:space="preserve">ны анализа. Во-вторых, хорошим тоном публикаций последних лет стали «страшилки». Поверьте, что далеко не всё, что Вы прочли, относится именно к </w:t>
      </w:r>
      <w:r>
        <w:t>в</w:t>
      </w:r>
      <w:r w:rsidRPr="002B5089">
        <w:t>ашему ребёнку. Попр</w:t>
      </w:r>
      <w:r w:rsidRPr="002B5089">
        <w:t>о</w:t>
      </w:r>
      <w:r w:rsidRPr="002B5089">
        <w:t>буйте, как бы, примерить прочитанное на него, и Вы увидите, что «костюмчик» не всегда приходится впору. Далеко не все «ужастики», которые случаются с подростками, обяз</w:t>
      </w:r>
      <w:r w:rsidRPr="002B5089">
        <w:t>а</w:t>
      </w:r>
      <w:r w:rsidRPr="002B5089">
        <w:t xml:space="preserve">тельно должно произойти с </w:t>
      </w:r>
      <w:r>
        <w:t>в</w:t>
      </w:r>
      <w:r w:rsidRPr="002B5089">
        <w:t>ашим ребёнком.</w:t>
      </w:r>
    </w:p>
    <w:p w:rsidR="00B22720" w:rsidRPr="002B5089" w:rsidRDefault="00B22720" w:rsidP="003645C6">
      <w:pPr>
        <w:numPr>
          <w:ilvl w:val="0"/>
          <w:numId w:val="9"/>
        </w:numPr>
        <w:spacing w:line="360" w:lineRule="auto"/>
        <w:jc w:val="both"/>
      </w:pPr>
      <w:r w:rsidRPr="002B5089">
        <w:t xml:space="preserve">Вспомните о тех семейных ценностях и традициях, которые существуют в </w:t>
      </w:r>
      <w:r>
        <w:t>в</w:t>
      </w:r>
      <w:r w:rsidRPr="002B5089">
        <w:t xml:space="preserve">ашей семье. Проанализируйте, что из этого багажа стало общим для Вас и </w:t>
      </w:r>
      <w:r>
        <w:t>в</w:t>
      </w:r>
      <w:r w:rsidRPr="002B5089">
        <w:t>ашего ребёнка, а где пр</w:t>
      </w:r>
      <w:r w:rsidRPr="002B5089">
        <w:t>о</w:t>
      </w:r>
      <w:r w:rsidRPr="002B5089">
        <w:t>ходит очевидный водораздел. Это будет сопоставление и сравнение двух точек зрения на извечный ценностный вопрос: «Что такое хорошо и что такое плохо?». Морально-нравственные и этические ценности нельзя механически передать, а уж, тем более, нав</w:t>
      </w:r>
      <w:r w:rsidRPr="002B5089">
        <w:t>я</w:t>
      </w:r>
      <w:r w:rsidRPr="002B5089">
        <w:t>зать, они формируются и становятся своими или остаются чужими в период всего детс</w:t>
      </w:r>
      <w:r w:rsidRPr="002B5089">
        <w:t>т</w:t>
      </w:r>
      <w:r w:rsidRPr="002B5089">
        <w:t>ва. И если, какие-то, очень значимые для вас ценностные ориентиры, оказались для р</w:t>
      </w:r>
      <w:r w:rsidRPr="002B5089">
        <w:t>е</w:t>
      </w:r>
      <w:r w:rsidRPr="002B5089">
        <w:t>бёнка в списке чужих, не хватайтесь за голову и не «пилите». Подумайте, не как расск</w:t>
      </w:r>
      <w:r w:rsidRPr="002B5089">
        <w:t>а</w:t>
      </w:r>
      <w:r w:rsidRPr="002B5089">
        <w:t>зать и продекларировать, а как показать и убедить в преимуществах того или иного кач</w:t>
      </w:r>
      <w:r w:rsidRPr="002B5089">
        <w:t>е</w:t>
      </w:r>
      <w:r w:rsidRPr="002B5089">
        <w:t>ства или свойства. Проанализируйте, что бы могли Вы позаимствовать у ребёнка, чему могли бы поучиться.</w:t>
      </w:r>
    </w:p>
    <w:p w:rsidR="00B22720" w:rsidRPr="002B5089" w:rsidRDefault="00B22720" w:rsidP="003645C6">
      <w:pPr>
        <w:numPr>
          <w:ilvl w:val="0"/>
          <w:numId w:val="9"/>
        </w:numPr>
        <w:spacing w:line="360" w:lineRule="auto"/>
        <w:jc w:val="both"/>
      </w:pPr>
      <w:r w:rsidRPr="002B5089">
        <w:t xml:space="preserve">Одно из главных стремлений подростка </w:t>
      </w:r>
      <w:r>
        <w:t>–</w:t>
      </w:r>
      <w:r w:rsidRPr="002B5089">
        <w:t xml:space="preserve"> стремление к самостоятельности. Но самосто</w:t>
      </w:r>
      <w:r w:rsidRPr="002B5089">
        <w:t>я</w:t>
      </w:r>
      <w:r w:rsidRPr="002B5089">
        <w:t>тельность предполагает полную ответственность за себя и посильную за жизнь семьи. Основная проблема заключается в том, что подросток стремится к ответственности тол</w:t>
      </w:r>
      <w:r w:rsidRPr="002B5089">
        <w:t>ь</w:t>
      </w:r>
      <w:r w:rsidRPr="002B5089">
        <w:lastRenderedPageBreak/>
        <w:t>ко там, где она ему выгодна. Ваша же задача научиться делиться своей ответственностью с ним и в других «маловыгодных», на первый взгляд, областях. Вам необходимо дать ему понять, что всё, что происходит в его жизни и в жизни семьи, происходит теперь не тол</w:t>
      </w:r>
      <w:r w:rsidRPr="002B5089">
        <w:t>ь</w:t>
      </w:r>
      <w:r w:rsidRPr="002B5089">
        <w:t xml:space="preserve">ко благодаря Вам или по </w:t>
      </w:r>
      <w:r>
        <w:t>в</w:t>
      </w:r>
      <w:r w:rsidRPr="002B5089">
        <w:t>ашей вине, как это было в раннем детстве, но и благод</w:t>
      </w:r>
      <w:r w:rsidRPr="002B5089">
        <w:t>а</w:t>
      </w:r>
      <w:r w:rsidRPr="002B5089">
        <w:t>ря/вопреки его действиям.</w:t>
      </w:r>
    </w:p>
    <w:p w:rsidR="00B22720" w:rsidRPr="002B5089" w:rsidRDefault="00B22720" w:rsidP="003645C6">
      <w:pPr>
        <w:numPr>
          <w:ilvl w:val="0"/>
          <w:numId w:val="9"/>
        </w:numPr>
        <w:spacing w:line="360" w:lineRule="auto"/>
        <w:jc w:val="both"/>
      </w:pPr>
      <w:r w:rsidRPr="002B5089">
        <w:t xml:space="preserve">Подросток </w:t>
      </w:r>
      <w:r>
        <w:t>–</w:t>
      </w:r>
      <w:r w:rsidRPr="002B5089">
        <w:t xml:space="preserve"> не глина, да и Вы</w:t>
      </w:r>
      <w:r>
        <w:t xml:space="preserve"> –</w:t>
      </w:r>
      <w:r w:rsidRPr="002B5089">
        <w:t xml:space="preserve"> не скульптор. К сожалению, Вам не под силу вылепить скульптуру «идеального» ребёнка, воплощающую все </w:t>
      </w:r>
      <w:r>
        <w:t>в</w:t>
      </w:r>
      <w:r w:rsidRPr="002B5089">
        <w:t>аши устремления, мечты, фант</w:t>
      </w:r>
      <w:r w:rsidRPr="002B5089">
        <w:t>а</w:t>
      </w:r>
      <w:r w:rsidRPr="002B5089">
        <w:t xml:space="preserve">зии и амбиции, из реального сына или дочери. У него </w:t>
      </w:r>
      <w:r>
        <w:t>–</w:t>
      </w:r>
      <w:r w:rsidRPr="002B5089">
        <w:t xml:space="preserve"> совсем другое «идеальное</w:t>
      </w:r>
      <w:r>
        <w:t xml:space="preserve"> –</w:t>
      </w:r>
      <w:r w:rsidRPr="002B5089">
        <w:t xml:space="preserve"> Я». Ваша цель </w:t>
      </w:r>
      <w:r>
        <w:t>–</w:t>
      </w:r>
      <w:r w:rsidRPr="002B5089">
        <w:t xml:space="preserve"> помогать ему меняться и взрослеть, исходя из его реальных устремлений и целей.</w:t>
      </w:r>
    </w:p>
    <w:p w:rsidR="00B22720" w:rsidRPr="002B5089" w:rsidRDefault="00B22720" w:rsidP="003645C6">
      <w:pPr>
        <w:numPr>
          <w:ilvl w:val="0"/>
          <w:numId w:val="9"/>
        </w:numPr>
        <w:spacing w:line="360" w:lineRule="auto"/>
        <w:jc w:val="both"/>
      </w:pPr>
      <w:r w:rsidRPr="002B5089">
        <w:t xml:space="preserve">Помогайте ребёнку сделать конкретные шаги к его целям. Это </w:t>
      </w:r>
      <w:r>
        <w:t>–</w:t>
      </w:r>
      <w:r w:rsidRPr="002B5089">
        <w:t xml:space="preserve"> очень важно для самоо</w:t>
      </w:r>
      <w:r w:rsidRPr="002B5089">
        <w:t>п</w:t>
      </w:r>
      <w:r w:rsidRPr="002B5089">
        <w:t>ределения. Поскольку в подростковом возрасте цели глобальны, а возможности ещё н</w:t>
      </w:r>
      <w:r w:rsidRPr="002B5089">
        <w:t>е</w:t>
      </w:r>
      <w:r w:rsidRPr="002B5089">
        <w:t>множко отстают, то его «идеал» так и может остаться в области мечтаний о несбыточном. Помогите ребёнку поверить в свои силы, и, если это необходимо, разработайте вместе стратегию достижения результата. Помните, что ведущая роль в подобной работе и о</w:t>
      </w:r>
      <w:r w:rsidRPr="002B5089">
        <w:t>т</w:t>
      </w:r>
      <w:r w:rsidRPr="002B5089">
        <w:t xml:space="preserve">ветственность за неё принадлежит ему, Вы </w:t>
      </w:r>
      <w:r>
        <w:t>–</w:t>
      </w:r>
      <w:r w:rsidRPr="002B5089">
        <w:t xml:space="preserve"> лишь «аксакал», способный поделиться со</w:t>
      </w:r>
      <w:r w:rsidRPr="002B5089">
        <w:t>б</w:t>
      </w:r>
      <w:r w:rsidRPr="002B5089">
        <w:t>ственным опытом по запросу ребёнка.</w:t>
      </w:r>
    </w:p>
    <w:p w:rsidR="00B22720" w:rsidRPr="002B5089" w:rsidRDefault="00B22720" w:rsidP="003645C6">
      <w:pPr>
        <w:numPr>
          <w:ilvl w:val="0"/>
          <w:numId w:val="9"/>
        </w:numPr>
        <w:spacing w:line="360" w:lineRule="auto"/>
        <w:jc w:val="both"/>
      </w:pPr>
      <w:r w:rsidRPr="002B5089">
        <w:t xml:space="preserve">Подростковый период </w:t>
      </w:r>
      <w:r>
        <w:t>–</w:t>
      </w:r>
      <w:r w:rsidRPr="002B5089">
        <w:t xml:space="preserve"> это настолько интенсивный этап изменений в жизни ребёнка, что он поглощает его целиком. Дайте возможность подростку почувствовать непрерывность жизни и непрерывность изменений и саморазвития, а данный этап лишь как ещё одну, возможно, самую сложную и реальную, ступеньку к взрослой жизни. Покажите взаим</w:t>
      </w:r>
      <w:r w:rsidRPr="002B5089">
        <w:t>о</w:t>
      </w:r>
      <w:r w:rsidRPr="002B5089">
        <w:t>связь и взаимовлияние детского жизненного опыта (прошлого), бурных изменений (н</w:t>
      </w:r>
      <w:r w:rsidRPr="002B5089">
        <w:t>а</w:t>
      </w:r>
      <w:r w:rsidRPr="002B5089">
        <w:t xml:space="preserve">стоящего), и самоопределения (будущего), ведь жизненный сценарий </w:t>
      </w:r>
      <w:r>
        <w:t>–</w:t>
      </w:r>
      <w:r w:rsidRPr="002B5089">
        <w:t xml:space="preserve"> это результат, объединяющий в себе все компоненты.</w:t>
      </w:r>
    </w:p>
    <w:p w:rsidR="00B22720" w:rsidRPr="002B5089" w:rsidRDefault="00B22720" w:rsidP="003645C6">
      <w:pPr>
        <w:numPr>
          <w:ilvl w:val="0"/>
          <w:numId w:val="9"/>
        </w:numPr>
        <w:spacing w:line="360" w:lineRule="auto"/>
        <w:jc w:val="both"/>
      </w:pPr>
      <w:r w:rsidRPr="002B5089">
        <w:t>Научите ребёнка не бояться собственных ошибок и относиться к ним как к, возможно, не самому приятному, опыту для последующего анализа. Банальное</w:t>
      </w:r>
      <w:r>
        <w:t xml:space="preserve"> выражение</w:t>
      </w:r>
      <w:r w:rsidRPr="002B5089">
        <w:t xml:space="preserve"> «не ошиб</w:t>
      </w:r>
      <w:r w:rsidRPr="002B5089">
        <w:t>а</w:t>
      </w:r>
      <w:r w:rsidRPr="002B5089">
        <w:t>ется только тот, кто ничего не делает» помогает это осознать. Желательно показывать опыт «падений и взлётов» на примерах из собственной жизни и жизни других значимых для ребёнка людей, а не на постоянном проговаривании и бесконечном «разборе его п</w:t>
      </w:r>
      <w:r w:rsidRPr="002B5089">
        <w:t>о</w:t>
      </w:r>
      <w:r w:rsidRPr="002B5089">
        <w:t>лётов».</w:t>
      </w:r>
    </w:p>
    <w:p w:rsidR="00B22720" w:rsidRPr="002B5089" w:rsidRDefault="00B22720" w:rsidP="003645C6">
      <w:pPr>
        <w:numPr>
          <w:ilvl w:val="0"/>
          <w:numId w:val="9"/>
        </w:numPr>
        <w:spacing w:line="360" w:lineRule="auto"/>
        <w:jc w:val="both"/>
      </w:pPr>
      <w:r w:rsidRPr="002B5089">
        <w:t>Обратите внимание подростка на то, что любому человеку свойственны внутренняя пр</w:t>
      </w:r>
      <w:r w:rsidRPr="002B5089">
        <w:t>о</w:t>
      </w:r>
      <w:r w:rsidRPr="002B5089">
        <w:t>тиворечивость, неоднозначность, конфликт желаний и мотивов поведения. Понятия до</w:t>
      </w:r>
      <w:r w:rsidRPr="002B5089">
        <w:t>б</w:t>
      </w:r>
      <w:r w:rsidRPr="002B5089">
        <w:t>ро</w:t>
      </w:r>
      <w:r>
        <w:t xml:space="preserve"> – </w:t>
      </w:r>
      <w:r w:rsidRPr="002B5089">
        <w:t>зло, неудачник</w:t>
      </w:r>
      <w:r>
        <w:t xml:space="preserve"> – </w:t>
      </w:r>
      <w:r w:rsidRPr="002B5089">
        <w:t>победитель, свобода</w:t>
      </w:r>
      <w:r>
        <w:t xml:space="preserve"> – </w:t>
      </w:r>
      <w:r w:rsidRPr="002B5089">
        <w:t>зависимость, воля</w:t>
      </w:r>
      <w:r>
        <w:t xml:space="preserve"> – </w:t>
      </w:r>
      <w:r w:rsidRPr="002B5089">
        <w:t>безволие, правда</w:t>
      </w:r>
      <w:r>
        <w:t xml:space="preserve"> – </w:t>
      </w:r>
      <w:r w:rsidRPr="002B5089">
        <w:t>ложь и т.д. подчас бывают столь относительны, неоднозначны и непостоянны, что каждая н</w:t>
      </w:r>
      <w:r w:rsidRPr="002B5089">
        <w:t>о</w:t>
      </w:r>
      <w:r w:rsidRPr="002B5089">
        <w:t>вая ситуация и в жизни взрослого человека требует их проверки, анализа, а иногда и по</w:t>
      </w:r>
      <w:r w:rsidRPr="002B5089">
        <w:t>л</w:t>
      </w:r>
      <w:r w:rsidRPr="002B5089">
        <w:t xml:space="preserve">ного пересмотра. Тогда с ними уже легче справиться, поскольку из ряда уникальных и </w:t>
      </w:r>
      <w:r w:rsidRPr="002B5089">
        <w:lastRenderedPageBreak/>
        <w:t>личностных проблем они переходят в ранг универсальных. Позиция «все через это пр</w:t>
      </w:r>
      <w:r w:rsidRPr="002B5089">
        <w:t>о</w:t>
      </w:r>
      <w:r w:rsidRPr="002B5089">
        <w:t>ходят» гораздо меньше уязвима и более защищена, чем позиция «я такой непоследов</w:t>
      </w:r>
      <w:r w:rsidRPr="002B5089">
        <w:t>а</w:t>
      </w:r>
      <w:r w:rsidRPr="002B5089">
        <w:t>тельный».</w:t>
      </w:r>
    </w:p>
    <w:p w:rsidR="00B22720" w:rsidRPr="002B5089" w:rsidRDefault="00B22720" w:rsidP="003645C6">
      <w:pPr>
        <w:numPr>
          <w:ilvl w:val="0"/>
          <w:numId w:val="9"/>
        </w:numPr>
        <w:spacing w:line="360" w:lineRule="auto"/>
        <w:jc w:val="both"/>
      </w:pPr>
      <w:r w:rsidRPr="002B5089">
        <w:t xml:space="preserve">Самопознание </w:t>
      </w:r>
      <w:r>
        <w:t>–</w:t>
      </w:r>
      <w:r w:rsidRPr="002B5089">
        <w:t xml:space="preserve"> прерогатива любого думающего и чувствующего человека, независимо от того, каков его возраст и статус. Связанные с этим чувства и эмоции, впервые возни</w:t>
      </w:r>
      <w:r w:rsidRPr="002B5089">
        <w:t>к</w:t>
      </w:r>
      <w:r w:rsidRPr="002B5089">
        <w:t xml:space="preserve">шие </w:t>
      </w:r>
      <w:r>
        <w:t>–</w:t>
      </w:r>
      <w:r w:rsidRPr="002B5089">
        <w:t xml:space="preserve"> это только отправная точка, точка отсчёта на этом долгом, сложном, но таком з</w:t>
      </w:r>
      <w:r w:rsidRPr="002B5089">
        <w:t>а</w:t>
      </w:r>
      <w:r w:rsidRPr="002B5089">
        <w:t>хватывающем пути.</w:t>
      </w: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927D1B" w:rsidRPr="00BB4711" w:rsidRDefault="00927D1B" w:rsidP="003645C6">
      <w:pPr>
        <w:spacing w:line="360" w:lineRule="auto"/>
        <w:jc w:val="center"/>
        <w:rPr>
          <w:rFonts w:ascii="Georgia" w:hAnsi="Georgia"/>
          <w:b/>
          <w:i/>
        </w:rPr>
      </w:pPr>
      <w:r w:rsidRPr="00BB4711">
        <w:rPr>
          <w:rFonts w:ascii="Georgia" w:hAnsi="Georgia"/>
          <w:b/>
          <w:i/>
        </w:rPr>
        <w:t>10 советов родителям подростков</w:t>
      </w:r>
    </w:p>
    <w:p w:rsidR="00927D1B" w:rsidRPr="0073483C" w:rsidRDefault="00927D1B" w:rsidP="003645C6">
      <w:pPr>
        <w:spacing w:line="360" w:lineRule="auto"/>
        <w:jc w:val="center"/>
        <w:rPr>
          <w:sz w:val="10"/>
          <w:szCs w:val="10"/>
        </w:rPr>
      </w:pPr>
    </w:p>
    <w:p w:rsidR="00927D1B" w:rsidRPr="00322131" w:rsidRDefault="00927D1B" w:rsidP="003645C6">
      <w:pPr>
        <w:spacing w:line="360" w:lineRule="auto"/>
        <w:ind w:firstLine="708"/>
        <w:jc w:val="both"/>
      </w:pPr>
      <w:r w:rsidRPr="00BB4711">
        <w:t>1</w:t>
      </w:r>
      <w:r w:rsidRPr="00322131">
        <w:t>. В подростковом возрасте дети начинают оценивать жизнь своих родителей. Подр</w:t>
      </w:r>
      <w:r w:rsidRPr="00322131">
        <w:t>о</w:t>
      </w:r>
      <w:r w:rsidRPr="00322131">
        <w:t>стки, особенно девочки, обсуждают поведение, поступки, внешний вид мам и пап, учителей, знакомых. И постоянно сравнивают. В какой-то момент результат этого сопоставления ск</w:t>
      </w:r>
      <w:r w:rsidRPr="00322131">
        <w:t>а</w:t>
      </w:r>
      <w:r w:rsidRPr="00322131">
        <w:t>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927D1B" w:rsidRDefault="00927D1B" w:rsidP="003645C6">
      <w:pPr>
        <w:spacing w:line="360" w:lineRule="auto"/>
        <w:ind w:firstLine="708"/>
        <w:jc w:val="both"/>
      </w:pPr>
      <w:r w:rsidRPr="00BB4711">
        <w:t>2.</w:t>
      </w:r>
      <w:r w:rsidRPr="00322131">
        <w:t xml:space="preserve"> Главное в ваших взаимоотношениях с ребенком – взаимопонимание. Чтобы его у</w:t>
      </w:r>
      <w:r w:rsidRPr="00322131">
        <w:t>с</w:t>
      </w:r>
      <w:r w:rsidRPr="00322131">
        <w:t>тановить, вы должны проявлять инициативу и не таить обид. Не следует,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 И воо</w:t>
      </w:r>
      <w:r w:rsidRPr="00322131">
        <w:t>б</w:t>
      </w:r>
      <w:r w:rsidRPr="00322131">
        <w:t>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насмешки или пренебрежения.</w:t>
      </w:r>
    </w:p>
    <w:p w:rsidR="00927D1B" w:rsidRDefault="00927D1B" w:rsidP="003645C6">
      <w:pPr>
        <w:spacing w:line="360" w:lineRule="auto"/>
        <w:ind w:firstLine="708"/>
        <w:jc w:val="both"/>
      </w:pPr>
      <w:r w:rsidRPr="00322131">
        <w:t>Поддерживайте уверенность детей в себе, в своих силах, в том, что даже при опред</w:t>
      </w:r>
      <w:r w:rsidRPr="00322131">
        <w:t>е</w:t>
      </w:r>
      <w:r w:rsidRPr="00322131">
        <w:t>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изменю себя».</w:t>
      </w:r>
    </w:p>
    <w:p w:rsidR="00927D1B" w:rsidRDefault="00927D1B" w:rsidP="003645C6">
      <w:pPr>
        <w:spacing w:line="360" w:lineRule="auto"/>
        <w:ind w:firstLine="708"/>
        <w:jc w:val="both"/>
      </w:pPr>
      <w:r w:rsidRPr="00322131">
        <w:t>В воспитательном процессе недопустима конфронтация, борьба воспитателя с восп</w:t>
      </w:r>
      <w:r w:rsidRPr="00322131">
        <w:t>и</w:t>
      </w:r>
      <w:r w:rsidRPr="00322131">
        <w:t>танником, противопоставление сил и позиций. Только сотрудничество, терпение и заинтер</w:t>
      </w:r>
      <w:r w:rsidRPr="00322131">
        <w:t>е</w:t>
      </w:r>
      <w:r w:rsidRPr="00322131">
        <w:t>сованное участие воспитателя в судьбе воспитанника дают положительные результаты.</w:t>
      </w:r>
    </w:p>
    <w:p w:rsidR="00927D1B" w:rsidRDefault="00927D1B" w:rsidP="003645C6">
      <w:pPr>
        <w:spacing w:line="360" w:lineRule="auto"/>
        <w:ind w:firstLine="708"/>
        <w:jc w:val="both"/>
      </w:pPr>
      <w:r w:rsidRPr="00BB4711">
        <w:t>3</w:t>
      </w:r>
      <w:r w:rsidRPr="00322131">
        <w:t>. Удивляйте – запомнится!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долю, вы сумели понятно и полно ответить? Ум – именно в подростковом возрасте появляется во</w:t>
      </w:r>
      <w:r w:rsidRPr="00322131">
        <w:t>з</w:t>
      </w:r>
      <w:r w:rsidRPr="00322131">
        <w:lastRenderedPageBreak/>
        <w:t>можность его оценить. Умения – папа умеет кататься на лыжах, чинить телевизор, водить машину... А мама рисует, готовит вкусные пирожки, рассказывает сказки... Внешний вид – его в большей мере ценят девочки. Жизнь родителей, их привычки, взгляды оказывают г</w:t>
      </w:r>
      <w:r w:rsidRPr="00322131">
        <w:t>о</w:t>
      </w:r>
      <w:r w:rsidRPr="00322131">
        <w:t>раздо большее влияние на ребенка, чем долгие нравоучительные беседы. Немаловажное зн</w:t>
      </w:r>
      <w:r w:rsidRPr="00322131">
        <w:t>а</w:t>
      </w:r>
      <w:r w:rsidRPr="00322131">
        <w:t>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927D1B" w:rsidRDefault="00927D1B" w:rsidP="003645C6">
      <w:pPr>
        <w:spacing w:line="360" w:lineRule="auto"/>
        <w:ind w:firstLine="708"/>
        <w:jc w:val="both"/>
      </w:pPr>
      <w:r w:rsidRPr="00BB4711">
        <w:t>4</w:t>
      </w:r>
      <w:r w:rsidRPr="00322131">
        <w:t>. Вы хотите, чтобы ваш ребенок был крепким и здоровым? Тогда научитесь сами и научите его основам знаний о своем организме, о способах сохранения и укрепления здор</w:t>
      </w:r>
      <w:r w:rsidRPr="00322131">
        <w:t>о</w:t>
      </w:r>
      <w:r w:rsidRPr="00322131">
        <w:t>вья. 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</w:t>
      </w:r>
      <w:r w:rsidRPr="00322131">
        <w:t>я</w:t>
      </w:r>
      <w:r w:rsidRPr="00322131">
        <w:t>ется сам. Еще Тиссо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 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 Это труд немалый и регулярный, но за то и дается человеку «чувство мышечной радости», как назвал это ощ</w:t>
      </w:r>
      <w:r w:rsidRPr="00322131">
        <w:t>у</w:t>
      </w:r>
      <w:r w:rsidRPr="00322131">
        <w:t>щение почти сто лет назад великий врач и педагог П.Ф. Лесгафт. Конечно, физические и л</w:t>
      </w:r>
      <w:r w:rsidRPr="00322131">
        <w:t>ю</w:t>
      </w:r>
      <w:r w:rsidRPr="00322131">
        <w:t>бые другие нагрузки должны соответствовать возрастным возможностям ребенка.</w:t>
      </w:r>
    </w:p>
    <w:p w:rsidR="00927D1B" w:rsidRDefault="00927D1B" w:rsidP="003645C6">
      <w:pPr>
        <w:spacing w:line="360" w:lineRule="auto"/>
        <w:ind w:firstLine="708"/>
        <w:jc w:val="both"/>
      </w:pPr>
      <w:r w:rsidRPr="00322131">
        <w:t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</w:t>
      </w:r>
      <w:r w:rsidRPr="00322131">
        <w:t>и</w:t>
      </w:r>
      <w:r w:rsidRPr="00322131">
        <w:t>маться физкультурой, только по специальной программе.</w:t>
      </w:r>
    </w:p>
    <w:p w:rsidR="00927D1B" w:rsidRDefault="00927D1B" w:rsidP="003645C6">
      <w:pPr>
        <w:spacing w:line="360" w:lineRule="auto"/>
        <w:ind w:firstLine="708"/>
        <w:jc w:val="both"/>
      </w:pPr>
      <w:r w:rsidRPr="00322131">
        <w:t>И совершенно необходимо, чтобы ребенок понимал: счастья без здоровья не бывает.</w:t>
      </w:r>
    </w:p>
    <w:p w:rsidR="00927D1B" w:rsidRPr="00322131" w:rsidRDefault="00927D1B" w:rsidP="003645C6">
      <w:pPr>
        <w:spacing w:line="360" w:lineRule="auto"/>
        <w:ind w:firstLine="708"/>
        <w:jc w:val="both"/>
      </w:pPr>
      <w:r w:rsidRPr="00BB4711">
        <w:t>5</w:t>
      </w:r>
      <w:r w:rsidRPr="00322131">
        <w:t>. Сколько времени в неделю вы проводите со своими детьми? По данным социолог</w:t>
      </w:r>
      <w:r w:rsidRPr="00322131">
        <w:t>и</w:t>
      </w:r>
      <w:r w:rsidRPr="00322131">
        <w:t>ческих опросов, большинство взрослых в среднем посвящают детям не более 1,5 часа в нед</w:t>
      </w:r>
      <w:r w:rsidRPr="00322131">
        <w:t>е</w:t>
      </w:r>
      <w:r w:rsidRPr="00322131">
        <w:t>лю! И как сюда втиснуть разговоры по душам, походы в театр и на природу, чтение книг и другие общие дела? Конечно, это не вина, а беда большинства родителей, которые вынужд</w:t>
      </w:r>
      <w:r w:rsidRPr="00322131">
        <w:t>е</w:t>
      </w:r>
      <w:r w:rsidRPr="00322131">
        <w:t>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 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:rsidR="00927D1B" w:rsidRDefault="00927D1B" w:rsidP="003645C6">
      <w:pPr>
        <w:spacing w:line="360" w:lineRule="auto"/>
        <w:ind w:firstLine="708"/>
        <w:jc w:val="both"/>
      </w:pPr>
      <w:r w:rsidRPr="00BB4711">
        <w:lastRenderedPageBreak/>
        <w:t>6</w:t>
      </w:r>
      <w:r w:rsidRPr="00322131">
        <w:t>. Берегите здоровье ребенка и свое, научитесь вместе с ним заниматься спортом, в</w:t>
      </w:r>
      <w:r w:rsidRPr="00322131">
        <w:t>ы</w:t>
      </w:r>
      <w:r w:rsidRPr="00322131">
        <w:t>езжать на отдых, ходить в походы. Какой восторг испытывает ребенок от обычной сосиски, зажаренной на костре, от раскрошившегося кусочка черного хлеба, который нашелся в пак</w:t>
      </w:r>
      <w:r w:rsidRPr="00322131">
        <w:t>е</w:t>
      </w:r>
      <w:r w:rsidRPr="00322131">
        <w:t>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</w:t>
      </w:r>
    </w:p>
    <w:p w:rsidR="00927D1B" w:rsidRPr="00322131" w:rsidRDefault="00927D1B" w:rsidP="003645C6">
      <w:pPr>
        <w:spacing w:line="360" w:lineRule="auto"/>
        <w:ind w:firstLine="708"/>
        <w:jc w:val="both"/>
      </w:pPr>
      <w:r w:rsidRPr="00322131"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</w:t>
      </w:r>
      <w:r w:rsidRPr="00322131">
        <w:t>у</w:t>
      </w:r>
      <w:r w:rsidRPr="00322131">
        <w:t>ки, всё – помощника лишились навсегда.</w:t>
      </w:r>
    </w:p>
    <w:p w:rsidR="00927D1B" w:rsidRPr="00322131" w:rsidRDefault="00927D1B" w:rsidP="003645C6">
      <w:pPr>
        <w:spacing w:line="360" w:lineRule="auto"/>
        <w:ind w:firstLine="708"/>
        <w:jc w:val="both"/>
      </w:pPr>
      <w:r w:rsidRPr="00BB4711">
        <w:t>7</w:t>
      </w:r>
      <w:r w:rsidRPr="00322131">
        <w:t>. Желание взрослых избежать разговоров с детьми на некоторые темы приучает их к мысли, что эти темы запретны. Уклончивая или искаженная информация вызывает у детей необоснованную тревогу. И в то же время не надо давать детям ту информацию, о которой они не спрашивают, с которой пока не могут справиться эмоционально, которую не готовы осмыслить. 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</w:t>
      </w:r>
      <w:r w:rsidRPr="00322131">
        <w:t>в</w:t>
      </w:r>
      <w:r w:rsidRPr="00322131">
        <w:t>ственности, носителем человеческих достоинств и ценностей.</w:t>
      </w:r>
    </w:p>
    <w:p w:rsidR="00927D1B" w:rsidRDefault="00927D1B" w:rsidP="003645C6">
      <w:pPr>
        <w:spacing w:line="360" w:lineRule="auto"/>
        <w:ind w:firstLine="708"/>
        <w:jc w:val="both"/>
      </w:pPr>
      <w:r w:rsidRPr="00BB4711">
        <w:t>8</w:t>
      </w:r>
      <w:r w:rsidRPr="00322131">
        <w:t>. 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</w:t>
      </w:r>
      <w:r w:rsidRPr="00322131">
        <w:t>о</w:t>
      </w:r>
      <w:r w:rsidRPr="00322131">
        <w:t>димы положительные и отрицательные эмоции. Для успешного развития ребенка полезно изредка отказывать ему в чем-то, ограничивать его желания, тем самым</w:t>
      </w:r>
      <w:r>
        <w:t>,</w:t>
      </w:r>
      <w:r w:rsidRPr="00322131">
        <w:t xml:space="preserve">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</w:t>
      </w:r>
      <w:r>
        <w:t>,</w:t>
      </w:r>
      <w:r w:rsidRPr="00322131">
        <w:t xml:space="preserve"> прежде всего</w:t>
      </w:r>
      <w:r>
        <w:t>,</w:t>
      </w:r>
      <w:r w:rsidRPr="00322131">
        <w:t xml:space="preserve"> в том, чтобы помочь ребенку стать взрослым, то есть научить его противостоять де</w:t>
      </w:r>
      <w:r w:rsidRPr="00322131">
        <w:t>й</w:t>
      </w:r>
      <w:r w:rsidRPr="00322131">
        <w:t>ствительности, а не убегать от нее. Отгораживая ребенка от реального мира, пусть даже с с</w:t>
      </w:r>
      <w:r w:rsidRPr="00322131">
        <w:t>а</w:t>
      </w:r>
      <w:r w:rsidRPr="00322131">
        <w:t>мыми благими намерениями, родители лишают его возможности приобрести жизненный опыт, найти свой путь.</w:t>
      </w:r>
    </w:p>
    <w:p w:rsidR="00927D1B" w:rsidRPr="00322131" w:rsidRDefault="00927D1B" w:rsidP="003645C6">
      <w:pPr>
        <w:spacing w:line="360" w:lineRule="auto"/>
        <w:ind w:firstLine="708"/>
        <w:jc w:val="both"/>
      </w:pPr>
      <w:r w:rsidRPr="00322131">
        <w:t>Никогда не лгите ребенку, даже если это продиктовано лучшими убеждениями и з</w:t>
      </w:r>
      <w:r w:rsidRPr="00322131">
        <w:t>а</w:t>
      </w:r>
      <w:r w:rsidRPr="00322131">
        <w:t>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927D1B" w:rsidRDefault="00927D1B" w:rsidP="003645C6">
      <w:pPr>
        <w:spacing w:line="360" w:lineRule="auto"/>
        <w:ind w:firstLine="708"/>
        <w:jc w:val="both"/>
      </w:pPr>
      <w:r w:rsidRPr="00BB4711">
        <w:t>9</w:t>
      </w:r>
      <w:r w:rsidRPr="00322131">
        <w:t>. Если вы уже успели наделать ошибок в воспитании, вам будет труднее, чем в нач</w:t>
      </w:r>
      <w:r w:rsidRPr="00322131">
        <w:t>а</w:t>
      </w:r>
      <w:r w:rsidRPr="00322131">
        <w:t xml:space="preserve">ле пути. Но если в своем </w:t>
      </w:r>
      <w:r>
        <w:t>ребёнке</w:t>
      </w:r>
      <w:r w:rsidRPr="00322131">
        <w:t xml:space="preserve"> вы выявите хотя бы капельку хорошего и будете затем </w:t>
      </w:r>
      <w:r w:rsidRPr="00322131">
        <w:lastRenderedPageBreak/>
        <w:t>опираться на это хорошее в процессе воспитания, то получите ключ к его душе и достигнете хороших результатов.</w:t>
      </w:r>
    </w:p>
    <w:p w:rsidR="00927D1B" w:rsidRPr="00322131" w:rsidRDefault="00927D1B" w:rsidP="003645C6">
      <w:pPr>
        <w:spacing w:line="360" w:lineRule="auto"/>
        <w:ind w:firstLine="708"/>
        <w:jc w:val="both"/>
      </w:pPr>
      <w:r w:rsidRPr="00322131">
        <w:t xml:space="preserve">Такие простые и </w:t>
      </w:r>
      <w:r>
        <w:t>ё</w:t>
      </w:r>
      <w:r w:rsidRPr="00322131">
        <w:t>мкие советы воспитателям можно встретить в старинных педагог</w:t>
      </w:r>
      <w:r w:rsidRPr="00322131">
        <w:t>и</w:t>
      </w:r>
      <w:r w:rsidRPr="00322131">
        <w:t>ческих руководствах. Мудрые педагоги настойчиво ищут даже в плохо воспитанном челов</w:t>
      </w:r>
      <w:r w:rsidRPr="00322131">
        <w:t>е</w:t>
      </w:r>
      <w:r w:rsidRPr="00322131">
        <w:t>ке те положительные качества, опираясь на которые можно добиться устойчивых успехов в формировании всех других.</w:t>
      </w:r>
    </w:p>
    <w:p w:rsidR="00927D1B" w:rsidRDefault="00927D1B" w:rsidP="003645C6">
      <w:pPr>
        <w:spacing w:line="360" w:lineRule="auto"/>
        <w:ind w:firstLine="708"/>
        <w:jc w:val="both"/>
      </w:pPr>
      <w:r w:rsidRPr="00BB4711">
        <w:t>10.</w:t>
      </w:r>
      <w:r w:rsidRPr="00322131">
        <w:t xml:space="preserve"> Если вы поняли, что были не правы, пренебрегали мнением сына или дочери в к</w:t>
      </w:r>
      <w:r w:rsidRPr="00322131">
        <w:t>а</w:t>
      </w:r>
      <w:r w:rsidRPr="00322131">
        <w:t>ких-либо важных для них вопросах, не бойтесь признаться в этом сначала себе, а потом и р</w:t>
      </w:r>
      <w:r w:rsidRPr="00322131">
        <w:t>е</w:t>
      </w:r>
      <w:r w:rsidRPr="00322131">
        <w:t>бенку. И постарайтесь не повторять этой ошибки снова. Доверие потерять легко, а восст</w:t>
      </w:r>
      <w:r w:rsidRPr="00322131">
        <w:t>а</w:t>
      </w:r>
      <w:r w:rsidRPr="00322131">
        <w:t>навливать его долго и трудно.</w:t>
      </w: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C33246" w:rsidRPr="00AB2E40" w:rsidRDefault="00C33246" w:rsidP="003645C6">
      <w:pPr>
        <w:spacing w:line="360" w:lineRule="auto"/>
        <w:jc w:val="center"/>
        <w:rPr>
          <w:rFonts w:ascii="Georgia" w:hAnsi="Georgia"/>
          <w:b/>
          <w:i/>
        </w:rPr>
      </w:pPr>
      <w:r w:rsidRPr="00AB2E40">
        <w:rPr>
          <w:rFonts w:ascii="Georgia" w:hAnsi="Georgia"/>
          <w:b/>
          <w:i/>
        </w:rPr>
        <w:t>Как строить отношения с подростком</w:t>
      </w:r>
    </w:p>
    <w:p w:rsidR="00C33246" w:rsidRPr="0073483C" w:rsidRDefault="00C33246" w:rsidP="003645C6">
      <w:pPr>
        <w:spacing w:line="360" w:lineRule="auto"/>
        <w:jc w:val="center"/>
        <w:rPr>
          <w:sz w:val="10"/>
          <w:szCs w:val="10"/>
        </w:rPr>
      </w:pPr>
    </w:p>
    <w:p w:rsidR="00C33246" w:rsidRPr="00AB2E40" w:rsidRDefault="00C33246" w:rsidP="003645C6">
      <w:pPr>
        <w:spacing w:line="360" w:lineRule="auto"/>
        <w:ind w:firstLine="708"/>
        <w:jc w:val="both"/>
      </w:pPr>
      <w:r w:rsidRPr="00AB2E40">
        <w:t>Чтобы успешно пережить все приключения подросткового возраста и родителям, и подросткам, нужно хорошо представлять, как выходить из критических ситуаций. В этот п</w:t>
      </w:r>
      <w:r w:rsidRPr="00AB2E40">
        <w:t>е</w:t>
      </w:r>
      <w:r w:rsidRPr="00AB2E40">
        <w:t xml:space="preserve">риод каждый в семье начинает по-новому видеть окружающих, все должны как бы заново знакомиться друг с другом. Пройдете ли </w:t>
      </w:r>
      <w:r w:rsidR="00AB2E40">
        <w:t>в</w:t>
      </w:r>
      <w:r w:rsidRPr="00AB2E40">
        <w:t>ы этот этап с наименьшими потерями, будет зав</w:t>
      </w:r>
      <w:r w:rsidRPr="00AB2E40">
        <w:t>и</w:t>
      </w:r>
      <w:r w:rsidRPr="00AB2E40">
        <w:t>сеть от того, что преобладает в семье – любовь или страх.</w:t>
      </w:r>
    </w:p>
    <w:p w:rsidR="00C33246" w:rsidRPr="00AB2E40" w:rsidRDefault="00C33246" w:rsidP="003645C6">
      <w:pPr>
        <w:spacing w:line="360" w:lineRule="auto"/>
        <w:ind w:firstLine="708"/>
        <w:jc w:val="both"/>
      </w:pPr>
      <w:r w:rsidRPr="00AB2E40">
        <w:t>Для того чтобы заложить основы будущих перемен в ваших с подростком отношен</w:t>
      </w:r>
      <w:r w:rsidRPr="00AB2E40">
        <w:t>и</w:t>
      </w:r>
      <w:r w:rsidRPr="00AB2E40">
        <w:t>ях, мы предлагаем следующее:</w:t>
      </w:r>
    </w:p>
    <w:p w:rsidR="00C33246" w:rsidRPr="00AB2E40" w:rsidRDefault="00C33246" w:rsidP="003645C6">
      <w:pPr>
        <w:numPr>
          <w:ilvl w:val="0"/>
          <w:numId w:val="10"/>
        </w:numPr>
        <w:spacing w:line="360" w:lineRule="auto"/>
        <w:jc w:val="both"/>
      </w:pPr>
      <w:r w:rsidRPr="00AB2E40">
        <w:t xml:space="preserve">Вы, родитель, должны четко изложить подростку свои страхи и опасения, чтобы он мог </w:t>
      </w:r>
      <w:r w:rsidR="0046188D">
        <w:t>в</w:t>
      </w:r>
      <w:r w:rsidRPr="00AB2E40">
        <w:t>ас понять.</w:t>
      </w:r>
    </w:p>
    <w:p w:rsidR="00C33246" w:rsidRPr="00AB2E40" w:rsidRDefault="00C33246" w:rsidP="003645C6">
      <w:pPr>
        <w:numPr>
          <w:ilvl w:val="0"/>
          <w:numId w:val="10"/>
        </w:numPr>
        <w:spacing w:line="360" w:lineRule="auto"/>
        <w:jc w:val="both"/>
      </w:pPr>
      <w:r w:rsidRPr="00AB2E40">
        <w:t>Вы, подросток, должны честно рассказать о том, что происходит с вами, и постараться сделать так, чтобы вам поверили. Вы должны тоже рассказать о своих страхах и знать, что вас выслушают без критики и осуждения.</w:t>
      </w:r>
    </w:p>
    <w:p w:rsidR="00C33246" w:rsidRPr="00AB2E40" w:rsidRDefault="00C33246" w:rsidP="003645C6">
      <w:pPr>
        <w:numPr>
          <w:ilvl w:val="0"/>
          <w:numId w:val="10"/>
        </w:numPr>
        <w:spacing w:line="360" w:lineRule="auto"/>
        <w:jc w:val="both"/>
      </w:pPr>
      <w:r w:rsidRPr="00AB2E40">
        <w:t>Вы, родитель, должны показать свою готовность слушать и понимать. Понимание вовсе не означает всепрощение. Оно просто создает твердую основу, на которой можно строить дальнейшие отношения.</w:t>
      </w:r>
    </w:p>
    <w:p w:rsidR="00C33246" w:rsidRPr="00AB2E40" w:rsidRDefault="00C33246" w:rsidP="003645C6">
      <w:pPr>
        <w:numPr>
          <w:ilvl w:val="0"/>
          <w:numId w:val="10"/>
        </w:numPr>
        <w:spacing w:line="360" w:lineRule="auto"/>
        <w:jc w:val="both"/>
      </w:pPr>
      <w:r w:rsidRPr="00AB2E40">
        <w:t>Вы, подросток, должны объяснить родителям, что нуждаетесь в том, чтобы они высл</w:t>
      </w:r>
      <w:r w:rsidRPr="00AB2E40">
        <w:t>у</w:t>
      </w:r>
      <w:r w:rsidRPr="00AB2E40">
        <w:t>шали вас, не давая советов, пока вы сам не попросите их об этом.</w:t>
      </w:r>
    </w:p>
    <w:p w:rsidR="00C33246" w:rsidRPr="00AB2E40" w:rsidRDefault="00C33246" w:rsidP="003645C6">
      <w:pPr>
        <w:numPr>
          <w:ilvl w:val="0"/>
          <w:numId w:val="10"/>
        </w:numPr>
        <w:spacing w:line="360" w:lineRule="auto"/>
        <w:jc w:val="both"/>
      </w:pPr>
      <w:r w:rsidRPr="00AB2E40">
        <w:t xml:space="preserve">Вы, родитель, должны понимать, что подросток вовсе не должен обязательно следовать </w:t>
      </w:r>
      <w:r w:rsidR="0046188D">
        <w:t>в</w:t>
      </w:r>
      <w:r w:rsidRPr="00AB2E40">
        <w:t>ашим советам.</w:t>
      </w:r>
    </w:p>
    <w:p w:rsidR="00C33246" w:rsidRPr="0073483C" w:rsidRDefault="00C33246" w:rsidP="003645C6">
      <w:pPr>
        <w:spacing w:line="360" w:lineRule="auto"/>
        <w:ind w:firstLine="708"/>
        <w:jc w:val="both"/>
      </w:pPr>
      <w:r w:rsidRPr="00AB2E40">
        <w:t>Только при учете всего этого возможен осмысленный диалог между двумя равн</w:t>
      </w:r>
      <w:r w:rsidRPr="00AB2E40">
        <w:t>о</w:t>
      </w:r>
      <w:r w:rsidRPr="00AB2E40">
        <w:t>правными людьми и в дальнейшем развитие новых конструктивных форм поведения.</w:t>
      </w:r>
    </w:p>
    <w:p w:rsidR="00B214A1" w:rsidRPr="0073483C" w:rsidRDefault="00B214A1" w:rsidP="003645C6">
      <w:pPr>
        <w:spacing w:line="360" w:lineRule="auto"/>
        <w:ind w:firstLine="708"/>
        <w:jc w:val="center"/>
      </w:pP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92259A" w:rsidRPr="00AB2E40" w:rsidRDefault="0092259A" w:rsidP="003645C6">
      <w:pPr>
        <w:pStyle w:val="23"/>
        <w:spacing w:before="0" w:beforeAutospacing="0" w:after="0" w:afterAutospacing="0" w:line="360" w:lineRule="auto"/>
        <w:jc w:val="center"/>
        <w:rPr>
          <w:rFonts w:ascii="Georgia" w:hAnsi="Georgia"/>
          <w:b/>
          <w:i/>
          <w:color w:val="auto"/>
          <w:sz w:val="24"/>
          <w:szCs w:val="24"/>
        </w:rPr>
      </w:pPr>
      <w:r w:rsidRPr="00AB2E40">
        <w:rPr>
          <w:rFonts w:ascii="Georgia" w:hAnsi="Georgia"/>
          <w:b/>
          <w:i/>
          <w:color w:val="auto"/>
          <w:sz w:val="24"/>
          <w:szCs w:val="24"/>
        </w:rPr>
        <w:t>Разговор с подростком на взрослом языке</w:t>
      </w:r>
    </w:p>
    <w:p w:rsidR="0092259A" w:rsidRDefault="0092259A" w:rsidP="003645C6">
      <w:pPr>
        <w:pStyle w:val="23"/>
        <w:spacing w:before="0" w:beforeAutospacing="0" w:after="0" w:afterAutospacing="0" w:line="360" w:lineRule="auto"/>
        <w:jc w:val="center"/>
        <w:rPr>
          <w:color w:val="auto"/>
          <w:sz w:val="10"/>
          <w:szCs w:val="10"/>
        </w:rPr>
      </w:pPr>
    </w:p>
    <w:p w:rsidR="0073483C" w:rsidRPr="0073483C" w:rsidRDefault="0073483C" w:rsidP="003645C6">
      <w:pPr>
        <w:pStyle w:val="23"/>
        <w:spacing w:before="0" w:beforeAutospacing="0" w:after="0" w:afterAutospacing="0" w:line="360" w:lineRule="auto"/>
        <w:jc w:val="center"/>
        <w:rPr>
          <w:color w:val="auto"/>
          <w:sz w:val="10"/>
          <w:szCs w:val="10"/>
        </w:rPr>
      </w:pPr>
    </w:p>
    <w:p w:rsidR="0092259A" w:rsidRPr="00AB2E40" w:rsidRDefault="0092259A" w:rsidP="003645C6">
      <w:pPr>
        <w:pStyle w:val="10"/>
        <w:spacing w:before="0" w:beforeAutospacing="0" w:after="0" w:line="360" w:lineRule="auto"/>
        <w:ind w:firstLine="708"/>
        <w:jc w:val="both"/>
      </w:pPr>
      <w:r w:rsidRPr="00AB2E40">
        <w:t>Родители часто встречаются с проблемой, что в подростковом возрасте дети становя</w:t>
      </w:r>
      <w:r w:rsidRPr="00AB2E40">
        <w:t>т</w:t>
      </w:r>
      <w:r w:rsidRPr="00AB2E40">
        <w:t>ся более замкнутыми, неуправляемыми и намеренно противоречат взрослым. Часто это во</w:t>
      </w:r>
      <w:r w:rsidRPr="00AB2E40">
        <w:t>з</w:t>
      </w:r>
      <w:r w:rsidRPr="00AB2E40">
        <w:t>никает из-за того, что родители слишком беспокоятся за своих детей: за их безопасность, или, например, успеваемость. Но дети уже выросли и учатся принимать ответственность за свои решения.</w:t>
      </w:r>
    </w:p>
    <w:p w:rsidR="0092259A" w:rsidRPr="00AB2E40" w:rsidRDefault="0092259A" w:rsidP="003645C6">
      <w:pPr>
        <w:pStyle w:val="10"/>
        <w:spacing w:before="0" w:beforeAutospacing="0" w:after="0" w:line="360" w:lineRule="auto"/>
        <w:ind w:firstLine="708"/>
        <w:jc w:val="both"/>
      </w:pPr>
      <w:r w:rsidRPr="00AB2E40">
        <w:t>Подросткам хотелось бы спр</w:t>
      </w:r>
      <w:r w:rsidR="0046188D">
        <w:t>осить</w:t>
      </w:r>
      <w:r w:rsidRPr="00AB2E40">
        <w:t xml:space="preserve"> совета у родителей </w:t>
      </w:r>
      <w:r w:rsidR="0046188D">
        <w:t xml:space="preserve">о том, </w:t>
      </w:r>
      <w:r w:rsidRPr="00AB2E40">
        <w:t>как лучше реализовывать их собственные идеи и решения. Им хочется общаться с родителями «на равных». Но часто родители, беспокоясь за своих детей, стараются контролировать все действия подростков. Дети, рассчитывая на помощь родителей, сталкиваются со многими запретами и восприн</w:t>
      </w:r>
      <w:r w:rsidRPr="00AB2E40">
        <w:t>и</w:t>
      </w:r>
      <w:r w:rsidRPr="00AB2E40">
        <w:t xml:space="preserve">мают это как недоверие. Поэтому нужно и очень важно найти в себе силы, чтобы признать, что </w:t>
      </w:r>
      <w:r w:rsidR="0046188D">
        <w:t>в</w:t>
      </w:r>
      <w:r w:rsidRPr="00AB2E40">
        <w:t xml:space="preserve">аш подросток уже вырос и </w:t>
      </w:r>
      <w:r w:rsidR="0046188D">
        <w:t>достоин</w:t>
      </w:r>
      <w:r w:rsidRPr="00AB2E40">
        <w:t xml:space="preserve"> разговаривать с </w:t>
      </w:r>
      <w:r w:rsidR="0046188D">
        <w:t>в</w:t>
      </w:r>
      <w:r w:rsidRPr="00AB2E40">
        <w:t>ами на «взрослом языке».</w:t>
      </w:r>
    </w:p>
    <w:p w:rsidR="0092259A" w:rsidRPr="00AB2E40" w:rsidRDefault="0092259A" w:rsidP="003645C6">
      <w:pPr>
        <w:pStyle w:val="10"/>
        <w:spacing w:before="0" w:beforeAutospacing="0" w:after="0" w:line="360" w:lineRule="auto"/>
        <w:ind w:firstLine="708"/>
        <w:jc w:val="both"/>
        <w:rPr>
          <w:rStyle w:val="a4"/>
          <w:i/>
        </w:rPr>
      </w:pPr>
      <w:r w:rsidRPr="00AB2E40">
        <w:rPr>
          <w:rStyle w:val="a4"/>
          <w:i/>
        </w:rPr>
        <w:t>Рекомендации родителям</w:t>
      </w:r>
    </w:p>
    <w:p w:rsidR="0092259A" w:rsidRPr="00AB2E40" w:rsidRDefault="0092259A" w:rsidP="003645C6">
      <w:pPr>
        <w:pStyle w:val="10"/>
        <w:spacing w:before="0" w:beforeAutospacing="0" w:after="0" w:line="360" w:lineRule="auto"/>
        <w:ind w:firstLine="708"/>
        <w:jc w:val="both"/>
      </w:pPr>
      <w:r w:rsidRPr="00AB2E40">
        <w:t>Безусловно, все зависит от конкретной ситуации и метод влияния на подростка надо подбирать индивидуально. Предлагаем несколько вариантов:</w:t>
      </w:r>
    </w:p>
    <w:p w:rsidR="0092259A" w:rsidRPr="00AB2E40" w:rsidRDefault="0092259A" w:rsidP="003645C6">
      <w:pPr>
        <w:pStyle w:val="10"/>
        <w:numPr>
          <w:ilvl w:val="0"/>
          <w:numId w:val="7"/>
        </w:numPr>
        <w:spacing w:before="0" w:beforeAutospacing="0" w:after="0" w:line="360" w:lineRule="auto"/>
        <w:jc w:val="both"/>
      </w:pPr>
      <w:r w:rsidRPr="00AB2E40">
        <w:t>Создать нестандартную ситуацию, когда подросток ожидает с вашей стороны сопроти</w:t>
      </w:r>
      <w:r w:rsidRPr="00AB2E40">
        <w:t>в</w:t>
      </w:r>
      <w:r w:rsidRPr="00AB2E40">
        <w:t>ление, недоверие, а взамен получает искренность и помощь в решении его вопросов.</w:t>
      </w:r>
    </w:p>
    <w:p w:rsidR="0092259A" w:rsidRPr="00AB2E40" w:rsidRDefault="0092259A" w:rsidP="003645C6">
      <w:pPr>
        <w:pStyle w:val="10"/>
        <w:numPr>
          <w:ilvl w:val="0"/>
          <w:numId w:val="7"/>
        </w:numPr>
        <w:spacing w:before="0" w:beforeAutospacing="0" w:after="0" w:line="360" w:lineRule="auto"/>
        <w:jc w:val="both"/>
      </w:pPr>
      <w:r w:rsidRPr="00AB2E40">
        <w:t>Поддержать одно из увлечений подростка, по возможности, направляя его (например, е</w:t>
      </w:r>
      <w:r w:rsidRPr="00AB2E40">
        <w:t>с</w:t>
      </w:r>
      <w:r w:rsidRPr="00AB2E40">
        <w:t>ли подросток экспериментирует со взрывчатыми веществами, подарите ему набор «Юный химик», в котором не предусмотрено опасных опытов и обеспечьте место для з</w:t>
      </w:r>
      <w:r w:rsidRPr="00AB2E40">
        <w:t>а</w:t>
      </w:r>
      <w:r w:rsidRPr="00AB2E40">
        <w:t>нятий). Немаловажным есть проявление заинтересованности родителей в хобби их детей.</w:t>
      </w:r>
    </w:p>
    <w:p w:rsidR="0092259A" w:rsidRPr="00AB2E40" w:rsidRDefault="0092259A" w:rsidP="003645C6">
      <w:pPr>
        <w:pStyle w:val="10"/>
        <w:numPr>
          <w:ilvl w:val="0"/>
          <w:numId w:val="7"/>
        </w:numPr>
        <w:spacing w:before="0" w:beforeAutospacing="0" w:after="0" w:line="360" w:lineRule="auto"/>
        <w:jc w:val="both"/>
      </w:pPr>
      <w:r w:rsidRPr="00AB2E40">
        <w:t>Учредить семейную традицию, когда семья, собираясь вечером вместе, делится событи</w:t>
      </w:r>
      <w:r w:rsidRPr="00AB2E40">
        <w:t>я</w:t>
      </w:r>
      <w:r w:rsidRPr="00AB2E40">
        <w:t>ми, которые произошли с каждым из них в течение дня.</w:t>
      </w:r>
    </w:p>
    <w:p w:rsidR="00C33246" w:rsidRDefault="00C33246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Pr="0073483C" w:rsidRDefault="0073483C" w:rsidP="003645C6">
      <w:pPr>
        <w:spacing w:line="360" w:lineRule="auto"/>
        <w:jc w:val="center"/>
      </w:pP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9960BC" w:rsidRPr="00AB2E40" w:rsidRDefault="005A54AF" w:rsidP="003645C6">
      <w:pPr>
        <w:spacing w:line="360" w:lineRule="auto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Советы </w:t>
      </w:r>
      <w:r w:rsidR="009960BC" w:rsidRPr="00AB2E40">
        <w:rPr>
          <w:rFonts w:ascii="Georgia" w:hAnsi="Georgia"/>
          <w:b/>
          <w:i/>
        </w:rPr>
        <w:t>родителям</w:t>
      </w:r>
      <w:r>
        <w:rPr>
          <w:rFonts w:ascii="Georgia" w:hAnsi="Georgia"/>
          <w:b/>
          <w:i/>
        </w:rPr>
        <w:t xml:space="preserve"> подростков</w:t>
      </w:r>
    </w:p>
    <w:p w:rsidR="009960BC" w:rsidRPr="00A93F73" w:rsidRDefault="009960BC" w:rsidP="003645C6">
      <w:pPr>
        <w:spacing w:line="360" w:lineRule="auto"/>
        <w:jc w:val="center"/>
      </w:pPr>
    </w:p>
    <w:p w:rsidR="009960BC" w:rsidRPr="00AB2E40" w:rsidRDefault="009960BC" w:rsidP="003645C6">
      <w:pPr>
        <w:numPr>
          <w:ilvl w:val="0"/>
          <w:numId w:val="8"/>
        </w:numPr>
        <w:spacing w:line="360" w:lineRule="auto"/>
        <w:jc w:val="both"/>
      </w:pPr>
      <w:r w:rsidRPr="00AB2E40">
        <w:t xml:space="preserve">Цените откровенность своих детей, искренне интересуйтесь </w:t>
      </w:r>
      <w:r w:rsidR="00085AA9">
        <w:t xml:space="preserve">их </w:t>
      </w:r>
      <w:r w:rsidRPr="00AB2E40">
        <w:t>проблемами.</w:t>
      </w:r>
    </w:p>
    <w:p w:rsidR="009960BC" w:rsidRPr="00AB2E40" w:rsidRDefault="009960BC" w:rsidP="003645C6">
      <w:pPr>
        <w:numPr>
          <w:ilvl w:val="0"/>
          <w:numId w:val="8"/>
        </w:numPr>
        <w:spacing w:line="360" w:lineRule="auto"/>
        <w:jc w:val="both"/>
      </w:pPr>
      <w:r w:rsidRPr="00AB2E40">
        <w:t xml:space="preserve">Общайтесь на равных, тон приказа сработает не в </w:t>
      </w:r>
      <w:r w:rsidR="0046188D">
        <w:t>в</w:t>
      </w:r>
      <w:r w:rsidRPr="00AB2E40">
        <w:t xml:space="preserve">ашу пользу. Дайте понять, что </w:t>
      </w:r>
      <w:r w:rsidR="0046188D">
        <w:t>В</w:t>
      </w:r>
      <w:r w:rsidRPr="00AB2E40">
        <w:t>ы п</w:t>
      </w:r>
      <w:r w:rsidRPr="00AB2E40">
        <w:t>о</w:t>
      </w:r>
      <w:r w:rsidRPr="00AB2E40">
        <w:t>нимаете их.</w:t>
      </w:r>
    </w:p>
    <w:p w:rsidR="009960BC" w:rsidRPr="00AB2E40" w:rsidRDefault="009960BC" w:rsidP="003645C6">
      <w:pPr>
        <w:numPr>
          <w:ilvl w:val="0"/>
          <w:numId w:val="8"/>
        </w:numPr>
        <w:spacing w:line="360" w:lineRule="auto"/>
        <w:jc w:val="both"/>
      </w:pPr>
      <w:r w:rsidRPr="00AB2E40">
        <w:t>Нельзя подшучивать над ними, высмеивать чувства, умаляя их знач</w:t>
      </w:r>
      <w:r w:rsidR="0046188D">
        <w:t>ение. Постарайтесь отнестись к в</w:t>
      </w:r>
      <w:r w:rsidRPr="00AB2E40">
        <w:t>ашим детям с уважением, помните об их ранимости и уязвимости.</w:t>
      </w:r>
    </w:p>
    <w:p w:rsidR="009960BC" w:rsidRPr="00AB2E40" w:rsidRDefault="009960BC" w:rsidP="003645C6">
      <w:pPr>
        <w:numPr>
          <w:ilvl w:val="0"/>
          <w:numId w:val="8"/>
        </w:numPr>
        <w:spacing w:line="360" w:lineRule="auto"/>
        <w:jc w:val="both"/>
      </w:pPr>
      <w:r w:rsidRPr="00AB2E40">
        <w:t>Не раздражайтесь и не проявляйте агрессивности, будьте спокойны, сдержанны. Помн</w:t>
      </w:r>
      <w:r w:rsidRPr="00AB2E40">
        <w:t>и</w:t>
      </w:r>
      <w:r w:rsidR="0046188D">
        <w:t>те, что в</w:t>
      </w:r>
      <w:r w:rsidRPr="00AB2E40">
        <w:t>аша грубость вызовет их ответную реакцию.</w:t>
      </w:r>
    </w:p>
    <w:p w:rsidR="009960BC" w:rsidRPr="00AB2E40" w:rsidRDefault="009960BC" w:rsidP="003645C6">
      <w:pPr>
        <w:numPr>
          <w:ilvl w:val="0"/>
          <w:numId w:val="8"/>
        </w:numPr>
        <w:spacing w:line="360" w:lineRule="auto"/>
        <w:jc w:val="both"/>
      </w:pPr>
      <w:r w:rsidRPr="00AB2E40">
        <w:t xml:space="preserve">Не говорите об объекте увлечения </w:t>
      </w:r>
      <w:r w:rsidR="0046188D">
        <w:t>в</w:t>
      </w:r>
      <w:r w:rsidRPr="00AB2E40">
        <w:t>ашего ребенка пренебрежительным, оскорби</w:t>
      </w:r>
      <w:r w:rsidR="0046188D">
        <w:t>тельным тоном, тем самым В</w:t>
      </w:r>
      <w:r w:rsidRPr="00AB2E40">
        <w:t>ы унизите его самого.</w:t>
      </w:r>
    </w:p>
    <w:p w:rsidR="009960BC" w:rsidRPr="00AB2E40" w:rsidRDefault="009960BC" w:rsidP="003645C6">
      <w:pPr>
        <w:numPr>
          <w:ilvl w:val="0"/>
          <w:numId w:val="8"/>
        </w:numPr>
        <w:spacing w:line="360" w:lineRule="auto"/>
        <w:jc w:val="both"/>
      </w:pPr>
      <w:r w:rsidRPr="00AB2E40">
        <w:t>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9960BC" w:rsidRPr="00AB2E40" w:rsidRDefault="009960BC" w:rsidP="003645C6">
      <w:pPr>
        <w:numPr>
          <w:ilvl w:val="0"/>
          <w:numId w:val="8"/>
        </w:numPr>
        <w:spacing w:line="360" w:lineRule="auto"/>
        <w:jc w:val="both"/>
      </w:pPr>
      <w:r w:rsidRPr="00AB2E40">
        <w:t>Пригласите его (ее) подругу (друга) к себе, познакомьтесь – это позволит вам получить объективное, более правдоподобное, а не голословное представление о том, с кем встр</w:t>
      </w:r>
      <w:r w:rsidRPr="00AB2E40">
        <w:t>е</w:t>
      </w:r>
      <w:r w:rsidRPr="00AB2E40">
        <w:t xml:space="preserve">чается ваш ребенок. Лучше, если </w:t>
      </w:r>
      <w:r w:rsidR="0046188D">
        <w:t>В</w:t>
      </w:r>
      <w:r w:rsidRPr="00AB2E40">
        <w:t>ы разрешите им встречаться у себя дома, чтобы им не пришлось искать случайных и сомнительных приютов для свиданий.</w:t>
      </w:r>
    </w:p>
    <w:p w:rsidR="009960BC" w:rsidRPr="00AB2E40" w:rsidRDefault="009960BC" w:rsidP="003645C6">
      <w:pPr>
        <w:numPr>
          <w:ilvl w:val="0"/>
          <w:numId w:val="8"/>
        </w:numPr>
        <w:spacing w:line="360" w:lineRule="auto"/>
        <w:jc w:val="both"/>
      </w:pPr>
      <w:r w:rsidRPr="00AB2E40">
        <w:t xml:space="preserve">Расскажите им о себе, вашей истории первой любви – это поможет найти </w:t>
      </w:r>
      <w:r w:rsidR="00A93F73">
        <w:t>В</w:t>
      </w:r>
      <w:r w:rsidRPr="00AB2E40">
        <w:t>ам взаимоп</w:t>
      </w:r>
      <w:r w:rsidRPr="00AB2E40">
        <w:t>о</w:t>
      </w:r>
      <w:r w:rsidRPr="00AB2E40">
        <w:t>нимание с ребенком.</w:t>
      </w:r>
    </w:p>
    <w:p w:rsidR="009960BC" w:rsidRPr="00AB2E40" w:rsidRDefault="009960BC" w:rsidP="003645C6">
      <w:pPr>
        <w:numPr>
          <w:ilvl w:val="0"/>
          <w:numId w:val="8"/>
        </w:numPr>
        <w:spacing w:line="360" w:lineRule="auto"/>
        <w:jc w:val="both"/>
      </w:pPr>
      <w:r w:rsidRPr="00AB2E40">
        <w:t xml:space="preserve">Если </w:t>
      </w:r>
      <w:r w:rsidR="00A93F73">
        <w:t>В</w:t>
      </w:r>
      <w:r w:rsidRPr="00AB2E40">
        <w:t xml:space="preserve">ы сумеете установить с ним дружеские отношения, </w:t>
      </w:r>
      <w:r w:rsidR="00A93F73">
        <w:t>то</w:t>
      </w:r>
      <w:r w:rsidRPr="00AB2E40">
        <w:t xml:space="preserve"> будете иметь возможность не просто контролировать его поведение, но и влиять на его поступки.</w:t>
      </w:r>
    </w:p>
    <w:p w:rsidR="009960BC" w:rsidRPr="00AB2E40" w:rsidRDefault="009960BC" w:rsidP="003645C6">
      <w:pPr>
        <w:numPr>
          <w:ilvl w:val="0"/>
          <w:numId w:val="8"/>
        </w:numPr>
        <w:spacing w:line="360" w:lineRule="auto"/>
        <w:jc w:val="both"/>
      </w:pPr>
      <w:r w:rsidRPr="00AB2E40">
        <w:t>Позвольте подростку самостоятельно разобраться в объекте своей привязанности, и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 и прин</w:t>
      </w:r>
      <w:r w:rsidRPr="00AB2E40">
        <w:t>и</w:t>
      </w:r>
      <w:r w:rsidRPr="00AB2E40">
        <w:t>мать решения.</w:t>
      </w:r>
    </w:p>
    <w:p w:rsidR="009960BC" w:rsidRPr="00AB2E40" w:rsidRDefault="009960BC" w:rsidP="003645C6">
      <w:pPr>
        <w:numPr>
          <w:ilvl w:val="0"/>
          <w:numId w:val="8"/>
        </w:numPr>
        <w:spacing w:line="360" w:lineRule="auto"/>
        <w:jc w:val="both"/>
      </w:pPr>
      <w:r w:rsidRPr="00AB2E40">
        <w:t>Помните, что, с одной стороны, подросток остро нуждается в помощи родителей, сталк</w:t>
      </w:r>
      <w:r w:rsidRPr="00AB2E40">
        <w:t>и</w:t>
      </w:r>
      <w:r w:rsidRPr="00AB2E40">
        <w:t>ваясь со множеством проблем, а с другой – стремится оградить свой внутренний мир и</w:t>
      </w:r>
      <w:r w:rsidRPr="00AB2E40">
        <w:t>н</w:t>
      </w:r>
      <w:r w:rsidRPr="00AB2E40">
        <w:t>тимных переживаний от бесцеремонного и грубого вторжения, и он имеет на это полное право.</w:t>
      </w:r>
    </w:p>
    <w:p w:rsidR="009960BC" w:rsidRDefault="009960B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9960BC" w:rsidRDefault="009960BC" w:rsidP="003645C6">
      <w:pPr>
        <w:spacing w:line="360" w:lineRule="auto"/>
        <w:jc w:val="center"/>
        <w:rPr>
          <w:rFonts w:ascii="Georgia" w:hAnsi="Georgia"/>
          <w:b/>
          <w:i/>
        </w:rPr>
      </w:pPr>
      <w:r w:rsidRPr="00AB2E40">
        <w:rPr>
          <w:rFonts w:ascii="Georgia" w:hAnsi="Georgia"/>
          <w:b/>
          <w:i/>
        </w:rPr>
        <w:t>Типы конфликтов и способы их преодоления</w:t>
      </w:r>
    </w:p>
    <w:p w:rsidR="00A93F73" w:rsidRPr="00A93F73" w:rsidRDefault="00A93F73" w:rsidP="003645C6">
      <w:pPr>
        <w:spacing w:line="360" w:lineRule="auto"/>
        <w:jc w:val="center"/>
      </w:pPr>
    </w:p>
    <w:p w:rsidR="009960BC" w:rsidRPr="00AB2E40" w:rsidRDefault="009960BC" w:rsidP="003645C6">
      <w:pPr>
        <w:spacing w:line="360" w:lineRule="auto"/>
        <w:ind w:firstLine="708"/>
        <w:jc w:val="both"/>
      </w:pPr>
      <w:r w:rsidRPr="00AB2E40">
        <w:t>Далеко не всё, что мы с вами в обыденной жизни привычно обозначаем словом «ко</w:t>
      </w:r>
      <w:r w:rsidRPr="00AB2E40">
        <w:t>н</w:t>
      </w:r>
      <w:r w:rsidRPr="00AB2E40">
        <w:t>фликт» (ссоры, недоразумения, разногласия, непонимание), является таковым на самом деле.</w:t>
      </w:r>
    </w:p>
    <w:p w:rsidR="009960BC" w:rsidRPr="00AB2E40" w:rsidRDefault="009960BC" w:rsidP="003645C6">
      <w:pPr>
        <w:spacing w:line="360" w:lineRule="auto"/>
        <w:ind w:firstLine="708"/>
        <w:jc w:val="both"/>
      </w:pPr>
      <w:r w:rsidRPr="00AB2E40">
        <w:t>Конфликт – особые отношения между людьми, построенные на объективном прот</w:t>
      </w:r>
      <w:r w:rsidRPr="00AB2E40">
        <w:t>и</w:t>
      </w:r>
      <w:r w:rsidRPr="00AB2E40">
        <w:t>воречии их интересов, устремлений, ценностей, которые переживаются участниками как н</w:t>
      </w:r>
      <w:r w:rsidRPr="00AB2E40">
        <w:t>е</w:t>
      </w:r>
      <w:r w:rsidRPr="00AB2E40">
        <w:t>которое нега</w:t>
      </w:r>
      <w:r w:rsidR="00A93F73">
        <w:t>тивное эмоциональное состояние.</w:t>
      </w:r>
    </w:p>
    <w:p w:rsidR="00EB4C17" w:rsidRPr="00AB2E40" w:rsidRDefault="009960BC" w:rsidP="003645C6">
      <w:pPr>
        <w:numPr>
          <w:ilvl w:val="0"/>
          <w:numId w:val="1"/>
        </w:numPr>
        <w:spacing w:line="360" w:lineRule="auto"/>
        <w:jc w:val="both"/>
      </w:pPr>
      <w:r w:rsidRPr="00AB2E40">
        <w:t>Конфликт возникает там и только там, где люди не могут одновременно реализовать свои цели, так как они, например, претендуют на один и тот же объект, или средств хватает на удовлетворение целей только одного человека, или достижение целей одним автоматич</w:t>
      </w:r>
      <w:r w:rsidRPr="00AB2E40">
        <w:t>е</w:t>
      </w:r>
      <w:r w:rsidRPr="00AB2E40">
        <w:t>ски означает поражение другого.</w:t>
      </w:r>
    </w:p>
    <w:p w:rsidR="009960BC" w:rsidRPr="00AB2E40" w:rsidRDefault="009960BC" w:rsidP="003645C6">
      <w:pPr>
        <w:numPr>
          <w:ilvl w:val="0"/>
          <w:numId w:val="1"/>
        </w:numPr>
        <w:spacing w:line="360" w:lineRule="auto"/>
        <w:jc w:val="both"/>
      </w:pPr>
      <w:r w:rsidRPr="00AB2E40">
        <w:t>При попадании в ситуацию объективного противоречия многие люди, и это нормально, перестают воспринимать её отстраненно, а начинают переживать, причём не что-нибудь, а преимущественно негативные эмоции: страх, гнев, раздражение, обиду, возмущение, ярос</w:t>
      </w:r>
      <w:r w:rsidR="00EB4C17" w:rsidRPr="00AB2E40">
        <w:t>ть – психологический конфликт.</w:t>
      </w:r>
    </w:p>
    <w:p w:rsidR="009960BC" w:rsidRPr="00AB2E40" w:rsidRDefault="009960BC" w:rsidP="003645C6">
      <w:pPr>
        <w:spacing w:line="360" w:lineRule="auto"/>
        <w:jc w:val="both"/>
        <w:rPr>
          <w:b/>
          <w:i/>
        </w:rPr>
      </w:pPr>
      <w:r w:rsidRPr="00AB2E40">
        <w:rPr>
          <w:b/>
          <w:i/>
        </w:rPr>
        <w:t>Положение подростка в</w:t>
      </w:r>
      <w:r w:rsidR="00EB4C17" w:rsidRPr="00AB2E40">
        <w:rPr>
          <w:b/>
          <w:i/>
        </w:rPr>
        <w:t xml:space="preserve"> семье и отношения с родителями</w:t>
      </w:r>
    </w:p>
    <w:p w:rsidR="009960BC" w:rsidRPr="00AB2E40" w:rsidRDefault="009960BC" w:rsidP="003645C6">
      <w:pPr>
        <w:spacing w:line="360" w:lineRule="auto"/>
        <w:ind w:firstLine="708"/>
        <w:jc w:val="both"/>
      </w:pPr>
      <w:r w:rsidRPr="00AB2E40">
        <w:t xml:space="preserve">Основная проблема, возникающая у подростков, </w:t>
      </w:r>
      <w:r w:rsidR="00EB4C17" w:rsidRPr="00AB2E40">
        <w:t xml:space="preserve">– </w:t>
      </w:r>
      <w:r w:rsidRPr="00AB2E40">
        <w:t>это</w:t>
      </w:r>
      <w:r w:rsidR="00EB4C17" w:rsidRPr="00AB2E40">
        <w:t xml:space="preserve"> </w:t>
      </w:r>
      <w:r w:rsidRPr="00AB2E40">
        <w:t>проблема взаимоотношений с родителями. Отношение родителей к детям прямо пропорционально возрасту детей: чем старше ребёно</w:t>
      </w:r>
      <w:r w:rsidR="00EB4C17" w:rsidRPr="00AB2E40">
        <w:t>к, тем сложнее взаимоотношения.</w:t>
      </w:r>
    </w:p>
    <w:p w:rsidR="009960BC" w:rsidRPr="00AB2E40" w:rsidRDefault="009960BC" w:rsidP="003645C6">
      <w:pPr>
        <w:spacing w:line="360" w:lineRule="auto"/>
        <w:ind w:firstLine="708"/>
        <w:jc w:val="both"/>
      </w:pPr>
      <w:r w:rsidRPr="00AB2E40">
        <w:t xml:space="preserve">В зависимости от царящей обстановки, все семьи можно разделить на пять групп: </w:t>
      </w:r>
    </w:p>
    <w:p w:rsidR="00EB4C17" w:rsidRPr="00AB2E40" w:rsidRDefault="009960BC" w:rsidP="003645C6">
      <w:pPr>
        <w:numPr>
          <w:ilvl w:val="0"/>
          <w:numId w:val="2"/>
        </w:numPr>
        <w:spacing w:line="360" w:lineRule="auto"/>
        <w:jc w:val="both"/>
      </w:pPr>
      <w:r w:rsidRPr="00AB2E40">
        <w:t>Семьи, в которых очень близкие, дружеские отношения между детьми и родителями.</w:t>
      </w:r>
    </w:p>
    <w:p w:rsidR="00EB4C17" w:rsidRPr="00AB2E40" w:rsidRDefault="009960BC" w:rsidP="003645C6">
      <w:pPr>
        <w:numPr>
          <w:ilvl w:val="0"/>
          <w:numId w:val="2"/>
        </w:numPr>
        <w:spacing w:line="360" w:lineRule="auto"/>
        <w:jc w:val="both"/>
      </w:pPr>
      <w:r w:rsidRPr="00AB2E40">
        <w:t>Семьи, где царит доброжелательная атмосфера.</w:t>
      </w:r>
    </w:p>
    <w:p w:rsidR="00EB4C17" w:rsidRPr="00AB2E40" w:rsidRDefault="009960BC" w:rsidP="003645C6">
      <w:pPr>
        <w:numPr>
          <w:ilvl w:val="0"/>
          <w:numId w:val="2"/>
        </w:numPr>
        <w:spacing w:line="360" w:lineRule="auto"/>
        <w:jc w:val="both"/>
      </w:pPr>
      <w:r w:rsidRPr="00AB2E40">
        <w:t>Семьи, где родители уделяют достаточное внимание учебе детей, их быту, но этим и о</w:t>
      </w:r>
      <w:r w:rsidRPr="00AB2E40">
        <w:t>г</w:t>
      </w:r>
      <w:r w:rsidRPr="00AB2E40">
        <w:t>раничиваются. Родители пренебрегают увлечениями детей.</w:t>
      </w:r>
    </w:p>
    <w:p w:rsidR="00EB4C17" w:rsidRPr="00AB2E40" w:rsidRDefault="009960BC" w:rsidP="003645C6">
      <w:pPr>
        <w:numPr>
          <w:ilvl w:val="0"/>
          <w:numId w:val="2"/>
        </w:numPr>
        <w:spacing w:line="360" w:lineRule="auto"/>
        <w:jc w:val="both"/>
      </w:pPr>
      <w:r w:rsidRPr="00AB2E40">
        <w:t>Семьи, где родители устанавливают за ребенком слежку, ему не доверяют, применяют рукоприкладство.</w:t>
      </w:r>
    </w:p>
    <w:p w:rsidR="00EB4C17" w:rsidRPr="00AB2E40" w:rsidRDefault="009960BC" w:rsidP="003645C6">
      <w:pPr>
        <w:numPr>
          <w:ilvl w:val="0"/>
          <w:numId w:val="2"/>
        </w:numPr>
        <w:spacing w:line="360" w:lineRule="auto"/>
        <w:jc w:val="both"/>
      </w:pPr>
      <w:r w:rsidRPr="00AB2E40">
        <w:t>Семьи с критической обстановкой. Пьющие родители (один или оба).</w:t>
      </w:r>
    </w:p>
    <w:p w:rsidR="009960BC" w:rsidRPr="00AB2E40" w:rsidRDefault="009960BC" w:rsidP="003645C6">
      <w:pPr>
        <w:spacing w:line="360" w:lineRule="auto"/>
        <w:jc w:val="both"/>
        <w:rPr>
          <w:b/>
          <w:i/>
        </w:rPr>
      </w:pPr>
      <w:r w:rsidRPr="00AB2E40">
        <w:rPr>
          <w:b/>
          <w:i/>
        </w:rPr>
        <w:t>Типы конфликтов и способы их преодоления</w:t>
      </w:r>
    </w:p>
    <w:p w:rsidR="009960BC" w:rsidRPr="00AB2E40" w:rsidRDefault="009960BC" w:rsidP="003645C6">
      <w:pPr>
        <w:numPr>
          <w:ilvl w:val="0"/>
          <w:numId w:val="3"/>
        </w:numPr>
        <w:spacing w:line="360" w:lineRule="auto"/>
        <w:jc w:val="both"/>
        <w:rPr>
          <w:u w:val="single"/>
        </w:rPr>
      </w:pPr>
      <w:r w:rsidRPr="00AB2E40">
        <w:rPr>
          <w:u w:val="single"/>
        </w:rPr>
        <w:t>Конфликт неустойчивого родительского восприятия.</w:t>
      </w:r>
    </w:p>
    <w:p w:rsidR="009960BC" w:rsidRPr="00AB2E40" w:rsidRDefault="009960BC" w:rsidP="003645C6">
      <w:pPr>
        <w:spacing w:line="360" w:lineRule="auto"/>
        <w:ind w:firstLine="708"/>
        <w:jc w:val="both"/>
      </w:pPr>
      <w:r w:rsidRPr="00AB2E40">
        <w:t xml:space="preserve">Подросток уже не ребенок, но ещё и не взрослый. Естественно, что статус подростка в семье и обществе не устоялся. Ведёт себя иногда как взрослый, то есть критикует, требует уважения. Но иногда он, как ребенок, </w:t>
      </w:r>
      <w:r w:rsidR="00EB4C17" w:rsidRPr="00AB2E40">
        <w:t xml:space="preserve">– </w:t>
      </w:r>
      <w:r w:rsidRPr="00AB2E40">
        <w:t>все забывает, разбрасывает вещи и т.д. В результате положительные качества недооцениваются, зато выступают несо</w:t>
      </w:r>
      <w:r w:rsidR="00A93F73">
        <w:t>вершенства.</w:t>
      </w:r>
    </w:p>
    <w:p w:rsidR="009960BC" w:rsidRPr="00AB2E40" w:rsidRDefault="009960BC" w:rsidP="003645C6">
      <w:pPr>
        <w:spacing w:line="360" w:lineRule="auto"/>
        <w:jc w:val="both"/>
        <w:rPr>
          <w:u w:val="single"/>
        </w:rPr>
      </w:pPr>
      <w:r w:rsidRPr="00AB2E40">
        <w:rPr>
          <w:u w:val="single"/>
        </w:rPr>
        <w:t xml:space="preserve">Рекомендации родителям: </w:t>
      </w:r>
    </w:p>
    <w:p w:rsidR="00EB4C17" w:rsidRPr="00AB2E40" w:rsidRDefault="0022102E" w:rsidP="003645C6">
      <w:pPr>
        <w:numPr>
          <w:ilvl w:val="0"/>
          <w:numId w:val="11"/>
        </w:numPr>
        <w:spacing w:line="360" w:lineRule="auto"/>
        <w:jc w:val="both"/>
      </w:pPr>
      <w:r>
        <w:rPr>
          <w:i/>
          <w:iCs/>
        </w:rPr>
        <w:lastRenderedPageBreak/>
        <w:t>о</w:t>
      </w:r>
      <w:r w:rsidR="009960BC" w:rsidRPr="00AB2E40">
        <w:rPr>
          <w:i/>
          <w:iCs/>
        </w:rPr>
        <w:t>созна</w:t>
      </w:r>
      <w:r>
        <w:rPr>
          <w:i/>
          <w:iCs/>
        </w:rPr>
        <w:t>й</w:t>
      </w:r>
      <w:r w:rsidR="009960BC" w:rsidRPr="00AB2E40">
        <w:rPr>
          <w:i/>
          <w:iCs/>
        </w:rPr>
        <w:t>т</w:t>
      </w:r>
      <w:r>
        <w:rPr>
          <w:i/>
          <w:iCs/>
        </w:rPr>
        <w:t>е противоречивость</w:t>
      </w:r>
      <w:r w:rsidR="009960BC" w:rsidRPr="00AB2E40">
        <w:rPr>
          <w:i/>
          <w:iCs/>
        </w:rPr>
        <w:t xml:space="preserve"> свои</w:t>
      </w:r>
      <w:r>
        <w:rPr>
          <w:i/>
          <w:iCs/>
        </w:rPr>
        <w:t>х</w:t>
      </w:r>
      <w:r w:rsidR="009960BC" w:rsidRPr="00AB2E40">
        <w:rPr>
          <w:i/>
          <w:iCs/>
        </w:rPr>
        <w:t xml:space="preserve"> чувств;</w:t>
      </w:r>
    </w:p>
    <w:p w:rsidR="00EB4C17" w:rsidRPr="00AB2E40" w:rsidRDefault="009960BC" w:rsidP="003645C6">
      <w:pPr>
        <w:numPr>
          <w:ilvl w:val="0"/>
          <w:numId w:val="11"/>
        </w:numPr>
        <w:spacing w:line="360" w:lineRule="auto"/>
        <w:jc w:val="both"/>
      </w:pPr>
      <w:r w:rsidRPr="00AB2E40">
        <w:rPr>
          <w:i/>
          <w:iCs/>
        </w:rPr>
        <w:t>погасит</w:t>
      </w:r>
      <w:r w:rsidR="0022102E">
        <w:rPr>
          <w:i/>
          <w:iCs/>
        </w:rPr>
        <w:t>е</w:t>
      </w:r>
      <w:r w:rsidRPr="00AB2E40">
        <w:rPr>
          <w:i/>
          <w:iCs/>
        </w:rPr>
        <w:t xml:space="preserve"> в себе недовольство и раздражение;</w:t>
      </w:r>
    </w:p>
    <w:p w:rsidR="00EB4C17" w:rsidRPr="00AB2E40" w:rsidRDefault="009960BC" w:rsidP="003645C6">
      <w:pPr>
        <w:numPr>
          <w:ilvl w:val="0"/>
          <w:numId w:val="11"/>
        </w:numPr>
        <w:spacing w:line="360" w:lineRule="auto"/>
        <w:jc w:val="both"/>
      </w:pPr>
      <w:r w:rsidRPr="00AB2E40">
        <w:rPr>
          <w:i/>
          <w:iCs/>
        </w:rPr>
        <w:t>объективно оценива</w:t>
      </w:r>
      <w:r w:rsidR="0022102E">
        <w:rPr>
          <w:i/>
          <w:iCs/>
        </w:rPr>
        <w:t>й</w:t>
      </w:r>
      <w:r w:rsidRPr="00AB2E40">
        <w:rPr>
          <w:i/>
          <w:iCs/>
        </w:rPr>
        <w:t>т</w:t>
      </w:r>
      <w:r w:rsidR="0022102E">
        <w:rPr>
          <w:i/>
          <w:iCs/>
        </w:rPr>
        <w:t>е</w:t>
      </w:r>
      <w:r w:rsidRPr="00AB2E40">
        <w:rPr>
          <w:i/>
          <w:iCs/>
        </w:rPr>
        <w:t xml:space="preserve"> достоинства и недостатки подростка;</w:t>
      </w:r>
    </w:p>
    <w:p w:rsidR="009960BC" w:rsidRPr="00AB2E40" w:rsidRDefault="009960BC" w:rsidP="003645C6">
      <w:pPr>
        <w:numPr>
          <w:ilvl w:val="0"/>
          <w:numId w:val="11"/>
        </w:numPr>
        <w:spacing w:line="360" w:lineRule="auto"/>
        <w:jc w:val="both"/>
      </w:pPr>
      <w:r w:rsidRPr="00AB2E40">
        <w:rPr>
          <w:i/>
          <w:iCs/>
        </w:rPr>
        <w:t>сбалансир</w:t>
      </w:r>
      <w:r w:rsidR="0022102E">
        <w:rPr>
          <w:i/>
          <w:iCs/>
        </w:rPr>
        <w:t>уйте</w:t>
      </w:r>
      <w:r w:rsidRPr="00AB2E40">
        <w:rPr>
          <w:i/>
          <w:iCs/>
        </w:rPr>
        <w:t xml:space="preserve"> систему обязанностей и прав.</w:t>
      </w:r>
    </w:p>
    <w:p w:rsidR="009960BC" w:rsidRPr="00AB2E40" w:rsidRDefault="009960BC" w:rsidP="003645C6">
      <w:pPr>
        <w:numPr>
          <w:ilvl w:val="0"/>
          <w:numId w:val="3"/>
        </w:numPr>
        <w:spacing w:line="360" w:lineRule="auto"/>
        <w:jc w:val="both"/>
        <w:rPr>
          <w:u w:val="single"/>
        </w:rPr>
      </w:pPr>
      <w:r w:rsidRPr="00AB2E40">
        <w:rPr>
          <w:u w:val="single"/>
        </w:rPr>
        <w:t xml:space="preserve">Диктатура родителей. </w:t>
      </w:r>
    </w:p>
    <w:p w:rsidR="009960BC" w:rsidRPr="00AB2E40" w:rsidRDefault="009960BC" w:rsidP="003645C6">
      <w:pPr>
        <w:spacing w:line="360" w:lineRule="auto"/>
        <w:ind w:firstLine="708"/>
        <w:jc w:val="both"/>
      </w:pPr>
      <w:r w:rsidRPr="00AB2E40">
        <w:t>Диктатура в семье – это способ контроля, при котором одни члены семьи подавляются другими. Подавляется самостоятельность, чувство собственного достоинства. Родители вторгаются на территорию подростков, в их душу.</w:t>
      </w:r>
    </w:p>
    <w:p w:rsidR="009960BC" w:rsidRPr="00AB2E40" w:rsidRDefault="009960BC" w:rsidP="003645C6">
      <w:pPr>
        <w:spacing w:line="360" w:lineRule="auto"/>
        <w:ind w:firstLine="708"/>
        <w:jc w:val="both"/>
      </w:pPr>
      <w:r w:rsidRPr="00AB2E40">
        <w:t>Бесспорно, родители должны и могут предъявлять требования к ребенку, но необх</w:t>
      </w:r>
      <w:r w:rsidRPr="00AB2E40">
        <w:t>о</w:t>
      </w:r>
      <w:r w:rsidRPr="00AB2E40">
        <w:t>димо принимать нравственно оправданные решения. Требования сочетать с доверием и ув</w:t>
      </w:r>
      <w:r w:rsidRPr="00AB2E40">
        <w:t>а</w:t>
      </w:r>
      <w:r w:rsidRPr="00AB2E40">
        <w:t>жением. Родители, воздействующие на подростка приказом и насилием, неизбежно стол</w:t>
      </w:r>
      <w:r w:rsidRPr="00AB2E40">
        <w:t>к</w:t>
      </w:r>
      <w:r w:rsidRPr="00AB2E40">
        <w:t>нутся с сопротивлением, которое чаще всего выражается грубостью, лицемерием, обманом, а иногда и откровенной ненавистью. Ребенок лишен права выбора, мнения, голоса и живет по принципу: «кто сильнее, тот и прав».</w:t>
      </w:r>
    </w:p>
    <w:p w:rsidR="009960BC" w:rsidRPr="00AB2E40" w:rsidRDefault="009960BC" w:rsidP="003645C6">
      <w:pPr>
        <w:spacing w:line="360" w:lineRule="auto"/>
        <w:jc w:val="both"/>
        <w:rPr>
          <w:u w:val="single"/>
        </w:rPr>
      </w:pPr>
      <w:r w:rsidRPr="00AB2E40">
        <w:rPr>
          <w:u w:val="single"/>
        </w:rPr>
        <w:t xml:space="preserve">Рекомендации родителям: </w:t>
      </w:r>
    </w:p>
    <w:p w:rsidR="00EB4C17" w:rsidRPr="00AB2E40" w:rsidRDefault="009960BC" w:rsidP="003645C6">
      <w:pPr>
        <w:numPr>
          <w:ilvl w:val="0"/>
          <w:numId w:val="12"/>
        </w:numPr>
        <w:spacing w:line="360" w:lineRule="auto"/>
        <w:jc w:val="both"/>
      </w:pPr>
      <w:r w:rsidRPr="00AB2E40">
        <w:rPr>
          <w:i/>
          <w:iCs/>
        </w:rPr>
        <w:t>не входит</w:t>
      </w:r>
      <w:r w:rsidR="0022102E">
        <w:rPr>
          <w:i/>
          <w:iCs/>
        </w:rPr>
        <w:t>е</w:t>
      </w:r>
      <w:r w:rsidRPr="00AB2E40">
        <w:rPr>
          <w:i/>
          <w:iCs/>
        </w:rPr>
        <w:t xml:space="preserve"> в комнату без стука или в отсутствие хозяина</w:t>
      </w:r>
      <w:r w:rsidR="00EB4C17" w:rsidRPr="00AB2E40">
        <w:rPr>
          <w:i/>
          <w:iCs/>
        </w:rPr>
        <w:t>;</w:t>
      </w:r>
    </w:p>
    <w:p w:rsidR="00EB4C17" w:rsidRPr="00AB2E40" w:rsidRDefault="009960BC" w:rsidP="003645C6">
      <w:pPr>
        <w:numPr>
          <w:ilvl w:val="0"/>
          <w:numId w:val="12"/>
        </w:numPr>
        <w:spacing w:line="360" w:lineRule="auto"/>
        <w:jc w:val="both"/>
      </w:pPr>
      <w:r w:rsidRPr="00AB2E40">
        <w:rPr>
          <w:i/>
          <w:iCs/>
        </w:rPr>
        <w:t>не трога</w:t>
      </w:r>
      <w:r w:rsidR="0022102E">
        <w:rPr>
          <w:i/>
          <w:iCs/>
        </w:rPr>
        <w:t>й</w:t>
      </w:r>
      <w:r w:rsidRPr="00AB2E40">
        <w:rPr>
          <w:i/>
          <w:iCs/>
        </w:rPr>
        <w:t>т</w:t>
      </w:r>
      <w:r w:rsidR="0022102E">
        <w:rPr>
          <w:i/>
          <w:iCs/>
        </w:rPr>
        <w:t>е</w:t>
      </w:r>
      <w:r w:rsidRPr="00AB2E40">
        <w:rPr>
          <w:i/>
          <w:iCs/>
        </w:rPr>
        <w:t xml:space="preserve"> личные вещи;</w:t>
      </w:r>
    </w:p>
    <w:p w:rsidR="00EB4C17" w:rsidRPr="00AB2E40" w:rsidRDefault="009960BC" w:rsidP="003645C6">
      <w:pPr>
        <w:numPr>
          <w:ilvl w:val="0"/>
          <w:numId w:val="12"/>
        </w:numPr>
        <w:spacing w:line="360" w:lineRule="auto"/>
        <w:jc w:val="both"/>
      </w:pPr>
      <w:r w:rsidRPr="00AB2E40">
        <w:rPr>
          <w:i/>
          <w:iCs/>
        </w:rPr>
        <w:t>не подслушива</w:t>
      </w:r>
      <w:r w:rsidR="0022102E">
        <w:rPr>
          <w:i/>
          <w:iCs/>
        </w:rPr>
        <w:t>й</w:t>
      </w:r>
      <w:r w:rsidRPr="00AB2E40">
        <w:rPr>
          <w:i/>
          <w:iCs/>
        </w:rPr>
        <w:t>т</w:t>
      </w:r>
      <w:r w:rsidR="0022102E">
        <w:rPr>
          <w:i/>
          <w:iCs/>
        </w:rPr>
        <w:t>е</w:t>
      </w:r>
      <w:r w:rsidRPr="00AB2E40">
        <w:rPr>
          <w:i/>
          <w:iCs/>
        </w:rPr>
        <w:t xml:space="preserve"> телефонные разговоры;</w:t>
      </w:r>
    </w:p>
    <w:p w:rsidR="00EB4C17" w:rsidRPr="00AB2E40" w:rsidRDefault="009960BC" w:rsidP="003645C6">
      <w:pPr>
        <w:numPr>
          <w:ilvl w:val="0"/>
          <w:numId w:val="12"/>
        </w:numPr>
        <w:spacing w:line="360" w:lineRule="auto"/>
        <w:jc w:val="both"/>
      </w:pPr>
      <w:r w:rsidRPr="00AB2E40">
        <w:rPr>
          <w:i/>
          <w:iCs/>
        </w:rPr>
        <w:t>остав</w:t>
      </w:r>
      <w:r w:rsidR="0022102E">
        <w:rPr>
          <w:i/>
          <w:iCs/>
        </w:rPr>
        <w:t>ь</w:t>
      </w:r>
      <w:r w:rsidRPr="00AB2E40">
        <w:rPr>
          <w:i/>
          <w:iCs/>
        </w:rPr>
        <w:t>т</w:t>
      </w:r>
      <w:r w:rsidR="0022102E">
        <w:rPr>
          <w:i/>
          <w:iCs/>
        </w:rPr>
        <w:t>е</w:t>
      </w:r>
      <w:r w:rsidRPr="00AB2E40">
        <w:rPr>
          <w:i/>
          <w:iCs/>
        </w:rPr>
        <w:t xml:space="preserve"> за подростком право выбора друзей, одежды, музыки и т.д.</w:t>
      </w:r>
      <w:r w:rsidR="00EB4C17" w:rsidRPr="00AB2E40">
        <w:rPr>
          <w:i/>
          <w:iCs/>
        </w:rPr>
        <w:t>;</w:t>
      </w:r>
    </w:p>
    <w:p w:rsidR="009960BC" w:rsidRPr="00AB2E40" w:rsidRDefault="009960BC" w:rsidP="003645C6">
      <w:pPr>
        <w:numPr>
          <w:ilvl w:val="0"/>
          <w:numId w:val="12"/>
        </w:numPr>
        <w:spacing w:line="360" w:lineRule="auto"/>
        <w:jc w:val="both"/>
      </w:pPr>
      <w:r w:rsidRPr="00AB2E40">
        <w:rPr>
          <w:i/>
          <w:iCs/>
        </w:rPr>
        <w:t>не наказыва</w:t>
      </w:r>
      <w:r w:rsidR="0022102E">
        <w:rPr>
          <w:i/>
          <w:iCs/>
        </w:rPr>
        <w:t>й</w:t>
      </w:r>
      <w:r w:rsidRPr="00AB2E40">
        <w:rPr>
          <w:i/>
          <w:iCs/>
        </w:rPr>
        <w:t>т</w:t>
      </w:r>
      <w:r w:rsidR="0022102E">
        <w:rPr>
          <w:i/>
          <w:iCs/>
        </w:rPr>
        <w:t>е</w:t>
      </w:r>
      <w:r w:rsidRPr="00AB2E40">
        <w:rPr>
          <w:i/>
          <w:iCs/>
        </w:rPr>
        <w:t xml:space="preserve"> физически, не унижа</w:t>
      </w:r>
      <w:r w:rsidR="0022102E">
        <w:rPr>
          <w:i/>
          <w:iCs/>
        </w:rPr>
        <w:t>й</w:t>
      </w:r>
      <w:r w:rsidRPr="00AB2E40">
        <w:rPr>
          <w:i/>
          <w:iCs/>
        </w:rPr>
        <w:t>т</w:t>
      </w:r>
      <w:r w:rsidR="0022102E">
        <w:rPr>
          <w:i/>
          <w:iCs/>
        </w:rPr>
        <w:t>е</w:t>
      </w:r>
      <w:r w:rsidR="00A93F73">
        <w:rPr>
          <w:i/>
          <w:iCs/>
        </w:rPr>
        <w:t>.</w:t>
      </w:r>
    </w:p>
    <w:p w:rsidR="009960BC" w:rsidRPr="00AB2E40" w:rsidRDefault="009960BC" w:rsidP="003645C6">
      <w:pPr>
        <w:numPr>
          <w:ilvl w:val="0"/>
          <w:numId w:val="3"/>
        </w:numPr>
        <w:spacing w:line="360" w:lineRule="auto"/>
        <w:jc w:val="both"/>
        <w:rPr>
          <w:u w:val="single"/>
        </w:rPr>
      </w:pPr>
      <w:r w:rsidRPr="00AB2E40">
        <w:rPr>
          <w:u w:val="single"/>
        </w:rPr>
        <w:t>Мирное сосуществование – открытый конфликт</w:t>
      </w:r>
      <w:r w:rsidR="00A93F73">
        <w:rPr>
          <w:u w:val="single"/>
        </w:rPr>
        <w:t>.</w:t>
      </w:r>
    </w:p>
    <w:p w:rsidR="00EB4C17" w:rsidRPr="00AB2E40" w:rsidRDefault="009960BC" w:rsidP="003645C6">
      <w:pPr>
        <w:spacing w:line="360" w:lineRule="auto"/>
        <w:ind w:firstLine="708"/>
        <w:jc w:val="both"/>
      </w:pPr>
      <w:r w:rsidRPr="00AB2E40">
        <w:t>Здесь царит позиция невмешательства. Выглядит обстановка вполне благопристойно. Никто не переступает запрет. У каждого свои успехи, проблемы, победы. Родители испыт</w:t>
      </w:r>
      <w:r w:rsidRPr="00AB2E40">
        <w:t>ы</w:t>
      </w:r>
      <w:r w:rsidRPr="00AB2E40">
        <w:t>вают гордость, поддерживая подобный нейтралитет. Думают, что такие отношения воспит</w:t>
      </w:r>
      <w:r w:rsidRPr="00AB2E40">
        <w:t>ы</w:t>
      </w:r>
      <w:r w:rsidRPr="00AB2E40">
        <w:t>вают самостоятельность, свободу, раскованность. В результате получается, что семья для р</w:t>
      </w:r>
      <w:r w:rsidRPr="00AB2E40">
        <w:t>е</w:t>
      </w:r>
      <w:r w:rsidRPr="00AB2E40">
        <w:t xml:space="preserve">бенка не существует. В критический момент – беда, болезнь, трудности, </w:t>
      </w:r>
      <w:r w:rsidR="00EB4C17" w:rsidRPr="00AB2E40">
        <w:t xml:space="preserve">– </w:t>
      </w:r>
      <w:r w:rsidRPr="00AB2E40">
        <w:t>когда от него п</w:t>
      </w:r>
      <w:r w:rsidRPr="00AB2E40">
        <w:t>о</w:t>
      </w:r>
      <w:r w:rsidRPr="00AB2E40">
        <w:t>требуется участие, добрые чувства, подросток ничего не будет испытывать, так как это не будет касаться лично его.</w:t>
      </w:r>
    </w:p>
    <w:p w:rsidR="009960BC" w:rsidRPr="00AB2E40" w:rsidRDefault="009960BC" w:rsidP="003645C6">
      <w:pPr>
        <w:spacing w:line="360" w:lineRule="auto"/>
        <w:ind w:firstLine="708"/>
        <w:jc w:val="both"/>
      </w:pPr>
      <w:r w:rsidRPr="00AB2E40">
        <w:t>Воспитание без запретов</w:t>
      </w:r>
      <w:r w:rsidR="0022102E">
        <w:t>,</w:t>
      </w:r>
      <w:r w:rsidRPr="00AB2E40">
        <w:t xml:space="preserve"> установка родителей на детскую «свободу» без конца и без края, устранение тормозов, ограничений и обязанностей подчиняться нравственному долгу или элементарным правилам общения</w:t>
      </w:r>
      <w:r w:rsidR="0022102E">
        <w:t xml:space="preserve"> в целом </w:t>
      </w:r>
      <w:r w:rsidRPr="00AB2E40">
        <w:t xml:space="preserve">пагубно </w:t>
      </w:r>
      <w:r w:rsidR="0022102E">
        <w:t>влияет на</w:t>
      </w:r>
      <w:r w:rsidRPr="00AB2E40">
        <w:t xml:space="preserve"> формировани</w:t>
      </w:r>
      <w:r w:rsidR="0022102E">
        <w:t>е</w:t>
      </w:r>
      <w:r w:rsidRPr="00AB2E40">
        <w:t xml:space="preserve"> личности.</w:t>
      </w:r>
    </w:p>
    <w:p w:rsidR="009960BC" w:rsidRPr="00AB2E40" w:rsidRDefault="009960BC" w:rsidP="003645C6">
      <w:pPr>
        <w:spacing w:line="360" w:lineRule="auto"/>
        <w:jc w:val="both"/>
        <w:rPr>
          <w:u w:val="single"/>
        </w:rPr>
      </w:pPr>
      <w:r w:rsidRPr="00AB2E40">
        <w:rPr>
          <w:u w:val="single"/>
        </w:rPr>
        <w:t>Рекомендации родителям:</w:t>
      </w:r>
    </w:p>
    <w:p w:rsidR="00EB4C17" w:rsidRPr="00AB2E40" w:rsidRDefault="009960BC" w:rsidP="003645C6">
      <w:pPr>
        <w:numPr>
          <w:ilvl w:val="0"/>
          <w:numId w:val="13"/>
        </w:numPr>
        <w:spacing w:line="360" w:lineRule="auto"/>
        <w:jc w:val="both"/>
      </w:pPr>
      <w:r w:rsidRPr="00AB2E40">
        <w:rPr>
          <w:i/>
          <w:iCs/>
        </w:rPr>
        <w:t>поменяйте тактику общения;</w:t>
      </w:r>
    </w:p>
    <w:p w:rsidR="00EB4C17" w:rsidRPr="00AB2E40" w:rsidRDefault="009960BC" w:rsidP="003645C6">
      <w:pPr>
        <w:numPr>
          <w:ilvl w:val="0"/>
          <w:numId w:val="13"/>
        </w:numPr>
        <w:spacing w:line="360" w:lineRule="auto"/>
        <w:jc w:val="both"/>
      </w:pPr>
      <w:r w:rsidRPr="00AB2E40">
        <w:rPr>
          <w:i/>
          <w:iCs/>
        </w:rPr>
        <w:t>установите систему запретов и включитесь сами в жизнь подростка;</w:t>
      </w:r>
    </w:p>
    <w:p w:rsidR="00EB4C17" w:rsidRPr="00AB2E40" w:rsidRDefault="009960BC" w:rsidP="003645C6">
      <w:pPr>
        <w:numPr>
          <w:ilvl w:val="0"/>
          <w:numId w:val="13"/>
        </w:numPr>
        <w:spacing w:line="360" w:lineRule="auto"/>
        <w:jc w:val="both"/>
      </w:pPr>
      <w:r w:rsidRPr="00AB2E40">
        <w:rPr>
          <w:i/>
          <w:iCs/>
        </w:rPr>
        <w:t>помогите ему участвовать в жизни семьи;</w:t>
      </w:r>
    </w:p>
    <w:p w:rsidR="009960BC" w:rsidRPr="00AB2E40" w:rsidRDefault="009960BC" w:rsidP="003645C6">
      <w:pPr>
        <w:numPr>
          <w:ilvl w:val="0"/>
          <w:numId w:val="13"/>
        </w:numPr>
        <w:spacing w:line="360" w:lineRule="auto"/>
        <w:jc w:val="both"/>
      </w:pPr>
      <w:r w:rsidRPr="00AB2E40">
        <w:rPr>
          <w:i/>
          <w:iCs/>
        </w:rPr>
        <w:t>создайте семейный совет, на котором бы решались многие проблемы всей семьи</w:t>
      </w:r>
      <w:r w:rsidR="0022102E">
        <w:rPr>
          <w:i/>
          <w:iCs/>
        </w:rPr>
        <w:t>.</w:t>
      </w:r>
    </w:p>
    <w:p w:rsidR="009960BC" w:rsidRPr="00AB2E40" w:rsidRDefault="009960BC" w:rsidP="003645C6">
      <w:pPr>
        <w:numPr>
          <w:ilvl w:val="0"/>
          <w:numId w:val="3"/>
        </w:numPr>
        <w:spacing w:line="360" w:lineRule="auto"/>
        <w:jc w:val="both"/>
        <w:rPr>
          <w:u w:val="single"/>
        </w:rPr>
      </w:pPr>
      <w:r w:rsidRPr="00AB2E40">
        <w:rPr>
          <w:u w:val="single"/>
        </w:rPr>
        <w:lastRenderedPageBreak/>
        <w:t xml:space="preserve">Конфликт опеки. </w:t>
      </w:r>
    </w:p>
    <w:p w:rsidR="009960BC" w:rsidRPr="00AB2E40" w:rsidRDefault="009960BC" w:rsidP="003645C6">
      <w:pPr>
        <w:spacing w:line="360" w:lineRule="auto"/>
        <w:ind w:firstLine="708"/>
        <w:jc w:val="both"/>
      </w:pPr>
      <w:r w:rsidRPr="00AB2E40">
        <w:t>Опека – это забота, ограждение от трудностей, участие. Подростки здесь безыници</w:t>
      </w:r>
      <w:r w:rsidRPr="00AB2E40">
        <w:t>а</w:t>
      </w:r>
      <w:r w:rsidRPr="00AB2E40">
        <w:t>тивны, покорны, подавлены. Впоследствии ребенок командует родителями, заставляя, как это было раньше, выполнять все свои желания. Но «деспотизм» подростка встречается ре</w:t>
      </w:r>
      <w:r w:rsidRPr="00AB2E40">
        <w:t>д</w:t>
      </w:r>
      <w:r w:rsidRPr="00AB2E40">
        <w:t>ко. Чаще это чересчур послушный ребенок. В итоге – протест. Причем форма протеста м</w:t>
      </w:r>
      <w:r w:rsidRPr="00AB2E40">
        <w:t>о</w:t>
      </w:r>
      <w:r w:rsidRPr="00AB2E40">
        <w:t>жет быть разной – от холодной вежливости до активного отпора. Эти дети несчастливы в среде сверстников, они не готовы к трудностям жизни, так как им никто, кроме близких, «стелить со</w:t>
      </w:r>
      <w:r w:rsidR="00EB4C17" w:rsidRPr="00AB2E40">
        <w:t>ломку» не станет.</w:t>
      </w:r>
    </w:p>
    <w:p w:rsidR="009960BC" w:rsidRPr="00AB2E40" w:rsidRDefault="009960BC" w:rsidP="003645C6">
      <w:pPr>
        <w:spacing w:line="360" w:lineRule="auto"/>
        <w:jc w:val="both"/>
        <w:rPr>
          <w:u w:val="single"/>
        </w:rPr>
      </w:pPr>
      <w:r w:rsidRPr="00AB2E40">
        <w:rPr>
          <w:u w:val="single"/>
        </w:rPr>
        <w:t>Рекомендации родителям:</w:t>
      </w:r>
    </w:p>
    <w:p w:rsidR="00EB4C17" w:rsidRPr="00AB2E40" w:rsidRDefault="009960BC" w:rsidP="003645C6">
      <w:pPr>
        <w:numPr>
          <w:ilvl w:val="0"/>
          <w:numId w:val="14"/>
        </w:numPr>
        <w:spacing w:line="360" w:lineRule="auto"/>
        <w:jc w:val="both"/>
      </w:pPr>
      <w:r w:rsidRPr="00AB2E40">
        <w:rPr>
          <w:i/>
          <w:iCs/>
        </w:rPr>
        <w:t>постарайтесь изменить свое поведение;</w:t>
      </w:r>
    </w:p>
    <w:p w:rsidR="00EB4C17" w:rsidRPr="00AB2E40" w:rsidRDefault="009960BC" w:rsidP="003645C6">
      <w:pPr>
        <w:numPr>
          <w:ilvl w:val="0"/>
          <w:numId w:val="14"/>
        </w:numPr>
        <w:spacing w:line="360" w:lineRule="auto"/>
        <w:jc w:val="both"/>
      </w:pPr>
      <w:r w:rsidRPr="00AB2E40">
        <w:rPr>
          <w:i/>
          <w:iCs/>
        </w:rPr>
        <w:t>не отказывайтесь от контроля, но сведите опеку к минимуму;</w:t>
      </w:r>
    </w:p>
    <w:p w:rsidR="00EB4C17" w:rsidRPr="00AB2E40" w:rsidRDefault="009960BC" w:rsidP="003645C6">
      <w:pPr>
        <w:numPr>
          <w:ilvl w:val="0"/>
          <w:numId w:val="14"/>
        </w:numPr>
        <w:spacing w:line="360" w:lineRule="auto"/>
        <w:jc w:val="both"/>
      </w:pPr>
      <w:r w:rsidRPr="00AB2E40">
        <w:rPr>
          <w:i/>
          <w:iCs/>
        </w:rPr>
        <w:t>не требуйте от ребенка правильных поступков, примите его таким, какой он есть;</w:t>
      </w:r>
    </w:p>
    <w:p w:rsidR="00EB4C17" w:rsidRPr="00AB2E40" w:rsidRDefault="009960BC" w:rsidP="003645C6">
      <w:pPr>
        <w:numPr>
          <w:ilvl w:val="0"/>
          <w:numId w:val="14"/>
        </w:numPr>
        <w:spacing w:line="360" w:lineRule="auto"/>
        <w:jc w:val="both"/>
      </w:pPr>
      <w:r w:rsidRPr="00AB2E40">
        <w:rPr>
          <w:i/>
          <w:iCs/>
        </w:rPr>
        <w:t>помогайте, но не решайте за него все проблемы;</w:t>
      </w:r>
    </w:p>
    <w:p w:rsidR="00EB4C17" w:rsidRPr="00AB2E40" w:rsidRDefault="009960BC" w:rsidP="003645C6">
      <w:pPr>
        <w:numPr>
          <w:ilvl w:val="0"/>
          <w:numId w:val="14"/>
        </w:numPr>
        <w:spacing w:line="360" w:lineRule="auto"/>
        <w:jc w:val="both"/>
      </w:pPr>
      <w:r w:rsidRPr="00AB2E40">
        <w:rPr>
          <w:i/>
          <w:iCs/>
        </w:rPr>
        <w:t xml:space="preserve">стимулируйте общение </w:t>
      </w:r>
      <w:r w:rsidR="0022102E">
        <w:rPr>
          <w:i/>
          <w:iCs/>
        </w:rPr>
        <w:t xml:space="preserve">ребёнка </w:t>
      </w:r>
      <w:r w:rsidRPr="00AB2E40">
        <w:rPr>
          <w:i/>
          <w:iCs/>
        </w:rPr>
        <w:t>со сверстниками;</w:t>
      </w:r>
    </w:p>
    <w:p w:rsidR="009960BC" w:rsidRPr="00AB2E40" w:rsidRDefault="009960BC" w:rsidP="003645C6">
      <w:pPr>
        <w:numPr>
          <w:ilvl w:val="0"/>
          <w:numId w:val="14"/>
        </w:numPr>
        <w:spacing w:line="360" w:lineRule="auto"/>
        <w:jc w:val="both"/>
      </w:pPr>
      <w:r w:rsidRPr="00AB2E40">
        <w:rPr>
          <w:i/>
          <w:iCs/>
        </w:rPr>
        <w:t>дозируйте опеку, похвалу и порицание.</w:t>
      </w:r>
    </w:p>
    <w:p w:rsidR="009960BC" w:rsidRPr="00AB2E40" w:rsidRDefault="009960BC" w:rsidP="003645C6">
      <w:pPr>
        <w:numPr>
          <w:ilvl w:val="0"/>
          <w:numId w:val="3"/>
        </w:numPr>
        <w:spacing w:line="360" w:lineRule="auto"/>
        <w:jc w:val="both"/>
        <w:rPr>
          <w:u w:val="single"/>
        </w:rPr>
      </w:pPr>
      <w:r w:rsidRPr="00AB2E40">
        <w:rPr>
          <w:u w:val="single"/>
        </w:rPr>
        <w:t>Конфликт родительской авторитетности. «Шоковая терапия».</w:t>
      </w:r>
    </w:p>
    <w:p w:rsidR="00EB4C17" w:rsidRPr="00AB2E40" w:rsidRDefault="009960BC" w:rsidP="003645C6">
      <w:pPr>
        <w:spacing w:line="360" w:lineRule="auto"/>
        <w:ind w:firstLine="708"/>
        <w:jc w:val="both"/>
      </w:pPr>
      <w:r w:rsidRPr="00AB2E40">
        <w:t>Детей в таких семьях воспитывают кропотливо, стараясь сделать из них вундерки</w:t>
      </w:r>
      <w:r w:rsidRPr="00AB2E40">
        <w:t>н</w:t>
      </w:r>
      <w:r w:rsidRPr="00AB2E40">
        <w:t>дов. Замечают любой промах, обращают на него внимание, наказывают неуважением. Пр</w:t>
      </w:r>
      <w:r w:rsidRPr="00AB2E40">
        <w:t>о</w:t>
      </w:r>
      <w:r w:rsidRPr="00AB2E40">
        <w:t>водят беседы на воспитательные темы, не давая возможности отстаивать свое мнение. П</w:t>
      </w:r>
      <w:r w:rsidRPr="00AB2E40">
        <w:t>о</w:t>
      </w:r>
      <w:r w:rsidRPr="00AB2E40">
        <w:t>стоянно требуют от ребенка совершенства. Не замечают успехов и никогда не хвалят за х</w:t>
      </w:r>
      <w:r w:rsidRPr="00AB2E40">
        <w:t>о</w:t>
      </w:r>
      <w:r w:rsidRPr="00AB2E40">
        <w:t>рошие поступки, не поощря</w:t>
      </w:r>
      <w:r w:rsidR="00EB4C17" w:rsidRPr="00AB2E40">
        <w:t>ют их.</w:t>
      </w:r>
    </w:p>
    <w:p w:rsidR="009960BC" w:rsidRPr="00AB2E40" w:rsidRDefault="009960BC" w:rsidP="003645C6">
      <w:pPr>
        <w:spacing w:line="360" w:lineRule="auto"/>
        <w:ind w:firstLine="708"/>
        <w:jc w:val="both"/>
      </w:pPr>
      <w:r w:rsidRPr="00AB2E40">
        <w:t>Ребенок чувствует себя неуверенно, его охватывает обида и ярость, но подросток п</w:t>
      </w:r>
      <w:r w:rsidRPr="00AB2E40">
        <w:t>о</w:t>
      </w:r>
      <w:r w:rsidRPr="00AB2E40">
        <w:t>нимает, что бессилен. Появляется мысль о безысходности, бессмысленности собственной жизни (суицид). Или же вс</w:t>
      </w:r>
      <w:r w:rsidR="0022102E">
        <w:t>ё</w:t>
      </w:r>
      <w:r w:rsidRPr="00AB2E40">
        <w:t xml:space="preserve"> как на войне. Силы сторон (родителей и детей) практически ст</w:t>
      </w:r>
      <w:r w:rsidRPr="00AB2E40">
        <w:t>а</w:t>
      </w:r>
      <w:r w:rsidRPr="00AB2E40">
        <w:t xml:space="preserve">новятся равными: на грубость – грубостью, на злорадство – злорадством и т.д. </w:t>
      </w:r>
    </w:p>
    <w:p w:rsidR="009960BC" w:rsidRPr="00AB2E40" w:rsidRDefault="0022102E" w:rsidP="003645C6">
      <w:pPr>
        <w:spacing w:line="360" w:lineRule="auto"/>
        <w:jc w:val="both"/>
        <w:rPr>
          <w:u w:val="single"/>
        </w:rPr>
      </w:pPr>
      <w:r>
        <w:rPr>
          <w:u w:val="single"/>
        </w:rPr>
        <w:t>Рекомендации родителям:</w:t>
      </w:r>
    </w:p>
    <w:p w:rsidR="00282189" w:rsidRPr="00AB2E40" w:rsidRDefault="009960BC" w:rsidP="003645C6">
      <w:pPr>
        <w:numPr>
          <w:ilvl w:val="0"/>
          <w:numId w:val="15"/>
        </w:numPr>
        <w:spacing w:line="360" w:lineRule="auto"/>
        <w:jc w:val="both"/>
      </w:pPr>
      <w:r w:rsidRPr="00AB2E40">
        <w:rPr>
          <w:i/>
          <w:iCs/>
        </w:rPr>
        <w:t>измените отношение к своему ребенку;</w:t>
      </w:r>
    </w:p>
    <w:p w:rsidR="00282189" w:rsidRPr="00AB2E40" w:rsidRDefault="009960BC" w:rsidP="003645C6">
      <w:pPr>
        <w:numPr>
          <w:ilvl w:val="0"/>
          <w:numId w:val="15"/>
        </w:numPr>
        <w:spacing w:line="360" w:lineRule="auto"/>
        <w:jc w:val="both"/>
      </w:pPr>
      <w:r w:rsidRPr="00AB2E40">
        <w:rPr>
          <w:i/>
          <w:iCs/>
        </w:rPr>
        <w:t>станьте терпимее к недостаткам подростка;</w:t>
      </w:r>
    </w:p>
    <w:p w:rsidR="00282189" w:rsidRPr="00AB2E40" w:rsidRDefault="009960BC" w:rsidP="003645C6">
      <w:pPr>
        <w:numPr>
          <w:ilvl w:val="0"/>
          <w:numId w:val="15"/>
        </w:numPr>
        <w:spacing w:line="360" w:lineRule="auto"/>
        <w:jc w:val="both"/>
      </w:pPr>
      <w:r w:rsidRPr="00AB2E40">
        <w:rPr>
          <w:i/>
          <w:iCs/>
        </w:rPr>
        <w:t>восстановите доверие и уважение ребенка к самому себе;</w:t>
      </w:r>
    </w:p>
    <w:p w:rsidR="00282189" w:rsidRPr="00AB2E40" w:rsidRDefault="009960BC" w:rsidP="003645C6">
      <w:pPr>
        <w:numPr>
          <w:ilvl w:val="0"/>
          <w:numId w:val="15"/>
        </w:numPr>
        <w:spacing w:line="360" w:lineRule="auto"/>
        <w:jc w:val="both"/>
      </w:pPr>
      <w:r w:rsidRPr="00AB2E40">
        <w:rPr>
          <w:i/>
          <w:iCs/>
        </w:rPr>
        <w:t>найдите и развивайте в ребенке те достоинства, которые свойственны его натуре;</w:t>
      </w:r>
    </w:p>
    <w:p w:rsidR="00282189" w:rsidRPr="00AB2E40" w:rsidRDefault="009960BC" w:rsidP="003645C6">
      <w:pPr>
        <w:numPr>
          <w:ilvl w:val="0"/>
          <w:numId w:val="15"/>
        </w:numPr>
        <w:spacing w:line="360" w:lineRule="auto"/>
        <w:jc w:val="both"/>
      </w:pPr>
      <w:r w:rsidRPr="00AB2E40">
        <w:rPr>
          <w:i/>
          <w:iCs/>
        </w:rPr>
        <w:t>не унижайте, а поддерживайте;</w:t>
      </w:r>
    </w:p>
    <w:p w:rsidR="00282189" w:rsidRPr="00AB2E40" w:rsidRDefault="009960BC" w:rsidP="003645C6">
      <w:pPr>
        <w:numPr>
          <w:ilvl w:val="0"/>
          <w:numId w:val="15"/>
        </w:numPr>
        <w:spacing w:line="360" w:lineRule="auto"/>
        <w:jc w:val="both"/>
      </w:pPr>
      <w:r w:rsidRPr="00AB2E40">
        <w:rPr>
          <w:i/>
          <w:iCs/>
        </w:rPr>
        <w:t>не вступайте в бесконечные споры, не допускайте молчаливой, «холодной» войны;</w:t>
      </w:r>
    </w:p>
    <w:p w:rsidR="00282189" w:rsidRPr="00AB2E40" w:rsidRDefault="009960BC" w:rsidP="003645C6">
      <w:pPr>
        <w:numPr>
          <w:ilvl w:val="0"/>
          <w:numId w:val="15"/>
        </w:numPr>
        <w:spacing w:line="360" w:lineRule="auto"/>
        <w:jc w:val="both"/>
      </w:pPr>
      <w:r w:rsidRPr="00AB2E40">
        <w:rPr>
          <w:i/>
          <w:iCs/>
        </w:rPr>
        <w:t>уверьте ребенка в том, что вы всегда будете его любить, что гордитесь тем-то и тем-то, чего в вас недостает;</w:t>
      </w:r>
    </w:p>
    <w:p w:rsidR="00282189" w:rsidRPr="00AB2E40" w:rsidRDefault="009960BC" w:rsidP="003645C6">
      <w:pPr>
        <w:numPr>
          <w:ilvl w:val="0"/>
          <w:numId w:val="15"/>
        </w:numPr>
        <w:spacing w:line="360" w:lineRule="auto"/>
        <w:jc w:val="both"/>
      </w:pPr>
      <w:r w:rsidRPr="00AB2E40">
        <w:rPr>
          <w:i/>
          <w:iCs/>
        </w:rPr>
        <w:t>поймите, что ему трудно.</w:t>
      </w:r>
    </w:p>
    <w:p w:rsidR="009960BC" w:rsidRPr="00AB2E40" w:rsidRDefault="009960BC" w:rsidP="003645C6">
      <w:pPr>
        <w:spacing w:line="360" w:lineRule="auto"/>
        <w:jc w:val="both"/>
        <w:rPr>
          <w:u w:val="single"/>
        </w:rPr>
      </w:pPr>
      <w:r w:rsidRPr="00AB2E40">
        <w:rPr>
          <w:u w:val="single"/>
        </w:rPr>
        <w:t>Оптимальный тип семьи – партн</w:t>
      </w:r>
      <w:r w:rsidR="0022102E">
        <w:rPr>
          <w:u w:val="single"/>
        </w:rPr>
        <w:t>ерство.</w:t>
      </w:r>
    </w:p>
    <w:p w:rsidR="00282189" w:rsidRPr="00AB2E40" w:rsidRDefault="009960BC" w:rsidP="003645C6">
      <w:pPr>
        <w:numPr>
          <w:ilvl w:val="0"/>
          <w:numId w:val="16"/>
        </w:numPr>
        <w:spacing w:line="360" w:lineRule="auto"/>
        <w:jc w:val="both"/>
      </w:pPr>
      <w:r w:rsidRPr="00AB2E40">
        <w:rPr>
          <w:i/>
          <w:iCs/>
        </w:rPr>
        <w:lastRenderedPageBreak/>
        <w:t>не ограждайте ребенка от горестей и радостей взрослого человека, а делайте соучас</w:t>
      </w:r>
      <w:r w:rsidRPr="00AB2E40">
        <w:rPr>
          <w:i/>
          <w:iCs/>
        </w:rPr>
        <w:t>т</w:t>
      </w:r>
      <w:r w:rsidRPr="00AB2E40">
        <w:rPr>
          <w:i/>
          <w:iCs/>
        </w:rPr>
        <w:t>никами ваших переживаний. Делайте это прямо, смело, давая доступные разъяснения;</w:t>
      </w:r>
    </w:p>
    <w:p w:rsidR="00282189" w:rsidRPr="00AB2E40" w:rsidRDefault="009960BC" w:rsidP="003645C6">
      <w:pPr>
        <w:numPr>
          <w:ilvl w:val="0"/>
          <w:numId w:val="16"/>
        </w:numPr>
        <w:spacing w:line="360" w:lineRule="auto"/>
        <w:jc w:val="both"/>
      </w:pPr>
      <w:r w:rsidRPr="00AB2E40">
        <w:rPr>
          <w:i/>
          <w:iCs/>
        </w:rPr>
        <w:t>не запугивайте, не сгущайте краски, поделитесь своими надеждами;</w:t>
      </w:r>
    </w:p>
    <w:p w:rsidR="00282189" w:rsidRPr="00AB2E40" w:rsidRDefault="009960BC" w:rsidP="003645C6">
      <w:pPr>
        <w:numPr>
          <w:ilvl w:val="0"/>
          <w:numId w:val="16"/>
        </w:numPr>
        <w:spacing w:line="360" w:lineRule="auto"/>
        <w:jc w:val="both"/>
      </w:pPr>
      <w:r w:rsidRPr="00AB2E40">
        <w:rPr>
          <w:i/>
          <w:iCs/>
        </w:rPr>
        <w:t>все должно быть о</w:t>
      </w:r>
      <w:r w:rsidR="00282189" w:rsidRPr="00AB2E40">
        <w:rPr>
          <w:i/>
          <w:iCs/>
        </w:rPr>
        <w:t>бщее: и радость, и слезы, и смех;</w:t>
      </w:r>
    </w:p>
    <w:p w:rsidR="00282189" w:rsidRPr="00AB2E40" w:rsidRDefault="009960BC" w:rsidP="003645C6">
      <w:pPr>
        <w:numPr>
          <w:ilvl w:val="0"/>
          <w:numId w:val="16"/>
        </w:numPr>
        <w:spacing w:line="360" w:lineRule="auto"/>
        <w:jc w:val="both"/>
      </w:pPr>
      <w:r w:rsidRPr="00AB2E40">
        <w:rPr>
          <w:i/>
          <w:iCs/>
        </w:rPr>
        <w:t>равномерное участие во всех советах, решениях семьи;</w:t>
      </w:r>
    </w:p>
    <w:p w:rsidR="009960BC" w:rsidRPr="00AB2E40" w:rsidRDefault="009960BC" w:rsidP="003645C6">
      <w:pPr>
        <w:numPr>
          <w:ilvl w:val="0"/>
          <w:numId w:val="16"/>
        </w:numPr>
        <w:spacing w:line="360" w:lineRule="auto"/>
        <w:jc w:val="both"/>
      </w:pPr>
      <w:r w:rsidRPr="00AB2E40">
        <w:rPr>
          <w:i/>
          <w:iCs/>
        </w:rPr>
        <w:t>ограничения и поощрения обсуждаются вместе, ребенок тоже высказывает свое мн</w:t>
      </w:r>
      <w:r w:rsidRPr="00AB2E40">
        <w:rPr>
          <w:i/>
          <w:iCs/>
        </w:rPr>
        <w:t>е</w:t>
      </w:r>
      <w:r w:rsidRPr="00AB2E40">
        <w:rPr>
          <w:i/>
          <w:iCs/>
        </w:rPr>
        <w:t>ние.</w:t>
      </w:r>
    </w:p>
    <w:p w:rsidR="00CE2D74" w:rsidRPr="0073483C" w:rsidRDefault="00CE2D74" w:rsidP="003645C6">
      <w:pPr>
        <w:spacing w:line="360" w:lineRule="auto"/>
        <w:jc w:val="center"/>
      </w:pP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CE2D74" w:rsidRPr="00061321" w:rsidRDefault="00CE2D74" w:rsidP="003645C6">
      <w:pPr>
        <w:pStyle w:val="a3"/>
        <w:spacing w:before="0" w:beforeAutospacing="0" w:after="0" w:afterAutospacing="0" w:line="360" w:lineRule="auto"/>
        <w:jc w:val="center"/>
        <w:rPr>
          <w:rFonts w:ascii="Georgia" w:hAnsi="Georgia"/>
          <w:b/>
          <w:i/>
        </w:rPr>
      </w:pPr>
      <w:r w:rsidRPr="00061321">
        <w:rPr>
          <w:rFonts w:ascii="Georgia" w:hAnsi="Georgia"/>
          <w:b/>
          <w:i/>
        </w:rPr>
        <w:t>Как общаться с ребенком, чтобы он доверял вам</w:t>
      </w:r>
    </w:p>
    <w:p w:rsidR="00CE2D74" w:rsidRPr="0073483C" w:rsidRDefault="00CE2D74" w:rsidP="003645C6">
      <w:pPr>
        <w:pStyle w:val="a3"/>
        <w:spacing w:before="0" w:beforeAutospacing="0" w:after="0" w:afterAutospacing="0" w:line="360" w:lineRule="auto"/>
        <w:jc w:val="center"/>
        <w:rPr>
          <w:b/>
          <w:i/>
          <w:sz w:val="10"/>
          <w:szCs w:val="10"/>
        </w:rPr>
      </w:pPr>
    </w:p>
    <w:p w:rsidR="00CE2D74" w:rsidRPr="00061321" w:rsidRDefault="00CE2D74" w:rsidP="003645C6">
      <w:pPr>
        <w:pStyle w:val="a3"/>
        <w:spacing w:before="0" w:beforeAutospacing="0" w:after="0" w:afterAutospacing="0" w:line="360" w:lineRule="auto"/>
        <w:ind w:firstLine="708"/>
        <w:jc w:val="both"/>
      </w:pPr>
      <w:r w:rsidRPr="00061321">
        <w:t>Дети часто отказываются разделять с родителями свои внутренние проблемы. Дети научаются тому, что говорить с родителями бесполезно и даже небезопасно. Многие родит</w:t>
      </w:r>
      <w:r w:rsidRPr="00061321">
        <w:t>е</w:t>
      </w:r>
      <w:r w:rsidRPr="00061321">
        <w:t>ли считают, что если они будут полностью принимать своего ребенка, то он останется таким, как он есть, а лучший способ изменить ребенка, – это сказать ему, что в нем вам не нравится, и для этого широко используются критика, морализирование, приказы и уговоры.</w:t>
      </w:r>
    </w:p>
    <w:p w:rsidR="00CE2D74" w:rsidRPr="00061321" w:rsidRDefault="00CE2D74" w:rsidP="003645C6">
      <w:pPr>
        <w:pStyle w:val="a3"/>
        <w:spacing w:before="0" w:beforeAutospacing="0" w:after="0" w:afterAutospacing="0" w:line="360" w:lineRule="auto"/>
        <w:ind w:firstLine="708"/>
        <w:jc w:val="both"/>
      </w:pPr>
      <w:r w:rsidRPr="00061321">
        <w:t>Это ведет к тому, что ребенок отворачивается от родителей, перестает говорить с н</w:t>
      </w:r>
      <w:r w:rsidRPr="00061321">
        <w:t>и</w:t>
      </w:r>
      <w:r w:rsidRPr="00061321">
        <w:t>ми, свои чувства и проблемы держит при себе. Мало просто разговаривать с ребенком, важно то, как вы разговариваете с ним.</w:t>
      </w:r>
    </w:p>
    <w:p w:rsidR="00CE2D74" w:rsidRPr="00061321" w:rsidRDefault="00CE2D74" w:rsidP="003645C6">
      <w:pPr>
        <w:pStyle w:val="a3"/>
        <w:spacing w:before="0" w:beforeAutospacing="0" w:after="0" w:afterAutospacing="0" w:line="360" w:lineRule="auto"/>
        <w:ind w:firstLine="708"/>
        <w:jc w:val="both"/>
      </w:pPr>
      <w:r w:rsidRPr="00061321">
        <w:t>Например, если ребенок говорит: «Я не хочу ходить в школу. Все, чему там учат – к</w:t>
      </w:r>
      <w:r w:rsidRPr="00061321">
        <w:t>у</w:t>
      </w:r>
      <w:r w:rsidRPr="00061321">
        <w:t>ча ненужных фактов. Можно и без них обойтись», а вы ему отвечаете: «Мы все тоже когда-то чувствовали то же самое по поводу школы –</w:t>
      </w:r>
      <w:r>
        <w:t xml:space="preserve"> </w:t>
      </w:r>
      <w:r w:rsidRPr="00061321">
        <w:t>это пройдет».</w:t>
      </w:r>
    </w:p>
    <w:p w:rsidR="00CE2D74" w:rsidRPr="00061321" w:rsidRDefault="00CE2D74" w:rsidP="003645C6">
      <w:pPr>
        <w:pStyle w:val="a3"/>
        <w:spacing w:before="0" w:beforeAutospacing="0" w:after="0" w:afterAutospacing="0" w:line="360" w:lineRule="auto"/>
        <w:ind w:firstLine="708"/>
        <w:jc w:val="both"/>
      </w:pPr>
      <w:r w:rsidRPr="00061321">
        <w:t>Ребенок может «услышать» какое-либо (или все) скрытое сообщение:</w:t>
      </w:r>
    </w:p>
    <w:p w:rsidR="00CE2D74" w:rsidRPr="00061321" w:rsidRDefault="00CE2D74" w:rsidP="003645C6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 w:rsidRPr="00061321">
        <w:t>«Ты не считаешь мои чувства важными».</w:t>
      </w:r>
    </w:p>
    <w:p w:rsidR="00CE2D74" w:rsidRPr="00061321" w:rsidRDefault="00CE2D74" w:rsidP="003645C6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 w:rsidRPr="00061321">
        <w:t>«Ты не принимаешь меня с этими моими чувствами».</w:t>
      </w:r>
    </w:p>
    <w:p w:rsidR="00CE2D74" w:rsidRPr="00061321" w:rsidRDefault="00CE2D74" w:rsidP="003645C6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 w:rsidRPr="00061321">
        <w:t>«Ты чувствуешь, что дело не в школе, а во мне».</w:t>
      </w:r>
    </w:p>
    <w:p w:rsidR="00CE2D74" w:rsidRPr="00061321" w:rsidRDefault="00CE2D74" w:rsidP="003645C6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 w:rsidRPr="00061321">
        <w:t>«Ты не принимаешь меня всерьез».</w:t>
      </w:r>
    </w:p>
    <w:p w:rsidR="00CE2D74" w:rsidRPr="00061321" w:rsidRDefault="00CE2D74" w:rsidP="003645C6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 w:rsidRPr="00061321">
        <w:t>«Тебе все равно, что я чувствую».</w:t>
      </w:r>
    </w:p>
    <w:p w:rsidR="00CE2D74" w:rsidRPr="00061321" w:rsidRDefault="00CE2D74" w:rsidP="003645C6">
      <w:pPr>
        <w:pStyle w:val="a3"/>
        <w:spacing w:before="0" w:beforeAutospacing="0" w:after="0" w:afterAutospacing="0" w:line="360" w:lineRule="auto"/>
        <w:ind w:firstLine="708"/>
        <w:jc w:val="both"/>
      </w:pPr>
      <w:r w:rsidRPr="00061321">
        <w:t>Каковы же альтернативные ответы?</w:t>
      </w:r>
    </w:p>
    <w:p w:rsidR="00CE2D74" w:rsidRPr="00061321" w:rsidRDefault="00CE2D74" w:rsidP="003645C6">
      <w:pPr>
        <w:pStyle w:val="a3"/>
        <w:spacing w:before="0" w:beforeAutospacing="0" w:after="0" w:afterAutospacing="0" w:line="360" w:lineRule="auto"/>
        <w:ind w:firstLine="708"/>
        <w:jc w:val="both"/>
      </w:pPr>
      <w:r w:rsidRPr="00061321">
        <w:t>Один из наиболее эффективных способов ответа на сообщения ребенка о своих чувс</w:t>
      </w:r>
      <w:r w:rsidRPr="00061321">
        <w:t>т</w:t>
      </w:r>
      <w:r w:rsidRPr="00061321">
        <w:t xml:space="preserve">вах или проблемах </w:t>
      </w:r>
      <w:r w:rsidR="00085AA9">
        <w:t>–</w:t>
      </w:r>
      <w:r w:rsidRPr="00061321">
        <w:t xml:space="preserve"> побуждение его сказать больше. Например: «Расскажи мне об этом», «Я хочу услышать об этом», «Мне интересна твоя точка зрения», «Давай обсудим это», «Пох</w:t>
      </w:r>
      <w:r w:rsidRPr="00061321">
        <w:t>о</w:t>
      </w:r>
      <w:r w:rsidRPr="00061321">
        <w:t>же, что это важно для тебя». Или более простые фразы: «Я вижу», «Интересно», «Правда?», «Неужели?», «Не шутишь» и т.п.</w:t>
      </w:r>
    </w:p>
    <w:p w:rsidR="00CE2D74" w:rsidRPr="00061321" w:rsidRDefault="00CE2D74" w:rsidP="003645C6">
      <w:pPr>
        <w:pStyle w:val="a3"/>
        <w:spacing w:before="0" w:beforeAutospacing="0" w:after="0" w:afterAutospacing="0" w:line="360" w:lineRule="auto"/>
        <w:ind w:firstLine="708"/>
        <w:jc w:val="both"/>
      </w:pPr>
      <w:r w:rsidRPr="00061321">
        <w:t xml:space="preserve">Это дает ребенку понять, что его принимают и уважают как личность, его мнения и чувства важны и цены для вас. Выбирайте верный тон и не отвечайте безапелляционно или </w:t>
      </w:r>
      <w:r w:rsidRPr="00061321">
        <w:lastRenderedPageBreak/>
        <w:t>саркастично – дети могут расценивать это как пренебрежение к своей личности. Учтите, что когда человек «выговаривается» по поводу проблемы, то он часто находит лучшее ее реш</w:t>
      </w:r>
      <w:r w:rsidRPr="00061321">
        <w:t>е</w:t>
      </w:r>
      <w:r w:rsidRPr="00061321">
        <w:t>ние, чем когда просто думает о ней.</w:t>
      </w:r>
    </w:p>
    <w:p w:rsidR="00CE2D74" w:rsidRPr="00061321" w:rsidRDefault="00CE2D74" w:rsidP="003645C6">
      <w:pPr>
        <w:pStyle w:val="a3"/>
        <w:spacing w:before="0" w:beforeAutospacing="0" w:after="0" w:afterAutospacing="0" w:line="360" w:lineRule="auto"/>
        <w:ind w:firstLine="708"/>
        <w:jc w:val="both"/>
      </w:pPr>
      <w:r w:rsidRPr="00061321">
        <w:t>Обращайте внимание не только на то, что говорит ребенок, но и на выражение его л</w:t>
      </w:r>
      <w:r w:rsidRPr="00061321">
        <w:t>и</w:t>
      </w:r>
      <w:r w:rsidRPr="00061321">
        <w:t>ца, жесты, позу.</w:t>
      </w:r>
    </w:p>
    <w:p w:rsidR="00CE2D74" w:rsidRPr="00061321" w:rsidRDefault="00CE2D74" w:rsidP="003645C6">
      <w:pPr>
        <w:pStyle w:val="a3"/>
        <w:spacing w:before="0" w:beforeAutospacing="0" w:after="0" w:afterAutospacing="0" w:line="360" w:lineRule="auto"/>
        <w:ind w:firstLine="708"/>
        <w:jc w:val="both"/>
      </w:pPr>
      <w:r w:rsidRPr="00061321">
        <w:t>Выражайте свою поддержку и поощрение не только словами. Это мо</w:t>
      </w:r>
      <w:r w:rsidR="00085AA9">
        <w:t>жет</w:t>
      </w:r>
      <w:r w:rsidRPr="00061321">
        <w:t xml:space="preserve"> быть </w:t>
      </w:r>
      <w:r>
        <w:t>в</w:t>
      </w:r>
      <w:r w:rsidRPr="00061321">
        <w:t>аш</w:t>
      </w:r>
      <w:r w:rsidR="00085AA9">
        <w:t>а</w:t>
      </w:r>
      <w:r w:rsidRPr="00061321">
        <w:t xml:space="preserve"> улыбка, похлопывание по плечу, кивок головой, взгляд в глаза, прикосновение к ребенку.</w:t>
      </w:r>
    </w:p>
    <w:p w:rsidR="00CE2D74" w:rsidRPr="00061321" w:rsidRDefault="00CE2D74" w:rsidP="003645C6">
      <w:pPr>
        <w:pStyle w:val="a3"/>
        <w:spacing w:before="0" w:beforeAutospacing="0" w:after="0" w:afterAutospacing="0" w:line="360" w:lineRule="auto"/>
        <w:ind w:firstLine="708"/>
        <w:jc w:val="both"/>
      </w:pPr>
      <w:r w:rsidRPr="00061321">
        <w:t>Если вы будете неискренни в разговоре с ребенком, то он это почувствует и разговор будет бесполезным. Помните:</w:t>
      </w:r>
    </w:p>
    <w:p w:rsidR="00CE2D74" w:rsidRPr="00061321" w:rsidRDefault="00CE2D74" w:rsidP="003645C6">
      <w:pPr>
        <w:pStyle w:val="a3"/>
        <w:spacing w:before="0" w:beforeAutospacing="0" w:after="0" w:afterAutospacing="0" w:line="360" w:lineRule="auto"/>
        <w:jc w:val="both"/>
      </w:pPr>
      <w:r w:rsidRPr="00061321">
        <w:t>1) Вы должны хотеть слышать</w:t>
      </w:r>
      <w:r>
        <w:t xml:space="preserve"> то</w:t>
      </w:r>
      <w:r w:rsidRPr="00061321">
        <w:t>, что говорит ребенок. Это означает, что вы хотите потр</w:t>
      </w:r>
      <w:r w:rsidRPr="00061321">
        <w:t>а</w:t>
      </w:r>
      <w:r w:rsidRPr="00061321">
        <w:t>тить время на слушание. Если у вас нет времени, вы должны сказать об этом.</w:t>
      </w:r>
    </w:p>
    <w:p w:rsidR="00CE2D74" w:rsidRPr="00061321" w:rsidRDefault="00CE2D74" w:rsidP="003645C6">
      <w:pPr>
        <w:pStyle w:val="a3"/>
        <w:spacing w:before="0" w:beforeAutospacing="0" w:after="0" w:afterAutospacing="0" w:line="360" w:lineRule="auto"/>
        <w:jc w:val="both"/>
      </w:pPr>
      <w:r w:rsidRPr="00061321">
        <w:t>2) Вы должны искренне хотеть помочь ему в его проблеме в данное время. Если вы не хот</w:t>
      </w:r>
      <w:r w:rsidRPr="00061321">
        <w:t>и</w:t>
      </w:r>
      <w:r w:rsidRPr="00061321">
        <w:t>те, подождите до тех пор, пока не захотите.</w:t>
      </w:r>
    </w:p>
    <w:p w:rsidR="00CE2D74" w:rsidRPr="00061321" w:rsidRDefault="00CE2D74" w:rsidP="003645C6">
      <w:pPr>
        <w:pStyle w:val="a3"/>
        <w:spacing w:before="0" w:beforeAutospacing="0" w:after="0" w:afterAutospacing="0" w:line="360" w:lineRule="auto"/>
        <w:jc w:val="both"/>
      </w:pPr>
      <w:r w:rsidRPr="00061321">
        <w:t>3) Вы должны искренне быть в состоянии принять его чувства, какими бы они ни были, и как бы ни отличались от ваших.</w:t>
      </w:r>
    </w:p>
    <w:p w:rsidR="00CE2D74" w:rsidRPr="00061321" w:rsidRDefault="00CE2D74" w:rsidP="003645C6">
      <w:pPr>
        <w:pStyle w:val="a3"/>
        <w:spacing w:before="0" w:beforeAutospacing="0" w:after="0" w:afterAutospacing="0" w:line="360" w:lineRule="auto"/>
        <w:jc w:val="both"/>
      </w:pPr>
      <w:r w:rsidRPr="00061321">
        <w:t>4) Вы должны иметь глубокое чувство доверия к ребенку в том, что он может стравляться со своими чувствами, искать решение своих проблем. Вы выработаете это доверие, наблюдая, как ваш ребенок решает свои проблемы.</w:t>
      </w:r>
    </w:p>
    <w:p w:rsidR="00CE2D74" w:rsidRPr="00061321" w:rsidRDefault="00CE2D74" w:rsidP="003645C6">
      <w:pPr>
        <w:pStyle w:val="a3"/>
        <w:spacing w:before="0" w:beforeAutospacing="0" w:after="0" w:afterAutospacing="0" w:line="360" w:lineRule="auto"/>
        <w:jc w:val="both"/>
      </w:pPr>
      <w:r w:rsidRPr="00061321">
        <w:t>5) Не нужно бояться выражения чувств; они не будут навсегда фиксированы внутри ребенка, они преходящи.</w:t>
      </w:r>
    </w:p>
    <w:p w:rsidR="00CE2D74" w:rsidRPr="00061321" w:rsidRDefault="00CE2D74" w:rsidP="003645C6">
      <w:pPr>
        <w:pStyle w:val="a3"/>
        <w:spacing w:before="0" w:beforeAutospacing="0" w:after="0" w:afterAutospacing="0" w:line="360" w:lineRule="auto"/>
        <w:jc w:val="both"/>
      </w:pPr>
      <w:r w:rsidRPr="00061321">
        <w:t>6) Вы должны быть в состоянии смотреть на ребенка как на человека, отдельного от вас – уникальную личность, более не соединенную с вами.</w:t>
      </w:r>
    </w:p>
    <w:p w:rsidR="009960BC" w:rsidRPr="00AB2E40" w:rsidRDefault="009960BC" w:rsidP="003645C6">
      <w:pPr>
        <w:spacing w:line="360" w:lineRule="auto"/>
        <w:jc w:val="center"/>
      </w:pP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240FB8" w:rsidRPr="00061321" w:rsidRDefault="00240FB8" w:rsidP="003645C6">
      <w:pPr>
        <w:spacing w:line="360" w:lineRule="auto"/>
        <w:jc w:val="center"/>
        <w:rPr>
          <w:rFonts w:ascii="Georgia" w:hAnsi="Georgia"/>
          <w:b/>
          <w:bCs/>
          <w:i/>
        </w:rPr>
      </w:pPr>
      <w:r w:rsidRPr="00061321">
        <w:rPr>
          <w:rFonts w:ascii="Georgia" w:hAnsi="Georgia"/>
          <w:b/>
          <w:bCs/>
          <w:i/>
        </w:rPr>
        <w:t>Подсказки для родителей</w:t>
      </w:r>
    </w:p>
    <w:p w:rsidR="00240FB8" w:rsidRPr="0073483C" w:rsidRDefault="00240FB8" w:rsidP="003645C6">
      <w:pPr>
        <w:spacing w:line="360" w:lineRule="auto"/>
        <w:jc w:val="center"/>
        <w:rPr>
          <w:sz w:val="10"/>
          <w:szCs w:val="10"/>
        </w:rPr>
      </w:pPr>
    </w:p>
    <w:p w:rsidR="00240FB8" w:rsidRPr="00061321" w:rsidRDefault="00240FB8" w:rsidP="003645C6">
      <w:pPr>
        <w:numPr>
          <w:ilvl w:val="0"/>
          <w:numId w:val="5"/>
        </w:numPr>
        <w:spacing w:line="360" w:lineRule="auto"/>
        <w:jc w:val="both"/>
      </w:pPr>
      <w:r w:rsidRPr="00061321">
        <w:t>Согласитесь с беспокойством и неудовольствием. Это возраст, полный противоречий и беспокойства. Ничего ненормального нет в том, что поведение подростка изменчиво и непредсказуемо, что он мечется от крайности к крайности, любит родителей и одновр</w:t>
      </w:r>
      <w:r w:rsidRPr="00061321">
        <w:t>е</w:t>
      </w:r>
      <w:r w:rsidRPr="00061321">
        <w:t>менно ненавидит их и т.д.</w:t>
      </w:r>
    </w:p>
    <w:p w:rsidR="00240FB8" w:rsidRPr="00061321" w:rsidRDefault="00240FB8" w:rsidP="003645C6">
      <w:pPr>
        <w:numPr>
          <w:ilvl w:val="0"/>
          <w:numId w:val="5"/>
        </w:numPr>
        <w:spacing w:line="360" w:lineRule="auto"/>
        <w:jc w:val="both"/>
      </w:pPr>
      <w:r w:rsidRPr="00061321">
        <w:t>Избегайте попыток казаться слишком понимающим. Избегайте таких высказываний как «Я отлично понимаю, что ты чувствуешь». Подростки уверены, что они неповторимы, уникальны в своём роде. Их чувства – это даже для них самих что-то новое, личное. Они видят себя как сложных и таинственных существ, и они искренне огорчены, когда в гл</w:t>
      </w:r>
      <w:r w:rsidRPr="00061321">
        <w:t>а</w:t>
      </w:r>
      <w:r w:rsidRPr="00061321">
        <w:t>зах других их переживания выглядят простыми и наивными.</w:t>
      </w:r>
    </w:p>
    <w:p w:rsidR="00240FB8" w:rsidRPr="00061321" w:rsidRDefault="00240FB8" w:rsidP="003645C6">
      <w:pPr>
        <w:numPr>
          <w:ilvl w:val="0"/>
          <w:numId w:val="5"/>
        </w:numPr>
        <w:spacing w:line="360" w:lineRule="auto"/>
        <w:jc w:val="both"/>
      </w:pPr>
      <w:r w:rsidRPr="00061321">
        <w:lastRenderedPageBreak/>
        <w:t>Различайте согласие и разрешение, терпимость и санкционирование. Родители могут терпимо относиться к нежелательным поступкам детей (например, новая прическа) – то есть поступкам, которые не были санкционированы, не поощрялись родителями.</w:t>
      </w:r>
    </w:p>
    <w:p w:rsidR="00240FB8" w:rsidRPr="00061321" w:rsidRDefault="00240FB8" w:rsidP="003645C6">
      <w:pPr>
        <w:numPr>
          <w:ilvl w:val="0"/>
          <w:numId w:val="5"/>
        </w:numPr>
        <w:spacing w:line="360" w:lineRule="auto"/>
        <w:jc w:val="both"/>
      </w:pPr>
      <w:r w:rsidRPr="00061321">
        <w:t>Разговаривайте и действуйте как взрослый. Не соперничайте с подростком, ведя себя, так как он, используя молодежный жаргон. Подростки нарочно принимают стиль жизни, о</w:t>
      </w:r>
      <w:r w:rsidRPr="00061321">
        <w:t>т</w:t>
      </w:r>
      <w:r w:rsidRPr="00061321">
        <w:t>личный от стиля жизни их родителей, и это тоже составляет часть процесса формиров</w:t>
      </w:r>
      <w:r w:rsidRPr="00061321">
        <w:t>а</w:t>
      </w:r>
      <w:r w:rsidRPr="00061321">
        <w:t>ния их личности. Так на</w:t>
      </w:r>
      <w:r>
        <w:t xml:space="preserve">чинается </w:t>
      </w:r>
      <w:r w:rsidR="00085AA9">
        <w:t xml:space="preserve">их </w:t>
      </w:r>
      <w:r>
        <w:t>отход от родителей.</w:t>
      </w:r>
    </w:p>
    <w:p w:rsidR="00240FB8" w:rsidRPr="00061321" w:rsidRDefault="00240FB8" w:rsidP="003645C6">
      <w:pPr>
        <w:numPr>
          <w:ilvl w:val="0"/>
          <w:numId w:val="5"/>
        </w:numPr>
        <w:spacing w:line="360" w:lineRule="auto"/>
        <w:jc w:val="both"/>
      </w:pPr>
      <w:r w:rsidRPr="00061321">
        <w:t>Одобряйте подростка и поддерживайте его сильные стороны. Ограничьте комментарии, относящиеся к дурным сторонам характера подростка. Напоминание о недостатках м</w:t>
      </w:r>
      <w:r w:rsidRPr="00061321">
        <w:t>о</w:t>
      </w:r>
      <w:r w:rsidRPr="00061321">
        <w:t>жет сильно затормозить общение подростка с родителем. Многоэтапной задачей родит</w:t>
      </w:r>
      <w:r w:rsidRPr="00061321">
        <w:t>е</w:t>
      </w:r>
      <w:r w:rsidRPr="00061321">
        <w:t>ля является создание таких отношений и предоставление подростку такого жизненного опыта, которые будут укреплять</w:t>
      </w:r>
      <w:r>
        <w:t xml:space="preserve"> характер и создавать личность.</w:t>
      </w:r>
    </w:p>
    <w:p w:rsidR="00240FB8" w:rsidRPr="00061321" w:rsidRDefault="00240FB8" w:rsidP="003645C6">
      <w:pPr>
        <w:numPr>
          <w:ilvl w:val="0"/>
          <w:numId w:val="5"/>
        </w:numPr>
        <w:spacing w:line="360" w:lineRule="auto"/>
        <w:jc w:val="both"/>
      </w:pPr>
      <w:r w:rsidRPr="00061321">
        <w:t>Избегайте акцентировать слабые стороны. При обнаружении другими слабых сторон х</w:t>
      </w:r>
      <w:r w:rsidRPr="00061321">
        <w:t>а</w:t>
      </w:r>
      <w:r w:rsidRPr="00061321">
        <w:t>рактера подросток чувствует боль. А если причина этой боли – родители, то она дольше не проходит.</w:t>
      </w:r>
    </w:p>
    <w:p w:rsidR="00240FB8" w:rsidRPr="00061321" w:rsidRDefault="00240FB8" w:rsidP="003645C6">
      <w:pPr>
        <w:numPr>
          <w:ilvl w:val="0"/>
          <w:numId w:val="5"/>
        </w:numPr>
        <w:spacing w:line="360" w:lineRule="auto"/>
        <w:jc w:val="both"/>
      </w:pPr>
      <w:r w:rsidRPr="00061321">
        <w:t>Помогите подростку самостоятельно мыслить. Не усиливайте зависимость от вас. Гов</w:t>
      </w:r>
      <w:r w:rsidRPr="00061321">
        <w:t>о</w:t>
      </w:r>
      <w:r w:rsidRPr="00061321">
        <w:t>рите языком, который поможет развить независимость: «Это твой выбор», «Сам реши этот вопрос», «Ты можешь отвечать за это», «Это твоё решение». Родители должны по</w:t>
      </w:r>
      <w:r w:rsidRPr="00061321">
        <w:t>д</w:t>
      </w:r>
      <w:r w:rsidRPr="00061321">
        <w:t>водить детей к самостоятельному принятию решений и учить сомневаться в правильн</w:t>
      </w:r>
      <w:r w:rsidRPr="00061321">
        <w:t>о</w:t>
      </w:r>
      <w:r w:rsidRPr="00061321">
        <w:t>сти мнений ровесников.</w:t>
      </w:r>
    </w:p>
    <w:p w:rsidR="00240FB8" w:rsidRPr="00061321" w:rsidRDefault="00240FB8" w:rsidP="003645C6">
      <w:pPr>
        <w:numPr>
          <w:ilvl w:val="0"/>
          <w:numId w:val="5"/>
        </w:numPr>
        <w:spacing w:line="360" w:lineRule="auto"/>
        <w:jc w:val="both"/>
      </w:pPr>
      <w:r w:rsidRPr="00061321">
        <w:t>Правда и сочувствие рождают любовь. Не торопитесь вносить ясность в те факты, кот</w:t>
      </w:r>
      <w:r w:rsidRPr="00061321">
        <w:t>о</w:t>
      </w:r>
      <w:r w:rsidRPr="00061321">
        <w:t>рые, по вашему мнению</w:t>
      </w:r>
      <w:r>
        <w:t>,</w:t>
      </w:r>
      <w:r w:rsidRPr="00061321">
        <w:t xml:space="preserve"> были извращены. Родители, скорые на расправу, не научат ув</w:t>
      </w:r>
      <w:r w:rsidRPr="00061321">
        <w:t>а</w:t>
      </w:r>
      <w:r w:rsidRPr="00061321">
        <w:t>жать правду. Некоторые родители излишне торопятся точно сообщить, где, когда и поч</w:t>
      </w:r>
      <w:r w:rsidRPr="00061321">
        <w:t>е</w:t>
      </w:r>
      <w:r w:rsidRPr="00061321">
        <w:t>му они были правы. Часто подростки встречают такие заявления упрямством и злобой. Таким образом, иногда и правда превращается в смертельное для семейных отношений оружие, если единственная цель –</w:t>
      </w:r>
      <w:r>
        <w:t xml:space="preserve"> это докопаться до истины.</w:t>
      </w:r>
    </w:p>
    <w:p w:rsidR="00240FB8" w:rsidRPr="00061321" w:rsidRDefault="00240FB8" w:rsidP="003645C6">
      <w:pPr>
        <w:numPr>
          <w:ilvl w:val="0"/>
          <w:numId w:val="5"/>
        </w:numPr>
        <w:spacing w:line="360" w:lineRule="auto"/>
        <w:jc w:val="both"/>
      </w:pPr>
      <w:r w:rsidRPr="00061321">
        <w:t>Уважайте потребность в уединении, в личной жизни. Этот принцип требует некоторой дистанции, что может показаться для некоторых родителей невозможным.</w:t>
      </w:r>
    </w:p>
    <w:p w:rsidR="00240FB8" w:rsidRPr="00061321" w:rsidRDefault="00240FB8" w:rsidP="003645C6">
      <w:pPr>
        <w:numPr>
          <w:ilvl w:val="0"/>
          <w:numId w:val="5"/>
        </w:numPr>
        <w:spacing w:line="360" w:lineRule="auto"/>
        <w:jc w:val="both"/>
      </w:pPr>
      <w:r w:rsidRPr="00061321">
        <w:t>Избегайте громких фраз и проповедей. Попробуйте разговаривать, а не читать лекции. Избегайте заявлений типа «Когда я был в твоем возрасте…», «Это меня ранит больше, че</w:t>
      </w:r>
      <w:r>
        <w:t>м тебя…».</w:t>
      </w:r>
    </w:p>
    <w:p w:rsidR="00240FB8" w:rsidRPr="00061321" w:rsidRDefault="00240FB8" w:rsidP="003645C6">
      <w:pPr>
        <w:numPr>
          <w:ilvl w:val="0"/>
          <w:numId w:val="5"/>
        </w:numPr>
        <w:spacing w:line="360" w:lineRule="auto"/>
        <w:jc w:val="both"/>
      </w:pPr>
      <w:r w:rsidRPr="00061321">
        <w:t>Не навешивайте ярлыков. «</w:t>
      </w:r>
      <w:r>
        <w:t xml:space="preserve">Ты </w:t>
      </w:r>
      <w:r w:rsidRPr="00061321">
        <w:t>глупая и ленивая</w:t>
      </w:r>
      <w:r w:rsidR="00EA796D">
        <w:t>.</w:t>
      </w:r>
      <w:r w:rsidRPr="00061321">
        <w:t xml:space="preserve"> </w:t>
      </w:r>
      <w:r>
        <w:t>Н</w:t>
      </w:r>
      <w:r w:rsidRPr="00061321">
        <w:t>икогда ничего не добьё</w:t>
      </w:r>
      <w:r>
        <w:t>шься</w:t>
      </w:r>
      <w:r w:rsidRPr="00061321">
        <w:t>». Такое «навешивание» ведет к тому, что предсказание исполняется само собой. Ведь дети склонны соответствовать тому, что о них думают родители.</w:t>
      </w:r>
    </w:p>
    <w:p w:rsidR="00240FB8" w:rsidRPr="00061321" w:rsidRDefault="00240FB8" w:rsidP="003645C6">
      <w:pPr>
        <w:numPr>
          <w:ilvl w:val="0"/>
          <w:numId w:val="5"/>
        </w:numPr>
        <w:spacing w:line="360" w:lineRule="auto"/>
        <w:jc w:val="both"/>
      </w:pPr>
      <w:r w:rsidRPr="00061321">
        <w:lastRenderedPageBreak/>
        <w:t>Избегайте неоднозначных высказываний. Обращение родителя к подростку должно с</w:t>
      </w:r>
      <w:r w:rsidRPr="00061321">
        <w:t>о</w:t>
      </w:r>
      <w:r w:rsidRPr="00061321">
        <w:t>держать одну информацию: понятный запрет, доброжелательное разрешение или откр</w:t>
      </w:r>
      <w:r w:rsidRPr="00061321">
        <w:t>ы</w:t>
      </w:r>
      <w:r w:rsidRPr="00061321">
        <w:t>тую возможность сделать выбор.</w:t>
      </w:r>
    </w:p>
    <w:p w:rsidR="00240FB8" w:rsidRPr="00061321" w:rsidRDefault="00240FB8" w:rsidP="003645C6">
      <w:pPr>
        <w:numPr>
          <w:ilvl w:val="0"/>
          <w:numId w:val="5"/>
        </w:numPr>
        <w:spacing w:line="360" w:lineRule="auto"/>
        <w:jc w:val="both"/>
      </w:pPr>
      <w:r w:rsidRPr="00061321">
        <w:t>Избегайте крайностей: давать полную свободу так же неверно, как и «закручивать га</w:t>
      </w:r>
      <w:r w:rsidRPr="00061321">
        <w:t>й</w:t>
      </w:r>
      <w:r w:rsidRPr="00061321">
        <w:t>ки».</w:t>
      </w:r>
    </w:p>
    <w:p w:rsidR="00240FB8" w:rsidRPr="00B214A1" w:rsidRDefault="00085AA9" w:rsidP="003645C6">
      <w:pPr>
        <w:numPr>
          <w:ilvl w:val="0"/>
          <w:numId w:val="5"/>
        </w:numPr>
        <w:spacing w:line="360" w:lineRule="auto"/>
        <w:jc w:val="both"/>
      </w:pPr>
      <w:r>
        <w:t>Сохраняйте чувство юмора.</w:t>
      </w:r>
    </w:p>
    <w:p w:rsidR="00B214A1" w:rsidRPr="00B214A1" w:rsidRDefault="00B214A1" w:rsidP="003645C6">
      <w:pPr>
        <w:spacing w:line="360" w:lineRule="auto"/>
        <w:jc w:val="center"/>
      </w:pP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2652B9" w:rsidRPr="00505A9F" w:rsidRDefault="002652B9" w:rsidP="003645C6">
      <w:pPr>
        <w:spacing w:line="360" w:lineRule="auto"/>
        <w:jc w:val="center"/>
        <w:rPr>
          <w:rFonts w:ascii="Georgia" w:hAnsi="Georgia"/>
          <w:b/>
          <w:i/>
        </w:rPr>
      </w:pPr>
      <w:r w:rsidRPr="00505A9F">
        <w:rPr>
          <w:rFonts w:ascii="Georgia" w:hAnsi="Georgia"/>
          <w:b/>
          <w:i/>
        </w:rPr>
        <w:t>Что не надо делать родителям?</w:t>
      </w:r>
    </w:p>
    <w:p w:rsidR="00505A9F" w:rsidRPr="0073483C" w:rsidRDefault="00505A9F" w:rsidP="003645C6">
      <w:pPr>
        <w:spacing w:line="360" w:lineRule="auto"/>
        <w:jc w:val="center"/>
        <w:rPr>
          <w:sz w:val="10"/>
          <w:szCs w:val="10"/>
        </w:rPr>
      </w:pPr>
    </w:p>
    <w:p w:rsidR="002652B9" w:rsidRPr="00AB2E40" w:rsidRDefault="00282189" w:rsidP="003645C6">
      <w:pPr>
        <w:numPr>
          <w:ilvl w:val="0"/>
          <w:numId w:val="18"/>
        </w:numPr>
        <w:spacing w:line="360" w:lineRule="auto"/>
        <w:jc w:val="both"/>
      </w:pPr>
      <w:r w:rsidRPr="00AB2E40">
        <w:t xml:space="preserve">Нельзя унижать ребёнка, придумывать </w:t>
      </w:r>
      <w:r w:rsidR="0022102E">
        <w:t xml:space="preserve">ему </w:t>
      </w:r>
      <w:r w:rsidRPr="00AB2E40">
        <w:t>клички, прозвища</w:t>
      </w:r>
      <w:r w:rsidR="0022102E">
        <w:t>,</w:t>
      </w:r>
      <w:r w:rsidRPr="00AB2E40">
        <w:t xml:space="preserve"> зло высмеивать, ирониз</w:t>
      </w:r>
      <w:r w:rsidRPr="00AB2E40">
        <w:t>и</w:t>
      </w:r>
      <w:r w:rsidRPr="00AB2E40">
        <w:t xml:space="preserve">ровать, акцентировать внимание на </w:t>
      </w:r>
      <w:r w:rsidR="00505A9F">
        <w:t>ошибках</w:t>
      </w:r>
      <w:r w:rsidRPr="00AB2E40">
        <w:t>, просчётах, неудачах.</w:t>
      </w:r>
    </w:p>
    <w:p w:rsidR="002652B9" w:rsidRPr="00AB2E40" w:rsidRDefault="00282189" w:rsidP="003645C6">
      <w:pPr>
        <w:numPr>
          <w:ilvl w:val="0"/>
          <w:numId w:val="18"/>
        </w:numPr>
        <w:spacing w:line="360" w:lineRule="auto"/>
        <w:jc w:val="both"/>
      </w:pPr>
      <w:r w:rsidRPr="00AB2E40">
        <w:t>Нельзя угрожать: лишением любви, заботы, суровым наказанием.</w:t>
      </w:r>
    </w:p>
    <w:p w:rsidR="002652B9" w:rsidRPr="00AB2E40" w:rsidRDefault="00282189" w:rsidP="003645C6">
      <w:pPr>
        <w:numPr>
          <w:ilvl w:val="0"/>
          <w:numId w:val="18"/>
        </w:numPr>
        <w:spacing w:line="360" w:lineRule="auto"/>
        <w:jc w:val="both"/>
      </w:pPr>
      <w:r w:rsidRPr="00AB2E40">
        <w:t xml:space="preserve">Нельзя злоупотреблять нравоучениями: во-первых, дети с трудом </w:t>
      </w:r>
      <w:r w:rsidR="00505A9F">
        <w:t>вос</w:t>
      </w:r>
      <w:r w:rsidRPr="00AB2E40">
        <w:t>п</w:t>
      </w:r>
      <w:r w:rsidR="00505A9F">
        <w:t>ри</w:t>
      </w:r>
      <w:r w:rsidRPr="00AB2E40">
        <w:t>нимают фразы, состоящие более чем из восьми слов, а во-вторых, короткие указания обладают конкре</w:t>
      </w:r>
      <w:r w:rsidRPr="00AB2E40">
        <w:t>т</w:t>
      </w:r>
      <w:r w:rsidRPr="00AB2E40">
        <w:t>ным эффектом.</w:t>
      </w:r>
    </w:p>
    <w:p w:rsidR="002652B9" w:rsidRPr="00AB2E40" w:rsidRDefault="00282189" w:rsidP="003645C6">
      <w:pPr>
        <w:numPr>
          <w:ilvl w:val="0"/>
          <w:numId w:val="18"/>
        </w:numPr>
        <w:spacing w:line="360" w:lineRule="auto"/>
        <w:jc w:val="both"/>
      </w:pPr>
      <w:r w:rsidRPr="00AB2E40">
        <w:t xml:space="preserve">Нельзя злоупотреблять обещаниями: ребёнок живёт настоящим, а обещание </w:t>
      </w:r>
      <w:r w:rsidR="002652B9" w:rsidRPr="00AB2E40">
        <w:t>–</w:t>
      </w:r>
      <w:r w:rsidRPr="00AB2E40">
        <w:t xml:space="preserve"> это буд</w:t>
      </w:r>
      <w:r w:rsidRPr="00AB2E40">
        <w:t>у</w:t>
      </w:r>
      <w:r w:rsidRPr="00AB2E40">
        <w:t xml:space="preserve">щее, легко пообещать </w:t>
      </w:r>
      <w:r w:rsidR="002652B9" w:rsidRPr="00AB2E40">
        <w:t>–</w:t>
      </w:r>
      <w:r w:rsidRPr="00AB2E40">
        <w:t xml:space="preserve"> выполнить трудно.</w:t>
      </w:r>
    </w:p>
    <w:p w:rsidR="002652B9" w:rsidRPr="00AB2E40" w:rsidRDefault="00282189" w:rsidP="003645C6">
      <w:pPr>
        <w:numPr>
          <w:ilvl w:val="0"/>
          <w:numId w:val="18"/>
        </w:numPr>
        <w:spacing w:line="360" w:lineRule="auto"/>
        <w:jc w:val="both"/>
      </w:pPr>
      <w:r w:rsidRPr="00AB2E40">
        <w:t>Нельзя чрезмерно опекать: по мере взросления должн</w:t>
      </w:r>
      <w:r w:rsidR="00505A9F">
        <w:t>а</w:t>
      </w:r>
      <w:r w:rsidRPr="00AB2E40">
        <w:t xml:space="preserve"> расти и самостоятельность, ибо каждого из нас в большей степени формирует то, что мы делаем сами, а не с нами.</w:t>
      </w:r>
    </w:p>
    <w:p w:rsidR="002652B9" w:rsidRPr="00AB2E40" w:rsidRDefault="00282189" w:rsidP="003645C6">
      <w:pPr>
        <w:numPr>
          <w:ilvl w:val="0"/>
          <w:numId w:val="18"/>
        </w:numPr>
        <w:spacing w:line="360" w:lineRule="auto"/>
        <w:jc w:val="both"/>
      </w:pPr>
      <w:r w:rsidRPr="00AB2E40">
        <w:t>Нельзя требовать немедленного повиновения: нужно время, чтобы принять требуемое, чтобы подумать, как его выполнить, а возможно, найти лучший вариант.</w:t>
      </w:r>
    </w:p>
    <w:p w:rsidR="002652B9" w:rsidRPr="00AB2E40" w:rsidRDefault="00282189" w:rsidP="003645C6">
      <w:pPr>
        <w:numPr>
          <w:ilvl w:val="0"/>
          <w:numId w:val="18"/>
        </w:numPr>
        <w:spacing w:line="360" w:lineRule="auto"/>
        <w:jc w:val="both"/>
      </w:pPr>
      <w:r w:rsidRPr="00AB2E40">
        <w:t>Нельзя требовать того, что не соответствует возрасту и возможностям ребёнка: поэтому надо знать, изучать своего ребёнка, а он меняется.</w:t>
      </w:r>
    </w:p>
    <w:p w:rsidR="002652B9" w:rsidRPr="00AB2E40" w:rsidRDefault="00282189" w:rsidP="003645C6">
      <w:pPr>
        <w:numPr>
          <w:ilvl w:val="0"/>
          <w:numId w:val="18"/>
        </w:numPr>
        <w:spacing w:line="360" w:lineRule="auto"/>
        <w:jc w:val="both"/>
      </w:pPr>
      <w:r w:rsidRPr="00AB2E40">
        <w:t>Нельзя лишать ребёнка права оставаться ребёнком: пусть будет в н</w:t>
      </w:r>
      <w:r w:rsidR="002652B9" w:rsidRPr="00AB2E40">
        <w:t>ё</w:t>
      </w:r>
      <w:r w:rsidRPr="00AB2E40">
        <w:t>м всё то, что свойс</w:t>
      </w:r>
      <w:r w:rsidRPr="00AB2E40">
        <w:t>т</w:t>
      </w:r>
      <w:r w:rsidRPr="00AB2E40">
        <w:t xml:space="preserve">венно ребёнку; помните, что образцовый ребёнок </w:t>
      </w:r>
      <w:r w:rsidR="002652B9" w:rsidRPr="00AB2E40">
        <w:t>–</w:t>
      </w:r>
      <w:r w:rsidRPr="00AB2E40">
        <w:t xml:space="preserve"> это несчастный ребёнок, он не может быть самим собой.</w:t>
      </w:r>
    </w:p>
    <w:p w:rsidR="002652B9" w:rsidRPr="00AB2E40" w:rsidRDefault="00282189" w:rsidP="003645C6">
      <w:pPr>
        <w:numPr>
          <w:ilvl w:val="0"/>
          <w:numId w:val="18"/>
        </w:numPr>
        <w:spacing w:line="360" w:lineRule="auto"/>
        <w:jc w:val="both"/>
      </w:pPr>
      <w:r w:rsidRPr="00AB2E40">
        <w:t xml:space="preserve">Нельзя приклеивать ребёнку ярлыки: </w:t>
      </w:r>
      <w:r w:rsidR="002652B9" w:rsidRPr="00AB2E40">
        <w:t>«</w:t>
      </w:r>
      <w:r w:rsidRPr="00AB2E40">
        <w:t>Он у меня застенчи</w:t>
      </w:r>
      <w:r w:rsidR="002652B9" w:rsidRPr="00AB2E40">
        <w:t>вый»</w:t>
      </w:r>
      <w:r w:rsidRPr="00AB2E40">
        <w:t xml:space="preserve">, </w:t>
      </w:r>
      <w:r w:rsidR="002652B9" w:rsidRPr="00AB2E40">
        <w:t>«</w:t>
      </w:r>
      <w:r w:rsidRPr="00AB2E40">
        <w:t>Он у меня трусливый</w:t>
      </w:r>
      <w:r w:rsidR="002652B9" w:rsidRPr="00AB2E40">
        <w:t>»</w:t>
      </w:r>
      <w:r w:rsidRPr="00AB2E40">
        <w:t xml:space="preserve"> и т.д.</w:t>
      </w:r>
    </w:p>
    <w:p w:rsidR="002652B9" w:rsidRPr="00AB2E40" w:rsidRDefault="00282189" w:rsidP="003645C6">
      <w:pPr>
        <w:numPr>
          <w:ilvl w:val="0"/>
          <w:numId w:val="18"/>
        </w:numPr>
        <w:spacing w:line="360" w:lineRule="auto"/>
        <w:jc w:val="both"/>
      </w:pPr>
      <w:r w:rsidRPr="00AB2E40">
        <w:t>Нельзя сравнивать ребёнка с другими детьми: такого, как ваш, ни у кого нет.</w:t>
      </w:r>
    </w:p>
    <w:p w:rsidR="002652B9" w:rsidRPr="00AB2E40" w:rsidRDefault="00282189" w:rsidP="003645C6">
      <w:pPr>
        <w:numPr>
          <w:ilvl w:val="0"/>
          <w:numId w:val="18"/>
        </w:numPr>
        <w:spacing w:line="360" w:lineRule="auto"/>
        <w:jc w:val="both"/>
      </w:pPr>
      <w:r w:rsidRPr="00AB2E40">
        <w:t>Нельзя наказывать дважды за одно и то же: ищите объяснения, почему повторяется пр</w:t>
      </w:r>
      <w:r w:rsidRPr="00AB2E40">
        <w:t>о</w:t>
      </w:r>
      <w:r w:rsidRPr="00AB2E40">
        <w:t>ступок.</w:t>
      </w:r>
    </w:p>
    <w:p w:rsidR="002652B9" w:rsidRPr="00AB2E40" w:rsidRDefault="00282189" w:rsidP="003645C6">
      <w:pPr>
        <w:numPr>
          <w:ilvl w:val="0"/>
          <w:numId w:val="18"/>
        </w:numPr>
        <w:spacing w:line="360" w:lineRule="auto"/>
        <w:jc w:val="both"/>
      </w:pPr>
      <w:r w:rsidRPr="00AB2E40">
        <w:t>Нельзя говорить плохо о ребёнке в присутствии других людей: щадите самолюбие ребё</w:t>
      </w:r>
      <w:r w:rsidRPr="00AB2E40">
        <w:t>н</w:t>
      </w:r>
      <w:r w:rsidRPr="00AB2E40">
        <w:t>ка; лучше поговорить о плохом наедине и без свидетелей, так будет больше шансов на то, что ситуация изменится.</w:t>
      </w:r>
    </w:p>
    <w:p w:rsidR="002652B9" w:rsidRPr="00AB2E40" w:rsidRDefault="00282189" w:rsidP="003645C6">
      <w:pPr>
        <w:numPr>
          <w:ilvl w:val="0"/>
          <w:numId w:val="18"/>
        </w:numPr>
        <w:spacing w:line="360" w:lineRule="auto"/>
        <w:jc w:val="both"/>
      </w:pPr>
      <w:r w:rsidRPr="00AB2E40">
        <w:lastRenderedPageBreak/>
        <w:t>Нельзя бесцеремонно проникать в уголки личной жизни ребёнк</w:t>
      </w:r>
      <w:r w:rsidR="002652B9" w:rsidRPr="00AB2E40">
        <w:t>а: он имеет право на свой</w:t>
      </w:r>
      <w:r w:rsidRPr="00AB2E40">
        <w:t xml:space="preserve"> интимный мир; ведите себя так, чтобы он сам приоткрыл часть его.</w:t>
      </w:r>
    </w:p>
    <w:p w:rsidR="00282189" w:rsidRPr="00AB2E40" w:rsidRDefault="00282189" w:rsidP="003645C6">
      <w:pPr>
        <w:numPr>
          <w:ilvl w:val="0"/>
          <w:numId w:val="18"/>
        </w:numPr>
        <w:spacing w:line="360" w:lineRule="auto"/>
        <w:jc w:val="both"/>
      </w:pPr>
      <w:r w:rsidRPr="00AB2E40">
        <w:t xml:space="preserve">Нельзя строить воспитание на запретах: вспомните </w:t>
      </w:r>
      <w:r w:rsidR="002652B9" w:rsidRPr="00AB2E40">
        <w:t>–</w:t>
      </w:r>
      <w:r w:rsidRPr="00AB2E40">
        <w:t xml:space="preserve"> запретный плод сладок, к тому же, если запрет исходит от родителей, у ребёнка возникает злость на весь мир. </w:t>
      </w:r>
    </w:p>
    <w:p w:rsidR="000A1006" w:rsidRDefault="000A1006" w:rsidP="003645C6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0A1006" w:rsidRPr="0034768F" w:rsidRDefault="000A1006" w:rsidP="003645C6">
      <w:pPr>
        <w:pStyle w:val="a3"/>
        <w:spacing w:before="0" w:beforeAutospacing="0" w:after="0" w:afterAutospacing="0" w:line="360" w:lineRule="auto"/>
        <w:jc w:val="center"/>
        <w:rPr>
          <w:rStyle w:val="a4"/>
          <w:rFonts w:ascii="Georgia" w:hAnsi="Georgia"/>
          <w:i/>
        </w:rPr>
      </w:pPr>
      <w:r w:rsidRPr="0034768F">
        <w:rPr>
          <w:rStyle w:val="a4"/>
          <w:rFonts w:ascii="Georgia" w:hAnsi="Georgia"/>
          <w:i/>
        </w:rPr>
        <w:t>Как следует обращаться родителям с подростком?</w:t>
      </w:r>
    </w:p>
    <w:p w:rsidR="000A1006" w:rsidRPr="0073483C" w:rsidRDefault="000A1006" w:rsidP="003645C6">
      <w:pPr>
        <w:pStyle w:val="a3"/>
        <w:spacing w:before="0" w:beforeAutospacing="0" w:after="0" w:afterAutospacing="0" w:line="360" w:lineRule="auto"/>
        <w:jc w:val="center"/>
        <w:rPr>
          <w:sz w:val="10"/>
          <w:szCs w:val="10"/>
        </w:rPr>
      </w:pPr>
    </w:p>
    <w:p w:rsidR="000A1006" w:rsidRPr="001E68E2" w:rsidRDefault="000A1006" w:rsidP="003645C6">
      <w:pPr>
        <w:numPr>
          <w:ilvl w:val="0"/>
          <w:numId w:val="25"/>
        </w:numPr>
        <w:spacing w:line="360" w:lineRule="auto"/>
        <w:jc w:val="both"/>
      </w:pPr>
      <w:r w:rsidRPr="001E68E2">
        <w:t>Помнит</w:t>
      </w:r>
      <w:r>
        <w:t>е, что подросток по-прежнему ну</w:t>
      </w:r>
      <w:r w:rsidRPr="001E68E2">
        <w:t>ж</w:t>
      </w:r>
      <w:r>
        <w:t>дается в в</w:t>
      </w:r>
      <w:r w:rsidRPr="001E68E2">
        <w:t>ашем участии, но уже в качестве партнёра, поэтому разговаривайте с ним на равных, в том числе совместно планируйте семейный бюджет, способ проведения досу</w:t>
      </w:r>
      <w:r>
        <w:t>га.</w:t>
      </w:r>
    </w:p>
    <w:p w:rsidR="000A1006" w:rsidRPr="001E68E2" w:rsidRDefault="000A1006" w:rsidP="003645C6">
      <w:pPr>
        <w:numPr>
          <w:ilvl w:val="0"/>
          <w:numId w:val="25"/>
        </w:numPr>
        <w:spacing w:line="360" w:lineRule="auto"/>
        <w:jc w:val="both"/>
      </w:pPr>
      <w:r w:rsidRPr="001E68E2">
        <w:t>Выделяй</w:t>
      </w:r>
      <w:r>
        <w:t>те деньги на карманные расходы.</w:t>
      </w:r>
    </w:p>
    <w:p w:rsidR="000A1006" w:rsidRPr="001E68E2" w:rsidRDefault="000A1006" w:rsidP="003645C6">
      <w:pPr>
        <w:numPr>
          <w:ilvl w:val="0"/>
          <w:numId w:val="25"/>
        </w:numPr>
        <w:spacing w:line="360" w:lineRule="auto"/>
        <w:jc w:val="both"/>
      </w:pPr>
      <w:r w:rsidRPr="001E68E2">
        <w:t xml:space="preserve">В конфликтных ситуациях высказывайтесь после ребёнка, причём, выслушивайте его, а не просто </w:t>
      </w:r>
      <w:r>
        <w:t>слушайте, что и как он говорит.</w:t>
      </w:r>
    </w:p>
    <w:p w:rsidR="000A1006" w:rsidRDefault="000A1006" w:rsidP="003645C6">
      <w:pPr>
        <w:numPr>
          <w:ilvl w:val="0"/>
          <w:numId w:val="25"/>
        </w:numPr>
        <w:spacing w:line="360" w:lineRule="auto"/>
        <w:jc w:val="both"/>
      </w:pPr>
      <w:r w:rsidRPr="001E68E2">
        <w:t>Объясните, что поступки</w:t>
      </w:r>
      <w:r>
        <w:t>,</w:t>
      </w:r>
      <w:r w:rsidRPr="001E68E2">
        <w:t xml:space="preserve"> как правило, влекут за собой последствия, поэтому надо со</w:t>
      </w:r>
      <w:r>
        <w:t>о</w:t>
      </w:r>
      <w:r>
        <w:t>т</w:t>
      </w:r>
      <w:r>
        <w:t>носить одно с другим.</w:t>
      </w:r>
    </w:p>
    <w:p w:rsidR="000A1006" w:rsidRPr="001E68E2" w:rsidRDefault="000A1006" w:rsidP="003645C6">
      <w:pPr>
        <w:numPr>
          <w:ilvl w:val="0"/>
          <w:numId w:val="25"/>
        </w:numPr>
        <w:spacing w:line="360" w:lineRule="auto"/>
        <w:jc w:val="both"/>
      </w:pPr>
      <w:r w:rsidRPr="001E68E2">
        <w:t>Учите ребёнка достойно переносить огорчения, неприятности и потери, разъяснив нео</w:t>
      </w:r>
      <w:r w:rsidRPr="001E68E2">
        <w:t>б</w:t>
      </w:r>
      <w:r w:rsidRPr="001E68E2">
        <w:t>ходимость тех или иных ограничений, в том числе и в се</w:t>
      </w:r>
      <w:r>
        <w:t>мье.</w:t>
      </w:r>
    </w:p>
    <w:p w:rsidR="000A1006" w:rsidRDefault="000A1006" w:rsidP="003645C6">
      <w:pPr>
        <w:numPr>
          <w:ilvl w:val="0"/>
          <w:numId w:val="25"/>
        </w:numPr>
        <w:spacing w:line="360" w:lineRule="auto"/>
        <w:jc w:val="both"/>
      </w:pPr>
      <w:r w:rsidRPr="001E68E2">
        <w:t>Б</w:t>
      </w:r>
      <w:r>
        <w:t>у</w:t>
      </w:r>
      <w:r w:rsidRPr="001E68E2">
        <w:t>дьте бережны к зарождающимся чувствам, подчеркните необходимость взвешенного выбора друзей и подруг, обозначив рамки допустимого и неприемлемого во взаимоотн</w:t>
      </w:r>
      <w:r w:rsidRPr="001E68E2">
        <w:t>о</w:t>
      </w:r>
      <w:r w:rsidRPr="001E68E2">
        <w:t>шениях между людьми.</w:t>
      </w:r>
    </w:p>
    <w:p w:rsidR="00B214A1" w:rsidRPr="0073483C" w:rsidRDefault="00B214A1" w:rsidP="003645C6">
      <w:pPr>
        <w:spacing w:line="360" w:lineRule="auto"/>
        <w:jc w:val="both"/>
      </w:pP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7359E9" w:rsidRPr="00505A9F" w:rsidRDefault="007359E9" w:rsidP="003645C6">
      <w:pPr>
        <w:spacing w:line="360" w:lineRule="auto"/>
        <w:jc w:val="center"/>
        <w:rPr>
          <w:rFonts w:ascii="Georgia" w:hAnsi="Georgia"/>
          <w:b/>
          <w:i/>
          <w:color w:val="000000"/>
        </w:rPr>
      </w:pPr>
      <w:r w:rsidRPr="00505A9F">
        <w:rPr>
          <w:rFonts w:ascii="Georgia" w:hAnsi="Georgia"/>
          <w:b/>
          <w:i/>
          <w:color w:val="000000"/>
        </w:rPr>
        <w:t>Если у ребенка «трудный» характер…</w:t>
      </w:r>
    </w:p>
    <w:p w:rsidR="007359E9" w:rsidRPr="0073483C" w:rsidRDefault="007359E9" w:rsidP="003645C6">
      <w:pPr>
        <w:spacing w:line="360" w:lineRule="auto"/>
        <w:jc w:val="center"/>
        <w:rPr>
          <w:b/>
          <w:i/>
          <w:color w:val="000000"/>
          <w:sz w:val="10"/>
          <w:szCs w:val="10"/>
        </w:rPr>
      </w:pPr>
    </w:p>
    <w:p w:rsidR="007359E9" w:rsidRPr="00AB2E40" w:rsidRDefault="007359E9" w:rsidP="003645C6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AB2E40">
        <w:rPr>
          <w:color w:val="000000"/>
        </w:rPr>
        <w:t>Задайте себе вопрос, не подражает ли ребенок вам. Иногда мы бурно реагируем на п</w:t>
      </w:r>
      <w:r w:rsidRPr="00AB2E40">
        <w:rPr>
          <w:color w:val="000000"/>
        </w:rPr>
        <w:t>о</w:t>
      </w:r>
      <w:r w:rsidRPr="00AB2E40">
        <w:rPr>
          <w:color w:val="000000"/>
        </w:rPr>
        <w:t>ступки ребенка, напоминающие наши собственные, потому что слишком хорошо знаем свои недостатки. В других случаях мы бурно реагируем на поступки ребенка, ничем не напоминающие наши, только потому, что не можем его понять. Осознав, почему мы ре</w:t>
      </w:r>
      <w:r w:rsidRPr="00AB2E40">
        <w:rPr>
          <w:color w:val="000000"/>
        </w:rPr>
        <w:t>а</w:t>
      </w:r>
      <w:r w:rsidRPr="00AB2E40">
        <w:rPr>
          <w:color w:val="000000"/>
        </w:rPr>
        <w:t>гируем на поступки ребенка тем или иным образом, мы поможем самим себе.</w:t>
      </w:r>
    </w:p>
    <w:p w:rsidR="007359E9" w:rsidRPr="00AB2E40" w:rsidRDefault="007359E9" w:rsidP="003645C6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AB2E40">
        <w:rPr>
          <w:color w:val="000000"/>
        </w:rPr>
        <w:t>Понимая свою негативную реакцию на поведение ребенка, мы сможем избежать разн</w:t>
      </w:r>
      <w:r w:rsidRPr="00AB2E40">
        <w:rPr>
          <w:color w:val="000000"/>
        </w:rPr>
        <w:t>о</w:t>
      </w:r>
      <w:r w:rsidRPr="00AB2E40">
        <w:rPr>
          <w:color w:val="000000"/>
        </w:rPr>
        <w:t>гласий. Старайтесь думать не о сопротивлении, а об изменениях.</w:t>
      </w:r>
    </w:p>
    <w:p w:rsidR="007359E9" w:rsidRPr="00AB2E40" w:rsidRDefault="007359E9" w:rsidP="003645C6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AB2E40">
        <w:rPr>
          <w:color w:val="000000"/>
        </w:rPr>
        <w:t>Даже если вам удастся изменить поведение ребенка, это произойдет не за одну ночь.</w:t>
      </w:r>
    </w:p>
    <w:p w:rsidR="007359E9" w:rsidRPr="00AB2E40" w:rsidRDefault="007359E9" w:rsidP="003645C6">
      <w:pPr>
        <w:numPr>
          <w:ilvl w:val="0"/>
          <w:numId w:val="4"/>
        </w:numPr>
        <w:spacing w:line="360" w:lineRule="auto"/>
        <w:jc w:val="both"/>
      </w:pPr>
      <w:r w:rsidRPr="00AB2E40">
        <w:lastRenderedPageBreak/>
        <w:t>Не стыдите ребенка и не отталкивайте его. Никогда не говорите: «Как не стыдно!» или «Я не люблю тебя!». Не читайте ребенку долгих нотаций по каждому поводу. Добива</w:t>
      </w:r>
      <w:r w:rsidRPr="00AB2E40">
        <w:t>й</w:t>
      </w:r>
      <w:r w:rsidRPr="00AB2E40">
        <w:t>тесь своего с помощью коротких – чем короче, тем лучше – и простых наставлений.</w:t>
      </w:r>
    </w:p>
    <w:p w:rsidR="007359E9" w:rsidRPr="00AB2E40" w:rsidRDefault="007359E9" w:rsidP="003645C6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AB2E40">
        <w:t>Подумайте, не связано ли поведение ребенка со слишком длительным пребыванием п</w:t>
      </w:r>
      <w:r w:rsidRPr="00AB2E40">
        <w:t>е</w:t>
      </w:r>
      <w:r w:rsidRPr="00AB2E40">
        <w:t>ред телевизором.</w:t>
      </w:r>
    </w:p>
    <w:p w:rsidR="007359E9" w:rsidRPr="00AB2E40" w:rsidRDefault="007359E9" w:rsidP="003645C6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AB2E40">
        <w:t>П</w:t>
      </w:r>
      <w:r w:rsidRPr="00AB2E40">
        <w:rPr>
          <w:color w:val="000000"/>
        </w:rPr>
        <w:t>одумайте, не стимулирует ли ребенка избыток активности.</w:t>
      </w:r>
    </w:p>
    <w:p w:rsidR="007359E9" w:rsidRPr="00AB2E40" w:rsidRDefault="007359E9" w:rsidP="003645C6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AB2E40">
        <w:rPr>
          <w:color w:val="000000"/>
        </w:rPr>
        <w:t>Большинство детей «перерастают» свои капризы, как только научаются ясно выражать свои желания и эмоции.</w:t>
      </w:r>
    </w:p>
    <w:p w:rsidR="007359E9" w:rsidRPr="00B214A1" w:rsidRDefault="007359E9" w:rsidP="003645C6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AB2E40">
        <w:rPr>
          <w:color w:val="000000"/>
        </w:rPr>
        <w:t>Вместо того чтобы реагировать только на недозволенное поведение ребенка, попытайтесь выявить случаи хорошего поведения и вознаградить ребенка объятиями, поцелуями, п</w:t>
      </w:r>
      <w:r w:rsidRPr="00AB2E40">
        <w:rPr>
          <w:color w:val="000000"/>
        </w:rPr>
        <w:t>о</w:t>
      </w:r>
      <w:r w:rsidRPr="00AB2E40">
        <w:rPr>
          <w:color w:val="000000"/>
        </w:rPr>
        <w:t>хвалой.</w:t>
      </w:r>
    </w:p>
    <w:p w:rsidR="00B214A1" w:rsidRDefault="00B214A1" w:rsidP="003645C6">
      <w:pPr>
        <w:spacing w:line="360" w:lineRule="auto"/>
        <w:jc w:val="center"/>
        <w:rPr>
          <w:color w:val="000000"/>
        </w:rPr>
      </w:pP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7359E9" w:rsidRPr="009653D6" w:rsidRDefault="007359E9" w:rsidP="003645C6">
      <w:pPr>
        <w:spacing w:line="360" w:lineRule="auto"/>
        <w:jc w:val="center"/>
        <w:rPr>
          <w:rFonts w:ascii="Georgia" w:hAnsi="Georgia"/>
          <w:b/>
          <w:i/>
        </w:rPr>
      </w:pPr>
      <w:r w:rsidRPr="009653D6">
        <w:rPr>
          <w:rFonts w:ascii="Georgia" w:hAnsi="Georgia"/>
          <w:b/>
          <w:i/>
        </w:rPr>
        <w:t xml:space="preserve">Памятка родителям трудновоспитуемых подростков </w:t>
      </w:r>
    </w:p>
    <w:p w:rsidR="007359E9" w:rsidRDefault="007359E9" w:rsidP="003645C6">
      <w:pPr>
        <w:spacing w:line="360" w:lineRule="auto"/>
        <w:jc w:val="center"/>
        <w:rPr>
          <w:b/>
          <w:i/>
        </w:rPr>
      </w:pPr>
      <w:r w:rsidRPr="0066720F">
        <w:rPr>
          <w:b/>
          <w:i/>
        </w:rPr>
        <w:t>(Р</w:t>
      </w:r>
      <w:r>
        <w:rPr>
          <w:b/>
          <w:i/>
        </w:rPr>
        <w:t>.</w:t>
      </w:r>
      <w:r w:rsidRPr="0066720F">
        <w:rPr>
          <w:b/>
          <w:i/>
        </w:rPr>
        <w:t>В. Овчаро</w:t>
      </w:r>
      <w:r>
        <w:rPr>
          <w:b/>
          <w:i/>
        </w:rPr>
        <w:t>ва)</w:t>
      </w:r>
    </w:p>
    <w:p w:rsidR="0073483C" w:rsidRDefault="0073483C" w:rsidP="003645C6">
      <w:pPr>
        <w:spacing w:line="360" w:lineRule="auto"/>
        <w:jc w:val="center"/>
        <w:rPr>
          <w:b/>
          <w:i/>
        </w:rPr>
      </w:pPr>
    </w:p>
    <w:p w:rsidR="007359E9" w:rsidRDefault="007359E9" w:rsidP="003645C6">
      <w:pPr>
        <w:numPr>
          <w:ilvl w:val="0"/>
          <w:numId w:val="19"/>
        </w:numPr>
        <w:spacing w:line="360" w:lineRule="auto"/>
        <w:jc w:val="both"/>
      </w:pPr>
      <w:r w:rsidRPr="00317885">
        <w:t xml:space="preserve">Отнеситесь к проблеме </w:t>
      </w:r>
      <w:r>
        <w:t>«</w:t>
      </w:r>
      <w:r w:rsidRPr="00317885">
        <w:t>трудного</w:t>
      </w:r>
      <w:r>
        <w:t>»</w:t>
      </w:r>
      <w:r w:rsidRPr="00317885">
        <w:t xml:space="preserve"> ребенка, прежде всего с позиции понимания трудн</w:t>
      </w:r>
      <w:r w:rsidRPr="00317885">
        <w:t>о</w:t>
      </w:r>
      <w:r w:rsidRPr="00317885">
        <w:t>стей самого ребенка.</w:t>
      </w:r>
    </w:p>
    <w:p w:rsidR="007359E9" w:rsidRDefault="007359E9" w:rsidP="003645C6">
      <w:pPr>
        <w:numPr>
          <w:ilvl w:val="0"/>
          <w:numId w:val="19"/>
        </w:numPr>
        <w:spacing w:line="360" w:lineRule="auto"/>
        <w:jc w:val="both"/>
      </w:pPr>
      <w:r w:rsidRPr="00317885">
        <w:t>Не забывайте, что ребенок в какой-то степени наше отражение. Не уяснив причин его трудности, не устранив их, мы не сможем помочь ребенку. Поднимитесь над вашими собственными проблемами, чтобы увидеть проблемы вашего ребенка.</w:t>
      </w:r>
    </w:p>
    <w:p w:rsidR="007359E9" w:rsidRDefault="007359E9" w:rsidP="003645C6">
      <w:pPr>
        <w:numPr>
          <w:ilvl w:val="0"/>
          <w:numId w:val="19"/>
        </w:numPr>
        <w:spacing w:line="360" w:lineRule="auto"/>
        <w:jc w:val="both"/>
      </w:pPr>
      <w:r w:rsidRPr="00317885">
        <w:t>К трудностям в воспитании отнеситесь по-философски. Они всегда имеют место. Не сл</w:t>
      </w:r>
      <w:r w:rsidRPr="00317885">
        <w:t>е</w:t>
      </w:r>
      <w:r w:rsidRPr="00317885">
        <w:t xml:space="preserve">дует думать о том, что есть </w:t>
      </w:r>
      <w:r>
        <w:t>«</w:t>
      </w:r>
      <w:r w:rsidRPr="00317885">
        <w:t>легкие</w:t>
      </w:r>
      <w:r>
        <w:t>»</w:t>
      </w:r>
      <w:r w:rsidRPr="00317885">
        <w:t xml:space="preserve"> дети. Воспитание ребенка – дело всегда трудное, даже при самых оптимальных условиях и возможностях.</w:t>
      </w:r>
    </w:p>
    <w:p w:rsidR="007359E9" w:rsidRDefault="007359E9" w:rsidP="003645C6">
      <w:pPr>
        <w:numPr>
          <w:ilvl w:val="0"/>
          <w:numId w:val="19"/>
        </w:numPr>
        <w:spacing w:line="360" w:lineRule="auto"/>
        <w:jc w:val="both"/>
      </w:pPr>
      <w:r w:rsidRPr="00317885">
        <w:t>Остерегайтесь паники и фатализма. Они плохие спутники воспитания. Не привыкайте раздувать костер неблагополучия из искры каждой трудной ситуации. Не оценивайте своего ребенка плохо из-за какого-то плохого проступка. Не превращайте неуспех в о</w:t>
      </w:r>
      <w:r w:rsidRPr="00317885">
        <w:t>д</w:t>
      </w:r>
      <w:r w:rsidRPr="00317885">
        <w:t>ном деле в полную неуспешность ребенка.</w:t>
      </w:r>
    </w:p>
    <w:p w:rsidR="007359E9" w:rsidRPr="00B214A1" w:rsidRDefault="007359E9" w:rsidP="003645C6">
      <w:pPr>
        <w:numPr>
          <w:ilvl w:val="0"/>
          <w:numId w:val="19"/>
        </w:numPr>
        <w:spacing w:line="360" w:lineRule="auto"/>
        <w:jc w:val="both"/>
      </w:pPr>
      <w:r w:rsidRPr="00317885">
        <w:t>Наконец, будьте оптимистичны! (У меня трудный ребенок, но я верю в его перспективу; у нас много проблем, но я их вижу, а правильно поставленная проблема наполовину уже решена).</w:t>
      </w:r>
    </w:p>
    <w:p w:rsidR="00B214A1" w:rsidRDefault="00B214A1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7359E9" w:rsidRPr="00AB2E40" w:rsidRDefault="007359E9" w:rsidP="003645C6">
      <w:pPr>
        <w:spacing w:line="360" w:lineRule="auto"/>
        <w:jc w:val="center"/>
        <w:rPr>
          <w:rFonts w:ascii="Georgia" w:hAnsi="Georgia"/>
          <w:b/>
          <w:i/>
        </w:rPr>
      </w:pPr>
      <w:r w:rsidRPr="00AB2E40">
        <w:rPr>
          <w:rFonts w:ascii="Georgia" w:hAnsi="Georgia"/>
          <w:b/>
          <w:i/>
        </w:rPr>
        <w:t>Рекомендации для родителей «трудных» подростков»</w:t>
      </w:r>
    </w:p>
    <w:p w:rsidR="007359E9" w:rsidRPr="00AB2E40" w:rsidRDefault="007359E9" w:rsidP="003645C6">
      <w:pPr>
        <w:spacing w:line="360" w:lineRule="auto"/>
        <w:jc w:val="center"/>
      </w:pPr>
    </w:p>
    <w:p w:rsidR="007359E9" w:rsidRPr="00AB2E40" w:rsidRDefault="007359E9" w:rsidP="003645C6">
      <w:pPr>
        <w:numPr>
          <w:ilvl w:val="0"/>
          <w:numId w:val="20"/>
        </w:numPr>
        <w:spacing w:line="360" w:lineRule="auto"/>
        <w:jc w:val="both"/>
      </w:pPr>
      <w:r w:rsidRPr="00AB2E40">
        <w:t>Хвалите ребенка за хорошее поведение подобно тому, как Вы указываете ему на ошибки и отрицательное поведение. Поощрение закрепит в его сознании представление о пр</w:t>
      </w:r>
      <w:r w:rsidRPr="00AB2E40">
        <w:t>а</w:t>
      </w:r>
      <w:r w:rsidRPr="00AB2E40">
        <w:t>вильном действии.</w:t>
      </w:r>
    </w:p>
    <w:p w:rsidR="007359E9" w:rsidRPr="00AB2E40" w:rsidRDefault="007359E9" w:rsidP="003645C6">
      <w:pPr>
        <w:numPr>
          <w:ilvl w:val="0"/>
          <w:numId w:val="20"/>
        </w:numPr>
        <w:spacing w:line="360" w:lineRule="auto"/>
        <w:jc w:val="both"/>
      </w:pPr>
      <w:r w:rsidRPr="00AB2E40">
        <w:t>Старайтесь похвалить ребенка за любое изменение к лучшему в его поведении, даже если оно весьма незначительно.</w:t>
      </w:r>
    </w:p>
    <w:p w:rsidR="007359E9" w:rsidRPr="00AB2E40" w:rsidRDefault="007359E9" w:rsidP="003645C6">
      <w:pPr>
        <w:numPr>
          <w:ilvl w:val="0"/>
          <w:numId w:val="20"/>
        </w:numPr>
        <w:spacing w:line="360" w:lineRule="auto"/>
        <w:jc w:val="both"/>
      </w:pPr>
      <w:r w:rsidRPr="00AB2E40">
        <w:t>Помните, что, прибегая чаще к похвале, Вы способствуете развитию у ребенка уверенн</w:t>
      </w:r>
      <w:r w:rsidRPr="00AB2E40">
        <w:t>о</w:t>
      </w:r>
      <w:r w:rsidRPr="00AB2E40">
        <w:t>сти в себе.</w:t>
      </w:r>
    </w:p>
    <w:p w:rsidR="007359E9" w:rsidRPr="00AB2E40" w:rsidRDefault="007359E9" w:rsidP="003645C6">
      <w:pPr>
        <w:numPr>
          <w:ilvl w:val="0"/>
          <w:numId w:val="20"/>
        </w:numPr>
        <w:spacing w:line="360" w:lineRule="auto"/>
        <w:jc w:val="both"/>
      </w:pPr>
      <w:r w:rsidRPr="00AB2E40">
        <w:t>Старайтесь научить ребенка, как исправить неправильный поступок. Разговаривайте с ребенком в тоне уважения и сотрудничества.</w:t>
      </w:r>
    </w:p>
    <w:p w:rsidR="007359E9" w:rsidRPr="00AB2E40" w:rsidRDefault="007359E9" w:rsidP="003645C6">
      <w:pPr>
        <w:numPr>
          <w:ilvl w:val="0"/>
          <w:numId w:val="20"/>
        </w:numPr>
        <w:spacing w:line="360" w:lineRule="auto"/>
        <w:jc w:val="both"/>
      </w:pPr>
      <w:r w:rsidRPr="00AB2E40">
        <w:t>Вовлекайте ребенка в процесс принятия решения.</w:t>
      </w:r>
    </w:p>
    <w:p w:rsidR="007359E9" w:rsidRPr="00AB2E40" w:rsidRDefault="007359E9" w:rsidP="003645C6">
      <w:pPr>
        <w:numPr>
          <w:ilvl w:val="0"/>
          <w:numId w:val="20"/>
        </w:numPr>
        <w:spacing w:line="360" w:lineRule="auto"/>
        <w:jc w:val="both"/>
      </w:pPr>
      <w:r w:rsidRPr="00AB2E40">
        <w:t>Помните, что являетесь для ребенка образцом правильного поведения.</w:t>
      </w:r>
    </w:p>
    <w:p w:rsidR="007359E9" w:rsidRPr="00AB2E40" w:rsidRDefault="007359E9" w:rsidP="003645C6">
      <w:pPr>
        <w:numPr>
          <w:ilvl w:val="0"/>
          <w:numId w:val="20"/>
        </w:numPr>
        <w:spacing w:line="360" w:lineRule="auto"/>
        <w:jc w:val="both"/>
      </w:pPr>
      <w:r w:rsidRPr="00AB2E40">
        <w:t>Нельзя ожидать от ребенка выполнения того, что он не в состоянии сделать.</w:t>
      </w:r>
    </w:p>
    <w:p w:rsidR="007359E9" w:rsidRPr="00AB2E40" w:rsidRDefault="007359E9" w:rsidP="003645C6">
      <w:pPr>
        <w:numPr>
          <w:ilvl w:val="0"/>
          <w:numId w:val="20"/>
        </w:numPr>
        <w:spacing w:line="360" w:lineRule="auto"/>
        <w:jc w:val="both"/>
      </w:pPr>
      <w:r w:rsidRPr="00AB2E40">
        <w:t>Воздерживайтесь от заявлений, что ребенок ни к чему не пригоден, от грубостей в стиле «гадкий, бестолковый». Оценивайте сам поступок, а не того, кто его совершил.</w:t>
      </w:r>
    </w:p>
    <w:p w:rsidR="007359E9" w:rsidRPr="00AB2E40" w:rsidRDefault="007359E9" w:rsidP="003645C6">
      <w:pPr>
        <w:numPr>
          <w:ilvl w:val="0"/>
          <w:numId w:val="20"/>
        </w:numPr>
        <w:spacing w:line="360" w:lineRule="auto"/>
        <w:jc w:val="both"/>
      </w:pPr>
      <w:r w:rsidRPr="00AB2E40">
        <w:t>Используйте любую возможность, чтобы выказать ребенку свою любовь.</w:t>
      </w:r>
    </w:p>
    <w:p w:rsidR="007359E9" w:rsidRPr="00AB2E40" w:rsidRDefault="007359E9" w:rsidP="003645C6">
      <w:pPr>
        <w:numPr>
          <w:ilvl w:val="0"/>
          <w:numId w:val="20"/>
        </w:numPr>
        <w:spacing w:line="360" w:lineRule="auto"/>
        <w:jc w:val="both"/>
      </w:pPr>
      <w:r w:rsidRPr="00AB2E40">
        <w:t>Прислушивайтесь к ребенку и старайтесь понять его точку зрения, не обязательно согл</w:t>
      </w:r>
      <w:r w:rsidRPr="00AB2E40">
        <w:t>а</w:t>
      </w:r>
      <w:r w:rsidRPr="00AB2E40">
        <w:t>шаться с ним, но благодаря вниманию, которое Вы ему оказали, он ощущает себя полн</w:t>
      </w:r>
      <w:r w:rsidRPr="00AB2E40">
        <w:t>о</w:t>
      </w:r>
      <w:r w:rsidRPr="00AB2E40">
        <w:t xml:space="preserve">правным и достойным участником событий. </w:t>
      </w:r>
    </w:p>
    <w:p w:rsidR="007359E9" w:rsidRPr="0073483C" w:rsidRDefault="007359E9" w:rsidP="003645C6">
      <w:pPr>
        <w:spacing w:line="360" w:lineRule="auto"/>
        <w:ind w:firstLine="708"/>
        <w:jc w:val="both"/>
      </w:pPr>
      <w:r w:rsidRPr="00AB2E40">
        <w:t>Помните, что ребенок охотнее подчиняется правилам, в установлении которых он принимал участие.</w:t>
      </w:r>
    </w:p>
    <w:p w:rsidR="00B214A1" w:rsidRPr="0073483C" w:rsidRDefault="00B214A1" w:rsidP="003645C6">
      <w:pPr>
        <w:spacing w:line="360" w:lineRule="auto"/>
        <w:ind w:firstLine="708"/>
        <w:jc w:val="both"/>
      </w:pP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7359E9" w:rsidRPr="009653D6" w:rsidRDefault="007359E9" w:rsidP="003645C6">
      <w:pPr>
        <w:spacing w:line="360" w:lineRule="auto"/>
        <w:jc w:val="center"/>
        <w:rPr>
          <w:rFonts w:ascii="Georgia" w:hAnsi="Georgia"/>
          <w:b/>
          <w:i/>
        </w:rPr>
      </w:pPr>
      <w:r w:rsidRPr="009653D6">
        <w:rPr>
          <w:rFonts w:ascii="Georgia" w:hAnsi="Georgia"/>
          <w:b/>
          <w:i/>
        </w:rPr>
        <w:t>«Трудный подросток».</w:t>
      </w:r>
      <w:r w:rsidR="00AA4853">
        <w:rPr>
          <w:rFonts w:ascii="Georgia" w:hAnsi="Georgia"/>
          <w:b/>
          <w:i/>
        </w:rPr>
        <w:t xml:space="preserve"> </w:t>
      </w:r>
      <w:r w:rsidRPr="009653D6">
        <w:rPr>
          <w:rFonts w:ascii="Georgia" w:hAnsi="Georgia"/>
          <w:b/>
          <w:i/>
        </w:rPr>
        <w:t>Что же делать родителям?</w:t>
      </w:r>
    </w:p>
    <w:p w:rsidR="007359E9" w:rsidRPr="009653D6" w:rsidRDefault="007359E9" w:rsidP="003645C6">
      <w:pPr>
        <w:spacing w:line="360" w:lineRule="auto"/>
        <w:jc w:val="center"/>
      </w:pPr>
    </w:p>
    <w:p w:rsidR="007359E9" w:rsidRPr="00317885" w:rsidRDefault="007359E9" w:rsidP="003645C6">
      <w:pPr>
        <w:spacing w:line="360" w:lineRule="auto"/>
        <w:ind w:firstLine="708"/>
        <w:jc w:val="both"/>
      </w:pPr>
      <w:r w:rsidRPr="00317885">
        <w:t>Чтобы не заводить ваши отношения с подростком в тупик, обратите внимание на сл</w:t>
      </w:r>
      <w:r w:rsidRPr="00317885">
        <w:t>е</w:t>
      </w:r>
      <w:r w:rsidRPr="00317885">
        <w:t>дующие советы</w:t>
      </w:r>
      <w:r>
        <w:t>:</w:t>
      </w:r>
    </w:p>
    <w:p w:rsidR="007359E9" w:rsidRDefault="007359E9" w:rsidP="003645C6">
      <w:pPr>
        <w:numPr>
          <w:ilvl w:val="0"/>
          <w:numId w:val="21"/>
        </w:numPr>
        <w:spacing w:line="360" w:lineRule="auto"/>
        <w:jc w:val="both"/>
      </w:pPr>
      <w:r w:rsidRPr="00317885">
        <w:t>Замечайте даже незначительные изменения в поведении</w:t>
      </w:r>
      <w:r>
        <w:t xml:space="preserve"> подростка</w:t>
      </w:r>
      <w:r w:rsidRPr="00317885">
        <w:t>, так как сначала ас</w:t>
      </w:r>
      <w:r w:rsidRPr="00317885">
        <w:t>о</w:t>
      </w:r>
      <w:r w:rsidRPr="00317885">
        <w:t>циальное поведение проявляется эпизодически, ситуативно.</w:t>
      </w:r>
      <w:r>
        <w:t xml:space="preserve"> </w:t>
      </w:r>
      <w:r w:rsidRPr="00317885">
        <w:t>Позже отклонения происх</w:t>
      </w:r>
      <w:r w:rsidRPr="00317885">
        <w:t>о</w:t>
      </w:r>
      <w:r w:rsidRPr="00317885">
        <w:t>дят чаще, положительные качества перестают доминировать, но сохраняются. И, нак</w:t>
      </w:r>
      <w:r w:rsidRPr="00317885">
        <w:t>о</w:t>
      </w:r>
      <w:r w:rsidRPr="00317885">
        <w:t>нец, асоциальное поведение входит в привычку.</w:t>
      </w:r>
    </w:p>
    <w:p w:rsidR="007359E9" w:rsidRDefault="007359E9" w:rsidP="003645C6">
      <w:pPr>
        <w:numPr>
          <w:ilvl w:val="0"/>
          <w:numId w:val="21"/>
        </w:numPr>
        <w:spacing w:line="360" w:lineRule="auto"/>
        <w:jc w:val="both"/>
      </w:pPr>
      <w:r w:rsidRPr="00317885">
        <w:lastRenderedPageBreak/>
        <w:t>Не злоупотребляйте наказаниями и запретами. Найдите причину или причины такого п</w:t>
      </w:r>
      <w:r w:rsidRPr="00317885">
        <w:t>о</w:t>
      </w:r>
      <w:r w:rsidRPr="00317885">
        <w:t>ведения</w:t>
      </w:r>
      <w:r>
        <w:t xml:space="preserve"> подростка</w:t>
      </w:r>
      <w:r w:rsidRPr="00317885">
        <w:t>. Помните, что к вашему ребенку нужен индивидуальный подход.</w:t>
      </w:r>
    </w:p>
    <w:p w:rsidR="007359E9" w:rsidRDefault="007359E9" w:rsidP="003645C6">
      <w:pPr>
        <w:numPr>
          <w:ilvl w:val="0"/>
          <w:numId w:val="21"/>
        </w:numPr>
        <w:spacing w:line="360" w:lineRule="auto"/>
        <w:jc w:val="both"/>
      </w:pPr>
      <w:r w:rsidRPr="00317885">
        <w:t>Говорите с ребенком, избега</w:t>
      </w:r>
      <w:r>
        <w:t>я</w:t>
      </w:r>
      <w:r w:rsidRPr="00317885">
        <w:t xml:space="preserve"> резких выражений.</w:t>
      </w:r>
      <w:r>
        <w:t xml:space="preserve"> </w:t>
      </w:r>
      <w:r w:rsidRPr="00317885">
        <w:t>Разговаривайте</w:t>
      </w:r>
      <w:r>
        <w:t xml:space="preserve"> с ним</w:t>
      </w:r>
      <w:r w:rsidRPr="00317885">
        <w:t xml:space="preserve">, объясняйте, но не ставьте </w:t>
      </w:r>
      <w:r>
        <w:t xml:space="preserve">ему </w:t>
      </w:r>
      <w:r w:rsidRPr="00317885">
        <w:t xml:space="preserve">условий, не требуйте сразу идеального поведения. Комплексно вводите изменения в режим дня, в общество подростка, в </w:t>
      </w:r>
      <w:r>
        <w:t xml:space="preserve">его </w:t>
      </w:r>
      <w:r w:rsidRPr="00317885">
        <w:t>досуг.</w:t>
      </w:r>
    </w:p>
    <w:p w:rsidR="007359E9" w:rsidRDefault="007359E9" w:rsidP="003645C6">
      <w:pPr>
        <w:numPr>
          <w:ilvl w:val="0"/>
          <w:numId w:val="21"/>
        </w:numPr>
        <w:spacing w:line="360" w:lineRule="auto"/>
        <w:jc w:val="both"/>
      </w:pPr>
      <w:r w:rsidRPr="00317885">
        <w:t xml:space="preserve">Необходимо найти сильные стороны или, лучше сказать, качества подростка и правильно их использовать, развивать, давая </w:t>
      </w:r>
      <w:r>
        <w:t xml:space="preserve">ему </w:t>
      </w:r>
      <w:r w:rsidRPr="00317885">
        <w:t>посильные задания.</w:t>
      </w:r>
    </w:p>
    <w:p w:rsidR="007359E9" w:rsidRDefault="007359E9" w:rsidP="003645C6">
      <w:pPr>
        <w:numPr>
          <w:ilvl w:val="0"/>
          <w:numId w:val="21"/>
        </w:numPr>
        <w:spacing w:line="360" w:lineRule="auto"/>
        <w:jc w:val="both"/>
      </w:pPr>
      <w:r w:rsidRPr="00317885">
        <w:t>Усильте познавательный интерес</w:t>
      </w:r>
      <w:r>
        <w:t xml:space="preserve"> подростка</w:t>
      </w:r>
      <w:r w:rsidRPr="00317885">
        <w:t>. Вовлекайте сына или дочь в разные виды деятельности, но держите ситуацию под постоянным контролем.</w:t>
      </w:r>
    </w:p>
    <w:p w:rsidR="007359E9" w:rsidRPr="00B214A1" w:rsidRDefault="007359E9" w:rsidP="003645C6">
      <w:pPr>
        <w:numPr>
          <w:ilvl w:val="0"/>
          <w:numId w:val="21"/>
        </w:numPr>
        <w:spacing w:line="360" w:lineRule="auto"/>
        <w:jc w:val="both"/>
      </w:pPr>
      <w:r w:rsidRPr="00317885">
        <w:t>В ребенка необходимо верить – это главное! Громадное значение имеет для трудного подростка испытать счастье, радость от успеха. Это величайший стимул к самосоверше</w:t>
      </w:r>
      <w:r w:rsidRPr="00317885">
        <w:t>н</w:t>
      </w:r>
      <w:r>
        <w:t>ствованию.</w:t>
      </w: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AA4853" w:rsidRPr="0034768F" w:rsidRDefault="00AA4853" w:rsidP="003645C6">
      <w:pPr>
        <w:pStyle w:val="a3"/>
        <w:spacing w:before="0" w:beforeAutospacing="0" w:after="0" w:afterAutospacing="0" w:line="360" w:lineRule="auto"/>
        <w:jc w:val="center"/>
        <w:rPr>
          <w:rStyle w:val="a4"/>
          <w:rFonts w:ascii="Georgia" w:hAnsi="Georgia"/>
          <w:i/>
        </w:rPr>
      </w:pPr>
      <w:r w:rsidRPr="0034768F">
        <w:rPr>
          <w:rStyle w:val="a4"/>
          <w:rFonts w:ascii="Georgia" w:hAnsi="Georgia"/>
          <w:i/>
        </w:rPr>
        <w:t xml:space="preserve">Чего НЕ следует </w:t>
      </w:r>
      <w:r>
        <w:rPr>
          <w:rStyle w:val="a4"/>
          <w:rFonts w:ascii="Georgia" w:hAnsi="Georgia"/>
          <w:i/>
        </w:rPr>
        <w:t xml:space="preserve">делать </w:t>
      </w:r>
      <w:r w:rsidRPr="0034768F">
        <w:rPr>
          <w:rStyle w:val="a4"/>
          <w:rFonts w:ascii="Georgia" w:hAnsi="Georgia"/>
          <w:i/>
        </w:rPr>
        <w:t>по отношению к подростку?</w:t>
      </w:r>
    </w:p>
    <w:p w:rsidR="00AA4853" w:rsidRPr="001E68E2" w:rsidRDefault="00AA4853" w:rsidP="003645C6">
      <w:pPr>
        <w:pStyle w:val="a3"/>
        <w:spacing w:before="0" w:beforeAutospacing="0" w:after="0" w:afterAutospacing="0" w:line="360" w:lineRule="auto"/>
        <w:jc w:val="center"/>
      </w:pPr>
    </w:p>
    <w:p w:rsidR="00AA4853" w:rsidRPr="001E68E2" w:rsidRDefault="00AA4853" w:rsidP="003645C6">
      <w:pPr>
        <w:numPr>
          <w:ilvl w:val="0"/>
          <w:numId w:val="26"/>
        </w:numPr>
        <w:spacing w:line="360" w:lineRule="auto"/>
        <w:jc w:val="both"/>
      </w:pPr>
      <w:r w:rsidRPr="001E68E2">
        <w:t>Не допускайте как неуважения к себе со стороны подростка, так и грубости по отно</w:t>
      </w:r>
      <w:r>
        <w:t>ш</w:t>
      </w:r>
      <w:r>
        <w:t>е</w:t>
      </w:r>
      <w:r>
        <w:t>нию к нему.</w:t>
      </w:r>
    </w:p>
    <w:p w:rsidR="00AA4853" w:rsidRPr="001E68E2" w:rsidRDefault="00AA4853" w:rsidP="003645C6">
      <w:pPr>
        <w:numPr>
          <w:ilvl w:val="0"/>
          <w:numId w:val="26"/>
        </w:numPr>
        <w:spacing w:line="360" w:lineRule="auto"/>
        <w:jc w:val="both"/>
      </w:pPr>
      <w:r w:rsidRPr="001E68E2">
        <w:t>Не требуйте немедленного и слепого послушания, не примен</w:t>
      </w:r>
      <w:r>
        <w:t>яйте угроз и не унижайте детей.</w:t>
      </w:r>
    </w:p>
    <w:p w:rsidR="00AA4853" w:rsidRPr="001E68E2" w:rsidRDefault="00AA4853" w:rsidP="003645C6">
      <w:pPr>
        <w:numPr>
          <w:ilvl w:val="0"/>
          <w:numId w:val="26"/>
        </w:numPr>
        <w:spacing w:line="360" w:lineRule="auto"/>
        <w:jc w:val="both"/>
      </w:pPr>
      <w:r w:rsidRPr="001E68E2">
        <w:t>Не начинайте разговоры с обвинений и не перебивайте, когда ребёнок объясняет свои п</w:t>
      </w:r>
      <w:r w:rsidRPr="001E68E2">
        <w:t>о</w:t>
      </w:r>
      <w:r>
        <w:t>ступки.</w:t>
      </w:r>
    </w:p>
    <w:p w:rsidR="00AA4853" w:rsidRPr="001E68E2" w:rsidRDefault="00AA4853" w:rsidP="003645C6">
      <w:pPr>
        <w:numPr>
          <w:ilvl w:val="0"/>
          <w:numId w:val="26"/>
        </w:numPr>
        <w:spacing w:line="360" w:lineRule="auto"/>
        <w:jc w:val="both"/>
      </w:pPr>
      <w:r w:rsidRPr="001E68E2">
        <w:t xml:space="preserve">Не подкупайте подростка и не вымогайте силой обещание не </w:t>
      </w:r>
      <w:r>
        <w:t>делать то, что вам не нр</w:t>
      </w:r>
      <w:r>
        <w:t>а</w:t>
      </w:r>
      <w:r>
        <w:t>вится.</w:t>
      </w:r>
    </w:p>
    <w:p w:rsidR="00AA4853" w:rsidRPr="001E68E2" w:rsidRDefault="00AA4853" w:rsidP="003645C6">
      <w:pPr>
        <w:numPr>
          <w:ilvl w:val="0"/>
          <w:numId w:val="26"/>
        </w:numPr>
        <w:spacing w:line="360" w:lineRule="auto"/>
        <w:jc w:val="both"/>
      </w:pPr>
      <w:r w:rsidRPr="001E68E2">
        <w:t>Не отступайте от введённых в семье правил и традиций, разве что в необычных слу</w:t>
      </w:r>
      <w:r>
        <w:t>чаях.</w:t>
      </w:r>
    </w:p>
    <w:p w:rsidR="00AA4853" w:rsidRPr="001E68E2" w:rsidRDefault="00AA4853" w:rsidP="003645C6">
      <w:pPr>
        <w:numPr>
          <w:ilvl w:val="0"/>
          <w:numId w:val="26"/>
        </w:numPr>
        <w:spacing w:line="360" w:lineRule="auto"/>
        <w:jc w:val="both"/>
      </w:pPr>
      <w:r w:rsidRPr="001E68E2">
        <w:t>Не ревнуйте сына или дочь к друзьям, принимайте из в своём доме и старайтесь познак</w:t>
      </w:r>
      <w:r w:rsidRPr="001E68E2">
        <w:t>о</w:t>
      </w:r>
      <w:r w:rsidRPr="001E68E2">
        <w:t>мить</w:t>
      </w:r>
      <w:r>
        <w:t>ся поближе.</w:t>
      </w:r>
    </w:p>
    <w:p w:rsidR="00AA4853" w:rsidRPr="001E68E2" w:rsidRDefault="00AA4853" w:rsidP="003645C6">
      <w:pPr>
        <w:numPr>
          <w:ilvl w:val="0"/>
          <w:numId w:val="26"/>
        </w:numPr>
        <w:spacing w:line="360" w:lineRule="auto"/>
        <w:jc w:val="both"/>
      </w:pPr>
      <w:r w:rsidRPr="001E68E2">
        <w:t>Не давайте негативную оценку объекту внимания подростка, даже если выбор Вам не по душе.</w:t>
      </w:r>
    </w:p>
    <w:p w:rsidR="00AA4853" w:rsidRDefault="00AA4853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Pr="0073483C" w:rsidRDefault="0073483C" w:rsidP="003645C6">
      <w:pPr>
        <w:spacing w:line="360" w:lineRule="auto"/>
        <w:jc w:val="center"/>
      </w:pP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A61434" w:rsidRPr="00AB2E40" w:rsidRDefault="00A61434" w:rsidP="003645C6">
      <w:pPr>
        <w:spacing w:line="360" w:lineRule="auto"/>
        <w:jc w:val="center"/>
        <w:outlineLvl w:val="1"/>
        <w:rPr>
          <w:rFonts w:ascii="Georgia" w:hAnsi="Georgia"/>
          <w:b/>
          <w:bCs/>
          <w:i/>
          <w:kern w:val="36"/>
        </w:rPr>
      </w:pPr>
      <w:r w:rsidRPr="00AB2E40">
        <w:rPr>
          <w:rFonts w:ascii="Georgia" w:hAnsi="Georgia"/>
          <w:b/>
          <w:bCs/>
          <w:i/>
          <w:kern w:val="36"/>
        </w:rPr>
        <w:t>Общен</w:t>
      </w:r>
      <w:r w:rsidR="008F359B">
        <w:rPr>
          <w:rFonts w:ascii="Georgia" w:hAnsi="Georgia"/>
          <w:b/>
          <w:bCs/>
          <w:i/>
          <w:kern w:val="36"/>
        </w:rPr>
        <w:t>ие родителей и детей-подростков</w:t>
      </w:r>
    </w:p>
    <w:p w:rsidR="00A61434" w:rsidRPr="004602A4" w:rsidRDefault="00A61434" w:rsidP="003645C6">
      <w:pPr>
        <w:spacing w:line="360" w:lineRule="auto"/>
        <w:jc w:val="center"/>
      </w:pPr>
    </w:p>
    <w:p w:rsidR="00A61434" w:rsidRPr="00AB2E40" w:rsidRDefault="00A61434" w:rsidP="003645C6">
      <w:pPr>
        <w:spacing w:line="360" w:lineRule="auto"/>
        <w:ind w:firstLine="708"/>
        <w:jc w:val="both"/>
      </w:pPr>
      <w:r w:rsidRPr="00AB2E40">
        <w:t>Если вы испытываете чувство озабоченности или беспокойство к своему ребенку-подростку, то значит пришло время изменить что-то в вашей собственной жизни, взглянуть на нее другими глазами.</w:t>
      </w:r>
    </w:p>
    <w:p w:rsidR="008F359B" w:rsidRPr="00AB2E40" w:rsidRDefault="008F359B" w:rsidP="003645C6">
      <w:pPr>
        <w:numPr>
          <w:ilvl w:val="0"/>
          <w:numId w:val="28"/>
        </w:numPr>
        <w:spacing w:line="360" w:lineRule="auto"/>
        <w:jc w:val="both"/>
      </w:pPr>
      <w:r w:rsidRPr="00AB2E40">
        <w:t>Наиболее позитивное влияние, которое могут оказать на жизнь детей в этом возрасте р</w:t>
      </w:r>
      <w:r w:rsidRPr="00AB2E40">
        <w:t>о</w:t>
      </w:r>
      <w:r w:rsidRPr="00AB2E40">
        <w:t>дители – это поддерживать, уважать и любить их. Твердость и последовательность – очень важные родительские качества. Если мы хотим, чтобы наши дети выросли добр</w:t>
      </w:r>
      <w:r w:rsidRPr="00AB2E40">
        <w:t>ы</w:t>
      </w:r>
      <w:r w:rsidRPr="00AB2E40">
        <w:t>ми и любящими людьми, то сами должны относиться к ним по-доброму и с любо</w:t>
      </w:r>
      <w:r>
        <w:t>вью.</w:t>
      </w:r>
    </w:p>
    <w:p w:rsidR="00A61434" w:rsidRPr="00AB2E40" w:rsidRDefault="008F359B" w:rsidP="003645C6">
      <w:pPr>
        <w:numPr>
          <w:ilvl w:val="0"/>
          <w:numId w:val="28"/>
        </w:numPr>
        <w:spacing w:line="360" w:lineRule="auto"/>
        <w:jc w:val="both"/>
      </w:pPr>
      <w:r>
        <w:t>В</w:t>
      </w:r>
      <w:r w:rsidR="00A61434" w:rsidRPr="00AB2E40">
        <w:t>ажно помнить: чем больше запретов со стороны взрослых, тем хуже. Будет правильно – поменять отношение к поступкам и действиям ребенка. Чем спокойнее, уравновешенней будут родители, тем более вероятно, что подростковый возраст пройдет гладко, без о</w:t>
      </w:r>
      <w:r w:rsidR="00A61434" w:rsidRPr="00AB2E40">
        <w:t>с</w:t>
      </w:r>
      <w:r w:rsidR="00A61434" w:rsidRPr="00AB2E40">
        <w:t>ложнений. В результате, дети выдут из него бо</w:t>
      </w:r>
      <w:r>
        <w:t>лее зрелыми и самостоятельными.</w:t>
      </w:r>
    </w:p>
    <w:p w:rsidR="00A61434" w:rsidRPr="00AB2E40" w:rsidRDefault="00A61434" w:rsidP="003645C6">
      <w:pPr>
        <w:numPr>
          <w:ilvl w:val="0"/>
          <w:numId w:val="28"/>
        </w:numPr>
        <w:spacing w:line="360" w:lineRule="auto"/>
        <w:jc w:val="both"/>
      </w:pPr>
      <w:r w:rsidRPr="00AB2E40">
        <w:t xml:space="preserve">Стремление ребенка к независимости </w:t>
      </w:r>
      <w:r w:rsidR="008F359B">
        <w:t>–</w:t>
      </w:r>
      <w:r w:rsidRPr="00AB2E40">
        <w:t xml:space="preserve"> это</w:t>
      </w:r>
      <w:r w:rsidR="008F359B">
        <w:t xml:space="preserve"> </w:t>
      </w:r>
      <w:r w:rsidRPr="00AB2E40">
        <w:t>нормальная, здоровая потребность. Если она выражается неприемлемыми с вашей точки зрения способами, то не реагируйте на это слишком эмоционально. Не допускайте раздражения, криков, агрессии, ведь чем чаще подросток видит своих родителей, потерявших контроль, тем меньше он уважает их. Е</w:t>
      </w:r>
      <w:r w:rsidRPr="00AB2E40">
        <w:t>с</w:t>
      </w:r>
      <w:r w:rsidRPr="00AB2E40">
        <w:t>ли это поможет несколько избавиться от негативных эмоций, постарайтесь представить, что все это делает не ваш ребенок, а</w:t>
      </w:r>
      <w:r w:rsidR="008F359B">
        <w:t>,</w:t>
      </w:r>
      <w:r w:rsidRPr="00AB2E40">
        <w:t xml:space="preserve"> например, ребенок ваших соседей. Тогда, вы смож</w:t>
      </w:r>
      <w:r w:rsidRPr="00AB2E40">
        <w:t>е</w:t>
      </w:r>
      <w:r w:rsidRPr="00AB2E40">
        <w:t>те почувствовать, что принимаете происходящее не так близко к сердцу. Скорее – это чувства удивления и сожаления, но никак не чувства гнева.</w:t>
      </w:r>
    </w:p>
    <w:p w:rsidR="00A61434" w:rsidRPr="00AB2E40" w:rsidRDefault="00A61434" w:rsidP="003645C6">
      <w:pPr>
        <w:numPr>
          <w:ilvl w:val="0"/>
          <w:numId w:val="28"/>
        </w:numPr>
        <w:spacing w:line="360" w:lineRule="auto"/>
        <w:jc w:val="both"/>
      </w:pPr>
      <w:r w:rsidRPr="00AB2E40">
        <w:t>У некоторых родителей возникает потребность обращаться со своими детьми, как с р</w:t>
      </w:r>
      <w:r w:rsidRPr="00AB2E40">
        <w:t>о</w:t>
      </w:r>
      <w:r w:rsidRPr="00AB2E40">
        <w:t>весниками. Это, конечно хорошо, если целью такого общения не является потребность родителей переложить на плечи ребенка свои психологические проблемы. Нельзя плакать в жилетку своему собственному ребенку, советоваться с ним по поводу своих взрослых проблем, иначе подросток будет чувствовать свою незащищенность в этом мире. Коне</w:t>
      </w:r>
      <w:r w:rsidRPr="00AB2E40">
        <w:t>ч</w:t>
      </w:r>
      <w:r w:rsidRPr="00AB2E40">
        <w:t>но, посоветоваться с ребенком можно, но не для того, чтобы переложить на него тяжесть принятия решения и получить эмоциональную поддержку. Нельзя просить детей обле</w:t>
      </w:r>
      <w:r w:rsidRPr="00AB2E40">
        <w:t>г</w:t>
      </w:r>
      <w:r w:rsidRPr="00AB2E40">
        <w:t>чить наши страдания. Если родители перестают быть авторитетами, то дети легче подд</w:t>
      </w:r>
      <w:r w:rsidRPr="00AB2E40">
        <w:t>а</w:t>
      </w:r>
      <w:r w:rsidRPr="00AB2E40">
        <w:t>ются дурному влиянию.</w:t>
      </w:r>
    </w:p>
    <w:p w:rsidR="00A61434" w:rsidRPr="008F359B" w:rsidRDefault="00A61434" w:rsidP="0073483C">
      <w:pPr>
        <w:spacing w:line="360" w:lineRule="auto"/>
        <w:jc w:val="center"/>
        <w:rPr>
          <w:rFonts w:ascii="Georgia" w:hAnsi="Georgia"/>
          <w:b/>
        </w:rPr>
      </w:pPr>
      <w:r w:rsidRPr="008F359B">
        <w:rPr>
          <w:rFonts w:ascii="Georgia" w:hAnsi="Georgia"/>
          <w:b/>
          <w:i/>
          <w:iCs/>
        </w:rPr>
        <w:t>Цель воспитания – научить наших детей обходиться без нас.</w:t>
      </w:r>
    </w:p>
    <w:p w:rsidR="00A61434" w:rsidRPr="00AB2E40" w:rsidRDefault="00A61434" w:rsidP="003645C6">
      <w:pPr>
        <w:numPr>
          <w:ilvl w:val="0"/>
          <w:numId w:val="29"/>
        </w:numPr>
        <w:spacing w:line="360" w:lineRule="auto"/>
        <w:jc w:val="both"/>
      </w:pPr>
      <w:r w:rsidRPr="00AB2E40">
        <w:t>Если родители игнорируют право ребенка на независимость, то он может вырасти подч</w:t>
      </w:r>
      <w:r w:rsidRPr="00AB2E40">
        <w:t>и</w:t>
      </w:r>
      <w:r w:rsidRPr="00AB2E40">
        <w:t>ненным родительской воле, покорным и неспособным осознать своего места в жизни. Т</w:t>
      </w:r>
      <w:r w:rsidRPr="00AB2E40">
        <w:t>а</w:t>
      </w:r>
      <w:r w:rsidRPr="00AB2E40">
        <w:lastRenderedPageBreak/>
        <w:t xml:space="preserve">кой ребенок, со временем, может начать мстить своим родителям за чрезмерно крепкие </w:t>
      </w:r>
      <w:r w:rsidR="008F359B">
        <w:t>«</w:t>
      </w:r>
      <w:r w:rsidRPr="00AB2E40">
        <w:t>объятия</w:t>
      </w:r>
      <w:r w:rsidR="008F359B">
        <w:t>»</w:t>
      </w:r>
      <w:r w:rsidRPr="00AB2E40">
        <w:t>, сдавливающие самостоятельное развитие его лич</w:t>
      </w:r>
      <w:r w:rsidR="008F359B">
        <w:t>ности.</w:t>
      </w:r>
    </w:p>
    <w:p w:rsidR="00A61434" w:rsidRPr="00AB2E40" w:rsidRDefault="00A61434" w:rsidP="003645C6">
      <w:pPr>
        <w:numPr>
          <w:ilvl w:val="0"/>
          <w:numId w:val="29"/>
        </w:numPr>
        <w:spacing w:line="360" w:lineRule="auto"/>
        <w:jc w:val="both"/>
      </w:pPr>
      <w:r w:rsidRPr="00AB2E40">
        <w:t>Родителям нужно научиться вырабатывать доверие к тому, что ваш ребенок может сам принимать правильные решения и нужно дать подростку почувствовать это доверие к его поступкам. Нельзя считать его беспомощным существом, которое нуждается в постоя</w:t>
      </w:r>
      <w:r w:rsidRPr="00AB2E40">
        <w:t>н</w:t>
      </w:r>
      <w:r w:rsidRPr="00AB2E40">
        <w:t>ных советах, заботе и поддержке.</w:t>
      </w:r>
    </w:p>
    <w:p w:rsidR="00A61434" w:rsidRPr="00AB2E40" w:rsidRDefault="00A61434" w:rsidP="003645C6">
      <w:pPr>
        <w:numPr>
          <w:ilvl w:val="0"/>
          <w:numId w:val="29"/>
        </w:numPr>
        <w:spacing w:line="360" w:lineRule="auto"/>
        <w:jc w:val="both"/>
      </w:pPr>
      <w:r w:rsidRPr="00AB2E40">
        <w:t>Попробуйте изменить способ вашего мышления: все, что вы делаете, должно быть н</w:t>
      </w:r>
      <w:r w:rsidRPr="00AB2E40">
        <w:t>а</w:t>
      </w:r>
      <w:r w:rsidRPr="00AB2E40">
        <w:t>правлено на предоставление подростку самостоятельности в принятии решений.</w:t>
      </w:r>
    </w:p>
    <w:p w:rsidR="00A61434" w:rsidRPr="00AB2E40" w:rsidRDefault="00A61434" w:rsidP="003645C6">
      <w:pPr>
        <w:spacing w:line="360" w:lineRule="auto"/>
        <w:ind w:firstLine="708"/>
        <w:jc w:val="both"/>
      </w:pPr>
      <w:r w:rsidRPr="00AB2E40">
        <w:t>Для того чтобы процесс отделения подростка завершился успешно, мы рекомендуем родителям:</w:t>
      </w:r>
    </w:p>
    <w:p w:rsidR="00A61434" w:rsidRPr="00AB2E40" w:rsidRDefault="00A61434" w:rsidP="003645C6">
      <w:pPr>
        <w:numPr>
          <w:ilvl w:val="0"/>
          <w:numId w:val="30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AB2E40">
        <w:t>Воспринимать ребенка таким, какой он есть, а не таким, каким его хотели бы видеть вы.</w:t>
      </w:r>
    </w:p>
    <w:p w:rsidR="00A61434" w:rsidRPr="00AB2E40" w:rsidRDefault="00A61434" w:rsidP="003645C6">
      <w:pPr>
        <w:numPr>
          <w:ilvl w:val="0"/>
          <w:numId w:val="31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AB2E40">
        <w:t>Поощрять выражение независимых мыслей, чувств и действий ребенка.</w:t>
      </w:r>
    </w:p>
    <w:p w:rsidR="00A61434" w:rsidRPr="00AB2E40" w:rsidRDefault="00A61434" w:rsidP="003645C6">
      <w:pPr>
        <w:numPr>
          <w:ilvl w:val="0"/>
          <w:numId w:val="32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AB2E40">
        <w:t>Не впадать в отчаяние и депрессию, если ребенок отказывается от вашей помощи.</w:t>
      </w:r>
    </w:p>
    <w:p w:rsidR="00A61434" w:rsidRPr="00AB2E40" w:rsidRDefault="00A61434" w:rsidP="003645C6">
      <w:pPr>
        <w:numPr>
          <w:ilvl w:val="0"/>
          <w:numId w:val="33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AB2E40">
        <w:t>Не пытаться прожить жизнь за ребенка.</w:t>
      </w:r>
    </w:p>
    <w:p w:rsidR="00A61434" w:rsidRPr="00AB2E40" w:rsidRDefault="00A61434" w:rsidP="003645C6">
      <w:pPr>
        <w:numPr>
          <w:ilvl w:val="0"/>
          <w:numId w:val="33"/>
        </w:numPr>
        <w:tabs>
          <w:tab w:val="clear" w:pos="360"/>
          <w:tab w:val="num" w:pos="720"/>
        </w:tabs>
        <w:spacing w:line="360" w:lineRule="auto"/>
        <w:ind w:left="720"/>
        <w:jc w:val="both"/>
      </w:pPr>
      <w:r w:rsidRPr="00AB2E40">
        <w:t>Признать в ребенке самостоятельную личность, со своими желаниями и стремлени</w:t>
      </w:r>
      <w:r w:rsidRPr="00AB2E40">
        <w:t>я</w:t>
      </w:r>
      <w:r w:rsidRPr="00AB2E40">
        <w:t>ми.</w:t>
      </w:r>
    </w:p>
    <w:p w:rsidR="00A61434" w:rsidRPr="00AB2E40" w:rsidRDefault="00A61434" w:rsidP="003645C6">
      <w:pPr>
        <w:spacing w:line="360" w:lineRule="auto"/>
        <w:ind w:firstLine="708"/>
        <w:jc w:val="both"/>
      </w:pPr>
      <w:r w:rsidRPr="00AB2E40">
        <w:t>Родители, реагируйте на действия подростка не изменением своего внутреннего с</w:t>
      </w:r>
      <w:r w:rsidRPr="00AB2E40">
        <w:t>о</w:t>
      </w:r>
      <w:r w:rsidRPr="00AB2E40">
        <w:t>стояния (обида, депрессия), а изменением ВНЕШНЕГО поведения. Дети обучаются не по словам, а по родительским действиям и поступкам. Очень часто, родители, общаясь со своим ребенком, забывают о себе, о своих собственных желаниях. Взрослые не оставляют ни мин</w:t>
      </w:r>
      <w:r w:rsidRPr="00AB2E40">
        <w:t>у</w:t>
      </w:r>
      <w:r w:rsidRPr="00AB2E40">
        <w:t>ты времени на себя, они полностью поглощены решением проблем ребенка. Как вы думаете, сколько энергии содержится в таком желании улучшить жизнь ребенка? Откуда вообще м</w:t>
      </w:r>
      <w:r w:rsidRPr="00AB2E40">
        <w:t>о</w:t>
      </w:r>
      <w:r w:rsidRPr="00AB2E40">
        <w:t>жет взяться энергия, если вы полностью перекрыли ей доступ. Только счастливый, реализ</w:t>
      </w:r>
      <w:r w:rsidRPr="00AB2E40">
        <w:t>о</w:t>
      </w:r>
      <w:r w:rsidRPr="00AB2E40">
        <w:t>ванный родитель может понять и сделать счастливым своего ребенка. Поэтому, не отказ</w:t>
      </w:r>
      <w:r w:rsidRPr="00AB2E40">
        <w:t>ы</w:t>
      </w:r>
      <w:r w:rsidRPr="00AB2E40">
        <w:t>вайтесь себе в своих желаниях. Подумайте, ведь вы должны не только своему ребенку, вы должны и себе тоже. Попробуйте прислушаться к тем смелым и непроизвольным мыслям, которые есть в вас и которые вы ранее подавляли в себе.</w:t>
      </w:r>
      <w:r w:rsidR="008A1FC7">
        <w:t xml:space="preserve"> </w:t>
      </w:r>
      <w:r w:rsidRPr="00AB2E40">
        <w:t xml:space="preserve">Прислушивайтесь к внутреннему </w:t>
      </w:r>
      <w:r w:rsidR="008A1FC7">
        <w:t>«</w:t>
      </w:r>
      <w:r w:rsidRPr="00AB2E40">
        <w:t>Я</w:t>
      </w:r>
      <w:r w:rsidR="008A1FC7">
        <w:t>»</w:t>
      </w:r>
      <w:r w:rsidRPr="00AB2E40">
        <w:t>, что оно на самом деле хочет?</w:t>
      </w:r>
    </w:p>
    <w:p w:rsidR="00A61434" w:rsidRPr="00AB2E40" w:rsidRDefault="00A61434" w:rsidP="003645C6">
      <w:pPr>
        <w:spacing w:line="360" w:lineRule="auto"/>
        <w:ind w:firstLine="708"/>
        <w:jc w:val="both"/>
      </w:pPr>
      <w:r w:rsidRPr="00AB2E40">
        <w:t>Самое важное, что вы можете сделать по отношению к себе и своему ребенку – это взять собственную жизнь в свои руки. Сделайте ее такой, какой вы хотите, тогда и жизнь вашего ребенка изменится к лучшему.</w:t>
      </w:r>
    </w:p>
    <w:p w:rsidR="00E12F09" w:rsidRDefault="00E12F09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Pr="0073483C" w:rsidRDefault="0073483C" w:rsidP="003645C6">
      <w:pPr>
        <w:spacing w:line="360" w:lineRule="auto"/>
        <w:jc w:val="center"/>
      </w:pPr>
    </w:p>
    <w:p w:rsidR="00B214A1" w:rsidRDefault="00B214A1" w:rsidP="003645C6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sym w:font="Wingdings" w:char="009D"/>
      </w:r>
      <w:r>
        <w:rPr>
          <w:sz w:val="52"/>
          <w:szCs w:val="52"/>
        </w:rPr>
        <w:sym w:font="Wingdings" w:char="007C"/>
      </w:r>
      <w:r>
        <w:rPr>
          <w:sz w:val="52"/>
          <w:szCs w:val="52"/>
        </w:rPr>
        <w:sym w:font="Wingdings" w:char="009C"/>
      </w:r>
    </w:p>
    <w:p w:rsidR="007359E9" w:rsidRPr="00AB2E40" w:rsidRDefault="007359E9" w:rsidP="003645C6">
      <w:pPr>
        <w:spacing w:line="360" w:lineRule="auto"/>
        <w:jc w:val="center"/>
        <w:rPr>
          <w:rFonts w:ascii="Georgia" w:hAnsi="Georgia"/>
          <w:b/>
          <w:i/>
        </w:rPr>
      </w:pPr>
      <w:r w:rsidRPr="00AB2E40">
        <w:rPr>
          <w:rFonts w:ascii="Georgia" w:hAnsi="Georgia"/>
          <w:b/>
          <w:i/>
        </w:rPr>
        <w:t>Дневники, или тайна от родителей</w:t>
      </w:r>
    </w:p>
    <w:p w:rsidR="007359E9" w:rsidRPr="00AB2E40" w:rsidRDefault="007359E9" w:rsidP="003645C6">
      <w:pPr>
        <w:spacing w:line="360" w:lineRule="auto"/>
        <w:jc w:val="center"/>
      </w:pPr>
    </w:p>
    <w:p w:rsidR="007359E9" w:rsidRPr="00AB2E40" w:rsidRDefault="007359E9" w:rsidP="003645C6">
      <w:pPr>
        <w:spacing w:line="360" w:lineRule="auto"/>
        <w:ind w:firstLine="708"/>
        <w:jc w:val="both"/>
      </w:pPr>
      <w:r w:rsidRPr="00AB2E40">
        <w:t>Юность – пора увлечения дневниками, так как это удобный способ беседовать с с</w:t>
      </w:r>
      <w:r w:rsidRPr="00AB2E40">
        <w:t>а</w:t>
      </w:r>
      <w:r w:rsidRPr="00AB2E40">
        <w:t>мим собой, фиксировать свои мысли и переживания. Дневник хранят и прячут даже от самых близких людей. В дневнике идет проверка самого себя, дается отчет о своих поступках и н</w:t>
      </w:r>
      <w:r w:rsidRPr="00AB2E40">
        <w:t>а</w:t>
      </w:r>
      <w:r w:rsidRPr="00AB2E40">
        <w:t>мерениях – о чем не скажешь никому.</w:t>
      </w:r>
    </w:p>
    <w:p w:rsidR="007359E9" w:rsidRPr="00AB2E40" w:rsidRDefault="007359E9" w:rsidP="003645C6">
      <w:pPr>
        <w:spacing w:line="360" w:lineRule="auto"/>
        <w:ind w:firstLine="708"/>
        <w:jc w:val="both"/>
      </w:pPr>
      <w:r w:rsidRPr="00AB2E40">
        <w:t>Чаще дневники ведут девушки, а у юношей редко бывает в этом потребность. Некот</w:t>
      </w:r>
      <w:r w:rsidRPr="00AB2E40">
        <w:t>о</w:t>
      </w:r>
      <w:r w:rsidRPr="00AB2E40">
        <w:t>рые вообще считают, что мысли надо держать при себе, дневник же часто попадает в чужие руки. А некоторым дневник заменяют друзья.</w:t>
      </w:r>
    </w:p>
    <w:p w:rsidR="007359E9" w:rsidRPr="00AB2E40" w:rsidRDefault="007359E9" w:rsidP="003645C6">
      <w:pPr>
        <w:spacing w:line="360" w:lineRule="auto"/>
        <w:ind w:firstLine="708"/>
        <w:jc w:val="both"/>
      </w:pPr>
      <w:r w:rsidRPr="00AB2E40">
        <w:t>Многие ведут дневник, потому что испытывают одиночество, им не с кем поговорить «по душам». Осторожно! Дневник – это запретная вещь. Дети-подростки болезненно и остро реагируют, когда кто-либо прикасается к самому интимному. Для них это настоящая траг</w:t>
      </w:r>
      <w:r w:rsidRPr="00AB2E40">
        <w:t>е</w:t>
      </w:r>
      <w:r w:rsidRPr="00AB2E40">
        <w:t>дия. И эта трагедия способна разорвать связь между родителями и детьми. Родители будут считаться преступниками, и к ним совершенно исчезнет доверие. Даже если прочитать дне</w:t>
      </w:r>
      <w:r w:rsidRPr="00AB2E40">
        <w:t>в</w:t>
      </w:r>
      <w:r w:rsidRPr="00AB2E40">
        <w:t>ник тайком, ни к чему хорошему это не приведет.</w:t>
      </w:r>
    </w:p>
    <w:p w:rsidR="007359E9" w:rsidRPr="00AB2E40" w:rsidRDefault="007359E9" w:rsidP="003645C6">
      <w:pPr>
        <w:spacing w:line="360" w:lineRule="auto"/>
        <w:ind w:firstLine="708"/>
        <w:jc w:val="both"/>
      </w:pPr>
      <w:r w:rsidRPr="00AB2E40">
        <w:t>Во-первых, часто родители не могут ничего понять, так как к дневнику прибегают чаще всего тогда, когда в жизни происходит что-либо неприятное, тревожное. В записях множество противоречий, ошибочных представлений. Но со временем все меняется, мысли и суждения тоже. Родители рискуют увидеть прошлое и спроецировать его на настоящее.</w:t>
      </w:r>
    </w:p>
    <w:p w:rsidR="007359E9" w:rsidRPr="00AB2E40" w:rsidRDefault="007359E9" w:rsidP="003645C6">
      <w:pPr>
        <w:spacing w:line="360" w:lineRule="auto"/>
        <w:ind w:firstLine="708"/>
        <w:jc w:val="both"/>
      </w:pPr>
      <w:r w:rsidRPr="00AB2E40">
        <w:t>Во-вторых, после конфликтов с родителями подросток может записать в дневник что-либо нелицеприятное для них. И сиюминутное раздражение подростка, записанное на бум</w:t>
      </w:r>
      <w:r w:rsidRPr="00AB2E40">
        <w:t>а</w:t>
      </w:r>
      <w:r w:rsidRPr="00AB2E40">
        <w:t>ге, становится для родителей долгой-долгой обидой.</w:t>
      </w:r>
    </w:p>
    <w:p w:rsidR="007359E9" w:rsidRPr="00AB2E40" w:rsidRDefault="007359E9" w:rsidP="003645C6">
      <w:pPr>
        <w:spacing w:line="360" w:lineRule="auto"/>
        <w:ind w:firstLine="708"/>
        <w:jc w:val="both"/>
      </w:pPr>
      <w:r w:rsidRPr="00AB2E40">
        <w:t>В-третьих, родители могут просто обмолвиться. В разговоре упомянуть какую-нибудь незначительную, незаметную деталь жизни ребенка, о которой могли узнать только из его дневника.</w:t>
      </w:r>
    </w:p>
    <w:p w:rsidR="007359E9" w:rsidRPr="00AB2E40" w:rsidRDefault="007359E9" w:rsidP="003645C6">
      <w:pPr>
        <w:spacing w:line="360" w:lineRule="auto"/>
        <w:jc w:val="both"/>
        <w:rPr>
          <w:b/>
          <w:bCs/>
          <w:i/>
        </w:rPr>
      </w:pPr>
      <w:r w:rsidRPr="00AB2E40">
        <w:rPr>
          <w:b/>
          <w:bCs/>
          <w:i/>
        </w:rPr>
        <w:t>Родители!</w:t>
      </w:r>
    </w:p>
    <w:p w:rsidR="007359E9" w:rsidRPr="00AB2E40" w:rsidRDefault="007359E9" w:rsidP="003645C6">
      <w:pPr>
        <w:numPr>
          <w:ilvl w:val="0"/>
          <w:numId w:val="22"/>
        </w:numPr>
        <w:spacing w:line="360" w:lineRule="auto"/>
        <w:jc w:val="both"/>
      </w:pPr>
      <w:r w:rsidRPr="00AB2E40">
        <w:t>Никогда, ни при каких обстоятельствах не читайте дневник сына или дочери.</w:t>
      </w:r>
    </w:p>
    <w:p w:rsidR="007359E9" w:rsidRPr="003645C6" w:rsidRDefault="007359E9" w:rsidP="003645C6">
      <w:pPr>
        <w:numPr>
          <w:ilvl w:val="0"/>
          <w:numId w:val="22"/>
        </w:numPr>
        <w:spacing w:line="360" w:lineRule="auto"/>
        <w:jc w:val="both"/>
      </w:pPr>
      <w:r w:rsidRPr="00AB2E40">
        <w:t>Случайно найденный дневник должен быть возвращен владельцу открыто. Это подкр</w:t>
      </w:r>
      <w:r w:rsidRPr="00AB2E40">
        <w:t>е</w:t>
      </w:r>
      <w:r w:rsidRPr="00AB2E40">
        <w:t>пит доверие между родителями и детьми.</w:t>
      </w:r>
    </w:p>
    <w:p w:rsidR="003645C6" w:rsidRDefault="003645C6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p w:rsidR="0073483C" w:rsidRDefault="0073483C" w:rsidP="003645C6">
      <w:pPr>
        <w:spacing w:line="360" w:lineRule="auto"/>
        <w:jc w:val="center"/>
      </w:pPr>
    </w:p>
    <w:sectPr w:rsidR="0073483C" w:rsidSect="00B214A1">
      <w:pgSz w:w="11906" w:h="16838"/>
      <w:pgMar w:top="851" w:right="851" w:bottom="851" w:left="1418" w:header="709" w:footer="709" w:gutter="0"/>
      <w:pgBorders w:offsetFrom="page">
        <w:top w:val="twistedLines2" w:sz="15" w:space="24" w:color="auto"/>
        <w:left w:val="twistedLines2" w:sz="15" w:space="24" w:color="auto"/>
        <w:bottom w:val="twistedLines2" w:sz="15" w:space="24" w:color="auto"/>
        <w:right w:val="twistedLines2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8B5"/>
    <w:multiLevelType w:val="hybridMultilevel"/>
    <w:tmpl w:val="6B32C378"/>
    <w:lvl w:ilvl="0" w:tplc="F52C27D2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92E49"/>
    <w:multiLevelType w:val="hybridMultilevel"/>
    <w:tmpl w:val="E8ACB20C"/>
    <w:lvl w:ilvl="0" w:tplc="A5B810C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D49B8"/>
    <w:multiLevelType w:val="hybridMultilevel"/>
    <w:tmpl w:val="1C30D6DC"/>
    <w:lvl w:ilvl="0" w:tplc="5CA6C990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BE0192"/>
    <w:multiLevelType w:val="hybridMultilevel"/>
    <w:tmpl w:val="F2C2A878"/>
    <w:lvl w:ilvl="0" w:tplc="F52C27D2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27B74"/>
    <w:multiLevelType w:val="hybridMultilevel"/>
    <w:tmpl w:val="EA5088DE"/>
    <w:lvl w:ilvl="0" w:tplc="5CA6C990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5CA6C990">
      <w:start w:val="1"/>
      <w:numFmt w:val="bullet"/>
      <w:lvlText w:val="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081F27"/>
    <w:multiLevelType w:val="hybridMultilevel"/>
    <w:tmpl w:val="449C925C"/>
    <w:lvl w:ilvl="0" w:tplc="A5B810C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90F2108A">
      <w:start w:val="1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FE78B3"/>
    <w:multiLevelType w:val="multilevel"/>
    <w:tmpl w:val="7D44155E"/>
    <w:lvl w:ilvl="0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257248A"/>
    <w:multiLevelType w:val="hybridMultilevel"/>
    <w:tmpl w:val="FF1C6A50"/>
    <w:lvl w:ilvl="0" w:tplc="5CA6C990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902E1"/>
    <w:multiLevelType w:val="hybridMultilevel"/>
    <w:tmpl w:val="1B54E2AE"/>
    <w:lvl w:ilvl="0" w:tplc="C92AF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75DA9"/>
    <w:multiLevelType w:val="hybridMultilevel"/>
    <w:tmpl w:val="3DC86C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A6C990">
      <w:start w:val="1"/>
      <w:numFmt w:val="bullet"/>
      <w:lvlText w:val="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90021E"/>
    <w:multiLevelType w:val="hybridMultilevel"/>
    <w:tmpl w:val="CB36755C"/>
    <w:lvl w:ilvl="0" w:tplc="5CA6C990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7C2146"/>
    <w:multiLevelType w:val="hybridMultilevel"/>
    <w:tmpl w:val="4CA0FCF0"/>
    <w:lvl w:ilvl="0" w:tplc="5CA6C990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281299"/>
    <w:multiLevelType w:val="hybridMultilevel"/>
    <w:tmpl w:val="78F4B25C"/>
    <w:lvl w:ilvl="0" w:tplc="F52C27D2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A2379A"/>
    <w:multiLevelType w:val="hybridMultilevel"/>
    <w:tmpl w:val="9D1E0B58"/>
    <w:lvl w:ilvl="0" w:tplc="F52C27D2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2D0036"/>
    <w:multiLevelType w:val="hybridMultilevel"/>
    <w:tmpl w:val="ABA43CEA"/>
    <w:lvl w:ilvl="0" w:tplc="ABC06090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CA1D06"/>
    <w:multiLevelType w:val="hybridMultilevel"/>
    <w:tmpl w:val="4BE62FB8"/>
    <w:lvl w:ilvl="0" w:tplc="A5B810C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8457F8"/>
    <w:multiLevelType w:val="hybridMultilevel"/>
    <w:tmpl w:val="12524EEA"/>
    <w:lvl w:ilvl="0" w:tplc="A5B810C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856DDD"/>
    <w:multiLevelType w:val="hybridMultilevel"/>
    <w:tmpl w:val="30F6AAA2"/>
    <w:lvl w:ilvl="0" w:tplc="A5B810C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981587"/>
    <w:multiLevelType w:val="hybridMultilevel"/>
    <w:tmpl w:val="0A3858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B427980"/>
    <w:multiLevelType w:val="hybridMultilevel"/>
    <w:tmpl w:val="E3A48F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C0E7ACB"/>
    <w:multiLevelType w:val="hybridMultilevel"/>
    <w:tmpl w:val="212A8DBA"/>
    <w:lvl w:ilvl="0" w:tplc="3EA4AB5A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9B0741"/>
    <w:multiLevelType w:val="hybridMultilevel"/>
    <w:tmpl w:val="B7FA84DA"/>
    <w:lvl w:ilvl="0" w:tplc="3EA4AB5A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B5110D"/>
    <w:multiLevelType w:val="hybridMultilevel"/>
    <w:tmpl w:val="C2C23C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261E17"/>
    <w:multiLevelType w:val="hybridMultilevel"/>
    <w:tmpl w:val="031E1042"/>
    <w:lvl w:ilvl="0" w:tplc="F52C27D2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56E7C"/>
    <w:multiLevelType w:val="hybridMultilevel"/>
    <w:tmpl w:val="D03C3FBA"/>
    <w:lvl w:ilvl="0" w:tplc="5CA6C990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C26792"/>
    <w:multiLevelType w:val="hybridMultilevel"/>
    <w:tmpl w:val="FEFE01AC"/>
    <w:lvl w:ilvl="0" w:tplc="ABC06090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812325"/>
    <w:multiLevelType w:val="hybridMultilevel"/>
    <w:tmpl w:val="1C402E88"/>
    <w:lvl w:ilvl="0" w:tplc="F52C27D2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DF38DF"/>
    <w:multiLevelType w:val="hybridMultilevel"/>
    <w:tmpl w:val="08FAB740"/>
    <w:lvl w:ilvl="0" w:tplc="F52C27D2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DD4636"/>
    <w:multiLevelType w:val="hybridMultilevel"/>
    <w:tmpl w:val="2B8292DE"/>
    <w:lvl w:ilvl="0" w:tplc="F52C27D2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7B025D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4F2B99"/>
    <w:multiLevelType w:val="multilevel"/>
    <w:tmpl w:val="8D660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5631B7D"/>
    <w:multiLevelType w:val="hybridMultilevel"/>
    <w:tmpl w:val="A7CA86EA"/>
    <w:lvl w:ilvl="0" w:tplc="5CA6C990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212113"/>
    <w:multiLevelType w:val="hybridMultilevel"/>
    <w:tmpl w:val="06B6CE04"/>
    <w:lvl w:ilvl="0" w:tplc="F52C27D2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A424B9"/>
    <w:multiLevelType w:val="hybridMultilevel"/>
    <w:tmpl w:val="F6B04E2A"/>
    <w:lvl w:ilvl="0" w:tplc="F52C27D2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22"/>
  </w:num>
  <w:num w:numId="5">
    <w:abstractNumId w:val="29"/>
  </w:num>
  <w:num w:numId="6">
    <w:abstractNumId w:val="8"/>
  </w:num>
  <w:num w:numId="7">
    <w:abstractNumId w:val="25"/>
  </w:num>
  <w:num w:numId="8">
    <w:abstractNumId w:val="14"/>
  </w:num>
  <w:num w:numId="9">
    <w:abstractNumId w:val="6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  <w:num w:numId="14">
    <w:abstractNumId w:val="30"/>
  </w:num>
  <w:num w:numId="15">
    <w:abstractNumId w:val="7"/>
  </w:num>
  <w:num w:numId="16">
    <w:abstractNumId w:val="24"/>
  </w:num>
  <w:num w:numId="17">
    <w:abstractNumId w:val="16"/>
  </w:num>
  <w:num w:numId="18">
    <w:abstractNumId w:val="28"/>
  </w:num>
  <w:num w:numId="19">
    <w:abstractNumId w:val="3"/>
  </w:num>
  <w:num w:numId="20">
    <w:abstractNumId w:val="26"/>
  </w:num>
  <w:num w:numId="21">
    <w:abstractNumId w:val="12"/>
  </w:num>
  <w:num w:numId="22">
    <w:abstractNumId w:val="31"/>
  </w:num>
  <w:num w:numId="23">
    <w:abstractNumId w:val="32"/>
  </w:num>
  <w:num w:numId="24">
    <w:abstractNumId w:val="27"/>
  </w:num>
  <w:num w:numId="25">
    <w:abstractNumId w:val="23"/>
  </w:num>
  <w:num w:numId="26">
    <w:abstractNumId w:val="0"/>
  </w:num>
  <w:num w:numId="27">
    <w:abstractNumId w:val="13"/>
  </w:num>
  <w:num w:numId="28">
    <w:abstractNumId w:val="20"/>
  </w:num>
  <w:num w:numId="29">
    <w:abstractNumId w:val="21"/>
  </w:num>
  <w:num w:numId="30">
    <w:abstractNumId w:val="1"/>
  </w:num>
  <w:num w:numId="31">
    <w:abstractNumId w:val="15"/>
  </w:num>
  <w:num w:numId="32">
    <w:abstractNumId w:val="17"/>
  </w:num>
  <w:num w:numId="33">
    <w:abstractNumId w:val="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246"/>
    <w:rsid w:val="00013495"/>
    <w:rsid w:val="00080741"/>
    <w:rsid w:val="00085AA9"/>
    <w:rsid w:val="000A1006"/>
    <w:rsid w:val="000A463F"/>
    <w:rsid w:val="000F5943"/>
    <w:rsid w:val="0013605B"/>
    <w:rsid w:val="00175C64"/>
    <w:rsid w:val="0021055D"/>
    <w:rsid w:val="002158B2"/>
    <w:rsid w:val="0022102E"/>
    <w:rsid w:val="00240FB8"/>
    <w:rsid w:val="002652B9"/>
    <w:rsid w:val="00282189"/>
    <w:rsid w:val="00296654"/>
    <w:rsid w:val="002D29E5"/>
    <w:rsid w:val="002D49C5"/>
    <w:rsid w:val="0034768F"/>
    <w:rsid w:val="003645C6"/>
    <w:rsid w:val="00376852"/>
    <w:rsid w:val="004064D6"/>
    <w:rsid w:val="004602A4"/>
    <w:rsid w:val="0046188D"/>
    <w:rsid w:val="004A778C"/>
    <w:rsid w:val="004B3DD0"/>
    <w:rsid w:val="00505A9F"/>
    <w:rsid w:val="005A54AF"/>
    <w:rsid w:val="005F2FD2"/>
    <w:rsid w:val="0073483C"/>
    <w:rsid w:val="007359E9"/>
    <w:rsid w:val="00771BE6"/>
    <w:rsid w:val="007905F0"/>
    <w:rsid w:val="00825514"/>
    <w:rsid w:val="00883D1E"/>
    <w:rsid w:val="008944A9"/>
    <w:rsid w:val="008A1FC7"/>
    <w:rsid w:val="008F359B"/>
    <w:rsid w:val="0092259A"/>
    <w:rsid w:val="00927D1B"/>
    <w:rsid w:val="0093225A"/>
    <w:rsid w:val="009653D6"/>
    <w:rsid w:val="009960BC"/>
    <w:rsid w:val="009A1321"/>
    <w:rsid w:val="009E2C5F"/>
    <w:rsid w:val="00A61434"/>
    <w:rsid w:val="00A8485B"/>
    <w:rsid w:val="00A93F73"/>
    <w:rsid w:val="00A94A3B"/>
    <w:rsid w:val="00AA4853"/>
    <w:rsid w:val="00AB2E40"/>
    <w:rsid w:val="00AC4EEF"/>
    <w:rsid w:val="00B214A1"/>
    <w:rsid w:val="00B22720"/>
    <w:rsid w:val="00B70127"/>
    <w:rsid w:val="00BA6496"/>
    <w:rsid w:val="00C33246"/>
    <w:rsid w:val="00C5092A"/>
    <w:rsid w:val="00CE1979"/>
    <w:rsid w:val="00CE2D74"/>
    <w:rsid w:val="00CF2D48"/>
    <w:rsid w:val="00D71D58"/>
    <w:rsid w:val="00E12F09"/>
    <w:rsid w:val="00E74561"/>
    <w:rsid w:val="00EA796D"/>
    <w:rsid w:val="00EB4C17"/>
    <w:rsid w:val="00EE3D7E"/>
    <w:rsid w:val="00F3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852"/>
    <w:rPr>
      <w:sz w:val="24"/>
      <w:szCs w:val="24"/>
    </w:rPr>
  </w:style>
  <w:style w:type="paragraph" w:styleId="1">
    <w:name w:val="heading 1"/>
    <w:basedOn w:val="a"/>
    <w:qFormat/>
    <w:rsid w:val="009960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B3D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3246"/>
    <w:pPr>
      <w:spacing w:before="100" w:beforeAutospacing="1" w:after="100" w:afterAutospacing="1"/>
    </w:pPr>
  </w:style>
  <w:style w:type="character" w:styleId="a4">
    <w:name w:val="Strong"/>
    <w:basedOn w:val="a0"/>
    <w:qFormat/>
    <w:rsid w:val="0092259A"/>
    <w:rPr>
      <w:b/>
      <w:bCs/>
    </w:rPr>
  </w:style>
  <w:style w:type="paragraph" w:customStyle="1" w:styleId="23">
    <w:name w:val="Заголовок 23"/>
    <w:basedOn w:val="a"/>
    <w:rsid w:val="0092259A"/>
    <w:pPr>
      <w:spacing w:before="100" w:beforeAutospacing="1" w:after="100" w:afterAutospacing="1"/>
      <w:outlineLvl w:val="2"/>
    </w:pPr>
    <w:rPr>
      <w:color w:val="FFFFFF"/>
      <w:sz w:val="23"/>
      <w:szCs w:val="23"/>
    </w:rPr>
  </w:style>
  <w:style w:type="paragraph" w:customStyle="1" w:styleId="10">
    <w:name w:val="Обычный (веб)1"/>
    <w:basedOn w:val="a"/>
    <w:rsid w:val="0092259A"/>
    <w:pPr>
      <w:spacing w:before="100" w:beforeAutospacing="1" w:after="105"/>
    </w:pPr>
  </w:style>
  <w:style w:type="character" w:styleId="a5">
    <w:name w:val="Hyperlink"/>
    <w:basedOn w:val="a0"/>
    <w:rsid w:val="00282189"/>
    <w:rPr>
      <w:color w:val="646464"/>
      <w:u w:val="single"/>
    </w:rPr>
  </w:style>
  <w:style w:type="character" w:customStyle="1" w:styleId="20">
    <w:name w:val="Гиперссылка2"/>
    <w:basedOn w:val="a0"/>
    <w:rsid w:val="002158B2"/>
    <w:rPr>
      <w:color w:val="535549"/>
      <w:u w:val="single"/>
    </w:rPr>
  </w:style>
  <w:style w:type="paragraph" w:styleId="a6">
    <w:name w:val="Body Text"/>
    <w:basedOn w:val="a"/>
    <w:rsid w:val="004B3DD0"/>
    <w:rPr>
      <w:sz w:val="22"/>
      <w:szCs w:val="22"/>
    </w:rPr>
  </w:style>
  <w:style w:type="character" w:styleId="a7">
    <w:name w:val="Emphasis"/>
    <w:basedOn w:val="a0"/>
    <w:qFormat/>
    <w:rsid w:val="00EE3D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9199</Words>
  <Characters>52436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ДЛЯ РОДИТЕЛЕЙ</vt:lpstr>
    </vt:vector>
  </TitlesOfParts>
  <Company>Home</Company>
  <LinksUpToDate>false</LinksUpToDate>
  <CharactersWithSpaces>61512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ДЛЯ РОДИТЕЛЕЙ</dc:title>
  <dc:subject/>
  <dc:creator>Ksu</dc:creator>
  <cp:keywords/>
  <dc:description/>
  <cp:lastModifiedBy>Василий</cp:lastModifiedBy>
  <cp:revision>4</cp:revision>
  <dcterms:created xsi:type="dcterms:W3CDTF">2012-12-08T12:35:00Z</dcterms:created>
  <dcterms:modified xsi:type="dcterms:W3CDTF">2012-12-10T06:45:00Z</dcterms:modified>
</cp:coreProperties>
</file>