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5071D" w:rsidRPr="0055071D" w:rsidTr="00100E61">
        <w:tc>
          <w:tcPr>
            <w:tcW w:w="7393" w:type="dxa"/>
          </w:tcPr>
          <w:p w:rsidR="0055071D" w:rsidRPr="0055071D" w:rsidRDefault="0055071D" w:rsidP="0055071D">
            <w:pPr>
              <w:spacing w:line="280" w:lineRule="exact"/>
              <w:rPr>
                <w:rFonts w:ascii="Times New Roman" w:eastAsia="Calibri" w:hAnsi="Times New Roman" w:cs="Times New Roman"/>
                <w:sz w:val="30"/>
              </w:rPr>
            </w:pPr>
          </w:p>
        </w:tc>
        <w:tc>
          <w:tcPr>
            <w:tcW w:w="7393" w:type="dxa"/>
          </w:tcPr>
          <w:p w:rsidR="0055071D" w:rsidRPr="0055071D" w:rsidRDefault="0055071D" w:rsidP="0055071D">
            <w:pPr>
              <w:spacing w:line="280" w:lineRule="exact"/>
              <w:rPr>
                <w:rFonts w:ascii="Times New Roman" w:eastAsia="Calibri" w:hAnsi="Times New Roman" w:cs="Times New Roman"/>
                <w:b/>
                <w:sz w:val="30"/>
              </w:rPr>
            </w:pPr>
            <w:r w:rsidRPr="0055071D">
              <w:rPr>
                <w:rFonts w:ascii="Times New Roman" w:eastAsia="Calibri" w:hAnsi="Times New Roman" w:cs="Times New Roman"/>
                <w:b/>
                <w:sz w:val="30"/>
              </w:rPr>
              <w:t>УТВЕРЖДЕНО</w:t>
            </w:r>
          </w:p>
          <w:p w:rsidR="0055071D" w:rsidRPr="0055071D" w:rsidRDefault="0055071D" w:rsidP="0055071D">
            <w:pPr>
              <w:spacing w:line="280" w:lineRule="exact"/>
              <w:rPr>
                <w:rFonts w:ascii="Times New Roman" w:eastAsia="Calibri" w:hAnsi="Times New Roman" w:cs="Times New Roman"/>
                <w:b/>
                <w:sz w:val="30"/>
              </w:rPr>
            </w:pPr>
            <w:r w:rsidRPr="0055071D">
              <w:rPr>
                <w:rFonts w:ascii="Times New Roman" w:eastAsia="Calibri" w:hAnsi="Times New Roman" w:cs="Times New Roman"/>
                <w:b/>
                <w:sz w:val="30"/>
              </w:rPr>
              <w:t>Постановление комиссии по делам несовершеннолетних Могилевского облисполкома</w:t>
            </w:r>
          </w:p>
          <w:p w:rsidR="0055071D" w:rsidRPr="00C265EF" w:rsidRDefault="0055071D" w:rsidP="0055071D">
            <w:pPr>
              <w:spacing w:line="280" w:lineRule="exact"/>
              <w:rPr>
                <w:rFonts w:ascii="Times New Roman" w:eastAsia="Calibri" w:hAnsi="Times New Roman" w:cs="Times New Roman"/>
                <w:color w:val="000000" w:themeColor="text1"/>
                <w:sz w:val="30"/>
              </w:rPr>
            </w:pPr>
            <w:r w:rsidRPr="00C265EF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</w:rPr>
              <w:t xml:space="preserve">№ 2 от 1 </w:t>
            </w:r>
            <w:proofErr w:type="gramStart"/>
            <w:r w:rsidRPr="00C265EF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</w:rPr>
              <w:t>марта  2012</w:t>
            </w:r>
            <w:proofErr w:type="gramEnd"/>
            <w:r w:rsidRPr="00C265EF">
              <w:rPr>
                <w:rFonts w:ascii="Times New Roman" w:eastAsia="Calibri" w:hAnsi="Times New Roman" w:cs="Times New Roman"/>
                <w:b/>
                <w:color w:val="000000" w:themeColor="text1"/>
                <w:sz w:val="30"/>
              </w:rPr>
              <w:t>г.</w:t>
            </w:r>
            <w:r w:rsidRPr="00C265EF">
              <w:rPr>
                <w:rFonts w:ascii="Times New Roman" w:eastAsia="Calibri" w:hAnsi="Times New Roman" w:cs="Times New Roman"/>
                <w:color w:val="000000" w:themeColor="text1"/>
                <w:sz w:val="30"/>
              </w:rPr>
              <w:t xml:space="preserve"> </w:t>
            </w:r>
          </w:p>
          <w:p w:rsidR="0055071D" w:rsidRPr="0055071D" w:rsidRDefault="00C265EF" w:rsidP="00C506C5">
            <w:pPr>
              <w:spacing w:line="280" w:lineRule="exact"/>
              <w:rPr>
                <w:rFonts w:ascii="Times New Roman" w:eastAsia="Calibri" w:hAnsi="Times New Roman" w:cs="Times New Roman"/>
                <w:sz w:val="3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0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</w:rPr>
              <w:t xml:space="preserve"> редакции постановления комиссии по делам несовершеннолетних № 6 от 1</w:t>
            </w:r>
            <w:r w:rsidR="00C506C5">
              <w:rPr>
                <w:rFonts w:ascii="Times New Roman" w:eastAsia="Calibri" w:hAnsi="Times New Roman" w:cs="Times New Roman"/>
                <w:color w:val="000000" w:themeColor="text1"/>
                <w:sz w:val="30"/>
              </w:rPr>
              <w:t>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000000" w:themeColor="text1"/>
                <w:sz w:val="30"/>
              </w:rPr>
              <w:t>.11.2021</w:t>
            </w:r>
            <w:r w:rsidR="0055071D" w:rsidRPr="00C265EF">
              <w:rPr>
                <w:rFonts w:ascii="Times New Roman" w:eastAsia="Calibri" w:hAnsi="Times New Roman" w:cs="Times New Roman"/>
                <w:color w:val="000000" w:themeColor="text1"/>
                <w:sz w:val="30"/>
              </w:rPr>
              <w:t>)</w:t>
            </w:r>
          </w:p>
        </w:tc>
      </w:tr>
    </w:tbl>
    <w:p w:rsidR="0055071D" w:rsidRPr="0055071D" w:rsidRDefault="0055071D" w:rsidP="0055071D">
      <w:pPr>
        <w:tabs>
          <w:tab w:val="left" w:pos="9375"/>
        </w:tabs>
        <w:rPr>
          <w:rFonts w:ascii="Times New Roman" w:eastAsia="Calibri" w:hAnsi="Times New Roman" w:cs="Times New Roman"/>
          <w:sz w:val="30"/>
        </w:rPr>
      </w:pPr>
    </w:p>
    <w:tbl>
      <w:tblPr>
        <w:tblStyle w:val="1"/>
        <w:tblW w:w="156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3"/>
        <w:gridCol w:w="7393"/>
      </w:tblGrid>
      <w:tr w:rsidR="0055071D" w:rsidRPr="0055071D" w:rsidTr="00C265EF">
        <w:tc>
          <w:tcPr>
            <w:tcW w:w="8223" w:type="dxa"/>
          </w:tcPr>
          <w:p w:rsidR="0055071D" w:rsidRPr="0055071D" w:rsidRDefault="0055071D" w:rsidP="0055071D">
            <w:pPr>
              <w:spacing w:line="280" w:lineRule="exact"/>
              <w:rPr>
                <w:rFonts w:ascii="Times New Roman" w:eastAsia="Calibri" w:hAnsi="Times New Roman" w:cs="Times New Roman"/>
                <w:b/>
                <w:sz w:val="30"/>
              </w:rPr>
            </w:pPr>
            <w:r w:rsidRPr="0055071D">
              <w:rPr>
                <w:rFonts w:ascii="Times New Roman" w:eastAsia="Calibri" w:hAnsi="Times New Roman" w:cs="Times New Roman"/>
                <w:b/>
                <w:sz w:val="30"/>
              </w:rPr>
              <w:t xml:space="preserve">Алгоритм межведомственных действий по </w:t>
            </w:r>
            <w:r w:rsidR="00C265EF">
              <w:rPr>
                <w:rFonts w:ascii="Times New Roman" w:eastAsia="Calibri" w:hAnsi="Times New Roman" w:cs="Times New Roman"/>
                <w:b/>
                <w:sz w:val="30"/>
              </w:rPr>
              <w:t>п</w:t>
            </w:r>
            <w:r w:rsidRPr="0055071D">
              <w:rPr>
                <w:rFonts w:ascii="Times New Roman" w:eastAsia="Calibri" w:hAnsi="Times New Roman" w:cs="Times New Roman"/>
                <w:b/>
                <w:sz w:val="30"/>
              </w:rPr>
              <w:t>рофилактике, фактам суицидального поведения несовершеннолетних</w:t>
            </w:r>
          </w:p>
          <w:p w:rsidR="00081494" w:rsidRPr="0055071D" w:rsidRDefault="00081494" w:rsidP="0055071D">
            <w:pPr>
              <w:spacing w:line="280" w:lineRule="exact"/>
              <w:rPr>
                <w:rFonts w:ascii="Times New Roman" w:eastAsia="Calibri" w:hAnsi="Times New Roman" w:cs="Times New Roman"/>
                <w:b/>
                <w:sz w:val="30"/>
              </w:rPr>
            </w:pPr>
          </w:p>
        </w:tc>
        <w:tc>
          <w:tcPr>
            <w:tcW w:w="7393" w:type="dxa"/>
          </w:tcPr>
          <w:p w:rsidR="0055071D" w:rsidRPr="0055071D" w:rsidRDefault="0055071D" w:rsidP="0055071D">
            <w:pPr>
              <w:rPr>
                <w:rFonts w:ascii="Times New Roman" w:eastAsia="Calibri" w:hAnsi="Times New Roman" w:cs="Times New Roman"/>
                <w:sz w:val="30"/>
              </w:rPr>
            </w:pPr>
            <w:r w:rsidRPr="0055071D">
              <w:rPr>
                <w:rFonts w:ascii="Times New Roman" w:eastAsia="Calibri" w:hAnsi="Times New Roman" w:cs="Times New Roman"/>
                <w:sz w:val="30"/>
              </w:rPr>
              <w:t xml:space="preserve"> </w:t>
            </w:r>
          </w:p>
        </w:tc>
      </w:tr>
    </w:tbl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7614"/>
        <w:gridCol w:w="2652"/>
        <w:gridCol w:w="4052"/>
      </w:tblGrid>
      <w:tr w:rsidR="00F64C5C" w:rsidRPr="0055071D" w:rsidTr="0022782A">
        <w:tc>
          <w:tcPr>
            <w:tcW w:w="15310" w:type="dxa"/>
            <w:gridSpan w:val="4"/>
            <w:shd w:val="clear" w:color="auto" w:fill="auto"/>
          </w:tcPr>
          <w:p w:rsidR="00CE7948" w:rsidRPr="00CE7948" w:rsidRDefault="00CE7948" w:rsidP="00CE794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CE7948">
              <w:rPr>
                <w:rFonts w:ascii="Times New Roman" w:eastAsia="Times New Roman" w:hAnsi="Times New Roman" w:cs="Times New Roman"/>
                <w:b/>
                <w:sz w:val="30"/>
              </w:rPr>
              <w:t>Первичная (общая) профилактика</w:t>
            </w:r>
          </w:p>
          <w:p w:rsidR="00956A47" w:rsidRDefault="00956A47" w:rsidP="00F64C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F64C5C" w:rsidRPr="00404891" w:rsidRDefault="00F64C5C" w:rsidP="00F64C5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Проводится на протяжении всего учебного года и предназначена для всех обучающихся, направлена на воспитание позитивно ориентированной личности, формирование культуры здорового образа жизни, ценностных ориентаций, укрепление психического здоровья несовершеннолетних, формирование у них навыков конструктивного взаимодействия с окружающими, развитие коммуникативных способностей. </w:t>
            </w:r>
          </w:p>
          <w:p w:rsidR="00F64C5C" w:rsidRPr="00404891" w:rsidRDefault="00F64C5C" w:rsidP="00F64C5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проведения мероприятий следует выбирать тематику позитивной направленности и жизнеутверждающей позиции. При подготовке и проведении мероприятий, направленных на формирование здорового образа жизни, семейных и духовных ценностей, направленных на недопущение вовлечения учащихся в активные сообщества, игры, имеющие суицидальный контент, необходимо привлекать специалистов различных сфер деятельности: работников здравоохранения, сотрудников органов внутренних дел, представителей общественных организаций. </w:t>
            </w:r>
          </w:p>
          <w:p w:rsidR="00F64C5C" w:rsidRPr="0055071D" w:rsidRDefault="00F64C5C" w:rsidP="00F64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 (Министерство образования Республики Беларусь)</w:t>
            </w:r>
          </w:p>
        </w:tc>
      </w:tr>
      <w:tr w:rsidR="00F64C5C" w:rsidRPr="0055071D" w:rsidTr="00100E61">
        <w:tc>
          <w:tcPr>
            <w:tcW w:w="992" w:type="dxa"/>
            <w:shd w:val="clear" w:color="auto" w:fill="auto"/>
          </w:tcPr>
          <w:p w:rsidR="00F64C5C" w:rsidRPr="0055071D" w:rsidRDefault="00F64C5C" w:rsidP="000E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14" w:type="dxa"/>
            <w:shd w:val="clear" w:color="auto" w:fill="auto"/>
          </w:tcPr>
          <w:p w:rsidR="00F64C5C" w:rsidRPr="0055071D" w:rsidRDefault="00F64C5C" w:rsidP="000E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52" w:type="dxa"/>
            <w:shd w:val="clear" w:color="auto" w:fill="auto"/>
          </w:tcPr>
          <w:p w:rsidR="00F64C5C" w:rsidRPr="0055071D" w:rsidRDefault="00F64C5C" w:rsidP="000E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052" w:type="dxa"/>
            <w:shd w:val="clear" w:color="auto" w:fill="auto"/>
          </w:tcPr>
          <w:p w:rsidR="00F64C5C" w:rsidRPr="0055071D" w:rsidRDefault="00F64C5C" w:rsidP="000E40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64C5C" w:rsidRPr="0055071D" w:rsidTr="00100E61">
        <w:tc>
          <w:tcPr>
            <w:tcW w:w="99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14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обучения специалистов заинтересованных служб по вопросам профилактики суицидального поведения несовершеннолетних.</w:t>
            </w:r>
          </w:p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в практике работы системы </w:t>
            </w:r>
            <w:proofErr w:type="spellStart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, межведомственных семинаров.</w:t>
            </w:r>
          </w:p>
        </w:tc>
        <w:tc>
          <w:tcPr>
            <w:tcW w:w="265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052" w:type="dxa"/>
            <w:shd w:val="clear" w:color="auto" w:fill="auto"/>
          </w:tcPr>
          <w:p w:rsidR="00F64C5C" w:rsidRPr="0055071D" w:rsidRDefault="00544011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субъекты профилактики,</w:t>
            </w:r>
          </w:p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горрайисполкомы</w:t>
            </w:r>
            <w:proofErr w:type="spellEnd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администрации районов  (далее -  </w:t>
            </w:r>
            <w:proofErr w:type="spellStart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горрайисполкомы</w:t>
            </w:r>
            <w:proofErr w:type="spellEnd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F64C5C" w:rsidRPr="0055071D" w:rsidTr="00100E61">
        <w:tc>
          <w:tcPr>
            <w:tcW w:w="99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14" w:type="dxa"/>
            <w:shd w:val="clear" w:color="auto" w:fill="auto"/>
          </w:tcPr>
          <w:p w:rsidR="00F64C5C" w:rsidRPr="0055071D" w:rsidRDefault="00954DFC" w:rsidP="00954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межведомственных </w:t>
            </w:r>
            <w:r w:rsidR="00F64C5C"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профилактике суицидальног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поведения несовершеннолетних</w:t>
            </w:r>
          </w:p>
        </w:tc>
        <w:tc>
          <w:tcPr>
            <w:tcW w:w="2652" w:type="dxa"/>
            <w:shd w:val="clear" w:color="auto" w:fill="auto"/>
          </w:tcPr>
          <w:p w:rsidR="00F64C5C" w:rsidRPr="0055071D" w:rsidRDefault="00954DF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</w:t>
            </w:r>
            <w:proofErr w:type="gramEnd"/>
          </w:p>
        </w:tc>
        <w:tc>
          <w:tcPr>
            <w:tcW w:w="4052" w:type="dxa"/>
            <w:shd w:val="clear" w:color="auto" w:fill="auto"/>
          </w:tcPr>
          <w:p w:rsidR="00F64C5C" w:rsidRPr="0055071D" w:rsidRDefault="00954DFC" w:rsidP="00954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горрайисполкомы</w:t>
            </w:r>
            <w:proofErr w:type="spellEnd"/>
            <w:proofErr w:type="gramEnd"/>
          </w:p>
        </w:tc>
      </w:tr>
      <w:tr w:rsidR="00F64C5C" w:rsidRPr="0055071D" w:rsidTr="00100E61">
        <w:tc>
          <w:tcPr>
            <w:tcW w:w="99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614" w:type="dxa"/>
            <w:shd w:val="clear" w:color="auto" w:fill="auto"/>
          </w:tcPr>
          <w:p w:rsidR="00F64C5C" w:rsidRDefault="00F64C5C" w:rsidP="00954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планы воспитательной работы комплекса мероприятий, направленных на профилактику </w:t>
            </w:r>
            <w:r w:rsidR="00954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кризисных состояний </w:t>
            </w:r>
            <w:proofErr w:type="spellStart"/>
            <w:r w:rsidR="00954DFC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несовершенноелтних</w:t>
            </w:r>
            <w:proofErr w:type="spellEnd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формирования культуры здорового образа жизни, безопасного и ответственного поведения, обеспечение досуговой занятости обучающихся. </w:t>
            </w:r>
          </w:p>
          <w:p w:rsidR="00387E13" w:rsidRPr="0055071D" w:rsidRDefault="00387E13" w:rsidP="00954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  <w:proofErr w:type="gramEnd"/>
          </w:p>
        </w:tc>
        <w:tc>
          <w:tcPr>
            <w:tcW w:w="405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</w:tc>
      </w:tr>
      <w:tr w:rsidR="00F64C5C" w:rsidRPr="0055071D" w:rsidTr="00100E61">
        <w:tc>
          <w:tcPr>
            <w:tcW w:w="99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14" w:type="dxa"/>
            <w:shd w:val="clear" w:color="auto" w:fill="auto"/>
          </w:tcPr>
          <w:p w:rsidR="00F64C5C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сайтах управлений, отделов по образованию, учреждений образования и здравоохранения информации по профилактике суицидального поведения.</w:t>
            </w:r>
          </w:p>
          <w:p w:rsidR="00387E13" w:rsidRPr="0055071D" w:rsidRDefault="00387E13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405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отделы по образованию, учреждения  образования и здравоохранения</w:t>
            </w:r>
          </w:p>
        </w:tc>
      </w:tr>
      <w:tr w:rsidR="00F64C5C" w:rsidRPr="0055071D" w:rsidTr="00100E61">
        <w:tc>
          <w:tcPr>
            <w:tcW w:w="99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614" w:type="dxa"/>
            <w:shd w:val="clear" w:color="auto" w:fill="auto"/>
          </w:tcPr>
          <w:p w:rsidR="00F64C5C" w:rsidRDefault="00F64C5C" w:rsidP="00B8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взаимодействия   с Белорусской Православной церковью в работе по профилактике суицидов, правонарушений и преступлений, курения, алкоголизма, наркотической зависимости, ЗППП несовершеннолетних. </w:t>
            </w:r>
          </w:p>
          <w:p w:rsidR="00387E13" w:rsidRPr="0055071D" w:rsidRDefault="00387E13" w:rsidP="00B8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405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отделы по образованию, учреждения образования и здравоохранения, другие заинтересованные </w:t>
            </w:r>
          </w:p>
        </w:tc>
      </w:tr>
      <w:tr w:rsidR="00F64C5C" w:rsidRPr="0055071D" w:rsidTr="00100E61">
        <w:tc>
          <w:tcPr>
            <w:tcW w:w="99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14" w:type="dxa"/>
            <w:shd w:val="clear" w:color="auto" w:fill="auto"/>
          </w:tcPr>
          <w:p w:rsidR="00F64C5C" w:rsidRPr="0055071D" w:rsidRDefault="00F64C5C" w:rsidP="00B82B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«телефонов доверия», информирования населения об их работе, с размещением реквизитов в доступных общественных местах, СМИ.</w:t>
            </w:r>
          </w:p>
        </w:tc>
        <w:tc>
          <w:tcPr>
            <w:tcW w:w="265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5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горрайисполкомы</w:t>
            </w:r>
            <w:proofErr w:type="spellEnd"/>
          </w:p>
        </w:tc>
      </w:tr>
      <w:tr w:rsidR="00F64C5C" w:rsidRPr="0055071D" w:rsidTr="00100E61">
        <w:trPr>
          <w:trHeight w:val="562"/>
        </w:trPr>
        <w:tc>
          <w:tcPr>
            <w:tcW w:w="99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14" w:type="dxa"/>
            <w:shd w:val="clear" w:color="auto" w:fill="auto"/>
          </w:tcPr>
          <w:p w:rsidR="00F64C5C" w:rsidRDefault="00F64C5C" w:rsidP="00954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Pr="0055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месячника по профилактике </w:t>
            </w:r>
            <w:r w:rsidR="00954D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кризисного</w:t>
            </w:r>
            <w:r w:rsidRPr="0055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54D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состояния (суицидального поведения)</w:t>
            </w:r>
            <w:r w:rsidRPr="00550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несовершеннолетних</w:t>
            </w: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который включает психолого-педагогическую диагностику, организацию профилактических мероприятий </w:t>
            </w:r>
            <w:r w:rsidR="009067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акции «Неделя психологии» </w:t>
            </w:r>
            <w:proofErr w:type="gramStart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и  областного</w:t>
            </w:r>
            <w:proofErr w:type="gramEnd"/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профилактического марафона «Старт на безопасность!»)</w:t>
            </w:r>
          </w:p>
          <w:p w:rsidR="00387E13" w:rsidRPr="0055071D" w:rsidRDefault="00387E13" w:rsidP="00954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F64C5C" w:rsidRPr="0055071D" w:rsidRDefault="002F02A5" w:rsidP="002F0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-октябрь</w:t>
            </w:r>
            <w:r w:rsidR="00F64C5C"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shd w:val="clear" w:color="auto" w:fill="auto"/>
          </w:tcPr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отделы по образованию, учреждения образования во взаимодействии с заинтересованными субъектами профилактики</w:t>
            </w:r>
          </w:p>
          <w:p w:rsidR="00F64C5C" w:rsidRPr="0055071D" w:rsidRDefault="00F64C5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4DFC" w:rsidRPr="0055071D" w:rsidTr="00100E61">
        <w:trPr>
          <w:trHeight w:val="562"/>
        </w:trPr>
        <w:tc>
          <w:tcPr>
            <w:tcW w:w="992" w:type="dxa"/>
            <w:shd w:val="clear" w:color="auto" w:fill="auto"/>
          </w:tcPr>
          <w:p w:rsidR="00954DFC" w:rsidRPr="0055071D" w:rsidRDefault="00954DF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614" w:type="dxa"/>
            <w:shd w:val="clear" w:color="auto" w:fill="auto"/>
          </w:tcPr>
          <w:p w:rsidR="00954DFC" w:rsidRDefault="00954DFC" w:rsidP="00954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направленных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 предупреждение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вовлечения несовершеннолетних в активные деструктивные сообщества</w:t>
            </w:r>
          </w:p>
          <w:p w:rsidR="00387E13" w:rsidRPr="0055071D" w:rsidRDefault="00387E13" w:rsidP="00954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954DFC" w:rsidRDefault="00954DFC" w:rsidP="002F0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4052" w:type="dxa"/>
            <w:shd w:val="clear" w:color="auto" w:fill="auto"/>
          </w:tcPr>
          <w:p w:rsidR="00954DFC" w:rsidRPr="0055071D" w:rsidRDefault="00954DF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горрайисполкомы</w:t>
            </w:r>
            <w:proofErr w:type="spellEnd"/>
            <w:proofErr w:type="gramEnd"/>
          </w:p>
        </w:tc>
      </w:tr>
      <w:tr w:rsidR="00954DFC" w:rsidRPr="0055071D" w:rsidTr="00100E61">
        <w:trPr>
          <w:trHeight w:val="562"/>
        </w:trPr>
        <w:tc>
          <w:tcPr>
            <w:tcW w:w="992" w:type="dxa"/>
            <w:shd w:val="clear" w:color="auto" w:fill="auto"/>
          </w:tcPr>
          <w:p w:rsidR="00954DFC" w:rsidRDefault="00954DFC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614" w:type="dxa"/>
            <w:shd w:val="clear" w:color="auto" w:fill="auto"/>
          </w:tcPr>
          <w:p w:rsidR="00954DFC" w:rsidRDefault="00271374" w:rsidP="00954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тематики предупреждения суицидальных проявлений в план родительского всеобуча</w:t>
            </w:r>
          </w:p>
          <w:p w:rsidR="00387E13" w:rsidRDefault="00387E13" w:rsidP="00954D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shd w:val="clear" w:color="auto" w:fill="auto"/>
          </w:tcPr>
          <w:p w:rsidR="00954DFC" w:rsidRDefault="00271374" w:rsidP="002F02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планировании работы </w:t>
            </w:r>
          </w:p>
        </w:tc>
        <w:tc>
          <w:tcPr>
            <w:tcW w:w="4052" w:type="dxa"/>
            <w:shd w:val="clear" w:color="auto" w:fill="auto"/>
          </w:tcPr>
          <w:p w:rsidR="00954DFC" w:rsidRDefault="00271374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отделы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образованию, учреждений образования </w:t>
            </w:r>
          </w:p>
        </w:tc>
      </w:tr>
      <w:tr w:rsidR="00AA22C7" w:rsidRPr="0055071D" w:rsidTr="00AA22C7">
        <w:trPr>
          <w:trHeight w:val="4515"/>
        </w:trPr>
        <w:tc>
          <w:tcPr>
            <w:tcW w:w="15310" w:type="dxa"/>
            <w:gridSpan w:val="4"/>
            <w:shd w:val="clear" w:color="auto" w:fill="auto"/>
          </w:tcPr>
          <w:p w:rsidR="00CE7948" w:rsidRPr="007404B8" w:rsidRDefault="00CE7948" w:rsidP="007404B8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7404B8">
              <w:rPr>
                <w:rFonts w:ascii="Times New Roman" w:eastAsia="Times New Roman" w:hAnsi="Times New Roman" w:cs="Times New Roman"/>
                <w:b/>
                <w:sz w:val="30"/>
              </w:rPr>
              <w:lastRenderedPageBreak/>
              <w:t>Вторичная профилактика</w:t>
            </w:r>
          </w:p>
          <w:p w:rsidR="00CE7948" w:rsidRDefault="00CE7948" w:rsidP="00CE7948">
            <w:pPr>
              <w:spacing w:after="0"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AA22C7" w:rsidRPr="00404891" w:rsidRDefault="00AA22C7" w:rsidP="00B82B91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Проводится в начале учебного года, а также при поступлении информации о каждом несовершеннолетнем, склонном к суицидальному поведению, совершившим суицидальную попытку, вовлеченном в деструктивные Интернет-сообщества, и направлена на выявление факторов риска, провоцирующих суицидальные наклонности, на своевременное выявление учащихся, имеющих измененное психоэмоциональное состояние, склонных к </w:t>
            </w:r>
            <w:proofErr w:type="spellStart"/>
            <w:r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>суицидоопасному</w:t>
            </w:r>
            <w:proofErr w:type="spellEnd"/>
            <w:r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поведению. </w:t>
            </w:r>
          </w:p>
          <w:p w:rsidR="00AA22C7" w:rsidRPr="00404891" w:rsidRDefault="00AA22C7" w:rsidP="00B82B9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мероприятий вторичной профилактики должны быть направлены на изучение учащихся с учетом их личностных особенностей, модели поведения, кризисных ситуаций или негативных жизненных событий. На этом этапе предусмотрено проведение индивидуальных и групповых занятий с обучающимися, имеющими высокий суицидальный риск, по обучению социальным и поведенческим навыкам, снятию эмоционального напряжения, развитию </w:t>
            </w:r>
            <w:proofErr w:type="spellStart"/>
            <w:r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>фрустрационной</w:t>
            </w:r>
            <w:proofErr w:type="spellEnd"/>
            <w:r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толерантности и др. Важным является проведение обучающих тренингов для педагогов и родителей по повышению компетентности в области распознавания маркеров суицидального риска, путях действия в кризисных ситуациях. </w:t>
            </w:r>
          </w:p>
          <w:p w:rsidR="00AA22C7" w:rsidRDefault="00AA22C7" w:rsidP="00B82B91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 (Министерство образования Республики Беларусь)</w:t>
            </w:r>
          </w:p>
        </w:tc>
      </w:tr>
      <w:tr w:rsidR="00AA22C7" w:rsidRPr="0055071D" w:rsidTr="00100E61">
        <w:tc>
          <w:tcPr>
            <w:tcW w:w="992" w:type="dxa"/>
            <w:shd w:val="clear" w:color="auto" w:fill="auto"/>
          </w:tcPr>
          <w:p w:rsidR="00AA22C7" w:rsidRPr="00636F85" w:rsidRDefault="00AA22C7" w:rsidP="00AA2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8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14" w:type="dxa"/>
            <w:shd w:val="clear" w:color="auto" w:fill="auto"/>
          </w:tcPr>
          <w:p w:rsidR="00AA22C7" w:rsidRPr="00636F85" w:rsidRDefault="00AA22C7" w:rsidP="00AA2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8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52" w:type="dxa"/>
            <w:shd w:val="clear" w:color="auto" w:fill="auto"/>
          </w:tcPr>
          <w:p w:rsidR="00AA22C7" w:rsidRPr="00636F85" w:rsidRDefault="00AA22C7" w:rsidP="00AA2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8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4052" w:type="dxa"/>
            <w:shd w:val="clear" w:color="auto" w:fill="auto"/>
          </w:tcPr>
          <w:p w:rsidR="00AA22C7" w:rsidRPr="00636F85" w:rsidRDefault="00AA22C7" w:rsidP="00AA2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6F8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2B91" w:rsidRPr="0055071D" w:rsidTr="00100E61">
        <w:tc>
          <w:tcPr>
            <w:tcW w:w="992" w:type="dxa"/>
            <w:shd w:val="clear" w:color="auto" w:fill="auto"/>
          </w:tcPr>
          <w:p w:rsidR="00B82B91" w:rsidRPr="0055071D" w:rsidRDefault="00B82B91" w:rsidP="001A5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14" w:type="dxa"/>
            <w:shd w:val="clear" w:color="auto" w:fill="auto"/>
          </w:tcPr>
          <w:p w:rsidR="00B82B91" w:rsidRPr="0055071D" w:rsidRDefault="00B82B91" w:rsidP="001A5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диагностических исследований по выявлению склонности к суицидальному поведению в рамках социальных расследований (независимо от критериев и показателей СОП), также в рамках сопровождения  несовершеннолетних других категорий (ИПР, КР) </w:t>
            </w:r>
          </w:p>
        </w:tc>
        <w:tc>
          <w:tcPr>
            <w:tcW w:w="2652" w:type="dxa"/>
            <w:shd w:val="clear" w:color="auto" w:fill="auto"/>
          </w:tcPr>
          <w:p w:rsidR="00B82B91" w:rsidRPr="0055071D" w:rsidRDefault="00B82B91" w:rsidP="001A59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4052" w:type="dxa"/>
            <w:shd w:val="clear" w:color="auto" w:fill="auto"/>
          </w:tcPr>
          <w:p w:rsidR="00B82B91" w:rsidRPr="0055071D" w:rsidRDefault="00B82B91" w:rsidP="001A5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специалисты СППС учреждений образования  </w:t>
            </w:r>
          </w:p>
        </w:tc>
      </w:tr>
      <w:tr w:rsidR="00B82B91" w:rsidRPr="0055071D" w:rsidTr="00100E61">
        <w:trPr>
          <w:trHeight w:val="1413"/>
        </w:trPr>
        <w:tc>
          <w:tcPr>
            <w:tcW w:w="992" w:type="dxa"/>
            <w:shd w:val="clear" w:color="auto" w:fill="auto"/>
          </w:tcPr>
          <w:p w:rsidR="00B82B91" w:rsidRPr="0055071D" w:rsidRDefault="00B82B91" w:rsidP="00550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14" w:type="dxa"/>
            <w:shd w:val="clear" w:color="auto" w:fill="auto"/>
          </w:tcPr>
          <w:p w:rsidR="00B82B91" w:rsidRPr="0055071D" w:rsidRDefault="00B82B91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Наблюдение за эмоциональным состоянием обучающихся в рамках учебного процесса с учетом маркеров суицидального поведения. Изучение межличностных отношений участников образовательного процесса, причин конфликтных ситуаций, эмоционально-нестабильных проявлений несовершеннолетних.</w:t>
            </w:r>
          </w:p>
        </w:tc>
        <w:tc>
          <w:tcPr>
            <w:tcW w:w="2652" w:type="dxa"/>
            <w:shd w:val="clear" w:color="auto" w:fill="auto"/>
          </w:tcPr>
          <w:p w:rsidR="00B82B91" w:rsidRPr="0055071D" w:rsidRDefault="00B82B91" w:rsidP="00550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52" w:type="dxa"/>
            <w:shd w:val="clear" w:color="auto" w:fill="auto"/>
          </w:tcPr>
          <w:p w:rsidR="00B82B91" w:rsidRPr="0055071D" w:rsidRDefault="00B82B91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учреждений образования (классные руководители, кураторы учебных групп, педагоги социальные, педагоги-психологи и др.)</w:t>
            </w:r>
          </w:p>
        </w:tc>
      </w:tr>
      <w:tr w:rsidR="00B82B91" w:rsidRPr="0055071D" w:rsidTr="00100E61">
        <w:tc>
          <w:tcPr>
            <w:tcW w:w="992" w:type="dxa"/>
            <w:shd w:val="clear" w:color="auto" w:fill="auto"/>
          </w:tcPr>
          <w:p w:rsidR="00B82B91" w:rsidRPr="0055071D" w:rsidRDefault="00B82B91" w:rsidP="0055071D">
            <w:pPr>
              <w:spacing w:after="0" w:line="240" w:lineRule="auto"/>
              <w:ind w:left="360" w:hanging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14" w:type="dxa"/>
            <w:shd w:val="clear" w:color="auto" w:fill="auto"/>
          </w:tcPr>
          <w:p w:rsidR="00B82B91" w:rsidRPr="0055071D" w:rsidRDefault="00B82B91" w:rsidP="00550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50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Проведение психологической диагностики в рамках социального расследования по критерию 1 показателя 7 Постановления 22 по фактам совершения несовершеннолетними </w:t>
            </w:r>
            <w:proofErr w:type="spellStart"/>
            <w:r w:rsidRPr="00550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парасуицида</w:t>
            </w:r>
            <w:proofErr w:type="spellEnd"/>
          </w:p>
        </w:tc>
        <w:tc>
          <w:tcPr>
            <w:tcW w:w="2652" w:type="dxa"/>
            <w:shd w:val="clear" w:color="auto" w:fill="auto"/>
          </w:tcPr>
          <w:p w:rsidR="00B82B91" w:rsidRPr="0055071D" w:rsidRDefault="00B82B91" w:rsidP="00550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факту </w:t>
            </w:r>
          </w:p>
        </w:tc>
        <w:tc>
          <w:tcPr>
            <w:tcW w:w="4052" w:type="dxa"/>
            <w:shd w:val="clear" w:color="auto" w:fill="auto"/>
          </w:tcPr>
          <w:p w:rsidR="00B82B91" w:rsidRPr="0055071D" w:rsidRDefault="00B82B91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учреждения образования </w:t>
            </w:r>
          </w:p>
          <w:p w:rsidR="00B82B91" w:rsidRPr="0055071D" w:rsidRDefault="00B82B91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B82B91" w:rsidRPr="0055071D" w:rsidRDefault="00B82B91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82B91" w:rsidRPr="0055071D" w:rsidTr="00100E61">
        <w:tc>
          <w:tcPr>
            <w:tcW w:w="992" w:type="dxa"/>
            <w:shd w:val="clear" w:color="auto" w:fill="auto"/>
          </w:tcPr>
          <w:p w:rsidR="00B82B91" w:rsidRPr="0055071D" w:rsidRDefault="00956A47" w:rsidP="0055071D">
            <w:pPr>
              <w:spacing w:after="0" w:line="240" w:lineRule="auto"/>
              <w:ind w:left="360" w:hanging="3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14" w:type="dxa"/>
            <w:shd w:val="clear" w:color="auto" w:fill="auto"/>
          </w:tcPr>
          <w:p w:rsidR="00B82B91" w:rsidRPr="0055071D" w:rsidRDefault="00B82B91" w:rsidP="00550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5071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Формирование по результатам психолого-педагогической диагностики (согласно данным  п.1.7, 2.1, 2.2, 2.3)  банка данных, планирование  коррекционной работа в отношении: </w:t>
            </w:r>
          </w:p>
          <w:p w:rsidR="00B82B91" w:rsidRPr="0055071D" w:rsidRDefault="00B82B91" w:rsidP="005507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учащихся, требующих повышенного педагогического </w:t>
            </w: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внимания (испытывающих трудности в социальной адаптации, проблемы в налаживании коммуникаций, имеющие высокий уровень тревожности и т.д.);</w:t>
            </w:r>
          </w:p>
          <w:p w:rsidR="00B82B91" w:rsidRPr="0055071D" w:rsidRDefault="00B82B91" w:rsidP="0040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- учащихся группы суицидального риска </w:t>
            </w:r>
          </w:p>
        </w:tc>
        <w:tc>
          <w:tcPr>
            <w:tcW w:w="2652" w:type="dxa"/>
            <w:shd w:val="clear" w:color="auto" w:fill="auto"/>
          </w:tcPr>
          <w:p w:rsidR="00404891" w:rsidRDefault="002F02A5" w:rsidP="005507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</w:t>
            </w:r>
            <w:r w:rsidR="00B82B91" w:rsidRPr="004048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ежегодно до </w:t>
            </w:r>
            <w:r w:rsidR="00B82B91" w:rsidRPr="002F02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ноября</w:t>
            </w:r>
            <w:r w:rsidR="00B82B91" w:rsidRPr="004048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</w:p>
          <w:p w:rsidR="00B82B91" w:rsidRPr="00404891" w:rsidRDefault="00B82B91" w:rsidP="005507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02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 1 февраля</w:t>
            </w:r>
            <w:r w:rsidR="00F23068" w:rsidRPr="004048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(по результатам изучения динамики психоэмоциональных состояний у учащихся, </w:t>
            </w:r>
            <w:r w:rsidR="00F23068" w:rsidRPr="0040489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требующих повышенного педагогического внимания)</w:t>
            </w:r>
            <w:r w:rsidRPr="0040489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B82B91" w:rsidRDefault="002F02A5" w:rsidP="005507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="00B82B91" w:rsidRPr="00404891">
              <w:rPr>
                <w:rFonts w:ascii="Times New Roman" w:eastAsia="Calibri" w:hAnsi="Times New Roman" w:cs="Times New Roman"/>
                <w:sz w:val="18"/>
                <w:szCs w:val="18"/>
              </w:rPr>
              <w:t>внесение изменений в течение года, по мере появления новых данных наблюдения и диагностики</w:t>
            </w:r>
          </w:p>
          <w:p w:rsidR="00404891" w:rsidRDefault="00404891" w:rsidP="005507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4891" w:rsidRDefault="00404891" w:rsidP="0055071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04891" w:rsidRDefault="00404891" w:rsidP="00550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4891" w:rsidRPr="0055071D" w:rsidRDefault="00404891" w:rsidP="005507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shd w:val="clear" w:color="auto" w:fill="auto"/>
          </w:tcPr>
          <w:p w:rsidR="00B82B91" w:rsidRPr="0055071D" w:rsidRDefault="00B82B91" w:rsidP="005507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7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учреждения образования </w:t>
            </w:r>
          </w:p>
        </w:tc>
      </w:tr>
      <w:tr w:rsidR="00956A47" w:rsidRPr="0055071D" w:rsidTr="0011497B">
        <w:tc>
          <w:tcPr>
            <w:tcW w:w="15310" w:type="dxa"/>
            <w:gridSpan w:val="4"/>
            <w:shd w:val="clear" w:color="auto" w:fill="auto"/>
          </w:tcPr>
          <w:p w:rsidR="00956A47" w:rsidRDefault="00956A47" w:rsidP="00550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956A47" w:rsidRPr="00EA77F1" w:rsidRDefault="00956A47" w:rsidP="00956A47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</w:pPr>
            <w:r w:rsidRPr="00EA77F1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 xml:space="preserve">Модель действий по результатам психолого-педагогической диагностики </w:t>
            </w:r>
          </w:p>
          <w:p w:rsidR="00956A47" w:rsidRPr="00EB22B5" w:rsidRDefault="00956A47" w:rsidP="00956A47">
            <w:pPr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tbl>
            <w:tblPr>
              <w:tblStyle w:val="a3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567"/>
              <w:gridCol w:w="544"/>
              <w:gridCol w:w="5477"/>
              <w:gridCol w:w="476"/>
              <w:gridCol w:w="4507"/>
            </w:tblGrid>
            <w:tr w:rsidR="00956A47" w:rsidTr="00C265EF">
              <w:trPr>
                <w:trHeight w:val="812"/>
              </w:trPr>
              <w:tc>
                <w:tcPr>
                  <w:tcW w:w="14571" w:type="dxa"/>
                  <w:gridSpan w:val="5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6A19E5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</w:pPr>
                  <w:r w:rsidRPr="00E045DD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>Результаты психолого-педагогической диагностики</w:t>
                  </w:r>
                  <w:r w:rsidR="006A19E5"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 xml:space="preserve"> </w:t>
                  </w:r>
                </w:p>
                <w:p w:rsidR="00956A47" w:rsidRPr="00E045DD" w:rsidRDefault="006A19E5" w:rsidP="0050724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>(</w:t>
                  </w:r>
                  <w:r w:rsidRPr="006A19E5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 xml:space="preserve">в </w:t>
                  </w:r>
                  <w:r w:rsidRPr="006A19E5">
                    <w:t xml:space="preserve"> </w:t>
                  </w:r>
                  <w:r w:rsidRPr="006A19E5">
                    <w:rPr>
                      <w:rFonts w:ascii="Times New Roman" w:eastAsia="Calibri" w:hAnsi="Times New Roman" w:cs="Times New Roman"/>
                      <w:sz w:val="30"/>
                      <w:szCs w:val="30"/>
                    </w:rPr>
                    <w:t>учреждении образования должна быть обеспечена конфиденциальность полученных результатов</w:t>
                  </w:r>
                  <w:r>
                    <w:rPr>
                      <w:rFonts w:ascii="Times New Roman" w:eastAsia="Calibri" w:hAnsi="Times New Roman" w:cs="Times New Roman"/>
                      <w:b/>
                      <w:sz w:val="30"/>
                      <w:szCs w:val="30"/>
                    </w:rPr>
                    <w:t>)</w:t>
                  </w:r>
                </w:p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56A47" w:rsidTr="0050724A">
              <w:tc>
                <w:tcPr>
                  <w:tcW w:w="356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956A47" w:rsidRDefault="00BE02ED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Стрелка вниз 9" o:spid="_x0000_s1026" type="#_x0000_t67" style="position:absolute;left:0;text-align:left;margin-left:83.3pt;margin-top:2pt;width:3.6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" adj="18144" fillcolor="#4f81bd" strokecolor="#385d8a" strokeweight="2pt"/>
                    </w:pict>
                  </w:r>
                </w:p>
              </w:tc>
              <w:tc>
                <w:tcPr>
                  <w:tcW w:w="544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956A47" w:rsidRDefault="00BE02ED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Стрелка вниз 10" o:spid="_x0000_s1031" type="#_x0000_t67" style="position:absolute;left:0;text-align:left;margin-left:133.5pt;margin-top:2pt;width:3.6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" adj="18144" fillcolor="#4f81bd" strokecolor="#385d8a" strokeweight="2pt"/>
                    </w:pict>
                  </w:r>
                </w:p>
              </w:tc>
              <w:tc>
                <w:tcPr>
                  <w:tcW w:w="476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956A47" w:rsidRDefault="00BE02ED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Стрелка вниз 11" o:spid="_x0000_s1030" type="#_x0000_t67" style="position:absolute;left:0;text-align:left;margin-left:106.6pt;margin-top:2pt;width:3.6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" adj="18144" fillcolor="#4f81bd" strokecolor="#385d8a" strokeweight="2pt"/>
                    </w:pict>
                  </w:r>
                </w:p>
              </w:tc>
            </w:tr>
            <w:tr w:rsidR="00956A47" w:rsidTr="0050724A">
              <w:tc>
                <w:tcPr>
                  <w:tcW w:w="3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Учащиеся без изменений в психоэмоциональном состоянии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56A47" w:rsidRPr="00CE7948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7948">
                    <w:rPr>
                      <w:rFonts w:ascii="Times New Roman" w:eastAsia="Calibri" w:hAnsi="Times New Roman" w:cs="Times New Roman"/>
                    </w:rPr>
                    <w:t>Учащиеся, требующие повышенного педагогического внимания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956A47" w:rsidRPr="00CE7948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50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56A47" w:rsidRPr="00CE7948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CE7948">
                    <w:rPr>
                      <w:rFonts w:ascii="Times New Roman" w:eastAsia="Calibri" w:hAnsi="Times New Roman" w:cs="Times New Roman"/>
                    </w:rPr>
                    <w:t>Учащиеся с суицидальным поведением</w:t>
                  </w:r>
                </w:p>
              </w:tc>
            </w:tr>
            <w:tr w:rsidR="00956A47" w:rsidTr="0050724A">
              <w:tc>
                <w:tcPr>
                  <w:tcW w:w="356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956A47" w:rsidRDefault="00BE02ED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Стрелка вниз 12" o:spid="_x0000_s1029" type="#_x0000_t67" style="position:absolute;left:0;text-align:left;margin-left:86.85pt;margin-top:.1pt;width:3.6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" adj="18144" fillcolor="#4f81bd" strokecolor="#385d8a" strokeweight="2pt"/>
                    </w:pic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956A47" w:rsidRPr="00CE7948" w:rsidRDefault="00BE02ED" w:rsidP="0050724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pict>
                      <v:shape id="Стрелка вниз 13" o:spid="_x0000_s1028" type="#_x0000_t67" style="position:absolute;left:0;text-align:left;margin-left:133.45pt;margin-top:.1pt;width:3.6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" adj="18144" fillcolor="#4f81bd" strokecolor="#385d8a" strokeweight="2pt"/>
                    </w:pict>
                  </w:r>
                </w:p>
              </w:tc>
              <w:tc>
                <w:tcPr>
                  <w:tcW w:w="4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6A47" w:rsidRPr="00CE7948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507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:rsidR="00956A47" w:rsidRPr="00CE7948" w:rsidRDefault="00BE02ED" w:rsidP="0050724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w:pict>
                      <v:shape id="Стрелка вниз 14" o:spid="_x0000_s1027" type="#_x0000_t67" style="position:absolute;left:0;text-align:left;margin-left:110.15pt;margin-top:.1pt;width:3.6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" adj="18144" fillcolor="#4f81bd" strokecolor="#385d8a" strokeweight="2pt"/>
                    </w:pict>
                  </w:r>
                </w:p>
              </w:tc>
            </w:tr>
            <w:tr w:rsidR="00956A47" w:rsidTr="0050724A">
              <w:trPr>
                <w:trHeight w:val="3452"/>
              </w:trPr>
              <w:tc>
                <w:tcPr>
                  <w:tcW w:w="3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56A47" w:rsidRDefault="00EC4E0F" w:rsidP="00EC4E0F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Педагог-психолог </w:t>
                  </w:r>
                </w:p>
                <w:p w:rsidR="00EC4E0F" w:rsidRDefault="00EC4E0F" w:rsidP="00EC4E0F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-осуществляет работу в рамках психолого-педагогического скрининга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956A47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56A47" w:rsidRPr="00CE7948" w:rsidRDefault="00956A47" w:rsidP="0050724A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E7948">
                    <w:rPr>
                      <w:rFonts w:ascii="Times New Roman" w:eastAsia="Calibri" w:hAnsi="Times New Roman" w:cs="Times New Roman"/>
                    </w:rPr>
                    <w:t xml:space="preserve">Педагог-психолог </w:t>
                  </w:r>
                </w:p>
                <w:p w:rsidR="00956A47" w:rsidRPr="00CE7948" w:rsidRDefault="00956A47" w:rsidP="0050724A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E7948">
                    <w:rPr>
                      <w:rFonts w:ascii="Times New Roman" w:eastAsia="Calibri" w:hAnsi="Times New Roman" w:cs="Times New Roman"/>
                    </w:rPr>
                    <w:t xml:space="preserve">- доводит информацию до родителей и педагогического окружения несовершеннолетнего, </w:t>
                  </w:r>
                </w:p>
                <w:p w:rsidR="00956A47" w:rsidRPr="00CE7948" w:rsidRDefault="00956A47" w:rsidP="0050724A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E7948">
                    <w:rPr>
                      <w:rFonts w:ascii="Times New Roman" w:eastAsia="Calibri" w:hAnsi="Times New Roman" w:cs="Times New Roman"/>
                    </w:rPr>
                    <w:t>- дает рекомендации по осуществлен</w:t>
                  </w:r>
                  <w:r>
                    <w:rPr>
                      <w:rFonts w:ascii="Times New Roman" w:eastAsia="Calibri" w:hAnsi="Times New Roman" w:cs="Times New Roman"/>
                    </w:rPr>
                    <w:t>ию целенаправленного наблюдения и поддержки;</w:t>
                  </w:r>
                  <w:r w:rsidRPr="00CE7948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956A47" w:rsidRPr="00CE7948" w:rsidRDefault="00956A47" w:rsidP="0050724A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E7948">
                    <w:rPr>
                      <w:rFonts w:ascii="Times New Roman" w:eastAsia="Calibri" w:hAnsi="Times New Roman" w:cs="Times New Roman"/>
                    </w:rPr>
                    <w:t>- осуществляет необходимую коррекционно-развивающую работу;</w:t>
                  </w:r>
                </w:p>
                <w:p w:rsidR="00956A47" w:rsidRPr="00CE7948" w:rsidRDefault="00956A47" w:rsidP="0050724A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E7948">
                    <w:rPr>
                      <w:rFonts w:ascii="Times New Roman" w:eastAsia="Calibri" w:hAnsi="Times New Roman" w:cs="Times New Roman"/>
                    </w:rPr>
                    <w:t>- в январе проводит повторную психолого-педагогическую диагностику, определяет динамику психоэмоционального состояния.</w:t>
                  </w:r>
                </w:p>
              </w:tc>
              <w:tc>
                <w:tcPr>
                  <w:tcW w:w="476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956A47" w:rsidRPr="00CE7948" w:rsidRDefault="00956A47" w:rsidP="0050724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50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56A47" w:rsidRPr="00CE7948" w:rsidRDefault="00956A47" w:rsidP="0050724A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E7948">
                    <w:rPr>
                      <w:rFonts w:ascii="Times New Roman" w:eastAsia="Calibri" w:hAnsi="Times New Roman" w:cs="Times New Roman"/>
                    </w:rPr>
                    <w:t>Педагог-психолог</w:t>
                  </w:r>
                </w:p>
                <w:p w:rsidR="00956A47" w:rsidRPr="00CE7948" w:rsidRDefault="00956A47" w:rsidP="0050724A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CE7948">
                    <w:rPr>
                      <w:rFonts w:ascii="Times New Roman" w:eastAsia="Calibri" w:hAnsi="Times New Roman" w:cs="Times New Roman"/>
                    </w:rPr>
                    <w:t>-оказывает соответствующую психологическую помощь несовершеннолетнему с согласия законных представителей  (согласие не требуется, если ребенок признан находящимся в СОП);</w:t>
                  </w:r>
                </w:p>
                <w:p w:rsidR="00956A47" w:rsidRPr="00CE7948" w:rsidRDefault="00956A47" w:rsidP="0050724A">
                  <w:pPr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E7948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proofErr w:type="gramStart"/>
                  <w:r w:rsidRPr="00CE7948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информирует  законных</w:t>
                  </w:r>
                  <w:proofErr w:type="gramEnd"/>
                  <w:r w:rsidRPr="00CE794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представителей о возможности получения специализированной помощи (</w:t>
                  </w:r>
                  <w:proofErr w:type="spellStart"/>
                  <w:r w:rsidRPr="00CE7948">
                    <w:rPr>
                      <w:rFonts w:ascii="Times New Roman" w:eastAsia="Times New Roman" w:hAnsi="Times New Roman" w:cs="Times New Roman"/>
                      <w:lang w:eastAsia="ru-RU"/>
                    </w:rPr>
                    <w:t>психологической,психотерапевтической</w:t>
                  </w:r>
                  <w:proofErr w:type="spellEnd"/>
                  <w:r w:rsidRPr="00CE7948">
                    <w:rPr>
                      <w:rFonts w:ascii="Times New Roman" w:eastAsia="Times New Roman" w:hAnsi="Times New Roman" w:cs="Times New Roman"/>
                      <w:lang w:eastAsia="ru-RU"/>
                    </w:rPr>
                    <w:t>, психиатрической) в организациях здравоохранения по месту жительства (месту пребывания) несовершеннолетнего.</w:t>
                  </w:r>
                </w:p>
                <w:p w:rsidR="00956A47" w:rsidRPr="00CE7948" w:rsidRDefault="00956A47" w:rsidP="0050724A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EC4E0F" w:rsidRPr="00EC4E0F" w:rsidRDefault="00EC4E0F" w:rsidP="00740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404B8" w:rsidRPr="0055071D" w:rsidTr="00F40449">
        <w:tc>
          <w:tcPr>
            <w:tcW w:w="15310" w:type="dxa"/>
            <w:gridSpan w:val="4"/>
            <w:shd w:val="clear" w:color="auto" w:fill="auto"/>
          </w:tcPr>
          <w:p w:rsidR="007404B8" w:rsidRPr="007404B8" w:rsidRDefault="007404B8" w:rsidP="007404B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</w:rPr>
            </w:pPr>
            <w:r w:rsidRPr="007404B8">
              <w:rPr>
                <w:rFonts w:ascii="Times New Roman" w:eastAsia="Times New Roman" w:hAnsi="Times New Roman" w:cs="Times New Roman"/>
                <w:b/>
                <w:i/>
                <w:sz w:val="30"/>
              </w:rPr>
              <w:lastRenderedPageBreak/>
              <w:t>Третичная профилактика</w:t>
            </w:r>
          </w:p>
          <w:p w:rsidR="007404B8" w:rsidRPr="007404B8" w:rsidRDefault="007404B8" w:rsidP="007404B8">
            <w:pPr>
              <w:pStyle w:val="a4"/>
              <w:spacing w:after="0" w:line="240" w:lineRule="auto"/>
              <w:ind w:left="1774"/>
              <w:jc w:val="center"/>
              <w:rPr>
                <w:rFonts w:ascii="Times New Roman" w:eastAsia="Times New Roman" w:hAnsi="Times New Roman" w:cs="Times New Roman"/>
                <w:b/>
                <w:sz w:val="30"/>
              </w:rPr>
            </w:pPr>
          </w:p>
          <w:p w:rsidR="007404B8" w:rsidRPr="00404891" w:rsidRDefault="00682F96" w:rsidP="007404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7404B8"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аправлена на снижение последствий и уменьшение вероятности </w:t>
            </w:r>
            <w:proofErr w:type="spellStart"/>
            <w:r w:rsidR="007404B8"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>парасуицида</w:t>
            </w:r>
            <w:proofErr w:type="spellEnd"/>
            <w:r w:rsidR="007404B8"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включает в себя социально-педагогическую поддержку и психологическую помощь </w:t>
            </w:r>
            <w:proofErr w:type="spellStart"/>
            <w:r w:rsidR="007404B8"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>суициденту</w:t>
            </w:r>
            <w:proofErr w:type="spellEnd"/>
            <w:r w:rsidR="007404B8"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его социальному окружению.</w:t>
            </w:r>
          </w:p>
          <w:p w:rsidR="00682F96" w:rsidRPr="00404891" w:rsidRDefault="007404B8" w:rsidP="007404B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первую очередь, адресатом этого профилактического уровня становятся обучающиеся, совершившие попытку суицида, с которыми проводится индивидуальная коррекционная работа, а также организуются консультации для законных представителей и педагогов. </w:t>
            </w:r>
          </w:p>
          <w:p w:rsidR="007404B8" w:rsidRDefault="007404B8" w:rsidP="00F2306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4891">
              <w:rPr>
                <w:rFonts w:ascii="Times New Roman" w:eastAsia="Times New Roman" w:hAnsi="Times New Roman" w:cs="Times New Roman"/>
                <w:sz w:val="26"/>
                <w:szCs w:val="26"/>
              </w:rPr>
              <w:t>Важно информировать обучающегося и его законных представителей об имеющихся психологических службах в городе (районе), телефонах доверия (рассказать, для чего они существуют, как работают, оставить их номера телефонов). С согласия законных представителей несовершеннолетнего организации здравоохранения оказывают специализированную медицинскую и психологическую помощь несовершеннолетним, в отношении которых имеются достоверные данные о н</w:t>
            </w:r>
            <w:r w:rsidR="008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аличии </w:t>
            </w:r>
            <w:proofErr w:type="spellStart"/>
            <w:r w:rsidR="008B680E">
              <w:rPr>
                <w:rFonts w:ascii="Times New Roman" w:eastAsia="Times New Roman" w:hAnsi="Times New Roman" w:cs="Times New Roman"/>
                <w:sz w:val="26"/>
                <w:szCs w:val="26"/>
              </w:rPr>
              <w:t>суицидопасного</w:t>
            </w:r>
            <w:proofErr w:type="spellEnd"/>
            <w:r w:rsidR="008B6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поведения (</w:t>
            </w:r>
            <w:r w:rsidR="008B68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Методические рекомендации по организации работы по профилактике суицидального поведения обучающихся и </w:t>
            </w:r>
            <w:proofErr w:type="gramStart"/>
            <w:r w:rsidR="008B68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вовлечения детей</w:t>
            </w:r>
            <w:proofErr w:type="gramEnd"/>
            <w:r w:rsidR="008B680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и подростков в активные деструктивные сообщества и игры (Министерство образования Республики Беларусь</w:t>
            </w:r>
            <w:r w:rsidR="008B680E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  <w:r w:rsidR="00682F96" w:rsidRPr="004048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Оказание помощи несовершеннолетним осуществляется в детском отделении УЗ «Могилевская областная психиатрическая больница», в неврологическом отделении УЗ «Могилевская областная детская больница», в педиатрическом отделении    УЗ «</w:t>
            </w:r>
            <w:proofErr w:type="spellStart"/>
            <w:r w:rsidR="00682F96" w:rsidRPr="00404891">
              <w:rPr>
                <w:rFonts w:ascii="Times New Roman" w:eastAsia="Calibri" w:hAnsi="Times New Roman" w:cs="Times New Roman"/>
                <w:sz w:val="26"/>
                <w:szCs w:val="26"/>
              </w:rPr>
              <w:t>Бобруйская</w:t>
            </w:r>
            <w:proofErr w:type="spellEnd"/>
            <w:r w:rsidR="00682F96" w:rsidRPr="004048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городская детская больница».</w:t>
            </w:r>
          </w:p>
          <w:p w:rsidR="001C79D6" w:rsidRDefault="001C79D6" w:rsidP="00F2306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01F70" w:rsidRPr="0055071D" w:rsidRDefault="00D01F70" w:rsidP="00F2306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4B8" w:rsidRPr="0055071D" w:rsidTr="00100E61">
        <w:tc>
          <w:tcPr>
            <w:tcW w:w="15310" w:type="dxa"/>
            <w:gridSpan w:val="4"/>
            <w:shd w:val="clear" w:color="auto" w:fill="auto"/>
          </w:tcPr>
          <w:p w:rsidR="007404B8" w:rsidRDefault="007404B8" w:rsidP="00550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  <w:r w:rsidRPr="0019273C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  <w:t>Межведомственное взаимодействие по фактам суицидального поведения несовершеннолетних</w:t>
            </w:r>
          </w:p>
          <w:p w:rsidR="00D01F70" w:rsidRDefault="00D01F70" w:rsidP="00550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</w:rPr>
            </w:pPr>
          </w:p>
          <w:p w:rsidR="0019273C" w:rsidRDefault="00271374" w:rsidP="0027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      Областной межведомственной группой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изучаются причины и условия</w:t>
            </w:r>
            <w:r w:rsidR="001C79D6">
              <w:rPr>
                <w:rFonts w:ascii="Times New Roman" w:eastAsia="Calibri" w:hAnsi="Times New Roman" w:cs="Times New Roman"/>
                <w:sz w:val="30"/>
                <w:szCs w:val="30"/>
              </w:rPr>
              <w:t>, способствующие совершению суицида несовершеннолетними;</w:t>
            </w:r>
          </w:p>
          <w:p w:rsidR="001C79D6" w:rsidRDefault="001C79D6" w:rsidP="0027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1C79D6"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  <w:t xml:space="preserve">      Районной (городской) межведомственной группой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проводится проверка по фактам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парасуицидов</w:t>
            </w:r>
            <w:proofErr w:type="spellEnd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несовершеннолетних.</w:t>
            </w:r>
          </w:p>
          <w:p w:rsidR="001C79D6" w:rsidRDefault="00E874F1" w:rsidP="0027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По </w:t>
            </w:r>
            <w:r w:rsidR="00B3139E">
              <w:rPr>
                <w:rFonts w:ascii="Times New Roman" w:eastAsia="Calibri" w:hAnsi="Times New Roman" w:cs="Times New Roman"/>
                <w:sz w:val="30"/>
                <w:szCs w:val="30"/>
              </w:rPr>
              <w:t>итогам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проверки раб</w:t>
            </w:r>
            <w:r w:rsidR="00455DB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очей группы территориальная КДН, совместно с </w:t>
            </w:r>
            <w:proofErr w:type="gramStart"/>
            <w:r w:rsidR="00455DB6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заинтересованными, </w:t>
            </w:r>
            <w:r w:rsidR="00F9214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решает</w:t>
            </w:r>
            <w:proofErr w:type="gramEnd"/>
            <w:r w:rsidR="00F9214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вопрос о необходимости проведения социально расследования на наличие/отсутствие критериев СОП. В случае необходимости проведения социального расследования КДН направляет отношение в отдел по образованию </w:t>
            </w:r>
          </w:p>
          <w:p w:rsidR="001C79D6" w:rsidRDefault="001C79D6" w:rsidP="0027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показатель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6 критерий 1 социально опасного положения. Постановление Совета Министров Республики Беларусь от 15 января 2019 г. № 22)  </w:t>
            </w:r>
          </w:p>
          <w:p w:rsidR="00D01F70" w:rsidRDefault="00D01F70" w:rsidP="0027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D01F70" w:rsidRDefault="00D01F70" w:rsidP="0027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D01F70" w:rsidRDefault="00D01F70" w:rsidP="0027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D01F70" w:rsidRDefault="00D01F70" w:rsidP="0027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D01F70" w:rsidRPr="001C79D6" w:rsidRDefault="00D01F70" w:rsidP="002713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69459E" w:rsidRDefault="0019273C" w:rsidP="0019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</w:t>
            </w:r>
            <w:r w:rsidR="001C79D6" w:rsidRPr="001C79D6">
              <w:rPr>
                <w:rFonts w:ascii="Times New Roman" w:eastAsia="Times New Roman" w:hAnsi="Times New Roman" w:cs="Times New Roman"/>
                <w:sz w:val="30"/>
                <w:szCs w:val="30"/>
                <w:u w:val="single"/>
              </w:rPr>
              <w:t>В учреждении образования.</w:t>
            </w:r>
            <w:r w:rsidR="001C79D6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Информация</w:t>
            </w:r>
            <w:r w:rsidRPr="007C38AB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от педагогических работников, сотрудников органов внутренних дел, специалистов учреждений здравоохранения, иных заинтересованных субъектов профилактики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о фактах суицидального поведения несовершеннолетних </w:t>
            </w:r>
            <w:r w:rsidR="00C04F5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является сигналом для незамедлительного начала </w:t>
            </w:r>
            <w:r w:rsidR="0069459E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целенаправленной психолого-педагогической работы с ребенком и его семьей. </w:t>
            </w:r>
          </w:p>
          <w:p w:rsidR="00F74871" w:rsidRDefault="0069459E" w:rsidP="0019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С учетом анализа  ситуации, возможна организация </w:t>
            </w:r>
            <w:r w:rsidRPr="0069459E">
              <w:rPr>
                <w:rFonts w:ascii="Times New Roman" w:eastAsia="Times New Roman" w:hAnsi="Times New Roman" w:cs="Times New Roman"/>
                <w:sz w:val="30"/>
                <w:szCs w:val="30"/>
              </w:rPr>
              <w:t>психологической помощи участникам образовательного процесса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силами региональной группы реагирования (приказ главного управления по образованию «О деятельности региональных групп </w:t>
            </w:r>
            <w:r w:rsidR="004A7330">
              <w:rPr>
                <w:rFonts w:ascii="Times New Roman" w:eastAsia="Times New Roman" w:hAnsi="Times New Roman" w:cs="Times New Roman"/>
                <w:sz w:val="30"/>
                <w:szCs w:val="30"/>
              </w:rPr>
              <w:t>реагирования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» от 15.07.2021 № 259).</w:t>
            </w:r>
          </w:p>
          <w:p w:rsidR="0019273C" w:rsidRDefault="00F74871" w:rsidP="00192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   </w:t>
            </w:r>
            <w:r w:rsidR="004A7330">
              <w:rPr>
                <w:rFonts w:ascii="Times New Roman" w:eastAsia="Times New Roman" w:hAnsi="Times New Roman" w:cs="Times New Roman"/>
                <w:sz w:val="30"/>
                <w:szCs w:val="30"/>
              </w:rPr>
              <w:t>Принятие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 w:rsidR="004A7330">
              <w:rPr>
                <w:rFonts w:ascii="Times New Roman" w:eastAsia="Times New Roman" w:hAnsi="Times New Roman" w:cs="Times New Roman"/>
                <w:sz w:val="30"/>
                <w:szCs w:val="30"/>
              </w:rPr>
              <w:t>своевременных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мер </w:t>
            </w:r>
            <w:r w:rsidR="004A7330">
              <w:rPr>
                <w:rFonts w:ascii="Times New Roman" w:eastAsia="Times New Roman" w:hAnsi="Times New Roman" w:cs="Times New Roman"/>
                <w:sz w:val="30"/>
                <w:szCs w:val="30"/>
              </w:rPr>
              <w:t>субъектами профилактики по предупреждению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суицидального поведения несовершеннолетних находится на контроле горрайисполкомов.</w:t>
            </w:r>
          </w:p>
          <w:p w:rsidR="00F74871" w:rsidRDefault="00F74871" w:rsidP="00192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404B8" w:rsidRPr="0055071D" w:rsidRDefault="007404B8" w:rsidP="005507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071D" w:rsidRPr="0055071D" w:rsidRDefault="0055071D" w:rsidP="005507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54021A" w:rsidRDefault="0054021A"/>
    <w:sectPr w:rsidR="0054021A" w:rsidSect="005507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971"/>
    <w:multiLevelType w:val="hybridMultilevel"/>
    <w:tmpl w:val="DD18A482"/>
    <w:lvl w:ilvl="0" w:tplc="9E2C97B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34C2"/>
    <w:multiLevelType w:val="hybridMultilevel"/>
    <w:tmpl w:val="6A62A240"/>
    <w:lvl w:ilvl="0" w:tplc="14BA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01F34"/>
    <w:multiLevelType w:val="hybridMultilevel"/>
    <w:tmpl w:val="E0A23318"/>
    <w:lvl w:ilvl="0" w:tplc="4634B1F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41C08"/>
    <w:multiLevelType w:val="hybridMultilevel"/>
    <w:tmpl w:val="EAF6A1C0"/>
    <w:lvl w:ilvl="0" w:tplc="F9E68ACA">
      <w:start w:val="3"/>
      <w:numFmt w:val="decimal"/>
      <w:lvlText w:val="%1."/>
      <w:lvlJc w:val="left"/>
      <w:pPr>
        <w:ind w:left="177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>
    <w:nsid w:val="2D0F53A5"/>
    <w:multiLevelType w:val="hybridMultilevel"/>
    <w:tmpl w:val="8F844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2A44"/>
    <w:multiLevelType w:val="hybridMultilevel"/>
    <w:tmpl w:val="934E9DE0"/>
    <w:lvl w:ilvl="0" w:tplc="AD7843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D6A8D"/>
    <w:multiLevelType w:val="multilevel"/>
    <w:tmpl w:val="0BECB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71D"/>
    <w:rsid w:val="000064AB"/>
    <w:rsid w:val="00081494"/>
    <w:rsid w:val="0019273C"/>
    <w:rsid w:val="001C79D6"/>
    <w:rsid w:val="001E406F"/>
    <w:rsid w:val="00271374"/>
    <w:rsid w:val="002F02A5"/>
    <w:rsid w:val="003644BF"/>
    <w:rsid w:val="00387E13"/>
    <w:rsid w:val="00404891"/>
    <w:rsid w:val="004154D6"/>
    <w:rsid w:val="00450C4B"/>
    <w:rsid w:val="00455DB6"/>
    <w:rsid w:val="004A7330"/>
    <w:rsid w:val="004E2AB3"/>
    <w:rsid w:val="0054021A"/>
    <w:rsid w:val="00544011"/>
    <w:rsid w:val="0055071D"/>
    <w:rsid w:val="005717F5"/>
    <w:rsid w:val="006652B8"/>
    <w:rsid w:val="00682F96"/>
    <w:rsid w:val="0069459E"/>
    <w:rsid w:val="006A19E5"/>
    <w:rsid w:val="006C35B9"/>
    <w:rsid w:val="007404B8"/>
    <w:rsid w:val="00770A9C"/>
    <w:rsid w:val="007715ED"/>
    <w:rsid w:val="0079225C"/>
    <w:rsid w:val="00794318"/>
    <w:rsid w:val="008B680E"/>
    <w:rsid w:val="0090678C"/>
    <w:rsid w:val="009107E6"/>
    <w:rsid w:val="00954DFC"/>
    <w:rsid w:val="00956A47"/>
    <w:rsid w:val="009973D0"/>
    <w:rsid w:val="00A05282"/>
    <w:rsid w:val="00A056E9"/>
    <w:rsid w:val="00A913E8"/>
    <w:rsid w:val="00AA22C7"/>
    <w:rsid w:val="00B3139E"/>
    <w:rsid w:val="00B82B91"/>
    <w:rsid w:val="00BE02ED"/>
    <w:rsid w:val="00BE17D0"/>
    <w:rsid w:val="00C04F51"/>
    <w:rsid w:val="00C265EF"/>
    <w:rsid w:val="00C506C5"/>
    <w:rsid w:val="00C522F4"/>
    <w:rsid w:val="00CE7948"/>
    <w:rsid w:val="00D01F70"/>
    <w:rsid w:val="00E045DD"/>
    <w:rsid w:val="00E734CC"/>
    <w:rsid w:val="00E874F1"/>
    <w:rsid w:val="00EA77F1"/>
    <w:rsid w:val="00EB22B5"/>
    <w:rsid w:val="00EC4E0F"/>
    <w:rsid w:val="00F23068"/>
    <w:rsid w:val="00F64C5C"/>
    <w:rsid w:val="00F74871"/>
    <w:rsid w:val="00F9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5C264C6-67F4-402A-81E3-352BB7C3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071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70C0-F2D3-4A21-BE72-0E26EE04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Игнатенко</cp:lastModifiedBy>
  <cp:revision>10</cp:revision>
  <cp:lastPrinted>2021-11-18T09:44:00Z</cp:lastPrinted>
  <dcterms:created xsi:type="dcterms:W3CDTF">2021-11-11T08:25:00Z</dcterms:created>
  <dcterms:modified xsi:type="dcterms:W3CDTF">2021-11-18T09:44:00Z</dcterms:modified>
</cp:coreProperties>
</file>