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4F" w:rsidRPr="001A6A4F" w:rsidRDefault="001A6A4F" w:rsidP="001A6A4F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75E5C" w:rsidRPr="001A6A4F" w:rsidRDefault="002F0C0A" w:rsidP="00475E5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A6A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БУДЬТЕ ВНИМАТЕЛЬНЫ К ДЕТЯМ!</w:t>
      </w:r>
    </w:p>
    <w:p w:rsidR="00475E5C" w:rsidRPr="001A6A4F" w:rsidRDefault="00475E5C" w:rsidP="00475E5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A6A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Признаки употребления подростками запрещенных веществ</w:t>
      </w:r>
    </w:p>
    <w:p w:rsidR="00475E5C" w:rsidRPr="001A6A4F" w:rsidRDefault="00475E5C" w:rsidP="00475E5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A6A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(памятка для родителей</w:t>
      </w:r>
      <w:r w:rsidR="00A571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педагогов</w:t>
      </w:r>
      <w:r w:rsidRPr="001A6A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475E5C" w:rsidRPr="001A6A4F" w:rsidRDefault="00475E5C" w:rsidP="00475E5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4C41" w:rsidRPr="001A6A4F" w:rsidRDefault="004A4C41" w:rsidP="001A6A4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1A6A4F">
        <w:rPr>
          <w:rFonts w:ascii="Times New Roman" w:hAnsi="Times New Roman" w:cs="Times New Roman"/>
          <w:sz w:val="28"/>
        </w:rPr>
        <w:t>Дети и подростки могут поддаться искушению попробовать наркотические препараты под влиянием любопытства, из желания быть принятым в компанию, чтобы считаться там “своим”, а также для новых ощущений, чтобы “найти себя”, ощутить независимость от родителей.</w:t>
      </w:r>
    </w:p>
    <w:p w:rsidR="00BC641B" w:rsidRPr="00BC641B" w:rsidRDefault="004A4C41" w:rsidP="001A6A4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A4F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Очень важно, чтобы родители </w:t>
      </w:r>
      <w:r w:rsidRPr="00A83087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знали осно</w:t>
      </w:r>
      <w:r w:rsidR="00BC641B" w:rsidRPr="00A830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вные признаки</w:t>
      </w:r>
      <w:r w:rsidR="00BC641B"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 которым </w:t>
      </w:r>
      <w:r w:rsidRPr="001A6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можно </w:t>
      </w:r>
      <w:r w:rsidR="00A83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заподозрить</w:t>
      </w:r>
      <w:r w:rsidRPr="001A6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употребление подростками</w:t>
      </w:r>
      <w:r w:rsidR="00BC641B"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запрещенн</w:t>
      </w:r>
      <w:r w:rsidRPr="001A6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="00BC641B"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веществ</w:t>
      </w:r>
      <w:r w:rsidRPr="001A6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могли вовремя обратиться к специалисту для оказания необходимой помощи</w:t>
      </w:r>
      <w:r w:rsidR="00BC641B"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C641B" w:rsidRPr="00BC641B" w:rsidRDefault="00BC641B" w:rsidP="001A6A4F">
      <w:pPr>
        <w:shd w:val="clear" w:color="auto" w:fill="FFFFFF"/>
        <w:spacing w:after="0" w:line="24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C64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Физиологические признаки</w:t>
      </w:r>
    </w:p>
    <w:p w:rsidR="00BC641B" w:rsidRPr="00BC641B" w:rsidRDefault="00BC641B" w:rsidP="001A6A4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Употребление любых наркотиков в любом случае сказывается на физическом состоянии человека, поэтому в первую очередь следует обратить внимание именно на физиологические признаки:</w:t>
      </w:r>
    </w:p>
    <w:p w:rsidR="00BC641B" w:rsidRPr="00BC641B" w:rsidRDefault="00BC641B" w:rsidP="00475E5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</w:t>
      </w:r>
      <w:r w:rsidRPr="001A6A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Болезненные глаза.</w:t>
      </w: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Покраснение белков, нездоровый блеск, отсутствие светочувствительности зрачков (они постоянно расширены или сужены, независимо от света).</w:t>
      </w:r>
    </w:p>
    <w:p w:rsidR="00BC641B" w:rsidRPr="00BC641B" w:rsidRDefault="00BC641B" w:rsidP="00475E5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</w:t>
      </w:r>
      <w:r w:rsidRPr="001A6A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Нарушение режима сна.</w:t>
      </w: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Подросток может не спать целыми сутками, а затем резко отключаться. Иногда наблюдается чрезмерная сонливость и вялость.</w:t>
      </w:r>
    </w:p>
    <w:p w:rsidR="00BC641B" w:rsidRPr="00BC641B" w:rsidRDefault="00BC641B" w:rsidP="00475E5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</w:t>
      </w:r>
      <w:r w:rsidRPr="001A6A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Сбои в работе организма.</w:t>
      </w: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Побочными эффектами от употребления наркотиков могут стать следующие изменения: резкая потеря веса, бледность и сухость кожи, </w:t>
      </w:r>
      <w:r w:rsidR="004A4C41" w:rsidRPr="001A6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специфический запах от кожи, изо рта</w:t>
      </w: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C641B" w:rsidRPr="00BC641B" w:rsidRDefault="00BC641B" w:rsidP="00475E5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</w:t>
      </w:r>
      <w:r w:rsidRPr="001A6A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Нарушение аппетита.</w:t>
      </w: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Резкие изменения гастрономических предпочтений, отказ от пищи или чрезмерное переедание, высокое потребление воды — все это может служить тр</w:t>
      </w:r>
      <w:r w:rsidR="00A83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евожным звоночком для родителей</w:t>
      </w: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C641B" w:rsidRPr="00BC641B" w:rsidRDefault="00BC641B" w:rsidP="00475E5C">
      <w:pPr>
        <w:shd w:val="clear" w:color="auto" w:fill="FFFFFF"/>
        <w:spacing w:after="0" w:line="24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C64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Психологические признаки</w:t>
      </w:r>
    </w:p>
    <w:p w:rsidR="00BC641B" w:rsidRPr="00BC641B" w:rsidRDefault="00BC641B" w:rsidP="00475E5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Физиологические признаки употребления наркотиков не всегда могут быть заметны, ведь любой организм индивидуален, а некоторые из них и вовсе можно скрыть. Поэтому необходимо обращать внимание не только на изменения в организме, но и на психологическое состояние ребенка:</w:t>
      </w:r>
    </w:p>
    <w:p w:rsidR="00BC641B" w:rsidRPr="00BC641B" w:rsidRDefault="00BC641B" w:rsidP="00475E5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</w:t>
      </w:r>
      <w:r w:rsidRPr="001A6A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Скрытность.</w:t>
      </w: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Часто подростки, употребляющие наркотики, в силу страха быть разоблаченными становятся малообщительными. Они не хотят отвечать на, казалось бы, обычные вопросы: «Как провел день?», «Чем сегодня занимался?», «С кем гулял?» и так далее.</w:t>
      </w:r>
    </w:p>
    <w:p w:rsidR="00BC641B" w:rsidRPr="00BC641B" w:rsidRDefault="00BC641B" w:rsidP="00475E5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</w:t>
      </w:r>
      <w:r w:rsidRPr="001A6A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Перепады настроения.</w:t>
      </w: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Резкие переходы от безразличия к активности, от веселья к унынию</w:t>
      </w:r>
      <w:r w:rsidR="00A83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C641B" w:rsidRPr="00BC641B" w:rsidRDefault="00BC641B" w:rsidP="00475E5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</w:t>
      </w:r>
      <w:r w:rsidRPr="001A6A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Повышенная агрессия.</w:t>
      </w: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 правило, подростки, употребляющие наркотики, проявляют повышенную агрессию к окружающим</w:t>
      </w:r>
      <w:r w:rsidR="002534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C641B" w:rsidRPr="00BC641B" w:rsidRDefault="00BC641B" w:rsidP="00475E5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BC641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Например, </w:t>
      </w:r>
      <w:r w:rsidR="001B0489" w:rsidRPr="0025348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обычный вопрос родителей об учебе или замечание </w:t>
      </w:r>
      <w:r w:rsidRPr="00BC641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могут выв</w:t>
      </w:r>
      <w:r w:rsidR="001B0489" w:rsidRPr="0025348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ести подростка</w:t>
      </w:r>
      <w:r w:rsidRPr="00BC641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из себя.</w:t>
      </w:r>
    </w:p>
    <w:p w:rsidR="00BC641B" w:rsidRPr="00BC641B" w:rsidRDefault="00BC641B" w:rsidP="00475E5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 </w:t>
      </w:r>
      <w:r w:rsidRPr="001A6A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Утрата интереса к жизни.</w:t>
      </w: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Отказ от хобби, полная безучастность, потеря интереса к </w:t>
      </w:r>
      <w:r w:rsidR="001B0489" w:rsidRPr="001A6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учебе,</w:t>
      </w: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школе, новым знаниям, общению со сверстниками.</w:t>
      </w:r>
    </w:p>
    <w:p w:rsidR="00BC641B" w:rsidRPr="001A6A4F" w:rsidRDefault="00BC641B" w:rsidP="00475E5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</w:t>
      </w:r>
      <w:r w:rsidRPr="001A6A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Грубость по отношению к семье.</w:t>
      </w: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силу того, что подросток явно понимает, </w:t>
      </w:r>
      <w:r w:rsidR="001B0489" w:rsidRPr="001A6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в семье будет воспринято употребление </w:t>
      </w: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запрещенны</w:t>
      </w:r>
      <w:r w:rsidR="001B0489" w:rsidRPr="001A6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веществ, он начинает относиться к своим родственникам более грубо.</w:t>
      </w:r>
    </w:p>
    <w:p w:rsidR="001B0489" w:rsidRPr="00BC641B" w:rsidRDefault="001B0489" w:rsidP="001B0489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1A6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6A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Чрезмерно длительная активность</w:t>
      </w: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болтливость и разговоры в тараторящем темпе, </w:t>
      </w:r>
      <w:r w:rsidRPr="001A6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</w:t>
      </w:r>
      <w:r w:rsidRPr="001A6A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замедленная реакция</w:t>
      </w: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вялый темп речи являются косвенными признаками употребления наркотиков.</w:t>
      </w:r>
    </w:p>
    <w:p w:rsidR="00BC641B" w:rsidRPr="00BC641B" w:rsidRDefault="00BC641B" w:rsidP="00475E5C">
      <w:pPr>
        <w:shd w:val="clear" w:color="auto" w:fill="FFFFFF"/>
        <w:spacing w:after="0" w:line="24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C64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Другие тревожные сигналы</w:t>
      </w:r>
    </w:p>
    <w:p w:rsidR="00BC641B" w:rsidRPr="00BC641B" w:rsidRDefault="00BC641B" w:rsidP="00475E5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Приобретенная неряшливость во внешнем виде.</w:t>
      </w:r>
    </w:p>
    <w:p w:rsidR="00BC641B" w:rsidRPr="00BC641B" w:rsidRDefault="00BC641B" w:rsidP="00475E5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Частое пребывание на улице.</w:t>
      </w:r>
    </w:p>
    <w:p w:rsidR="00BC641B" w:rsidRPr="00BC641B" w:rsidRDefault="00BC641B" w:rsidP="00475E5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Резкая смена планов под предлогом срочных дел, о которых подросток не может рассказать.</w:t>
      </w:r>
    </w:p>
    <w:p w:rsidR="00BC641B" w:rsidRPr="00BC641B" w:rsidRDefault="00BC641B" w:rsidP="00475E5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в речи специфических сленговых слов.</w:t>
      </w:r>
    </w:p>
    <w:p w:rsidR="00BC641B" w:rsidRPr="00BC641B" w:rsidRDefault="00BC641B" w:rsidP="00475E5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Попытки скрыть содержание своих телефонных </w:t>
      </w:r>
      <w:r w:rsidR="001B0489" w:rsidRPr="001A6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разговоров</w:t>
      </w: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C641B" w:rsidRPr="001A6A4F" w:rsidRDefault="00BC641B" w:rsidP="00475E5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Смена окружения — новые неизвестные друзья.</w:t>
      </w:r>
    </w:p>
    <w:p w:rsidR="001B0489" w:rsidRPr="001A6A4F" w:rsidRDefault="001B0489" w:rsidP="00475E5C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6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Повышенная склонность держать в секрете вопросы, касающиеся денег; исчезновение из дома денег и ценных вещей.</w:t>
      </w:r>
    </w:p>
    <w:p w:rsidR="001B0489" w:rsidRPr="001A6A4F" w:rsidRDefault="001B0489" w:rsidP="00475E5C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6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целеустремленности. </w:t>
      </w:r>
    </w:p>
    <w:p w:rsidR="001B0489" w:rsidRPr="001A6A4F" w:rsidRDefault="001B0489" w:rsidP="00475E5C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6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Значительное ухудшение успеваемости в школе. </w:t>
      </w:r>
    </w:p>
    <w:p w:rsidR="001B0489" w:rsidRPr="001A6A4F" w:rsidRDefault="001B0489" w:rsidP="00475E5C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6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Сокращение периода времени, на которое удается сконцентрировать внимание. </w:t>
      </w:r>
    </w:p>
    <w:p w:rsidR="001B0489" w:rsidRPr="001A6A4F" w:rsidRDefault="001B0489" w:rsidP="00475E5C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6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Ухудшение коммуникабельности. </w:t>
      </w:r>
    </w:p>
    <w:p w:rsidR="001B0489" w:rsidRPr="00BC641B" w:rsidRDefault="001B0489" w:rsidP="00475E5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Снижение уровня сопереживания другим людям. </w:t>
      </w:r>
    </w:p>
    <w:p w:rsidR="00BC641B" w:rsidRPr="00BC641B" w:rsidRDefault="001B0489" w:rsidP="00475E5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1A6A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Иногда родители могут заметить у подростка </w:t>
      </w:r>
      <w:r w:rsidR="001A6A4F" w:rsidRPr="001A6A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BC641B" w:rsidRPr="001A6A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одозрительны</w:t>
      </w:r>
      <w:r w:rsidR="001A6A4F" w:rsidRPr="001A6A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 предметы, связанные с употреблением запрещенных веществ</w:t>
      </w:r>
      <w:r w:rsidR="00BC641B" w:rsidRPr="001A6A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BC641B" w:rsidRPr="00BC641B" w:rsidRDefault="00BC641B" w:rsidP="00475E5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Различные приспособления для курения</w:t>
      </w:r>
      <w:r w:rsidR="00E24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</w:t>
      </w: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ольга</w:t>
      </w:r>
      <w:r w:rsidR="00E24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</w:t>
      </w: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устые упаковки от таблеток</w:t>
      </w:r>
      <w:r w:rsidR="001A6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24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</w:t>
      </w: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ажигалки</w:t>
      </w:r>
      <w:r w:rsidR="001A6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24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рышки с отверстиями</w:t>
      </w:r>
      <w:r w:rsidR="001A6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24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рожженные пластиковые бутылки</w:t>
      </w:r>
      <w:r w:rsidR="00E24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</w:t>
      </w:r>
    </w:p>
    <w:p w:rsidR="00BC641B" w:rsidRPr="00BC641B" w:rsidRDefault="00BC641B" w:rsidP="00475E5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Важно понимать, что наркотики в подростковом возрасте могут не только повлечь за собой негативные последствия для здоровья, </w:t>
      </w:r>
      <w:r w:rsidRPr="00A57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и </w:t>
      </w:r>
      <w:r w:rsidR="00A571FD" w:rsidRPr="00A57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привести к привлечению уголовной ответственности</w:t>
      </w:r>
      <w:r w:rsidRPr="00A57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поэтому закрывать глаза на эту проблему нельзя.</w:t>
      </w:r>
    </w:p>
    <w:p w:rsidR="00F54923" w:rsidRPr="001A6A4F" w:rsidRDefault="00BC641B" w:rsidP="001A6A4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обнаружении даже незначительных намеков следует </w:t>
      </w:r>
      <w:r w:rsidR="00A83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доброжелательно и откровенно </w:t>
      </w: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поговорить с ребенком и </w:t>
      </w:r>
      <w:r w:rsidR="00A83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обратиться</w:t>
      </w:r>
      <w:r w:rsidRPr="00BC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профильному специалисту!</w:t>
      </w:r>
      <w:r w:rsidR="00A83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 специалист-медик сможет установить факт употребления запрещенных веществ и оказать своевременную помощь Вам и Вашему ребенку.</w:t>
      </w:r>
    </w:p>
    <w:p w:rsidR="001A6A4F" w:rsidRPr="001A6A4F" w:rsidRDefault="001A6A4F" w:rsidP="001A6A4F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A6A4F" w:rsidRPr="001A6A4F" w:rsidSect="001A6A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41B"/>
    <w:rsid w:val="00027BAD"/>
    <w:rsid w:val="00185BD1"/>
    <w:rsid w:val="001A6A4F"/>
    <w:rsid w:val="001B0489"/>
    <w:rsid w:val="00252A6D"/>
    <w:rsid w:val="00253487"/>
    <w:rsid w:val="002F0C0A"/>
    <w:rsid w:val="00383ED4"/>
    <w:rsid w:val="00475E5C"/>
    <w:rsid w:val="004A4C41"/>
    <w:rsid w:val="00631925"/>
    <w:rsid w:val="009076BF"/>
    <w:rsid w:val="00A571FD"/>
    <w:rsid w:val="00A83087"/>
    <w:rsid w:val="00BC641B"/>
    <w:rsid w:val="00D53D9F"/>
    <w:rsid w:val="00E249B5"/>
    <w:rsid w:val="00F5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BF"/>
  </w:style>
  <w:style w:type="paragraph" w:styleId="3">
    <w:name w:val="heading 3"/>
    <w:basedOn w:val="a"/>
    <w:link w:val="30"/>
    <w:uiPriority w:val="9"/>
    <w:qFormat/>
    <w:rsid w:val="00BC64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64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jsx-4247481572">
    <w:name w:val="jsx-4247481572"/>
    <w:basedOn w:val="a"/>
    <w:rsid w:val="00BC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BC641B"/>
    <w:rPr>
      <w:color w:val="0000FF"/>
      <w:u w:val="single"/>
    </w:rPr>
  </w:style>
  <w:style w:type="character" w:styleId="a4">
    <w:name w:val="Strong"/>
    <w:basedOn w:val="a0"/>
    <w:uiPriority w:val="22"/>
    <w:qFormat/>
    <w:rsid w:val="00BC641B"/>
    <w:rPr>
      <w:b/>
      <w:bCs/>
    </w:rPr>
  </w:style>
  <w:style w:type="paragraph" w:customStyle="1" w:styleId="jsx-4260339384">
    <w:name w:val="jsx-4260339384"/>
    <w:basedOn w:val="a"/>
    <w:rsid w:val="00BC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64425dc5">
    <w:name w:val="g64425dc5"/>
    <w:basedOn w:val="a0"/>
    <w:rsid w:val="00BC641B"/>
  </w:style>
  <w:style w:type="paragraph" w:styleId="a5">
    <w:name w:val="Balloon Text"/>
    <w:basedOn w:val="a"/>
    <w:link w:val="a6"/>
    <w:uiPriority w:val="99"/>
    <w:semiHidden/>
    <w:unhideWhenUsed/>
    <w:rsid w:val="00BC6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4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B0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64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64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jsx-4247481572">
    <w:name w:val="jsx-4247481572"/>
    <w:basedOn w:val="a"/>
    <w:rsid w:val="00BC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C641B"/>
    <w:rPr>
      <w:color w:val="0000FF"/>
      <w:u w:val="single"/>
    </w:rPr>
  </w:style>
  <w:style w:type="character" w:styleId="a4">
    <w:name w:val="Strong"/>
    <w:basedOn w:val="a0"/>
    <w:uiPriority w:val="22"/>
    <w:qFormat/>
    <w:rsid w:val="00BC641B"/>
    <w:rPr>
      <w:b/>
      <w:bCs/>
    </w:rPr>
  </w:style>
  <w:style w:type="paragraph" w:customStyle="1" w:styleId="jsx-4260339384">
    <w:name w:val="jsx-4260339384"/>
    <w:basedOn w:val="a"/>
    <w:rsid w:val="00BC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64425dc5">
    <w:name w:val="g64425dc5"/>
    <w:basedOn w:val="a0"/>
    <w:rsid w:val="00BC641B"/>
  </w:style>
  <w:style w:type="paragraph" w:styleId="a5">
    <w:name w:val="Balloon Text"/>
    <w:basedOn w:val="a"/>
    <w:link w:val="a6"/>
    <w:uiPriority w:val="99"/>
    <w:semiHidden/>
    <w:unhideWhenUsed/>
    <w:rsid w:val="00BC6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4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B0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4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33586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1815">
              <w:marLeft w:val="600"/>
              <w:marRight w:val="0"/>
              <w:marTop w:val="0"/>
              <w:marBottom w:val="600"/>
              <w:divBdr>
                <w:top w:val="single" w:sz="6" w:space="15" w:color="FCC11B"/>
                <w:left w:val="single" w:sz="6" w:space="15" w:color="FCC11B"/>
                <w:bottom w:val="single" w:sz="6" w:space="15" w:color="FCC11B"/>
                <w:right w:val="single" w:sz="6" w:space="15" w:color="FCC11B"/>
              </w:divBdr>
              <w:divsChild>
                <w:div w:id="11379162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222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9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34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0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4333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8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38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11414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893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78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4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15995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90528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5059">
              <w:marLeft w:val="600"/>
              <w:marRight w:val="0"/>
              <w:marTop w:val="0"/>
              <w:marBottom w:val="600"/>
              <w:divBdr>
                <w:top w:val="single" w:sz="6" w:space="15" w:color="FCC11B"/>
                <w:left w:val="single" w:sz="6" w:space="15" w:color="FCC11B"/>
                <w:bottom w:val="single" w:sz="6" w:space="15" w:color="FCC11B"/>
                <w:right w:val="single" w:sz="6" w:space="15" w:color="FCC11B"/>
              </w:divBdr>
              <w:divsChild>
                <w:div w:id="1860696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276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83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6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06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6885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01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02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51538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42706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422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5398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6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8685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467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65579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2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8883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71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07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092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865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43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202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334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889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08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450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845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595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5225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92923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9193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1569">
              <w:marLeft w:val="600"/>
              <w:marRight w:val="0"/>
              <w:marTop w:val="0"/>
              <w:marBottom w:val="600"/>
              <w:divBdr>
                <w:top w:val="single" w:sz="6" w:space="15" w:color="FCC11B"/>
                <w:left w:val="single" w:sz="6" w:space="15" w:color="FCC11B"/>
                <w:bottom w:val="single" w:sz="6" w:space="15" w:color="FCC11B"/>
                <w:right w:val="single" w:sz="6" w:space="15" w:color="FCC11B"/>
              </w:divBdr>
              <w:divsChild>
                <w:div w:id="5267158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086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5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7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68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110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52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834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14897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873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1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760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80327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9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2068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4939">
              <w:marLeft w:val="600"/>
              <w:marRight w:val="0"/>
              <w:marTop w:val="0"/>
              <w:marBottom w:val="600"/>
              <w:divBdr>
                <w:top w:val="single" w:sz="6" w:space="15" w:color="FCC11B"/>
                <w:left w:val="single" w:sz="6" w:space="15" w:color="FCC11B"/>
                <w:bottom w:val="single" w:sz="6" w:space="15" w:color="FCC11B"/>
                <w:right w:val="single" w:sz="6" w:space="15" w:color="FCC11B"/>
              </w:divBdr>
              <w:divsChild>
                <w:div w:id="17099150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162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82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1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18405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26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06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26551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6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Luda</cp:lastModifiedBy>
  <cp:revision>13</cp:revision>
  <dcterms:created xsi:type="dcterms:W3CDTF">2022-02-23T10:53:00Z</dcterms:created>
  <dcterms:modified xsi:type="dcterms:W3CDTF">2022-02-23T15:07:00Z</dcterms:modified>
</cp:coreProperties>
</file>